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the vectors </w:t>
      </w:r>
    </w:p>
    <w:p>
      <w:pPr>
        <w:numPr>
          <w:numId w:val="0"/>
        </w:numPr>
        <w:rPr>
          <w:lang w:val="en-US"/>
        </w:rPr>
      </w:pPr>
      <w:r>
        <w:rPr>
          <w:rFonts w:ascii="SimSun" w:hAnsi="SimSun" w:eastAsia="SimSun" w:cs="SimSun"/>
          <w:sz w:val="24"/>
          <w:szCs w:val="24"/>
        </w:rPr>
        <w:t>(a) (2, 3, … , 29, 30)</w: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(b) (30, 29, … , 2)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(c) (1, 2, 3, …. , 29, 30, 29, 28, , 2, 1)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(d) (4, 6, 3) and assign it to the name dev.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For parts (e), (f) and (g) 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(e) (5, 6, 7, 5, 6, 7, , 5, 6, 7) where there are 10 occurrences of 5. (f) (5, 6, 7, 5, 6, 7, , 5, 6, 7, 5) where there are 11 occurrences of 5, 10 occurrences of 6 and 10 occurrences of 7.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lang w:val="en-US"/>
        </w:rPr>
        <w:t>(</w:t>
      </w:r>
      <w:r>
        <w:rPr>
          <w:rFonts w:ascii="SimSun" w:hAnsi="SimSun" w:eastAsia="SimSun" w:cs="SimSun"/>
          <w:sz w:val="24"/>
          <w:szCs w:val="24"/>
        </w:rPr>
        <w:t>g) (4, 4, , 4, 6, 6, , 6, 3, 3, , 3) where there are 10 occurrences of 4, 20 occurrences of 6 and 30 occurrences of 3.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Sol: 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(a)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a=c(2:30)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(b)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a=c(30:2)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(c)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a=c(1:30,29:1)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(d)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dev=c(4,6,3)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(e)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a=c(5,6,7)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rep(a,10)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(f)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rep(a,times=c(11,10,10))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(g)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rep(dev,times=c(10,20,30))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2) </w:t>
      </w:r>
      <w:r>
        <w:rPr>
          <w:rFonts w:ascii="SimSun" w:hAnsi="SimSun" w:eastAsia="SimSun" w:cs="SimSun"/>
          <w:sz w:val="24"/>
          <w:szCs w:val="24"/>
        </w:rPr>
        <w:t>Create a vector of the values of eX sin(x) at x = 3, 3.1, 3.2, , 6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Sol: a=seq(3,6,by=0.1)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exp(a)*sin(a)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Execute the following lines which create two vectors of random integers which are chosen with replacement from the integers 0, 1, : : : , 999. Both vectors have length 250. set.seed(100) x &lt;- Sample (0:999, 250, replace=T) y &lt;- Sample (0:999, 250, replace=T)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Identify out the values in y which are &gt; 500.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(b) Identify the index positions in y of the values which are &gt; 700?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(c) What are the values in x which are in Same index position to the values in y which are &gt; 400?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(d) How many values in y are within 200 of the maximum value of the terms in y?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(e) How many numbers in x are divisible by 2?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(f) Sort the numbers in the vector x in the order of increasing values in y.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(g) Create the vector (x1 + 2x2 - x3; x2 + 2x3 -x4 ,, xn−2 + 2xn−1 - xn).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(h) Calculate: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Sol: To be discussed during Statistics session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4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Use the function paste to create the following character vectors of length 30: </w:t>
      </w:r>
    </w:p>
    <w:p>
      <w:pPr>
        <w:numPr>
          <w:ilvl w:val="0"/>
          <w:numId w:val="5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("Label 1", "Label 2", ....., "Label 30").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*Note that there is a single space between label and the number following. (b) ("FN1", "FN2", ..., "FN30"). **In this case, there is no space between fn and the number following.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Sol: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a=c(1:30)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paste("label",1:30)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paste("fn",1:30,sep="")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Compound interest can be computed using the formula A = P × (1 + R/100)n, where P is the original money lent, A is what it amounts to in n years at R percent per year interest. Write R code to calculate the amount of money owed after n years, where n changes from 1 to 15 in yearly increments, if the money lent originally is 10000 Rupees and the interest rate remains constant throughout the period at 11.5%.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Sol: P=10000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n=180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rate=11.5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p*(rate/100)*(n:24)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Generate the following matrices. [,1] [,2] [,3] [,4] [1,] 1 101 201 301 [2,] 2 102 202 302 [3,] 3 103 203 303 [4,] 4 104 204 304 [5,] 5 105 205 305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Sol: A=1:5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B=101:105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C=201:205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D=301:305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Input=c(A,B,C,D)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Mat=matric(data=input,nrow=5)</w:t>
      </w:r>
    </w:p>
    <w:p>
      <w:pPr>
        <w:numPr>
          <w:numId w:val="0"/>
        </w:numPr>
        <w:rPr>
          <w:rFonts w:hint="eastAsia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734606">
    <w:nsid w:val="57E6AA0E"/>
    <w:multiLevelType w:val="singleLevel"/>
    <w:tmpl w:val="57E6AA0E"/>
    <w:lvl w:ilvl="0" w:tentative="1">
      <w:start w:val="1"/>
      <w:numFmt w:val="lowerLetter"/>
      <w:suff w:val="space"/>
      <w:lvlText w:val="(%1)"/>
      <w:lvlJc w:val="left"/>
    </w:lvl>
  </w:abstractNum>
  <w:abstractNum w:abstractNumId="1474734591">
    <w:nsid w:val="57E6A9FF"/>
    <w:multiLevelType w:val="singleLevel"/>
    <w:tmpl w:val="57E6A9FF"/>
    <w:lvl w:ilvl="0" w:tentative="1">
      <w:start w:val="4"/>
      <w:numFmt w:val="decimal"/>
      <w:suff w:val="space"/>
      <w:lvlText w:val="%1)"/>
      <w:lvlJc w:val="left"/>
    </w:lvl>
  </w:abstractNum>
  <w:abstractNum w:abstractNumId="1474732238">
    <w:nsid w:val="57E6A0CE"/>
    <w:multiLevelType w:val="singleLevel"/>
    <w:tmpl w:val="57E6A0CE"/>
    <w:lvl w:ilvl="0" w:tentative="1">
      <w:start w:val="3"/>
      <w:numFmt w:val="decimal"/>
      <w:suff w:val="nothing"/>
      <w:lvlText w:val="%1)"/>
      <w:lvlJc w:val="left"/>
    </w:lvl>
  </w:abstractNum>
  <w:abstractNum w:abstractNumId="1474732257">
    <w:nsid w:val="57E6A0E1"/>
    <w:multiLevelType w:val="singleLevel"/>
    <w:tmpl w:val="57E6A0E1"/>
    <w:lvl w:ilvl="0" w:tentative="1">
      <w:start w:val="1"/>
      <w:numFmt w:val="lowerLetter"/>
      <w:suff w:val="space"/>
      <w:lvlText w:val="(%1)"/>
      <w:lvlJc w:val="left"/>
    </w:lvl>
  </w:abstractNum>
  <w:abstractNum w:abstractNumId="1474734672">
    <w:nsid w:val="57E6AA50"/>
    <w:multiLevelType w:val="singleLevel"/>
    <w:tmpl w:val="57E6AA50"/>
    <w:lvl w:ilvl="0" w:tentative="1">
      <w:start w:val="5"/>
      <w:numFmt w:val="decimal"/>
      <w:suff w:val="space"/>
      <w:lvlText w:val="%1)"/>
      <w:lvlJc w:val="left"/>
    </w:lvl>
  </w:abstractNum>
  <w:abstractNum w:abstractNumId="1474731941">
    <w:nsid w:val="57E69FA5"/>
    <w:multiLevelType w:val="singleLevel"/>
    <w:tmpl w:val="57E69FA5"/>
    <w:lvl w:ilvl="0" w:tentative="1">
      <w:start w:val="1"/>
      <w:numFmt w:val="decimal"/>
      <w:suff w:val="space"/>
      <w:lvlText w:val="%1)"/>
      <w:lvlJc w:val="left"/>
    </w:lvl>
  </w:abstractNum>
  <w:num w:numId="1">
    <w:abstractNumId w:val="1474731941"/>
  </w:num>
  <w:num w:numId="2">
    <w:abstractNumId w:val="1474732238"/>
  </w:num>
  <w:num w:numId="3">
    <w:abstractNumId w:val="1474732257"/>
  </w:num>
  <w:num w:numId="4">
    <w:abstractNumId w:val="1474734591"/>
  </w:num>
  <w:num w:numId="5">
    <w:abstractNumId w:val="1474734606"/>
  </w:num>
  <w:num w:numId="6">
    <w:abstractNumId w:val="14747346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E46FF"/>
    <w:rsid w:val="300E46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2016-09-24T15:36:00Z</dcterms:created>
  <dc:creator>admin</dc:creator>
  <cp:lastModifiedBy>admin</cp:lastModifiedBy>
  <dcterms:modified xsi:type="dcterms:W3CDTF">2016-09-24T16:26:56Z</dcterms:modified>
  <dc:title>Create the vectors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