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 to Install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 community server and start the server.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RtPDC_App.zip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and run “RTPDC”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anyway if prompted as a virus.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