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C077D74" w:rsidP="4A7AF893" w:rsidRDefault="3C077D74" w14:paraId="42EE48FE" w14:textId="200D4B0B">
      <w:pPr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A7AF893" w:rsidR="3C077D74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MAD Lab 01-Simple Calculator</w:t>
      </w:r>
    </w:p>
    <w:p w:rsidR="0CF828D9" w:rsidP="4A7AF893" w:rsidRDefault="0CF828D9" w14:paraId="7DD354D1" w14:textId="129EBB8C">
      <w:p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</w:pPr>
      <w:r w:rsidRPr="4A7AF893" w:rsidR="0CF828D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  <w:t>XML code:</w:t>
      </w:r>
    </w:p>
    <w:p w:rsidR="749B4EFE" w:rsidP="4A7AF893" w:rsidRDefault="749B4EFE" w14:paraId="51C34F6F" w14:textId="4037BD6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>&lt;TextView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android:id="@+id/textView5"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android:layout_width="match_parent"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android:layout_height="wrap_content"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android:background="#0026FA" /&gt;</w:t>
      </w:r>
      <w:r>
        <w:br/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>&lt;TextView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android:layout_width="match_parent"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android:layout_height="wrap_content"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android:text="Calculator"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android:textAlignment="center"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android:textSize="20sp" /&gt;</w:t>
      </w:r>
      <w:r>
        <w:br/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>&lt;EditText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android:id="@+id/editTextText"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android:layout_width="match_parent"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android:layout_height="wrap_content"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android:ems="10"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android:inputType="text"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android:text="Num 1" /&gt;</w:t>
      </w:r>
      <w:r>
        <w:br/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>&lt;EditText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android:id="@+id/ed_num1"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android:layout_width="match_parent"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android:layout_height="wrap_content"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android:ems="10"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android:inputType="text"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android:text="Num2" /&gt;</w:t>
      </w:r>
      <w:r>
        <w:br/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>&lt;com.google.android.material.textfield.TextInputLayout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android:layout_width="match_parent"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android:layout_height="match_parent"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android:weightSum="1"&gt;</w:t>
      </w:r>
      <w:r>
        <w:br/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&lt;com.google.android.material.textfield.TextInputLayout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android:layout_width="match_parent"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android:layout_height="wrap_content"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android:weightSum="1"&gt;</w:t>
      </w:r>
      <w:r>
        <w:br/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&lt;LinearLayout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android:layout_width="match_parent"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android:layout_height="match_parent"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android:layout_weight="1"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android:orientation="horizontal"&gt;&lt;/LinearLayout&gt;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&lt;/com.google.android.material.textfield.TextInputLayout&gt;</w:t>
      </w:r>
      <w:r>
        <w:br/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&lt;LinearLayout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android:layout_width="match_parent"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android:layout_height="match_parent"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android:orientation="horizontal"&gt;</w:t>
      </w:r>
      <w:r>
        <w:br/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&lt;Button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android:id="@+id/btn_add"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android:layout_width="wrap_content"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android:layout_height="wrap_content"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android:layout_weight="1"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android:text="+" /&gt;</w:t>
      </w:r>
      <w:r>
        <w:br/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&lt;Button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android:id="@+id/btn_sub"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android:layout_width="wrap_content"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android:layout_height="wrap_content"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android:layout_weight="1"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android:text="-" /&gt;</w:t>
      </w:r>
      <w:r>
        <w:br/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&lt;Button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android:id="@+id/btn_mul"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android:layout_width="wrap_content"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android:layout_height="wrap_content"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android:layout_weight="1"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android:text="×" /&gt;</w:t>
      </w:r>
      <w:r>
        <w:br/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&lt;Button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android:id="@+id/btn_div"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android:layout_width="wrap_content"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android:layout_height="wrap_content"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android:layout_weight="1"</w:t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android:text="÷" /&gt;</w:t>
      </w:r>
      <w:r>
        <w:br/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&lt;/LinearLayout&gt;</w:t>
      </w:r>
      <w:r>
        <w:br/>
      </w:r>
      <w:r>
        <w:br/>
      </w:r>
      <w:r w:rsidRPr="4A7AF893" w:rsidR="749B4EFE">
        <w:rPr>
          <w:rFonts w:ascii="Consolas" w:hAnsi="Consolas" w:eastAsia="Consolas" w:cs="Consolas"/>
          <w:noProof w:val="0"/>
          <w:sz w:val="28"/>
          <w:szCs w:val="28"/>
          <w:lang w:val="en-US"/>
        </w:rPr>
        <w:t>&lt;/com.google.android.material.textfield.TextInputLayout&gt;</w:t>
      </w:r>
      <w:r>
        <w:br/>
      </w:r>
    </w:p>
    <w:p w:rsidR="0CF828D9" w:rsidP="4A7AF893" w:rsidRDefault="0CF828D9" w14:paraId="58F11102" w14:textId="3F6A7748">
      <w:p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</w:pPr>
      <w:r w:rsidRPr="4A7AF893" w:rsidR="0CF828D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  <w:t>Java code:</w:t>
      </w:r>
    </w:p>
    <w:p w:rsidR="06918987" w:rsidP="4A7AF893" w:rsidRDefault="06918987" w14:paraId="57515395" w14:textId="77ADEACD">
      <w:pPr>
        <w:spacing w:before="240" w:beforeAutospacing="off" w:after="240" w:afterAutospacing="off"/>
        <w:jc w:val="left"/>
      </w:pP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>package com.example.k033_mad_lab02;</w:t>
      </w:r>
    </w:p>
    <w:p w:rsidR="06918987" w:rsidP="4A7AF893" w:rsidRDefault="06918987" w14:paraId="0AF8FDFC" w14:textId="7041F88B">
      <w:pPr>
        <w:spacing w:before="240" w:beforeAutospacing="off" w:after="240" w:afterAutospacing="off"/>
        <w:jc w:val="left"/>
      </w:pP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>import android.os.Bundle; import android.view.View; import android.widget.Button; import android.widget.EditText; import android.widget.TextView; import android.widget.Toast; import androidx.appcompat.app.AppCompatActivity;</w:t>
      </w:r>
    </w:p>
    <w:p w:rsidR="06918987" w:rsidP="4A7AF893" w:rsidRDefault="06918987" w14:paraId="4CC6F31F" w14:textId="2EBE51D9">
      <w:pPr>
        <w:spacing w:before="240" w:beforeAutospacing="off" w:after="240" w:afterAutospacing="off"/>
        <w:jc w:val="left"/>
      </w:pP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>public class MainActivity extends AppCompatActivity implements View.OnClickListener { EditText ed_num1,ed_num2; TextView lbout;</w:t>
      </w:r>
    </w:p>
    <w:p w:rsidR="06918987" w:rsidP="4A7AF893" w:rsidRDefault="06918987" w14:paraId="65117ABB" w14:textId="2BFC1EF4">
      <w:pPr>
        <w:jc w:val="left"/>
      </w:pP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>Button btn_add,btn_sub,btn_div,btn_mul;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>@Override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>protected void onCreate(Bundle savedInstanceState) {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super.onCreate(savedInstanceState);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setContentView(R.layout.activity_main);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ed_num1 = findViewById( R.id.ed_num1);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ed_num2 = findViewById( R.id.ed_num1);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lbout = findViewById( R.id.lb_out);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btn_add = findViewById( R.id.btn_add);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btn_sub = findViewById( R.id.btn_sub);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btn_mul = findViewById( R.id.btn_mul);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btn_div = findViewById( R.id.btn_div);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btn_add.setOnClickListener(this);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btn_sub.setOnClickListener(this);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btn_mul.setOnClickListener(this);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btn_div.setOnClickListener(this);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>@Override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>public void onClick(View v){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String n1=ed_num1.getText().toString();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String n2=ed_num2.getText().toString();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if(n1.isEmpty() || n2.isEmpty()){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Toast.makeText(MainActivity.this,"Input boxes are empty",Toast.LENGTH_SHORT).show();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}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else{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double num1=Double.parseDouble(n1);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double num2=Double.parseDouble(n2);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if(v.getId()==R.id.btn_add){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lbout.setText(String.valueOf(num1+num2));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}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else if(v.getId()==R.id.btn_sub){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lbout.setText(String.valueOf(num1-num2));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}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else if(v.getId()==R.id.btn_mul){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lbout.setText(String.valueOf(num1*num2));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}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else if(v.getId()==R.id.btn_div){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//Checking for divisible by 0 case: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if(n2=="0"){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    Toast.makeText(MainActivity.this,"Divide by zero",Toast.LENGTH_SHORT).show();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}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else{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    lbout.setText(String.valueOf(num1/num2));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    }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}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}</w:t>
      </w:r>
      <w:r>
        <w:br/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</w:p>
    <w:p w:rsidR="06918987" w:rsidP="4A7AF893" w:rsidRDefault="06918987" w14:paraId="3CBA2DA9" w14:textId="42200680">
      <w:pPr>
        <w:spacing w:before="240" w:beforeAutospacing="off" w:after="240" w:afterAutospacing="off"/>
        <w:jc w:val="left"/>
      </w:pPr>
      <w:r w:rsidRPr="4A7AF893" w:rsidR="0691898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</w:p>
    <w:p w:rsidR="4A7AF893" w:rsidP="4A7AF893" w:rsidRDefault="4A7AF893" w14:paraId="26C4D4DC" w14:textId="69B99CE2">
      <w:pPr>
        <w:jc w:val="left"/>
        <w:rPr>
          <w:rFonts w:ascii="Consolas" w:hAnsi="Consolas" w:eastAsia="Consolas" w:cs="Consolas"/>
          <w:sz w:val="28"/>
          <w:szCs w:val="28"/>
        </w:rPr>
      </w:pPr>
    </w:p>
    <w:p w:rsidR="57EBC4D1" w:rsidP="57EBC4D1" w:rsidRDefault="57EBC4D1" w14:paraId="6DC873BF" w14:textId="5AF0A981">
      <w:p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</w:pPr>
    </w:p>
    <w:p w:rsidR="57EBC4D1" w:rsidP="57EBC4D1" w:rsidRDefault="57EBC4D1" w14:paraId="1F4A70C6" w14:textId="0D7F816F">
      <w:p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</w:pPr>
    </w:p>
    <w:p w:rsidR="57EBC4D1" w:rsidP="57EBC4D1" w:rsidRDefault="57EBC4D1" w14:paraId="75A52689" w14:textId="1B4DF39C">
      <w:p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</w:pPr>
    </w:p>
    <w:p w:rsidR="57EBC4D1" w:rsidP="57EBC4D1" w:rsidRDefault="57EBC4D1" w14:paraId="4BF0441F" w14:textId="5691E94A">
      <w:p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</w:pPr>
    </w:p>
    <w:p w:rsidR="57EBC4D1" w:rsidP="57EBC4D1" w:rsidRDefault="57EBC4D1" w14:paraId="479BE5C5" w14:textId="6139A823">
      <w:p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</w:pPr>
    </w:p>
    <w:p w:rsidR="57EBC4D1" w:rsidP="57EBC4D1" w:rsidRDefault="57EBC4D1" w14:paraId="6F88DABD" w14:textId="4E11BBEE">
      <w:p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</w:pPr>
    </w:p>
    <w:p w:rsidR="0CF828D9" w:rsidP="4A7AF893" w:rsidRDefault="0CF828D9" w14:paraId="59D74866" w14:textId="67AECDD6">
      <w:pPr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</w:pPr>
      <w:r w:rsidRPr="57EBC4D1" w:rsidR="0CF828D9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44"/>
          <w:szCs w:val="44"/>
        </w:rPr>
        <w:t>Output:</w:t>
      </w:r>
    </w:p>
    <w:p w:rsidR="4A7AF893" w:rsidP="57EBC4D1" w:rsidRDefault="4A7AF893" w14:paraId="11C61EA1" w14:textId="1BCC2034">
      <w:pPr>
        <w:pStyle w:val="Normal"/>
        <w:jc w:val="left"/>
      </w:pPr>
      <w:r w:rsidR="133852D6">
        <w:drawing>
          <wp:inline wp14:editId="26A8DFBA" wp14:anchorId="293ECD45">
            <wp:extent cx="2324424" cy="5144218"/>
            <wp:effectExtent l="0" t="0" r="0" b="0"/>
            <wp:docPr id="2132842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f55edb33f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234657d4a114794"/>
      <w:footerReference w:type="default" r:id="Rf6800b4c075843a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7AF893" w:rsidTr="4A7AF893" w14:paraId="1205B128">
      <w:trPr>
        <w:trHeight w:val="300"/>
      </w:trPr>
      <w:tc>
        <w:tcPr>
          <w:tcW w:w="3120" w:type="dxa"/>
          <w:tcMar/>
        </w:tcPr>
        <w:p w:rsidR="4A7AF893" w:rsidP="4A7AF893" w:rsidRDefault="4A7AF893" w14:paraId="2EF3E56A" w14:textId="66ACF3B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7AF893" w:rsidP="4A7AF893" w:rsidRDefault="4A7AF893" w14:paraId="13F2FBB1" w14:textId="6AD5DBA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7AF893" w:rsidP="4A7AF893" w:rsidRDefault="4A7AF893" w14:paraId="2A4B965A" w14:textId="31087FEE">
          <w:pPr>
            <w:pStyle w:val="Header"/>
            <w:bidi w:val="0"/>
            <w:ind w:right="-115"/>
            <w:jc w:val="right"/>
          </w:pPr>
        </w:p>
      </w:tc>
    </w:tr>
  </w:tbl>
  <w:p w:rsidR="4A7AF893" w:rsidP="4A7AF893" w:rsidRDefault="4A7AF893" w14:paraId="4094C2A8" w14:textId="1015A7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7AF893" w:rsidTr="4A7AF893" w14:paraId="4079B3B3">
      <w:trPr>
        <w:trHeight w:val="300"/>
      </w:trPr>
      <w:tc>
        <w:tcPr>
          <w:tcW w:w="3120" w:type="dxa"/>
          <w:tcMar/>
        </w:tcPr>
        <w:p w:rsidR="4A7AF893" w:rsidP="4A7AF893" w:rsidRDefault="4A7AF893" w14:paraId="00610A69" w14:textId="128B44AE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</w:pPr>
          <w:r w:rsidRPr="4A7AF893" w:rsidR="4A7AF893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Rajpreet Singh Khurana</w:t>
          </w:r>
        </w:p>
      </w:tc>
      <w:tc>
        <w:tcPr>
          <w:tcW w:w="3120" w:type="dxa"/>
          <w:tcMar/>
        </w:tcPr>
        <w:p w:rsidR="4A7AF893" w:rsidP="4A7AF893" w:rsidRDefault="4A7AF893" w14:paraId="2CF606E2" w14:textId="352A24EA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</w:pPr>
          <w:r w:rsidRPr="4A7AF893" w:rsidR="4A7AF893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K033</w:t>
          </w:r>
        </w:p>
      </w:tc>
      <w:tc>
        <w:tcPr>
          <w:tcW w:w="3120" w:type="dxa"/>
          <w:tcMar/>
        </w:tcPr>
        <w:p w:rsidR="4A7AF893" w:rsidP="4A7AF893" w:rsidRDefault="4A7AF893" w14:paraId="05752475" w14:textId="49CBD30D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</w:pPr>
          <w:r w:rsidRPr="4A7AF893" w:rsidR="4A7AF893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B.Tech</w:t>
          </w:r>
          <w:r w:rsidRPr="4A7AF893" w:rsidR="4A7AF893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 </w:t>
          </w:r>
          <w:r w:rsidRPr="4A7AF893" w:rsidR="4A7AF893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>Cybersec</w:t>
          </w:r>
          <w:r w:rsidRPr="4A7AF893" w:rsidR="4A7AF893">
            <w:rPr>
              <w:rFonts w:ascii="Times New Roman" w:hAnsi="Times New Roman" w:eastAsia="Times New Roman" w:cs="Times New Roman"/>
              <w:b w:val="1"/>
              <w:bCs w:val="1"/>
              <w:sz w:val="24"/>
              <w:szCs w:val="24"/>
            </w:rPr>
            <w:t xml:space="preserve"> Sem 4</w:t>
          </w:r>
        </w:p>
      </w:tc>
    </w:tr>
  </w:tbl>
  <w:p w:rsidR="4A7AF893" w:rsidP="4A7AF893" w:rsidRDefault="4A7AF893" w14:paraId="2797E27C" w14:textId="0856C216">
    <w:pPr>
      <w:pStyle w:val="Header"/>
      <w:bidi w:val="0"/>
      <w:rPr>
        <w:rFonts w:ascii="Times New Roman" w:hAnsi="Times New Roman" w:eastAsia="Times New Roman" w:cs="Times New Roman"/>
        <w:b w:val="1"/>
        <w:bCs w:val="1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D43C09"/>
    <w:rsid w:val="058A06B3"/>
    <w:rsid w:val="06918987"/>
    <w:rsid w:val="0CF828D9"/>
    <w:rsid w:val="133852D6"/>
    <w:rsid w:val="2ED43C09"/>
    <w:rsid w:val="3C077D74"/>
    <w:rsid w:val="4A7AF893"/>
    <w:rsid w:val="57EBC4D1"/>
    <w:rsid w:val="749B4EFE"/>
    <w:rsid w:val="7DFB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3C09"/>
  <w15:chartTrackingRefBased/>
  <w15:docId w15:val="{543704E4-1F0C-468A-82F8-0B6D038088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A7AF89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A7AF89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.xml" Id="R3234657d4a114794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footer" Target="footer.xml" Id="Rf6800b4c075843ad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bf55edb33f4c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9DED591986B34ABCBFEB02A8450527" ma:contentTypeVersion="5" ma:contentTypeDescription="Create a new document." ma:contentTypeScope="" ma:versionID="edb96f0661ffaf39c301ec1080bd5c1e">
  <xsd:schema xmlns:xsd="http://www.w3.org/2001/XMLSchema" xmlns:xs="http://www.w3.org/2001/XMLSchema" xmlns:p="http://schemas.microsoft.com/office/2006/metadata/properties" xmlns:ns2="94b3b8ff-ffea-47db-802b-8c1c6367829c" targetNamespace="http://schemas.microsoft.com/office/2006/metadata/properties" ma:root="true" ma:fieldsID="62a55bae1a5dbe3fc06f70cf8d5c9ecc" ns2:_="">
    <xsd:import namespace="94b3b8ff-ffea-47db-802b-8c1c6367829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3b8ff-ffea-47db-802b-8c1c636782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b3b8ff-ffea-47db-802b-8c1c6367829c" xsi:nil="true"/>
  </documentManagement>
</p:properties>
</file>

<file path=customXml/itemProps1.xml><?xml version="1.0" encoding="utf-8"?>
<ds:datastoreItem xmlns:ds="http://schemas.openxmlformats.org/officeDocument/2006/customXml" ds:itemID="{4ACE7F9A-1243-4B73-B6E7-E49B2E7B65E5}"/>
</file>

<file path=customXml/itemProps2.xml><?xml version="1.0" encoding="utf-8"?>
<ds:datastoreItem xmlns:ds="http://schemas.openxmlformats.org/officeDocument/2006/customXml" ds:itemID="{93CB6F41-E8AD-4BC5-830B-E5745D1B7266}"/>
</file>

<file path=customXml/itemProps3.xml><?xml version="1.0" encoding="utf-8"?>
<ds:datastoreItem xmlns:ds="http://schemas.openxmlformats.org/officeDocument/2006/customXml" ds:itemID="{DA38A46B-5C77-41A9-AEC3-4DDE36C330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RAJPREET KHURANA - 70102300024</dc:creator>
  <keywords/>
  <dc:description/>
  <lastModifiedBy>RAJPREET KHURANA - 70102300024</lastModifiedBy>
  <dcterms:created xsi:type="dcterms:W3CDTF">2025-01-16T17:41:23.0000000Z</dcterms:created>
  <dcterms:modified xsi:type="dcterms:W3CDTF">2025-01-16T18:27:53.4273651Z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0x010100219DED591986B34ABCBFEB02A8450527</vt:lpwstr>
  </property>
</Properties>
</file>