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754ACC" w:rsidP="4D111301" w:rsidRDefault="242A98B7" w14:paraId="02F8C2B7" w14:textId="19BD1D7B">
      <w:pPr>
        <w:tabs>
          <w:tab w:val="center" w:pos="4680"/>
          <w:tab w:val="left" w:pos="7630"/>
        </w:tabs>
        <w:spacing w:after="0"/>
        <w:jc w:val="center"/>
      </w:pPr>
      <w:r>
        <w:t xml:space="preserve">              </w:t>
      </w:r>
      <w:r w:rsidR="00F75E4E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2DF48045" wp14:editId="07777777">
                <wp:extent cx="1724025" cy="47625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24025" cy="476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E4E" w:rsidP="00F75E4E" w:rsidRDefault="00AD7B7B" w14:paraId="56469807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PRACTICAL 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74CF29E1">
              <v:shapetype id="_x0000_t202" coordsize="21600,21600" o:spt="202" path="m,l,21600r21600,l21600,xe" w14:anchorId="2DF48045">
                <v:stroke joinstyle="miter"/>
                <v:path gradientshapeok="t" o:connecttype="rect"/>
              </v:shapetype>
              <v:shape id="WordArt 1" style="width:1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">
                <v:stroke joinstyle="round"/>
                <o:lock v:ext="edit" shapetype="t"/>
                <v:textbox style="mso-fit-shape-to-text:t">
                  <w:txbxContent>
                    <w:p w:rsidR="00F75E4E" w:rsidP="00F75E4E" w:rsidRDefault="00AD7B7B" w14:paraId="7241AF4A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PRACTICAL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D7B7B">
        <w:rPr>
          <w:rFonts w:ascii="Times New Roman" w:hAnsi="Times New Roman" w:cs="Times New Roman"/>
          <w:b/>
          <w:sz w:val="24"/>
          <w:szCs w:val="24"/>
        </w:rPr>
        <w:tab/>
      </w:r>
    </w:p>
    <w:p w:rsidR="0DC8FA8D" w:rsidP="4EC8B2D6" w:rsidRDefault="0DC8FA8D" w14:paraId="1AC4F163" w14:textId="54D101E5">
      <w:pPr>
        <w:tabs>
          <w:tab w:val="center" w:pos="4680"/>
          <w:tab w:val="left" w:pos="7630"/>
        </w:tabs>
        <w:spacing w:after="0"/>
        <w:jc w:val="center"/>
        <w:rPr>
          <w:b/>
          <w:bCs/>
        </w:rPr>
      </w:pPr>
      <w:r w:rsidRPr="4EC8B2D6">
        <w:rPr>
          <w:b/>
          <w:bCs/>
        </w:rPr>
        <w:t>Part A</w:t>
      </w:r>
    </w:p>
    <w:p w:rsidR="00754ACC" w:rsidP="006B47B1" w:rsidRDefault="00522163" w14:paraId="38D622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</w:pPr>
      <w:r>
        <w:rPr>
          <w:b/>
        </w:rPr>
        <w:t>AIM</w:t>
      </w:r>
      <w:r w:rsidRPr="00A15EFA" w:rsidR="00754ACC">
        <w:rPr>
          <w:b/>
        </w:rPr>
        <w:t>:</w:t>
      </w:r>
      <w:r w:rsidR="00233232">
        <w:t xml:space="preserve"> </w:t>
      </w:r>
      <w:r w:rsidR="00E530BC">
        <w:t>S</w:t>
      </w:r>
      <w:r w:rsidR="007E1FE8">
        <w:t xml:space="preserve">pinner, listener, </w:t>
      </w:r>
      <w:r w:rsidR="00730B67">
        <w:t>&lt;string-array&gt;</w:t>
      </w:r>
      <w:r w:rsidR="00E530BC">
        <w:t>, layout</w:t>
      </w:r>
      <w:r w:rsidR="00730B67">
        <w:t>.</w:t>
      </w:r>
    </w:p>
    <w:p w:rsidRPr="002337A4" w:rsidR="0037688E" w:rsidP="006B47B1" w:rsidRDefault="00522163" w14:paraId="77017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</w:pPr>
      <w:r>
        <w:rPr>
          <w:b/>
        </w:rPr>
        <w:t>Scenario</w:t>
      </w:r>
      <w:r w:rsidRPr="00A15EFA" w:rsidR="0037688E">
        <w:rPr>
          <w:b/>
        </w:rPr>
        <w:t>:</w:t>
      </w:r>
      <w:r>
        <w:rPr>
          <w:b/>
        </w:rPr>
        <w:t xml:space="preserve"> </w:t>
      </w:r>
      <w:r w:rsidRPr="00212A26">
        <w:t>Create a</w:t>
      </w:r>
      <w:r w:rsidR="00233232">
        <w:t xml:space="preserve"> single screen</w:t>
      </w:r>
      <w:r w:rsidRPr="00212A26">
        <w:t xml:space="preserve"> app </w:t>
      </w:r>
      <w:r w:rsidR="00C94F73">
        <w:t>with a spinner which should be populated with the image name from string resource. Implement a listener for the spinner for displaying the respective image below the spinner.</w:t>
      </w:r>
    </w:p>
    <w:p w:rsidR="006B47B1" w:rsidP="006B47B1" w:rsidRDefault="006B47B1" w14:paraId="672A6659" w14:textId="77777777">
      <w:pPr>
        <w:spacing w:after="0" w:line="240" w:lineRule="auto"/>
        <w:jc w:val="center"/>
        <w:rPr>
          <w:b/>
        </w:rPr>
      </w:pPr>
      <w:r w:rsidRPr="008063E9">
        <w:rPr>
          <w:noProof/>
          <w:lang w:val="en-IN" w:eastAsia="en-IN"/>
        </w:rPr>
        <w:drawing>
          <wp:inline distT="0" distB="0" distL="0" distR="0" wp14:anchorId="577A2472" wp14:editId="03D507C1">
            <wp:extent cx="1342390" cy="2607310"/>
            <wp:effectExtent l="0" t="0" r="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2" t="12025" r="50375" b="6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3E9">
        <w:rPr>
          <w:noProof/>
          <w:lang w:val="en-IN" w:eastAsia="en-IN"/>
        </w:rPr>
        <w:drawing>
          <wp:inline distT="0" distB="0" distL="0" distR="0" wp14:anchorId="1E971E87" wp14:editId="267AE95A">
            <wp:extent cx="1342390" cy="2626360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2" t="12025" r="50232" b="6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B1" w:rsidP="006B47B1" w:rsidRDefault="006B47B1" w14:paraId="0A37501D" w14:textId="77777777">
      <w:pPr>
        <w:spacing w:after="0"/>
        <w:jc w:val="center"/>
        <w:rPr>
          <w:b/>
        </w:rPr>
      </w:pPr>
    </w:p>
    <w:p w:rsidR="00E530BC" w:rsidP="006B47B1" w:rsidRDefault="00E530BC" w14:paraId="07D8EBA0" w14:textId="77777777">
      <w:pPr>
        <w:spacing w:after="0"/>
        <w:jc w:val="center"/>
        <w:rPr>
          <w:b/>
        </w:rPr>
      </w:pPr>
      <w:r>
        <w:rPr>
          <w:b/>
        </w:rPr>
        <w:t>Part B (to be completed by students)</w:t>
      </w:r>
    </w:p>
    <w:p w:rsidR="00E530BC" w:rsidP="006B47B1" w:rsidRDefault="00E530BC" w14:paraId="2C68F266" w14:textId="77777777">
      <w:pPr>
        <w:spacing w:after="0" w:line="240" w:lineRule="auto"/>
        <w:ind w:right="27"/>
        <w:jc w:val="both"/>
        <w:rPr>
          <w:b/>
        </w:rPr>
      </w:pPr>
      <w:r>
        <w:rPr>
          <w:b/>
        </w:rPr>
        <w:t xml:space="preserve">(Students must submit the soft copy as per the following segments. The soft copy must be uploaded on the Blackboard. The filename should be </w:t>
      </w:r>
      <w:proofErr w:type="spellStart"/>
      <w:r>
        <w:rPr>
          <w:b/>
        </w:rPr>
        <w:t>Batch_RollNo_Exp_No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4"/>
      </w:tblGrid>
      <w:tr w:rsidR="00E530BC" w:rsidTr="00280575" w14:paraId="6CAB97DD" w14:textId="77777777">
        <w:tc>
          <w:tcPr>
            <w:tcW w:w="4016" w:type="dxa"/>
          </w:tcPr>
          <w:p w:rsidR="00E530BC" w:rsidP="006B47B1" w:rsidRDefault="00E530BC" w14:paraId="638FB1CF" w14:textId="11A595FC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 xml:space="preserve">Roll </w:t>
            </w:r>
            <w:proofErr w:type="gramStart"/>
            <w:r>
              <w:rPr>
                <w:b/>
              </w:rPr>
              <w:t>No.:</w:t>
            </w:r>
            <w:r w:rsidR="00774E47">
              <w:rPr>
                <w:b/>
              </w:rPr>
              <w:t>K</w:t>
            </w:r>
            <w:proofErr w:type="gramEnd"/>
            <w:r w:rsidR="00774E47">
              <w:rPr>
                <w:b/>
              </w:rPr>
              <w:t>033</w:t>
            </w:r>
          </w:p>
        </w:tc>
        <w:tc>
          <w:tcPr>
            <w:tcW w:w="4894" w:type="dxa"/>
          </w:tcPr>
          <w:p w:rsidR="00E530BC" w:rsidP="006B47B1" w:rsidRDefault="00E530BC" w14:paraId="5ED90B35" w14:textId="3FE40BD9">
            <w:pPr>
              <w:ind w:right="27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Name:</w:t>
            </w:r>
            <w:r w:rsidR="00774E47">
              <w:rPr>
                <w:b/>
              </w:rPr>
              <w:t>Rajpreet</w:t>
            </w:r>
            <w:proofErr w:type="spellEnd"/>
            <w:proofErr w:type="gramEnd"/>
            <w:r w:rsidR="00774E47">
              <w:rPr>
                <w:b/>
              </w:rPr>
              <w:t xml:space="preserve"> Singh Khurana</w:t>
            </w:r>
          </w:p>
        </w:tc>
      </w:tr>
      <w:tr w:rsidR="00E530BC" w:rsidTr="00280575" w14:paraId="4EA4533D" w14:textId="77777777">
        <w:tc>
          <w:tcPr>
            <w:tcW w:w="4016" w:type="dxa"/>
          </w:tcPr>
          <w:p w:rsidR="00E530BC" w:rsidP="006B47B1" w:rsidRDefault="00E530BC" w14:paraId="4C09CB22" w14:textId="2A22654F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Sem:</w:t>
            </w:r>
            <w:r w:rsidR="00774E47">
              <w:rPr>
                <w:b/>
              </w:rPr>
              <w:t>4</w:t>
            </w:r>
            <w:r w:rsidRPr="00774E47" w:rsidR="00774E47">
              <w:rPr>
                <w:b/>
                <w:vertAlign w:val="superscript"/>
              </w:rPr>
              <w:t>th</w:t>
            </w:r>
            <w:r w:rsidR="00774E47">
              <w:rPr>
                <w:b/>
              </w:rPr>
              <w:t xml:space="preserve"> </w:t>
            </w:r>
          </w:p>
        </w:tc>
        <w:tc>
          <w:tcPr>
            <w:tcW w:w="4894" w:type="dxa"/>
          </w:tcPr>
          <w:p w:rsidR="00E530BC" w:rsidP="006B47B1" w:rsidRDefault="00E530BC" w14:paraId="0B4649CD" w14:textId="7214BD67">
            <w:pPr>
              <w:ind w:right="27"/>
              <w:jc w:val="both"/>
              <w:rPr>
                <w:b/>
              </w:rPr>
            </w:pPr>
            <w:proofErr w:type="gramStart"/>
            <w:r>
              <w:rPr>
                <w:b/>
              </w:rPr>
              <w:t>Batch:</w:t>
            </w:r>
            <w:r w:rsidR="00774E47">
              <w:rPr>
                <w:b/>
              </w:rPr>
              <w:t>K</w:t>
            </w:r>
            <w:proofErr w:type="gramEnd"/>
            <w:r w:rsidR="00774E47">
              <w:rPr>
                <w:b/>
              </w:rPr>
              <w:t>1</w:t>
            </w:r>
          </w:p>
        </w:tc>
      </w:tr>
      <w:tr w:rsidR="00E530BC" w:rsidTr="00280575" w14:paraId="116B00E9" w14:textId="77777777">
        <w:tc>
          <w:tcPr>
            <w:tcW w:w="4016" w:type="dxa"/>
          </w:tcPr>
          <w:p w:rsidR="00E530BC" w:rsidP="006B47B1" w:rsidRDefault="00E530BC" w14:paraId="726CB769" w14:textId="62655366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Experiment:</w:t>
            </w:r>
            <w:r w:rsidR="00774E47">
              <w:rPr>
                <w:b/>
              </w:rPr>
              <w:t>22-01-25</w:t>
            </w:r>
          </w:p>
        </w:tc>
        <w:tc>
          <w:tcPr>
            <w:tcW w:w="4894" w:type="dxa"/>
          </w:tcPr>
          <w:p w:rsidR="00E530BC" w:rsidP="006B47B1" w:rsidRDefault="00E530BC" w14:paraId="1B674167" w14:textId="77777777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</w:tr>
    </w:tbl>
    <w:p w:rsidRPr="00B12D11" w:rsidR="00E530BC" w:rsidP="006B47B1" w:rsidRDefault="00E530BC" w14:paraId="4461A7BA" w14:textId="00397B84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 xml:space="preserve">Program Scenario and Program code: </w:t>
      </w:r>
    </w:p>
    <w:p w:rsidR="00B12D11" w:rsidP="00B12D11" w:rsidRDefault="00B12D11" w14:paraId="38441706" w14:textId="3556CF83">
      <w:pPr>
        <w:pStyle w:val="ListParagraph"/>
        <w:ind w:left="360" w:right="27"/>
        <w:jc w:val="both"/>
      </w:pPr>
      <w:r>
        <w:t>Activity_main.xml</w:t>
      </w:r>
    </w:p>
    <w:p w:rsidR="00B12D11" w:rsidP="00B12D11" w:rsidRDefault="00B12D11" w14:paraId="5E63A536" w14:textId="2FC5F38B">
      <w:pPr>
        <w:pStyle w:val="ListParagraph"/>
        <w:ind w:left="360" w:right="27"/>
        <w:jc w:val="both"/>
      </w:pPr>
    </w:p>
    <w:p w:rsidRPr="00B12D11" w:rsidR="00B12D11" w:rsidP="00B12D11" w:rsidRDefault="00B12D11" w14:paraId="7C8019C0" w14:textId="77777777">
      <w:pPr>
        <w:shd w:val="clear" w:color="auto" w:fill="2B2B2B"/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</w:pP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&lt;?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xml version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="1.0" 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encoding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="utf-8"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?&gt;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</w:t>
      </w:r>
      <w:proofErr w:type="spellStart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xmlns:</w:t>
      </w:r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/res/android"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</w:t>
      </w:r>
      <w:proofErr w:type="spellStart"/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xmlns:</w:t>
      </w:r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/res-auto"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</w:t>
      </w:r>
      <w:proofErr w:type="spellStart"/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xmlns:</w:t>
      </w:r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tools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=".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MainActivity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&lt;</w:t>
      </w:r>
      <w:proofErr w:type="spellStart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RelativeLayout</w:t>
      </w:r>
      <w:proofErr w:type="spellEnd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:orientation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="vertical"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&lt;</w:t>
      </w:r>
      <w:proofErr w:type="spellStart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="40dp"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="Choose your meme!" 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/&gt;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&lt;Spinner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:layout_below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="@id/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spn_pic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:entries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="@array/photo"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="50dp" 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/&gt;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&lt;</w:t>
      </w:r>
      <w:proofErr w:type="spellStart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:layout_below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="@id/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spn_pic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img_pic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:scaleType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fitXY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fill_parent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android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fill_parent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" 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/&gt;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&lt;/</w:t>
      </w:r>
      <w:proofErr w:type="spellStart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RelativeLayout</w:t>
      </w:r>
      <w:proofErr w:type="spellEnd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&lt;/</w:t>
      </w:r>
      <w:proofErr w:type="spellStart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&gt;</w:t>
      </w:r>
    </w:p>
    <w:p w:rsidR="00B12D11" w:rsidP="00B12D11" w:rsidRDefault="00B12D11" w14:paraId="581CD6B0" w14:textId="3009E9E6">
      <w:pPr>
        <w:pStyle w:val="ListParagraph"/>
        <w:ind w:left="360" w:right="27"/>
        <w:jc w:val="both"/>
        <w:rPr>
          <w:b/>
        </w:rPr>
      </w:pPr>
    </w:p>
    <w:p w:rsidR="00B12D11" w:rsidP="00B12D11" w:rsidRDefault="00B12D11" w14:paraId="075EF965" w14:textId="4BD7E1CC">
      <w:pPr>
        <w:pStyle w:val="ListParagraph"/>
        <w:ind w:left="360" w:right="27"/>
        <w:jc w:val="both"/>
        <w:rPr>
          <w:b/>
        </w:rPr>
      </w:pPr>
      <w:r>
        <w:rPr>
          <w:b/>
        </w:rPr>
        <w:t>Strings.xml</w:t>
      </w:r>
    </w:p>
    <w:p w:rsidR="00B12D11" w:rsidP="00B12D11" w:rsidRDefault="00B12D11" w14:paraId="33FE2008" w14:textId="371FB357">
      <w:pPr>
        <w:pStyle w:val="ListParagraph"/>
        <w:ind w:left="360" w:right="27"/>
        <w:jc w:val="both"/>
        <w:rPr>
          <w:b/>
        </w:rPr>
      </w:pPr>
    </w:p>
    <w:p w:rsidRPr="00B12D11" w:rsidR="00B12D11" w:rsidP="00B12D11" w:rsidRDefault="00B12D11" w14:paraId="2B70C9AA" w14:textId="77777777">
      <w:pPr>
        <w:shd w:val="clear" w:color="auto" w:fill="2B2B2B"/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</w:pP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&lt;resources&gt;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&lt;string 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name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app_name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&gt;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Exp2_CyberSec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&lt;/string&gt;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&lt;string-array </w:t>
      </w:r>
      <w:r w:rsidRPr="00B12D11">
        <w:rPr>
          <w:rFonts w:ascii="Courier New" w:hAnsi="Courier New" w:eastAsia="Times New Roman" w:cs="Courier New"/>
          <w:color w:val="BABABA"/>
          <w:sz w:val="20"/>
          <w:szCs w:val="20"/>
          <w:lang w:val="en-IN" w:eastAsia="en-IN"/>
        </w:rPr>
        <w:t>name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="photo"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&lt;item&gt;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King Von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&lt;/item&gt;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&lt;item&gt;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Kung fu Panda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&lt;/item&gt;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&lt;item&gt;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Rick Roll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&lt;/item&gt;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&lt;item&gt;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locked in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Seong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gi-hun</w:t>
      </w:r>
      <w:proofErr w:type="spellEnd"/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&lt;/item&gt;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    &lt;item&gt;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camel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&lt;/item&gt;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 xml:space="preserve">    &lt;/string-array&gt;</w:t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E8BF6A"/>
          <w:sz w:val="20"/>
          <w:szCs w:val="20"/>
          <w:lang w:val="en-IN" w:eastAsia="en-IN"/>
        </w:rPr>
        <w:t>&lt;/resources&gt;</w:t>
      </w:r>
    </w:p>
    <w:p w:rsidR="00B12D11" w:rsidP="00B12D11" w:rsidRDefault="00B12D11" w14:paraId="408834E0" w14:textId="4461470C">
      <w:pPr>
        <w:pStyle w:val="ListParagraph"/>
        <w:ind w:left="360" w:right="27"/>
        <w:jc w:val="both"/>
        <w:rPr>
          <w:b/>
        </w:rPr>
      </w:pPr>
    </w:p>
    <w:p w:rsidR="00B12D11" w:rsidP="00B12D11" w:rsidRDefault="00B12D11" w14:paraId="62EF70BF" w14:textId="348E228B">
      <w:pPr>
        <w:pStyle w:val="ListParagraph"/>
        <w:ind w:left="360" w:right="27"/>
        <w:jc w:val="both"/>
        <w:rPr>
          <w:b/>
        </w:rPr>
      </w:pPr>
      <w:r>
        <w:rPr>
          <w:b/>
        </w:rPr>
        <w:t>Mainactivity.java</w:t>
      </w:r>
    </w:p>
    <w:p w:rsidR="00B12D11" w:rsidP="00B12D11" w:rsidRDefault="00B12D11" w14:paraId="4BCFFA19" w14:textId="77777777">
      <w:pPr>
        <w:pStyle w:val="ListParagraph"/>
        <w:ind w:left="360" w:right="27"/>
        <w:jc w:val="both"/>
        <w:rPr>
          <w:b/>
        </w:rPr>
      </w:pPr>
    </w:p>
    <w:p w:rsidRPr="00B12D11" w:rsidR="00B12D11" w:rsidP="00B12D11" w:rsidRDefault="00B12D11" w14:paraId="07BE3139" w14:textId="77777777">
      <w:pPr>
        <w:shd w:val="clear" w:color="auto" w:fill="2B2B2B"/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</w:pP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package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com.example.spinner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android.widget.AdapterView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android.widget.ImageView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android.widget.Spinner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import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public class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Spinner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spnpic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ImageView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imgpic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</w:t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t>@Override</w:t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t xml:space="preserve">    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B12D11">
        <w:rPr>
          <w:rFonts w:ascii="Courier New" w:hAnsi="Courier New" w:eastAsia="Times New Roman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</w:t>
      </w:r>
      <w:proofErr w:type="spellStart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super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R.layout.</w:t>
      </w:r>
      <w:r w:rsidRPr="00B12D11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spnpic</w:t>
      </w:r>
      <w:proofErr w:type="spellEnd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 xml:space="preserve">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R.id.</w:t>
      </w:r>
      <w:r w:rsidRPr="00B12D11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IN" w:eastAsia="en-IN"/>
        </w:rPr>
        <w:t>spn_pic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imgpic</w:t>
      </w:r>
      <w:proofErr w:type="spellEnd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 xml:space="preserve">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R.id.</w:t>
      </w:r>
      <w:r w:rsidRPr="00B12D11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IN" w:eastAsia="en-IN"/>
        </w:rPr>
        <w:t>img_pic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spnpic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.setOnItemSelectedListener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AdapterView.OnItemSelectedListener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</w:t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t>@Override</w:t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t xml:space="preserve">            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B12D11">
        <w:rPr>
          <w:rFonts w:ascii="Courier New" w:hAnsi="Courier New" w:eastAsia="Times New Roman" w:cs="Courier New"/>
          <w:color w:val="FFC66D"/>
          <w:sz w:val="20"/>
          <w:szCs w:val="20"/>
          <w:lang w:val="en-IN" w:eastAsia="en-IN"/>
        </w:rPr>
        <w:t>onItemSelected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&lt;?&gt; parent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,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View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view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, int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, long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l)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    String choice =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String.</w:t>
      </w:r>
      <w:r w:rsidRPr="00B12D11">
        <w:rPr>
          <w:rFonts w:ascii="Courier New" w:hAnsi="Courier New" w:eastAsia="Times New Roman" w:cs="Courier New"/>
          <w:i/>
          <w:iCs/>
          <w:color w:val="A9B7C6"/>
          <w:sz w:val="20"/>
          <w:szCs w:val="20"/>
          <w:lang w:val="en-IN" w:eastAsia="en-IN"/>
        </w:rPr>
        <w:t>valueOf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spnpic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.getSelectedItem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())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        if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choice.equals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"King Von"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imgpic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.setImageResource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R.drawable.</w:t>
      </w:r>
      <w:r w:rsidRPr="00B12D11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IN" w:eastAsia="en-IN"/>
        </w:rPr>
        <w:t>king_von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       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} 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else if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choice.equals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"Rick Roll"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imgpic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.setImageResource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R.drawable.</w:t>
      </w:r>
      <w:r w:rsidRPr="00B12D11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IN" w:eastAsia="en-IN"/>
        </w:rPr>
        <w:t>rick_roll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       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} 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else if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choice.equals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"locked in 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Seong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 xml:space="preserve"> </w:t>
      </w:r>
      <w:proofErr w:type="spellStart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gi-hun</w:t>
      </w:r>
      <w:proofErr w:type="spellEnd"/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imgpic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.setImageResource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R.drawable.</w:t>
      </w:r>
      <w:r w:rsidRPr="00B12D11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IN" w:eastAsia="en-IN"/>
        </w:rPr>
        <w:t>squidgame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       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} 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else if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choice.equals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"Kung fu Panda"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imgpic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.setImageResource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R.drawable.</w:t>
      </w:r>
      <w:r w:rsidRPr="00B12D11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IN" w:eastAsia="en-IN"/>
        </w:rPr>
        <w:t>kung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       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} 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else if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choice.equals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r w:rsidRPr="00B12D11">
        <w:rPr>
          <w:rFonts w:ascii="Courier New" w:hAnsi="Courier New" w:eastAsia="Times New Roman" w:cs="Courier New"/>
          <w:color w:val="6A8759"/>
          <w:sz w:val="20"/>
          <w:szCs w:val="20"/>
          <w:lang w:val="en-IN" w:eastAsia="en-IN"/>
        </w:rPr>
        <w:t>"camel"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        </w:t>
      </w:r>
      <w:proofErr w:type="spellStart"/>
      <w:r w:rsidRPr="00B12D11">
        <w:rPr>
          <w:rFonts w:ascii="Courier New" w:hAnsi="Courier New" w:eastAsia="Times New Roman" w:cs="Courier New"/>
          <w:color w:val="9876AA"/>
          <w:sz w:val="20"/>
          <w:szCs w:val="20"/>
          <w:lang w:val="en-IN" w:eastAsia="en-IN"/>
        </w:rPr>
        <w:t>imgpic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.setImageResource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R.drawable.</w:t>
      </w:r>
      <w:r w:rsidRPr="00B12D11">
        <w:rPr>
          <w:rFonts w:ascii="Courier New" w:hAnsi="Courier New" w:eastAsia="Times New Roman" w:cs="Courier New"/>
          <w:i/>
          <w:iCs/>
          <w:color w:val="9876AA"/>
          <w:sz w:val="20"/>
          <w:szCs w:val="20"/>
          <w:lang w:val="en-IN" w:eastAsia="en-IN"/>
        </w:rPr>
        <w:t>camel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           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}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}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</w:t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t>@Override</w:t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BBB529"/>
          <w:sz w:val="20"/>
          <w:szCs w:val="20"/>
          <w:lang w:val="en-IN" w:eastAsia="en-IN"/>
        </w:rPr>
        <w:t xml:space="preserve">            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B12D11">
        <w:rPr>
          <w:rFonts w:ascii="Courier New" w:hAnsi="Courier New" w:eastAsia="Times New Roman" w:cs="Courier New"/>
          <w:color w:val="FFC66D"/>
          <w:sz w:val="20"/>
          <w:szCs w:val="20"/>
          <w:lang w:val="en-IN" w:eastAsia="en-IN"/>
        </w:rPr>
        <w:t>onNothingSelected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&lt;?&gt; </w:t>
      </w:r>
      <w:proofErr w:type="spellStart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) {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    }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 xml:space="preserve">        })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>;</w:t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CC7832"/>
          <w:sz w:val="20"/>
          <w:szCs w:val="20"/>
          <w:lang w:val="en-IN" w:eastAsia="en-IN"/>
        </w:rPr>
        <w:t xml:space="preserve">    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}</w:t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br/>
      </w:r>
      <w:r w:rsidRPr="00B12D11">
        <w:rPr>
          <w:rFonts w:ascii="Courier New" w:hAnsi="Courier New" w:eastAsia="Times New Roman" w:cs="Courier New"/>
          <w:color w:val="A9B7C6"/>
          <w:sz w:val="20"/>
          <w:szCs w:val="20"/>
          <w:lang w:val="en-IN" w:eastAsia="en-IN"/>
        </w:rPr>
        <w:t>}</w:t>
      </w:r>
    </w:p>
    <w:p w:rsidRPr="00DF050A" w:rsidR="00B12D11" w:rsidP="0F85A0D8" w:rsidRDefault="00B12D11" w14:paraId="6CBE5023" w14:textId="77777777" w14:noSpellErr="1">
      <w:pPr>
        <w:pStyle w:val="ListParagraph"/>
        <w:ind w:left="360" w:right="27"/>
        <w:jc w:val="both"/>
        <w:rPr>
          <w:b w:val="1"/>
          <w:bCs w:val="1"/>
        </w:rPr>
      </w:pPr>
    </w:p>
    <w:p w:rsidR="0F85A0D8" w:rsidP="0F85A0D8" w:rsidRDefault="0F85A0D8" w14:paraId="3FC55045" w14:textId="6A7BF0FA">
      <w:pPr>
        <w:pStyle w:val="ListParagraph"/>
        <w:ind w:left="360" w:right="27"/>
        <w:jc w:val="both"/>
        <w:rPr>
          <w:b w:val="1"/>
          <w:bCs w:val="1"/>
        </w:rPr>
      </w:pPr>
    </w:p>
    <w:p w:rsidRPr="008A597F" w:rsidR="00E530BC" w:rsidP="0F85A0D8" w:rsidRDefault="00E530BC" w14:paraId="717A592D" w14:textId="65556411">
      <w:pPr>
        <w:pStyle w:val="ListParagraph"/>
        <w:numPr>
          <w:ilvl w:val="0"/>
          <w:numId w:val="1"/>
        </w:numPr>
        <w:ind w:left="360" w:right="27"/>
        <w:jc w:val="both"/>
        <w:rPr/>
      </w:pPr>
      <w:r w:rsidRPr="0F85A0D8" w:rsidR="00E530BC">
        <w:rPr>
          <w:b w:val="1"/>
          <w:bCs w:val="1"/>
        </w:rPr>
        <w:t>Output:</w:t>
      </w:r>
      <w:r w:rsidR="00E530BC">
        <w:rPr/>
        <w:t xml:space="preserve"> </w:t>
      </w:r>
    </w:p>
    <w:p w:rsidR="798595B8" w:rsidP="0F85A0D8" w:rsidRDefault="798595B8" w14:paraId="45CA7707" w14:textId="469966E6">
      <w:pPr>
        <w:pStyle w:val="ListParagraph"/>
        <w:ind w:left="360" w:right="27"/>
        <w:jc w:val="both"/>
      </w:pPr>
      <w:r w:rsidR="798595B8">
        <w:drawing>
          <wp:inline wp14:editId="34FF3F22" wp14:anchorId="12885460">
            <wp:extent cx="2705100" cy="5943600"/>
            <wp:effectExtent l="0" t="0" r="0" b="0"/>
            <wp:docPr id="226833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d9b763317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8595B8">
        <w:drawing>
          <wp:inline wp14:editId="74FE1A0E" wp14:anchorId="1FCB8E7E">
            <wp:extent cx="2695575" cy="5943600"/>
            <wp:effectExtent l="0" t="0" r="0" b="0"/>
            <wp:docPr id="168105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76db0b2b0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C" w:rsidP="0F85A0D8" w:rsidRDefault="00E530BC" w14:paraId="2C46F61B" w14:textId="394EE4E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360" w:right="27" w:hanging="360"/>
        <w:jc w:val="both"/>
        <w:rPr/>
      </w:pPr>
      <w:r w:rsidRPr="0F85A0D8" w:rsidR="00E530BC">
        <w:rPr>
          <w:b w:val="1"/>
          <w:bCs w:val="1"/>
        </w:rPr>
        <w:t>Observations:</w:t>
      </w:r>
      <w:r w:rsidR="00E530BC">
        <w:rPr/>
        <w:t xml:space="preserve"> </w:t>
      </w:r>
      <w:r w:rsidR="091A8940">
        <w:rPr/>
        <w:t xml:space="preserve">The emulator in my pc was not working. Besides </w:t>
      </w:r>
      <w:r w:rsidR="091A8940">
        <w:rPr/>
        <w:t>that</w:t>
      </w:r>
      <w:r w:rsidR="091A8940">
        <w:rPr/>
        <w:t xml:space="preserve"> we added a spinner in the UI layout and in java file we used </w:t>
      </w:r>
      <w:r w:rsidR="091A8940">
        <w:rPr/>
        <w:t>onItemsSelectedListener</w:t>
      </w:r>
      <w:r w:rsidR="091A8940">
        <w:rPr/>
        <w:t xml:space="preserve">  to display corresponding images of the list. We also m</w:t>
      </w:r>
      <w:r w:rsidR="600EBE5E">
        <w:rPr/>
        <w:t xml:space="preserve">ade changes to strings.xml to add the text data </w:t>
      </w:r>
      <w:r w:rsidR="600EBE5E">
        <w:rPr/>
        <w:t>i</w:t>
      </w:r>
      <w:r w:rsidR="600EBE5E">
        <w:rPr/>
        <w:t>n drop down menu.</w:t>
      </w:r>
    </w:p>
    <w:p w:rsidR="0F85A0D8" w:rsidP="0F85A0D8" w:rsidRDefault="0F85A0D8" w14:paraId="7556E9EA" w14:textId="58529B8C">
      <w:pPr>
        <w:pStyle w:val="ListParagraph"/>
        <w:suppressLineNumbers w:val="0"/>
        <w:bidi w:val="0"/>
        <w:spacing w:before="0" w:beforeAutospacing="off" w:after="0" w:afterAutospacing="off" w:line="240" w:lineRule="auto"/>
        <w:ind w:left="360" w:right="27" w:hanging="360"/>
        <w:jc w:val="both"/>
      </w:pPr>
    </w:p>
    <w:p w:rsidRPr="006B47B1" w:rsidR="00081368" w:rsidP="006B47B1" w:rsidRDefault="00E530BC" w14:paraId="2C8CF763" w14:textId="2A864252" w14:noSpellErr="1">
      <w:pPr>
        <w:pStyle w:val="ListParagraph"/>
        <w:numPr>
          <w:ilvl w:val="0"/>
          <w:numId w:val="1"/>
        </w:numPr>
        <w:ind w:left="360" w:right="27"/>
        <w:jc w:val="both"/>
        <w:rPr>
          <w:rFonts w:ascii="Courier New" w:hAnsi="Courier New" w:eastAsia="Times New Roman" w:cs="Courier New"/>
          <w:color w:val="008080"/>
          <w:sz w:val="20"/>
          <w:szCs w:val="20"/>
        </w:rPr>
      </w:pPr>
      <w:r w:rsidRPr="0F85A0D8" w:rsidR="00E530BC">
        <w:rPr>
          <w:b w:val="1"/>
          <w:bCs w:val="1"/>
        </w:rPr>
        <w:t xml:space="preserve">Questions: </w:t>
      </w:r>
      <w:r w:rsidRPr="0F85A0D8" w:rsidR="70E0D79E">
        <w:rPr>
          <w:b w:val="1"/>
          <w:bCs w:val="1"/>
        </w:rPr>
        <w:t>D</w:t>
      </w:r>
      <w:r w:rsidR="00E530BC">
        <w:rPr/>
        <w:t xml:space="preserve">raw &amp; </w:t>
      </w:r>
      <w:r w:rsidR="00E530BC">
        <w:rPr/>
        <w:t>Explain</w:t>
      </w:r>
      <w:r w:rsidR="00E530BC">
        <w:rPr/>
        <w:t xml:space="preserve"> with respect to layouts the Scene Graph of the experiment.</w:t>
      </w:r>
    </w:p>
    <w:p w:rsidR="7FEF4323" w:rsidP="0F85A0D8" w:rsidRDefault="7FEF4323" w14:paraId="18121E4C" w14:textId="0DDB6D72">
      <w:pPr>
        <w:pStyle w:val="ListParagraph"/>
        <w:ind w:left="360" w:right="27"/>
        <w:jc w:val="both"/>
      </w:pPr>
      <w:r w:rsidR="7FEF4323">
        <w:drawing>
          <wp:inline wp14:editId="11B3181D" wp14:anchorId="3A4F465D">
            <wp:extent cx="2476846" cy="4363059"/>
            <wp:effectExtent l="0" t="0" r="0" b="0"/>
            <wp:docPr id="88458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fb23393fb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09" w:rsidP="0F85A0D8" w:rsidRDefault="00443209" w14:paraId="5DAB6C7B" w14:textId="4C6AB42E">
      <w:pPr>
        <w:pStyle w:val="ListParagraph"/>
        <w:numPr>
          <w:ilvl w:val="0"/>
          <w:numId w:val="1"/>
        </w:numPr>
        <w:spacing w:after="0" w:line="240" w:lineRule="auto"/>
        <w:ind w:left="360" w:right="27"/>
        <w:jc w:val="both"/>
        <w:rPr/>
      </w:pPr>
      <w:r w:rsidRPr="0F85A0D8" w:rsidR="00E530BC">
        <w:rPr>
          <w:b w:val="1"/>
          <w:bCs w:val="1"/>
        </w:rPr>
        <w:t>Conclusion (Learning Outcomes)</w:t>
      </w:r>
    </w:p>
    <w:p w:rsidR="71D05BBF" w:rsidP="0F85A0D8" w:rsidRDefault="71D05BBF" w14:paraId="5584EFA0" w14:textId="5F4E5D96">
      <w:pPr>
        <w:pStyle w:val="ListParagraph"/>
        <w:ind w:left="360" w:right="27"/>
        <w:jc w:val="both"/>
        <w:rPr>
          <w:b w:val="1"/>
          <w:bCs w:val="1"/>
        </w:rPr>
      </w:pPr>
      <w:r w:rsidRPr="0F85A0D8" w:rsidR="71D05BBF">
        <w:rPr>
          <w:b w:val="1"/>
          <w:bCs w:val="1"/>
        </w:rPr>
        <w:t xml:space="preserve">We created an app that has a spinner to select options from it and display corresponding images, we used new library called </w:t>
      </w:r>
      <w:r w:rsidRPr="0F85A0D8" w:rsidR="71D05BBF">
        <w:rPr>
          <w:b w:val="1"/>
          <w:bCs w:val="1"/>
        </w:rPr>
        <w:t>AdapterView</w:t>
      </w:r>
      <w:r w:rsidRPr="0F85A0D8" w:rsidR="71D05BBF">
        <w:rPr>
          <w:b w:val="1"/>
          <w:bCs w:val="1"/>
        </w:rPr>
        <w:t>.</w:t>
      </w:r>
    </w:p>
    <w:sectPr w:rsidR="00443209" w:rsidSect="00272865">
      <w:head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07D" w:rsidP="002D3DC6" w:rsidRDefault="008D707D" w14:paraId="763F7FBD" w14:textId="77777777">
      <w:pPr>
        <w:spacing w:after="0" w:line="240" w:lineRule="auto"/>
      </w:pPr>
      <w:r>
        <w:separator/>
      </w:r>
    </w:p>
  </w:endnote>
  <w:endnote w:type="continuationSeparator" w:id="0">
    <w:p w:rsidR="008D707D" w:rsidP="002D3DC6" w:rsidRDefault="008D707D" w14:paraId="13C9BE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07D" w:rsidP="002D3DC6" w:rsidRDefault="008D707D" w14:paraId="458AC635" w14:textId="77777777">
      <w:pPr>
        <w:spacing w:after="0" w:line="240" w:lineRule="auto"/>
      </w:pPr>
      <w:r>
        <w:separator/>
      </w:r>
    </w:p>
  </w:footnote>
  <w:footnote w:type="continuationSeparator" w:id="0">
    <w:p w:rsidR="008D707D" w:rsidP="002D3DC6" w:rsidRDefault="008D707D" w14:paraId="520B868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A04CF8" w:rsidR="002D3DC6" w:rsidP="002D3DC6" w:rsidRDefault="002D3DC6" w14:paraId="3E6660D1" w14:textId="77777777">
    <w:pPr>
      <w:jc w:val="center"/>
      <w:rPr>
        <w:b/>
        <w:sz w:val="28"/>
        <w:szCs w:val="28"/>
      </w:rPr>
    </w:pPr>
    <w:r w:rsidRPr="00A04CF8">
      <w:rPr>
        <w:b/>
        <w:sz w:val="28"/>
        <w:szCs w:val="28"/>
      </w:rPr>
      <w:t>SVKM</w:t>
    </w:r>
    <w:r>
      <w:rPr>
        <w:b/>
        <w:sz w:val="28"/>
        <w:szCs w:val="28"/>
      </w:rPr>
      <w:t>’s</w:t>
    </w:r>
    <w:r w:rsidRPr="00A04CF8">
      <w:rPr>
        <w:b/>
        <w:sz w:val="28"/>
        <w:szCs w:val="28"/>
      </w:rPr>
      <w:t xml:space="preserve"> </w:t>
    </w: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NMIMS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University</w:t>
        </w:r>
      </w:smartTag>
    </w:smartTag>
  </w:p>
  <w:p w:rsidR="002D3DC6" w:rsidP="002D3DC6" w:rsidRDefault="002D3DC6" w14:paraId="396FA378" w14:textId="77777777">
    <w:pPr>
      <w:jc w:val="center"/>
      <w:rPr>
        <w:b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Mukesh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Name">
        <w:r w:rsidRPr="00A04CF8">
          <w:rPr>
            <w:b/>
            <w:sz w:val="28"/>
            <w:szCs w:val="28"/>
          </w:rPr>
          <w:t>Patel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School</w:t>
        </w:r>
      </w:smartTag>
    </w:smartTag>
    <w:r>
      <w:rPr>
        <w:b/>
        <w:sz w:val="28"/>
        <w:szCs w:val="28"/>
      </w:rPr>
      <w:t xml:space="preserve"> of Technology</w:t>
    </w:r>
    <w:r w:rsidRPr="00A04CF8">
      <w:rPr>
        <w:b/>
        <w:sz w:val="28"/>
        <w:szCs w:val="28"/>
      </w:rPr>
      <w:t xml:space="preserve"> Management</w:t>
    </w:r>
    <w:r>
      <w:rPr>
        <w:b/>
        <w:sz w:val="28"/>
        <w:szCs w:val="28"/>
      </w:rPr>
      <w:t xml:space="preserve"> &amp; Engineering</w:t>
    </w:r>
  </w:p>
  <w:p w:rsidR="002D3DC6" w:rsidP="002D3DC6" w:rsidRDefault="00F75E4E" w14:paraId="5C6EEC06" w14:textId="77777777">
    <w:pPr>
      <w:jc w:val="center"/>
      <w:rPr>
        <w:b/>
        <w:sz w:val="28"/>
        <w:szCs w:val="28"/>
      </w:rPr>
    </w:pPr>
    <w:r>
      <w:rPr>
        <w:b/>
        <w:noProof/>
        <w:sz w:val="28"/>
        <w:szCs w:val="28"/>
        <w:lang w:val="en-IN" w:eastAsia="en-IN"/>
      </w:rPr>
      <mc:AlternateContent>
        <mc:Choice Requires="wps">
          <w:drawing>
            <wp:inline distT="0" distB="0" distL="0" distR="0" wp14:anchorId="6557045B" wp14:editId="07777777">
              <wp:extent cx="6296025" cy="457200"/>
              <wp:effectExtent l="0" t="0" r="0" b="0"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6296025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7688E" w:rsidR="00F75E4E" w:rsidP="00400851" w:rsidRDefault="00400851" w14:paraId="6C71C509" w14:textId="28B346A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Mobile Application Development,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MBATech</w:t>
                          </w:r>
                          <w:proofErr w:type="spell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 IT/Cyber security Sem VI/IV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 w14:anchorId="28BD6873">
            <v:shapetype id="_x0000_t202" coordsize="21600,21600" o:spt="202" path="m,l,21600r21600,l21600,xe" w14:anchorId="6557045B">
              <v:stroke joinstyle="miter"/>
              <v:path gradientshapeok="t" o:connecttype="rect"/>
            </v:shapetype>
            <v:shape id="WordArt 4" style="width:495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">
              <v:stroke joinstyle="round"/>
              <o:lock v:ext="edit" shapetype="t"/>
              <v:textbox style="mso-fit-shape-to-text:t">
                <w:txbxContent>
                  <w:p w:rsidRPr="0037688E" w:rsidR="00F75E4E" w:rsidP="00400851" w:rsidRDefault="00400851" w14:paraId="3DBD6596" w14:textId="28B346A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Mobile Application Development, </w:t>
                    </w:r>
                    <w:proofErr w:type="spellStart"/>
                    <w:proofErr w:type="gram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/</w:t>
                    </w:r>
                    <w:proofErr w:type="spell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MBATech</w:t>
                    </w:r>
                    <w:proofErr w:type="spell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 IT/Cyber security Sem VI/IV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Pr="0037688E" w:rsidR="0037688E" w:rsidP="002D3DC6" w:rsidRDefault="0037688E" w14:paraId="4BC89F1E" w14:textId="77777777">
    <w:pPr>
      <w:jc w:val="center"/>
      <w:rPr>
        <w:b/>
        <w:sz w:val="24"/>
        <w:szCs w:val="24"/>
      </w:rPr>
    </w:pPr>
    <w:r w:rsidRPr="0037688E">
      <w:rPr>
        <w:b/>
        <w:sz w:val="24"/>
        <w:szCs w:val="24"/>
      </w:rPr>
      <w:t>Android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AE"/>
    <w:rsid w:val="000530F7"/>
    <w:rsid w:val="00081368"/>
    <w:rsid w:val="000F191D"/>
    <w:rsid w:val="00155CF4"/>
    <w:rsid w:val="00164A4F"/>
    <w:rsid w:val="001A005F"/>
    <w:rsid w:val="001E0138"/>
    <w:rsid w:val="001F356B"/>
    <w:rsid w:val="00212A26"/>
    <w:rsid w:val="00230932"/>
    <w:rsid w:val="00233232"/>
    <w:rsid w:val="00267D48"/>
    <w:rsid w:val="00272865"/>
    <w:rsid w:val="002B30A4"/>
    <w:rsid w:val="002D3DC6"/>
    <w:rsid w:val="00313BEA"/>
    <w:rsid w:val="00355328"/>
    <w:rsid w:val="003621D4"/>
    <w:rsid w:val="0037688E"/>
    <w:rsid w:val="003C1912"/>
    <w:rsid w:val="003C5312"/>
    <w:rsid w:val="00400851"/>
    <w:rsid w:val="00443209"/>
    <w:rsid w:val="00452DCE"/>
    <w:rsid w:val="004576DC"/>
    <w:rsid w:val="0047488B"/>
    <w:rsid w:val="00522163"/>
    <w:rsid w:val="00586F7D"/>
    <w:rsid w:val="005B6F09"/>
    <w:rsid w:val="006242BC"/>
    <w:rsid w:val="00635D79"/>
    <w:rsid w:val="006B47B1"/>
    <w:rsid w:val="00730B67"/>
    <w:rsid w:val="007527FD"/>
    <w:rsid w:val="00754ACC"/>
    <w:rsid w:val="00766C3E"/>
    <w:rsid w:val="00774E47"/>
    <w:rsid w:val="007757A5"/>
    <w:rsid w:val="007B368A"/>
    <w:rsid w:val="007E1FE8"/>
    <w:rsid w:val="00814248"/>
    <w:rsid w:val="00827380"/>
    <w:rsid w:val="00854554"/>
    <w:rsid w:val="00880F9E"/>
    <w:rsid w:val="008A57E1"/>
    <w:rsid w:val="008A68AE"/>
    <w:rsid w:val="008B3C43"/>
    <w:rsid w:val="008B76E4"/>
    <w:rsid w:val="008C3CF0"/>
    <w:rsid w:val="008C453E"/>
    <w:rsid w:val="008D707D"/>
    <w:rsid w:val="008E20F1"/>
    <w:rsid w:val="009143B8"/>
    <w:rsid w:val="0095154F"/>
    <w:rsid w:val="009849CA"/>
    <w:rsid w:val="009A1B7F"/>
    <w:rsid w:val="009B6588"/>
    <w:rsid w:val="00A45F97"/>
    <w:rsid w:val="00A77557"/>
    <w:rsid w:val="00AD7B7B"/>
    <w:rsid w:val="00AE30E1"/>
    <w:rsid w:val="00B12D11"/>
    <w:rsid w:val="00B62113"/>
    <w:rsid w:val="00B778B5"/>
    <w:rsid w:val="00B848CE"/>
    <w:rsid w:val="00B97B66"/>
    <w:rsid w:val="00BC0395"/>
    <w:rsid w:val="00BE16AE"/>
    <w:rsid w:val="00BF1741"/>
    <w:rsid w:val="00C022D1"/>
    <w:rsid w:val="00C26A94"/>
    <w:rsid w:val="00C852C2"/>
    <w:rsid w:val="00C92F12"/>
    <w:rsid w:val="00C94F73"/>
    <w:rsid w:val="00D53485"/>
    <w:rsid w:val="00D91B64"/>
    <w:rsid w:val="00DE5D3C"/>
    <w:rsid w:val="00E530BC"/>
    <w:rsid w:val="00E54BCA"/>
    <w:rsid w:val="00E619C4"/>
    <w:rsid w:val="00E71631"/>
    <w:rsid w:val="00EB6CDE"/>
    <w:rsid w:val="00F01067"/>
    <w:rsid w:val="00F03A24"/>
    <w:rsid w:val="00F75E4E"/>
    <w:rsid w:val="00F86E85"/>
    <w:rsid w:val="00FD4BD0"/>
    <w:rsid w:val="091A8940"/>
    <w:rsid w:val="0DC8FA8D"/>
    <w:rsid w:val="0F85A0D8"/>
    <w:rsid w:val="0FC5DEE8"/>
    <w:rsid w:val="242A98B7"/>
    <w:rsid w:val="4D111301"/>
    <w:rsid w:val="4EC8B2D6"/>
    <w:rsid w:val="52931683"/>
    <w:rsid w:val="53589603"/>
    <w:rsid w:val="54184EB0"/>
    <w:rsid w:val="600EBE5E"/>
    <w:rsid w:val="67C5919F"/>
    <w:rsid w:val="6A65154A"/>
    <w:rsid w:val="70E0D79E"/>
    <w:rsid w:val="71D05BBF"/>
    <w:rsid w:val="798595B8"/>
    <w:rsid w:val="79E68B68"/>
    <w:rsid w:val="7FE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219DAD4"/>
  <w15:docId w15:val="{E68FC0E8-4631-48B9-994E-D4199A1ED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28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4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3DC6"/>
  </w:style>
  <w:style w:type="paragraph" w:styleId="Footer">
    <w:name w:val="footer"/>
    <w:basedOn w:val="Normal"/>
    <w:link w:val="Foot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3DC6"/>
  </w:style>
  <w:style w:type="paragraph" w:styleId="NormalWeb">
    <w:name w:val="Normal (Web)"/>
    <w:basedOn w:val="Normal"/>
    <w:uiPriority w:val="99"/>
    <w:semiHidden/>
    <w:unhideWhenUsed/>
    <w:rsid w:val="00F75E4E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7688E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rsid w:val="008545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530BC"/>
    <w:pPr>
      <w:spacing w:after="0" w:line="240" w:lineRule="auto"/>
      <w:ind w:left="720"/>
      <w:contextualSpacing/>
    </w:pPr>
    <w:rPr>
      <w:rFonts w:ascii="Times New Roman" w:hAnsi="Times New Roman" w:eastAsia="Batang" w:cs="Times New Roman"/>
      <w:sz w:val="24"/>
      <w:szCs w:val="24"/>
      <w:lang w:eastAsia="ko-KR"/>
    </w:rPr>
  </w:style>
  <w:style w:type="character" w:styleId="apple-tab-span" w:customStyle="1">
    <w:name w:val="apple-tab-span"/>
    <w:basedOn w:val="DefaultParagraphFont"/>
    <w:rsid w:val="0005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66dd9b76331740f9" /><Relationship Type="http://schemas.openxmlformats.org/officeDocument/2006/relationships/image" Target="/media/image4.png" Id="Rf9376db0b2b04202" /><Relationship Type="http://schemas.openxmlformats.org/officeDocument/2006/relationships/image" Target="/media/image5.png" Id="R3dbfb23393fb44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b3b8ff-ffea-47db-802b-8c1c6367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DED591986B34ABCBFEB02A8450527" ma:contentTypeVersion="5" ma:contentTypeDescription="Create a new document." ma:contentTypeScope="" ma:versionID="edb96f0661ffaf39c301ec1080bd5c1e">
  <xsd:schema xmlns:xsd="http://www.w3.org/2001/XMLSchema" xmlns:xs="http://www.w3.org/2001/XMLSchema" xmlns:p="http://schemas.microsoft.com/office/2006/metadata/properties" xmlns:ns2="94b3b8ff-ffea-47db-802b-8c1c6367829c" targetNamespace="http://schemas.microsoft.com/office/2006/metadata/properties" ma:root="true" ma:fieldsID="62a55bae1a5dbe3fc06f70cf8d5c9ecc" ns2:_="">
    <xsd:import namespace="94b3b8ff-ffea-47db-802b-8c1c636782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3b8ff-ffea-47db-802b-8c1c636782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5D15C0-7871-43FB-8B45-F3DB71188DF4}">
  <ds:schemaRefs>
    <ds:schemaRef ds:uri="http://schemas.microsoft.com/office/2006/metadata/properties"/>
    <ds:schemaRef ds:uri="http://schemas.microsoft.com/office/infopath/2007/PartnerControls"/>
    <ds:schemaRef ds:uri="30445baf-497f-460c-97d3-36bfbb0e285f"/>
  </ds:schemaRefs>
</ds:datastoreItem>
</file>

<file path=customXml/itemProps2.xml><?xml version="1.0" encoding="utf-8"?>
<ds:datastoreItem xmlns:ds="http://schemas.openxmlformats.org/officeDocument/2006/customXml" ds:itemID="{E12D920B-083C-4D0F-9CEA-8EB1FCCED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297B1-3ACC-423A-A923-998310A035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pratidnya.hegdepatil</dc:creator>
  <cp:lastModifiedBy>RAJPREET KHURANA - 70102300024</cp:lastModifiedBy>
  <cp:revision>3</cp:revision>
  <cp:lastPrinted>2016-03-08T08:59:00Z</cp:lastPrinted>
  <dcterms:created xsi:type="dcterms:W3CDTF">2025-01-22T06:24:00Z</dcterms:created>
  <dcterms:modified xsi:type="dcterms:W3CDTF">2025-01-22T07:08:30Z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0x010100219DED591986B34ABCBFEB02A8450527</vt:lpwstr>
  </property>
  <property fmtid="{D5CDD505-2E9C-101B-9397-08002B2CF9AE}" pid="3" name="Order">
    <vt:r8>4390000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