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EB647" w14:textId="7D6B2ACE" w:rsidR="00AA6FE7" w:rsidRPr="00AA6FE7" w:rsidRDefault="004D153B" w:rsidP="00AA6F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13B3802D" wp14:editId="31DE1495">
            <wp:extent cx="5943600" cy="5075555"/>
            <wp:effectExtent l="0" t="0" r="0" b="0"/>
            <wp:docPr id="926121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21304" name="Picture 9261213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 wp14:anchorId="1555852F" wp14:editId="2FC85AD1">
            <wp:extent cx="5943600" cy="5033645"/>
            <wp:effectExtent l="0" t="0" r="0" b="0"/>
            <wp:docPr id="1433166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6542" name="Picture 1433166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 wp14:anchorId="135623BD" wp14:editId="1B645061">
            <wp:extent cx="5943600" cy="5043805"/>
            <wp:effectExtent l="0" t="0" r="0" b="4445"/>
            <wp:docPr id="1489834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34449" name="Picture 14898344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FE7" w:rsidRPr="00AA6F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Exploratory Data Analysis of Large-Scale Retail Transaction Data</w:t>
      </w:r>
    </w:p>
    <w:p w14:paraId="00E3707A" w14:textId="1A46318A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Introduction</w:t>
      </w:r>
    </w:p>
    <w:p w14:paraId="305EB205" w14:textId="77777777" w:rsidR="00AA6FE7" w:rsidRPr="00AA6FE7" w:rsidRDefault="00AA6FE7" w:rsidP="00AA6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Exploratory Data Analysis (EDA) is a statistical approach used to analyze, summarize, and visualize datasets before applying machine learning models.</w:t>
      </w:r>
      <w:r w:rsidRPr="00AA6FE7">
        <w:rPr>
          <w:rFonts w:ascii="Times New Roman" w:eastAsia="Times New Roman" w:hAnsi="Times New Roman" w:cs="Times New Roman"/>
          <w:kern w:val="0"/>
          <w14:ligatures w14:val="none"/>
        </w:rPr>
        <w:br/>
        <w:t>In this project, we performed EDA on a large retail transaction dataset containing 100,000 records and multiple variables.</w:t>
      </w:r>
    </w:p>
    <w:p w14:paraId="3BE0266C" w14:textId="77777777" w:rsidR="00AA6FE7" w:rsidRPr="00AA6FE7" w:rsidRDefault="00AA6FE7" w:rsidP="00AA6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pict w14:anchorId="7C56723F">
          <v:rect id="_x0000_i1025" style="width:0;height:1.5pt" o:hralign="center" o:hrstd="t" o:hr="t" fillcolor="#a0a0a0" stroked="f"/>
        </w:pict>
      </w:r>
    </w:p>
    <w:p w14:paraId="212EC9AA" w14:textId="77777777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14:paraId="1AFB3CBA" w14:textId="77777777" w:rsidR="00AA6FE7" w:rsidRPr="00AA6FE7" w:rsidRDefault="00AA6FE7" w:rsidP="00AA6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The main objectives of this project are:</w:t>
      </w:r>
    </w:p>
    <w:p w14:paraId="3355675D" w14:textId="77777777" w:rsidR="00AA6FE7" w:rsidRPr="00AA6FE7" w:rsidRDefault="00AA6FE7" w:rsidP="00AA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perform univariate, bivariate, and multivariate analysis</w:t>
      </w:r>
    </w:p>
    <w:p w14:paraId="6E6B32AC" w14:textId="77777777" w:rsidR="00AA6FE7" w:rsidRPr="00AA6FE7" w:rsidRDefault="00AA6FE7" w:rsidP="00AA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To detect outliers</w:t>
      </w:r>
    </w:p>
    <w:p w14:paraId="2183F329" w14:textId="77777777" w:rsidR="00AA6FE7" w:rsidRPr="00AA6FE7" w:rsidRDefault="00AA6FE7" w:rsidP="00AA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To analyze correlation between variables</w:t>
      </w:r>
    </w:p>
    <w:p w14:paraId="5E143D57" w14:textId="77777777" w:rsidR="00AA6FE7" w:rsidRPr="00AA6FE7" w:rsidRDefault="00AA6FE7" w:rsidP="00AA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To understand data distribution using statistical methods</w:t>
      </w:r>
    </w:p>
    <w:p w14:paraId="49821D74" w14:textId="77777777" w:rsidR="00AA6FE7" w:rsidRPr="00AA6FE7" w:rsidRDefault="00AA6FE7" w:rsidP="00AA6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pict w14:anchorId="1B69D912">
          <v:rect id="_x0000_i1026" style="width:0;height:1.5pt" o:hralign="center" o:hrstd="t" o:hr="t" fillcolor="#a0a0a0" stroked="f"/>
        </w:pict>
      </w:r>
    </w:p>
    <w:p w14:paraId="1FB0C5BB" w14:textId="77777777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 Overview</w:t>
      </w:r>
    </w:p>
    <w:p w14:paraId="5B9E6190" w14:textId="77777777" w:rsidR="00AA6FE7" w:rsidRPr="00AA6FE7" w:rsidRDefault="00AA6FE7" w:rsidP="00AA6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Total Rows: 100,000</w:t>
      </w:r>
    </w:p>
    <w:p w14:paraId="6611A7DA" w14:textId="77777777" w:rsidR="00AA6FE7" w:rsidRPr="00AA6FE7" w:rsidRDefault="00AA6FE7" w:rsidP="00AA6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Total Columns: 18</w:t>
      </w:r>
    </w:p>
    <w:p w14:paraId="4E614E88" w14:textId="77777777" w:rsidR="00AA6FE7" w:rsidRPr="00AA6FE7" w:rsidRDefault="00AA6FE7" w:rsidP="00AA6F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Data Types: Numerical, Categorical, Date</w:t>
      </w:r>
    </w:p>
    <w:p w14:paraId="060E864F" w14:textId="77777777" w:rsidR="00AA6FE7" w:rsidRPr="00AA6FE7" w:rsidRDefault="00AA6FE7" w:rsidP="00AA6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pict w14:anchorId="46B93685">
          <v:rect id="_x0000_i1027" style="width:0;height:1.5pt" o:hralign="center" o:hrstd="t" o:hr="t" fillcolor="#a0a0a0" stroked="f"/>
        </w:pict>
      </w:r>
    </w:p>
    <w:p w14:paraId="76434270" w14:textId="77777777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Univariate Analysis</w:t>
      </w:r>
    </w:p>
    <w:p w14:paraId="0D58B64E" w14:textId="77777777" w:rsidR="00AA6FE7" w:rsidRPr="00AA6FE7" w:rsidRDefault="00AA6FE7" w:rsidP="00AA6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Univariate analysis focuses on analyzing one variable at a time.</w:t>
      </w:r>
    </w:p>
    <w:p w14:paraId="1F568C4E" w14:textId="77777777" w:rsidR="00AA6FE7" w:rsidRPr="00AA6FE7" w:rsidRDefault="00AA6FE7" w:rsidP="00AA6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 xml:space="preserve">The distribution of </w:t>
      </w:r>
      <w:proofErr w:type="spellStart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>product_price</w:t>
      </w:r>
      <w:proofErr w:type="spellEnd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 xml:space="preserve"> shows positive skewness</w:t>
      </w:r>
    </w:p>
    <w:p w14:paraId="56514821" w14:textId="77777777" w:rsidR="00AA6FE7" w:rsidRPr="00AA6FE7" w:rsidRDefault="00AA6FE7" w:rsidP="00AA6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Most values are concentrated in the lower and medium price range</w:t>
      </w:r>
    </w:p>
    <w:p w14:paraId="0748F1E2" w14:textId="77777777" w:rsidR="00AA6FE7" w:rsidRPr="00AA6FE7" w:rsidRDefault="00AA6FE7" w:rsidP="00AA6F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A few high-value transactions are present</w:t>
      </w:r>
    </w:p>
    <w:p w14:paraId="1474210E" w14:textId="77777777" w:rsidR="00AA6FE7" w:rsidRPr="00AA6FE7" w:rsidRDefault="00AA6FE7" w:rsidP="00AA6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pict w14:anchorId="4A6D61E2">
          <v:rect id="_x0000_i1028" style="width:0;height:1.5pt" o:hralign="center" o:hrstd="t" o:hr="t" fillcolor="#a0a0a0" stroked="f"/>
        </w:pict>
      </w:r>
    </w:p>
    <w:p w14:paraId="4624C12B" w14:textId="77777777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Boxplot Analysis</w:t>
      </w:r>
    </w:p>
    <w:p w14:paraId="0B137979" w14:textId="77777777" w:rsidR="00AA6FE7" w:rsidRPr="00AA6FE7" w:rsidRDefault="00AA6FE7" w:rsidP="00AA6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 xml:space="preserve">The boxplot of </w:t>
      </w:r>
      <w:proofErr w:type="spellStart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>product_price</w:t>
      </w:r>
      <w:proofErr w:type="spellEnd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 xml:space="preserve"> shows:</w:t>
      </w:r>
    </w:p>
    <w:p w14:paraId="0527CB30" w14:textId="77777777" w:rsidR="00AA6FE7" w:rsidRPr="00AA6FE7" w:rsidRDefault="00AA6FE7" w:rsidP="00AA6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The median value lies near the center</w:t>
      </w:r>
    </w:p>
    <w:p w14:paraId="62AA94B3" w14:textId="77777777" w:rsidR="00AA6FE7" w:rsidRPr="00AA6FE7" w:rsidRDefault="00AA6FE7" w:rsidP="00AA6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The data is moderately spread</w:t>
      </w:r>
    </w:p>
    <w:p w14:paraId="451793EF" w14:textId="77777777" w:rsidR="00AA6FE7" w:rsidRPr="00AA6FE7" w:rsidRDefault="00AA6FE7" w:rsidP="00AA6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Some variation exists in product prices</w:t>
      </w:r>
    </w:p>
    <w:p w14:paraId="349309CC" w14:textId="77777777" w:rsidR="00AA6FE7" w:rsidRPr="00AA6FE7" w:rsidRDefault="00AA6FE7" w:rsidP="00AA6F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No extreme abnormal outliers are observed</w:t>
      </w:r>
    </w:p>
    <w:p w14:paraId="07EBA603" w14:textId="77777777" w:rsidR="00AA6FE7" w:rsidRPr="00AA6FE7" w:rsidRDefault="00AA6FE7" w:rsidP="00AA6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pict w14:anchorId="61510593">
          <v:rect id="_x0000_i1029" style="width:0;height:1.5pt" o:hralign="center" o:hrstd="t" o:hr="t" fillcolor="#a0a0a0" stroked="f"/>
        </w:pict>
      </w:r>
    </w:p>
    <w:p w14:paraId="764C7ED4" w14:textId="77777777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Correlation Analysis (Heatmap)</w:t>
      </w:r>
    </w:p>
    <w:p w14:paraId="6FAA7EA1" w14:textId="77777777" w:rsidR="00AA6FE7" w:rsidRPr="00AA6FE7" w:rsidRDefault="00AA6FE7" w:rsidP="00AA6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The heatmap shows relationships between numerical variables:</w:t>
      </w:r>
    </w:p>
    <w:p w14:paraId="7AC8CAD0" w14:textId="77777777" w:rsidR="00AA6FE7" w:rsidRPr="00AA6FE7" w:rsidRDefault="00AA6FE7" w:rsidP="00AA6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Strong positive correlation between:</w:t>
      </w:r>
    </w:p>
    <w:p w14:paraId="04199629" w14:textId="77777777" w:rsidR="00AA6FE7" w:rsidRPr="00AA6FE7" w:rsidRDefault="00AA6FE7" w:rsidP="00AA6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>product_price</w:t>
      </w:r>
      <w:proofErr w:type="spellEnd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>final_price</w:t>
      </w:r>
      <w:proofErr w:type="spellEnd"/>
    </w:p>
    <w:p w14:paraId="64A25B77" w14:textId="77777777" w:rsidR="00AA6FE7" w:rsidRPr="00AA6FE7" w:rsidRDefault="00AA6FE7" w:rsidP="00AA6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 xml:space="preserve">quantity and </w:t>
      </w:r>
      <w:proofErr w:type="spellStart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>final_price</w:t>
      </w:r>
      <w:proofErr w:type="spellEnd"/>
    </w:p>
    <w:p w14:paraId="439BC364" w14:textId="77777777" w:rsidR="00AA6FE7" w:rsidRPr="00AA6FE7" w:rsidRDefault="00AA6FE7" w:rsidP="00AA6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Negative correlation between:</w:t>
      </w:r>
    </w:p>
    <w:p w14:paraId="49A3A107" w14:textId="77777777" w:rsidR="00AA6FE7" w:rsidRPr="00AA6FE7" w:rsidRDefault="00AA6FE7" w:rsidP="00AA6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A6F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discount_percentage</w:t>
      </w:r>
      <w:proofErr w:type="spellEnd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>final_price</w:t>
      </w:r>
      <w:proofErr w:type="spellEnd"/>
    </w:p>
    <w:p w14:paraId="2565713F" w14:textId="77777777" w:rsidR="00AA6FE7" w:rsidRPr="00AA6FE7" w:rsidRDefault="00AA6FE7" w:rsidP="00AA6F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Weak correlation between:</w:t>
      </w:r>
    </w:p>
    <w:p w14:paraId="3FB64059" w14:textId="77777777" w:rsidR="00AA6FE7" w:rsidRPr="00AA6FE7" w:rsidRDefault="00AA6FE7" w:rsidP="00AA6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age and spending</w:t>
      </w:r>
    </w:p>
    <w:p w14:paraId="4DCF7497" w14:textId="77777777" w:rsidR="00AA6FE7" w:rsidRPr="00AA6FE7" w:rsidRDefault="00AA6FE7" w:rsidP="00AA6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pict w14:anchorId="7C4FB682">
          <v:rect id="_x0000_i1030" style="width:0;height:1.5pt" o:hralign="center" o:hrstd="t" o:hr="t" fillcolor="#a0a0a0" stroked="f"/>
        </w:pict>
      </w:r>
    </w:p>
    <w:p w14:paraId="2AB8B207" w14:textId="77777777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Outlier Detection</w:t>
      </w:r>
    </w:p>
    <w:p w14:paraId="0A9282F9" w14:textId="77777777" w:rsidR="00AA6FE7" w:rsidRPr="00AA6FE7" w:rsidRDefault="00AA6FE7" w:rsidP="00AA6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 xml:space="preserve">Outliers are present in </w:t>
      </w:r>
      <w:proofErr w:type="spellStart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>product_price</w:t>
      </w:r>
      <w:proofErr w:type="spellEnd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AA6FE7">
        <w:rPr>
          <w:rFonts w:ascii="Times New Roman" w:eastAsia="Times New Roman" w:hAnsi="Times New Roman" w:cs="Times New Roman"/>
          <w:kern w:val="0"/>
          <w14:ligatures w14:val="none"/>
        </w:rPr>
        <w:t>final_price</w:t>
      </w:r>
      <w:proofErr w:type="spellEnd"/>
    </w:p>
    <w:p w14:paraId="31B7486D" w14:textId="77777777" w:rsidR="00AA6FE7" w:rsidRPr="00AA6FE7" w:rsidRDefault="00AA6FE7" w:rsidP="00AA6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These outliers represent high-value transactions</w:t>
      </w:r>
    </w:p>
    <w:p w14:paraId="5F623964" w14:textId="77777777" w:rsidR="00AA6FE7" w:rsidRPr="00AA6FE7" w:rsidRDefault="00AA6FE7" w:rsidP="00AA6F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They are not removed as they are important for business analysis</w:t>
      </w:r>
    </w:p>
    <w:p w14:paraId="56408938" w14:textId="77777777" w:rsidR="00AA6FE7" w:rsidRPr="00AA6FE7" w:rsidRDefault="00AA6FE7" w:rsidP="00AA6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pict w14:anchorId="19199ED4">
          <v:rect id="_x0000_i1031" style="width:0;height:1.5pt" o:hralign="center" o:hrstd="t" o:hr="t" fillcolor="#a0a0a0" stroked="f"/>
        </w:pict>
      </w:r>
    </w:p>
    <w:p w14:paraId="04DD05A9" w14:textId="77777777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Insights</w:t>
      </w:r>
    </w:p>
    <w:p w14:paraId="2E2ECF7B" w14:textId="77777777" w:rsidR="00AA6FE7" w:rsidRPr="00AA6FE7" w:rsidRDefault="00AA6FE7" w:rsidP="00AA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Revenue is mainly driven by high-value transactions</w:t>
      </w:r>
    </w:p>
    <w:p w14:paraId="54DA662B" w14:textId="77777777" w:rsidR="00AA6FE7" w:rsidRPr="00AA6FE7" w:rsidRDefault="00AA6FE7" w:rsidP="00AA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Moderate discounts increase customer spending</w:t>
      </w:r>
    </w:p>
    <w:p w14:paraId="598E5A35" w14:textId="77777777" w:rsidR="00AA6FE7" w:rsidRPr="00AA6FE7" w:rsidRDefault="00AA6FE7" w:rsidP="00AA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Product price directly impacts final price</w:t>
      </w:r>
    </w:p>
    <w:p w14:paraId="4527943F" w14:textId="77777777" w:rsidR="00AA6FE7" w:rsidRPr="00AA6FE7" w:rsidRDefault="00AA6FE7" w:rsidP="00AA6F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Delivery time has minimal impact on sales</w:t>
      </w:r>
    </w:p>
    <w:p w14:paraId="1A6F0B6E" w14:textId="77777777" w:rsidR="00AA6FE7" w:rsidRPr="00AA6FE7" w:rsidRDefault="00AA6FE7" w:rsidP="00AA6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pict w14:anchorId="06EED966">
          <v:rect id="_x0000_i1032" style="width:0;height:1.5pt" o:hralign="center" o:hrstd="t" o:hr="t" fillcolor="#a0a0a0" stroked="f"/>
        </w:pict>
      </w:r>
    </w:p>
    <w:p w14:paraId="31164CEF" w14:textId="77777777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 Used</w:t>
      </w:r>
    </w:p>
    <w:p w14:paraId="3F923BB9" w14:textId="77777777" w:rsidR="00AA6FE7" w:rsidRPr="00AA6FE7" w:rsidRDefault="00AA6FE7" w:rsidP="00AA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680A0C4F" w14:textId="77777777" w:rsidR="00AA6FE7" w:rsidRPr="00AA6FE7" w:rsidRDefault="00AA6FE7" w:rsidP="00AA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Pandas</w:t>
      </w:r>
    </w:p>
    <w:p w14:paraId="64872650" w14:textId="77777777" w:rsidR="00AA6FE7" w:rsidRPr="00AA6FE7" w:rsidRDefault="00AA6FE7" w:rsidP="00AA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NumPy</w:t>
      </w:r>
    </w:p>
    <w:p w14:paraId="2FD5AF51" w14:textId="77777777" w:rsidR="00AA6FE7" w:rsidRPr="00AA6FE7" w:rsidRDefault="00AA6FE7" w:rsidP="00AA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Matplotlib</w:t>
      </w:r>
    </w:p>
    <w:p w14:paraId="33B3919D" w14:textId="77777777" w:rsidR="00AA6FE7" w:rsidRPr="00AA6FE7" w:rsidRDefault="00AA6FE7" w:rsidP="00AA6F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Seaborn</w:t>
      </w:r>
    </w:p>
    <w:p w14:paraId="0AE6100D" w14:textId="77777777" w:rsidR="00AA6FE7" w:rsidRPr="00AA6FE7" w:rsidRDefault="00AA6FE7" w:rsidP="00AA6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pict w14:anchorId="1416E23E">
          <v:rect id="_x0000_i1033" style="width:0;height:1.5pt" o:hralign="center" o:hrstd="t" o:hr="t" fillcolor="#a0a0a0" stroked="f"/>
        </w:pict>
      </w:r>
    </w:p>
    <w:p w14:paraId="3702784C" w14:textId="77777777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74CDD093" w14:textId="77777777" w:rsidR="00AA6FE7" w:rsidRPr="00AA6FE7" w:rsidRDefault="00AA6FE7" w:rsidP="00AA6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This project successfully applied Exploratory Data Analysis techniques to understand the dataset.</w:t>
      </w:r>
      <w:r w:rsidRPr="00AA6FE7">
        <w:rPr>
          <w:rFonts w:ascii="Times New Roman" w:eastAsia="Times New Roman" w:hAnsi="Times New Roman" w:cs="Times New Roman"/>
          <w:kern w:val="0"/>
          <w14:ligatures w14:val="none"/>
        </w:rPr>
        <w:br/>
        <w:t>The analysis helped identify patterns, relationships, and important business insights.</w:t>
      </w:r>
      <w:r w:rsidRPr="00AA6FE7">
        <w:rPr>
          <w:rFonts w:ascii="Times New Roman" w:eastAsia="Times New Roman" w:hAnsi="Times New Roman" w:cs="Times New Roman"/>
          <w:kern w:val="0"/>
          <w14:ligatures w14:val="none"/>
        </w:rPr>
        <w:br/>
        <w:t>This provides a strong foundation for future predictive modeling.</w:t>
      </w:r>
    </w:p>
    <w:p w14:paraId="16C796DC" w14:textId="77777777" w:rsidR="00AA6FE7" w:rsidRPr="00AA6FE7" w:rsidRDefault="00AA6FE7" w:rsidP="00AA6F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pict w14:anchorId="4CF2233D">
          <v:rect id="_x0000_i1034" style="width:0;height:1.5pt" o:hralign="center" o:hrstd="t" o:hr="t" fillcolor="#a0a0a0" stroked="f"/>
        </w:pict>
      </w:r>
    </w:p>
    <w:p w14:paraId="01F3285A" w14:textId="77777777" w:rsidR="00AA6FE7" w:rsidRPr="00AA6FE7" w:rsidRDefault="00AA6FE7" w:rsidP="00AA6F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F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Submission Details</w:t>
      </w:r>
    </w:p>
    <w:p w14:paraId="685FC189" w14:textId="74742AB9" w:rsidR="00AA6FE7" w:rsidRPr="00AA6FE7" w:rsidRDefault="00AA6FE7" w:rsidP="00AA6F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6FE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Name: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Aruna</w:t>
      </w: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_______</w:t>
      </w:r>
      <w:r w:rsidRPr="00AA6FE7">
        <w:rPr>
          <w:rFonts w:ascii="Times New Roman" w:eastAsia="Times New Roman" w:hAnsi="Times New Roman" w:cs="Times New Roman"/>
          <w:kern w:val="0"/>
          <w14:ligatures w14:val="none"/>
        </w:rPr>
        <w:br/>
        <w:t>Date: 24 March 2026</w:t>
      </w:r>
      <w:r w:rsidRPr="00AA6FE7">
        <w:rPr>
          <w:rFonts w:ascii="Times New Roman" w:eastAsia="Times New Roman" w:hAnsi="Times New Roman" w:cs="Times New Roman"/>
          <w:kern w:val="0"/>
          <w14:ligatures w14:val="none"/>
        </w:rPr>
        <w:br/>
        <w:t>Course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t>Data Science</w:t>
      </w:r>
      <w:r w:rsidRPr="00AA6FE7">
        <w:rPr>
          <w:rFonts w:ascii="Times New Roman" w:eastAsia="Times New Roman" w:hAnsi="Times New Roman" w:cs="Times New Roman"/>
          <w:kern w:val="0"/>
          <w14:ligatures w14:val="none"/>
        </w:rPr>
        <w:t>_____</w:t>
      </w:r>
    </w:p>
    <w:p w14:paraId="0CF25ED9" w14:textId="77777777" w:rsidR="006C4704" w:rsidRDefault="006C4704"/>
    <w:sectPr w:rsidR="006C4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FCA"/>
    <w:multiLevelType w:val="multilevel"/>
    <w:tmpl w:val="7A2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14DD3"/>
    <w:multiLevelType w:val="multilevel"/>
    <w:tmpl w:val="D4D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2BE8"/>
    <w:multiLevelType w:val="multilevel"/>
    <w:tmpl w:val="4D5C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F0FDF"/>
    <w:multiLevelType w:val="multilevel"/>
    <w:tmpl w:val="363E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E26D4"/>
    <w:multiLevelType w:val="multilevel"/>
    <w:tmpl w:val="B43C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911BD"/>
    <w:multiLevelType w:val="multilevel"/>
    <w:tmpl w:val="4032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44498"/>
    <w:multiLevelType w:val="multilevel"/>
    <w:tmpl w:val="7C1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36AA5"/>
    <w:multiLevelType w:val="multilevel"/>
    <w:tmpl w:val="180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09909">
    <w:abstractNumId w:val="2"/>
  </w:num>
  <w:num w:numId="2" w16cid:durableId="54478418">
    <w:abstractNumId w:val="7"/>
  </w:num>
  <w:num w:numId="3" w16cid:durableId="1508711379">
    <w:abstractNumId w:val="0"/>
  </w:num>
  <w:num w:numId="4" w16cid:durableId="1776947823">
    <w:abstractNumId w:val="4"/>
  </w:num>
  <w:num w:numId="5" w16cid:durableId="2130511860">
    <w:abstractNumId w:val="6"/>
  </w:num>
  <w:num w:numId="6" w16cid:durableId="557516240">
    <w:abstractNumId w:val="5"/>
  </w:num>
  <w:num w:numId="7" w16cid:durableId="1845781830">
    <w:abstractNumId w:val="3"/>
  </w:num>
  <w:num w:numId="8" w16cid:durableId="1697000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E7"/>
    <w:rsid w:val="00380F63"/>
    <w:rsid w:val="004D153B"/>
    <w:rsid w:val="006C4704"/>
    <w:rsid w:val="00AA6FE7"/>
    <w:rsid w:val="00F33491"/>
    <w:rsid w:val="00F4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22BE"/>
  <w15:chartTrackingRefBased/>
  <w15:docId w15:val="{B84E92F4-C178-4F6C-A104-4E37B4D7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</TotalTime>
  <Pages>6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rajpurohit</dc:creator>
  <cp:keywords/>
  <dc:description/>
  <cp:lastModifiedBy>aruna rajpurohit</cp:lastModifiedBy>
  <cp:revision>1</cp:revision>
  <dcterms:created xsi:type="dcterms:W3CDTF">2026-03-22T15:41:00Z</dcterms:created>
  <dcterms:modified xsi:type="dcterms:W3CDTF">2026-03-23T11:41:00Z</dcterms:modified>
</cp:coreProperties>
</file>