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F6285" w14:textId="77777777" w:rsidR="00EB3674" w:rsidRPr="007D2E7D" w:rsidRDefault="00866CDC">
      <w:pPr>
        <w:rPr>
          <w:b/>
          <w:sz w:val="28"/>
        </w:rPr>
      </w:pPr>
      <w:r w:rsidRPr="007D2E7D">
        <w:rPr>
          <w:b/>
          <w:sz w:val="28"/>
        </w:rPr>
        <w:t xml:space="preserve">QMC </w:t>
      </w:r>
      <w:r w:rsidR="001026A6" w:rsidRPr="007D2E7D">
        <w:rPr>
          <w:b/>
          <w:sz w:val="28"/>
        </w:rPr>
        <w:t>access</w:t>
      </w:r>
    </w:p>
    <w:p w14:paraId="54437722" w14:textId="77777777" w:rsidR="001026A6" w:rsidRDefault="001026A6"/>
    <w:p w14:paraId="3B3E45FE" w14:textId="77777777" w:rsidR="001026A6" w:rsidRDefault="001026A6">
      <w:r>
        <w:t>RDP to Development/ Production Environment</w:t>
      </w:r>
    </w:p>
    <w:p w14:paraId="5F0FF7AA" w14:textId="77777777" w:rsidR="001026A6" w:rsidRDefault="001026A6">
      <w:r>
        <w:t>Add user to Administrator Group:</w:t>
      </w:r>
    </w:p>
    <w:p w14:paraId="029D1F29" w14:textId="77777777" w:rsidR="001026A6" w:rsidRDefault="001026A6"/>
    <w:p w14:paraId="60C118AC" w14:textId="77777777" w:rsidR="001026A6" w:rsidRDefault="001026A6">
      <w:r>
        <w:rPr>
          <w:noProof/>
        </w:rPr>
        <w:drawing>
          <wp:inline distT="0" distB="0" distL="0" distR="0" wp14:anchorId="637C7678" wp14:editId="38D9BDEC">
            <wp:extent cx="5943600" cy="4198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61D7" w14:textId="77777777" w:rsidR="001026A6" w:rsidRDefault="001026A6"/>
    <w:p w14:paraId="23A26068" w14:textId="77777777" w:rsidR="007D2E7D" w:rsidRPr="007D2E7D" w:rsidRDefault="007D2E7D">
      <w:pPr>
        <w:rPr>
          <w:b/>
          <w:sz w:val="28"/>
        </w:rPr>
      </w:pPr>
      <w:r w:rsidRPr="007D2E7D">
        <w:rPr>
          <w:b/>
          <w:sz w:val="28"/>
        </w:rPr>
        <w:t>Granting Access to user:</w:t>
      </w:r>
    </w:p>
    <w:p w14:paraId="27592D74" w14:textId="77777777" w:rsidR="007D2E7D" w:rsidRDefault="007D2E7D"/>
    <w:p w14:paraId="23319369" w14:textId="77777777" w:rsidR="00FA1B3F" w:rsidRDefault="00FA1B3F">
      <w:r>
        <w:t>C</w:t>
      </w:r>
      <w:r w:rsidR="007D2E7D">
        <w:t xml:space="preserve">heck role granted on </w:t>
      </w:r>
      <w:r>
        <w:t xml:space="preserve">a dashboard, </w:t>
      </w:r>
    </w:p>
    <w:p w14:paraId="3FF0D592" w14:textId="77777777" w:rsidR="007D2E7D" w:rsidRDefault="00FA1B3F" w:rsidP="00FA1B3F">
      <w:pPr>
        <w:pStyle w:val="ListParagraph"/>
        <w:numPr>
          <w:ilvl w:val="0"/>
          <w:numId w:val="1"/>
        </w:numPr>
      </w:pPr>
      <w:r>
        <w:t>go to QMC,</w:t>
      </w:r>
    </w:p>
    <w:p w14:paraId="153E253F" w14:textId="77777777" w:rsidR="00FA1B3F" w:rsidRDefault="00FA1B3F" w:rsidP="00FA1B3F">
      <w:pPr>
        <w:pStyle w:val="ListParagraph"/>
        <w:numPr>
          <w:ilvl w:val="0"/>
          <w:numId w:val="1"/>
        </w:numPr>
      </w:pPr>
      <w:r>
        <w:t xml:space="preserve">edit task </w:t>
      </w:r>
    </w:p>
    <w:p w14:paraId="0C27A83F" w14:textId="77777777" w:rsidR="00FA1B3F" w:rsidRDefault="00FA1B3F" w:rsidP="00FA1B3F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457E8E5" wp14:editId="3AE9FFB0">
                <wp:simplePos x="0" y="0"/>
                <wp:positionH relativeFrom="column">
                  <wp:posOffset>4008015</wp:posOffset>
                </wp:positionH>
                <wp:positionV relativeFrom="paragraph">
                  <wp:posOffset>58420</wp:posOffset>
                </wp:positionV>
                <wp:extent cx="156841" cy="140246"/>
                <wp:effectExtent l="0" t="0" r="1524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41" cy="1402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4E6BC" id="Rectangle 3" o:spid="_x0000_s1026" style="position:absolute;margin-left:315.6pt;margin-top:4.6pt;width:12.35pt;height:11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6CD55127" wp14:editId="3E02C865">
            <wp:extent cx="5943600" cy="78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41DD" w14:textId="77777777" w:rsidR="00FA1B3F" w:rsidRDefault="00FA1B3F" w:rsidP="00FA1B3F">
      <w:pPr>
        <w:ind w:firstLine="720"/>
        <w:rPr>
          <w:noProof/>
        </w:rPr>
      </w:pPr>
    </w:p>
    <w:p w14:paraId="68E1B857" w14:textId="77777777" w:rsidR="00FA1B3F" w:rsidRDefault="00FA1B3F" w:rsidP="00FA1B3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B2DBF" wp14:editId="0BCEB325">
                <wp:simplePos x="0" y="0"/>
                <wp:positionH relativeFrom="column">
                  <wp:posOffset>283210</wp:posOffset>
                </wp:positionH>
                <wp:positionV relativeFrom="paragraph">
                  <wp:posOffset>2444544</wp:posOffset>
                </wp:positionV>
                <wp:extent cx="1391235" cy="330523"/>
                <wp:effectExtent l="0" t="0" r="1905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1235" cy="3305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C3907" id="Rectangle 5" o:spid="_x0000_s1026" style="position:absolute;margin-left:22.3pt;margin-top:192.5pt;width:109.55pt;height:2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2B8421A3" wp14:editId="13BB4DDD">
            <wp:extent cx="5943600" cy="3270523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42492"/>
                    <a:stretch/>
                  </pic:blipFill>
                  <pic:spPr bwMode="auto">
                    <a:xfrm>
                      <a:off x="0" y="0"/>
                      <a:ext cx="5943600" cy="3270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9C184" w14:textId="77777777" w:rsidR="007D2E7D" w:rsidRDefault="007D2E7D"/>
    <w:p w14:paraId="1231AB9D" w14:textId="77777777" w:rsidR="00FA1B3F" w:rsidRDefault="00FA1B3F">
      <w:r>
        <w:t>Add user on said role in ITAP role management. After granting access to the user, if required, reload the dashboard. Ask use</w:t>
      </w:r>
      <w:r w:rsidR="00A36267">
        <w:t>r to re-login on ITAP portal.</w:t>
      </w:r>
    </w:p>
    <w:p w14:paraId="16916487" w14:textId="77777777" w:rsidR="00A36267" w:rsidRDefault="00A36267"/>
    <w:p w14:paraId="62CA5540" w14:textId="23DD66B8" w:rsidR="00A36267" w:rsidRDefault="00793AF1">
      <w:pPr>
        <w:rPr>
          <w:b/>
          <w:sz w:val="28"/>
        </w:rPr>
      </w:pPr>
      <w:r w:rsidRPr="00996991">
        <w:rPr>
          <w:b/>
          <w:sz w:val="28"/>
        </w:rPr>
        <w:t xml:space="preserve">Document CALs </w:t>
      </w:r>
    </w:p>
    <w:p w14:paraId="0245F514" w14:textId="1C86FF0D" w:rsidR="00713700" w:rsidRPr="00713700" w:rsidRDefault="00713700" w:rsidP="007B13B6">
      <w:pPr>
        <w:ind w:left="360"/>
      </w:pPr>
      <w:r w:rsidRPr="00713700">
        <w:t>Currently 60 Doc CALs have been assigned to B&amp;PS Monthly dashboard and 150 Doc CALs to B&amp;PS Weekly Dashboard. The same can be changed based on requirement from business.</w:t>
      </w:r>
      <w:r>
        <w:t xml:space="preserve"> Follow below process to change the allocation of document CALs from respective dashboards.</w:t>
      </w:r>
    </w:p>
    <w:p w14:paraId="073559A9" w14:textId="77777777" w:rsidR="00793AF1" w:rsidRDefault="00996991" w:rsidP="007B13B6">
      <w:pPr>
        <w:pStyle w:val="ListParagraph"/>
        <w:numPr>
          <w:ilvl w:val="0"/>
          <w:numId w:val="2"/>
        </w:numPr>
        <w:ind w:left="720"/>
      </w:pPr>
      <w:r>
        <w:t>In QMC go to “Documents” tab and cli</w:t>
      </w:r>
      <w:r w:rsidR="001849B5">
        <w:t>ck</w:t>
      </w:r>
      <w:r>
        <w:t xml:space="preserve"> on “User Document” sub-tab.</w:t>
      </w:r>
    </w:p>
    <w:p w14:paraId="24BD60F8" w14:textId="77777777" w:rsidR="00996991" w:rsidRDefault="00996991" w:rsidP="007B13B6">
      <w:pPr>
        <w:pStyle w:val="ListParagraph"/>
        <w:numPr>
          <w:ilvl w:val="0"/>
          <w:numId w:val="2"/>
        </w:numPr>
        <w:ind w:left="720"/>
      </w:pPr>
      <w:r>
        <w:t>Select dashboard and click on “Document CALs” tab appears on right side of the window.</w:t>
      </w:r>
    </w:p>
    <w:p w14:paraId="103DC2E5" w14:textId="77777777" w:rsidR="00996991" w:rsidRDefault="00996991" w:rsidP="007B13B6">
      <w:pPr>
        <w:pStyle w:val="ListParagraph"/>
        <w:numPr>
          <w:ilvl w:val="0"/>
          <w:numId w:val="2"/>
        </w:numPr>
        <w:ind w:left="720"/>
      </w:pPr>
      <w:r>
        <w:t>Change “Number of CALs allocated to this document” to the number of CALs to be reserved for said dashboard.</w:t>
      </w:r>
    </w:p>
    <w:p w14:paraId="2C6A7288" w14:textId="6C46017B" w:rsidR="00996991" w:rsidRDefault="007B13B6" w:rsidP="007B13B6">
      <w:pPr>
        <w:ind w:left="36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4B3AA04" wp14:editId="6E3DB2D8">
                <wp:simplePos x="0" y="0"/>
                <wp:positionH relativeFrom="column">
                  <wp:posOffset>504701</wp:posOffset>
                </wp:positionH>
                <wp:positionV relativeFrom="paragraph">
                  <wp:posOffset>391886</wp:posOffset>
                </wp:positionV>
                <wp:extent cx="3455719" cy="1157844"/>
                <wp:effectExtent l="0" t="0" r="11430" b="2349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55719" cy="1157844"/>
                          <a:chOff x="0" y="0"/>
                          <a:chExt cx="3455719" cy="1157844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1615044" y="789709"/>
                            <a:ext cx="1840675" cy="36813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867891" y="0"/>
                            <a:ext cx="504701" cy="14844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267195"/>
                            <a:ext cx="1454727" cy="14844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8D71C0" id="Group 12" o:spid="_x0000_s1026" style="position:absolute;margin-left:39.75pt;margin-top:30.85pt;width:272.1pt;height:91.15pt;z-index:251665408" coordsize="34557,115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">
                <v:rect id="Rectangle 7" o:spid="_x0000_s1027" style="position:absolute;left:16150;top:7897;width:18407;height:36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" filled="f" strokecolor="red" strokeweight="2pt"/>
                <v:rect id="Rectangle 8" o:spid="_x0000_s1028" style="position:absolute;left:28678;width:5047;height:14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" filled="f" strokecolor="red" strokeweight="2pt"/>
                <v:rect id="Rectangle 9" o:spid="_x0000_s1029" style="position:absolute;top:2671;width:14547;height:14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" filled="f" strokecolor="red" strokeweight="2pt"/>
              </v:group>
            </w:pict>
          </mc:Fallback>
        </mc:AlternateContent>
      </w:r>
      <w:r w:rsidR="00996991">
        <w:rPr>
          <w:noProof/>
        </w:rPr>
        <w:drawing>
          <wp:inline distT="0" distB="0" distL="0" distR="0" wp14:anchorId="40C60CD5" wp14:editId="0ED31DAC">
            <wp:extent cx="5943600" cy="2583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3B87" w14:textId="54844B74" w:rsidR="00793AF1" w:rsidRDefault="00793AF1"/>
    <w:p w14:paraId="09ECE896" w14:textId="243373F3" w:rsidR="007B13B6" w:rsidRDefault="007B13B6">
      <w:pPr>
        <w:rPr>
          <w:b/>
          <w:sz w:val="28"/>
        </w:rPr>
      </w:pPr>
      <w:r>
        <w:rPr>
          <w:b/>
          <w:sz w:val="28"/>
        </w:rPr>
        <w:t>User CALs</w:t>
      </w:r>
    </w:p>
    <w:p w14:paraId="64F3ED4B" w14:textId="6E20A091" w:rsidR="007B13B6" w:rsidRPr="007B13B6" w:rsidRDefault="007B13B6">
      <w:r w:rsidRPr="007B13B6">
        <w:tab/>
        <w:t>As per license agreement, we have 30 user CAL licenses available with us. these licenses are used by development and administration team for development and management of dashboards.</w:t>
      </w:r>
    </w:p>
    <w:p w14:paraId="74BCBC9B" w14:textId="33604288" w:rsidR="007B13B6" w:rsidRDefault="007B13B6">
      <w:r w:rsidRPr="007B13B6">
        <w:t>Follow below steps for assignment of user CALs to developers:</w:t>
      </w:r>
    </w:p>
    <w:p w14:paraId="0EE5334D" w14:textId="09EDC6ED" w:rsidR="007B13B6" w:rsidRDefault="007B13B6"/>
    <w:p w14:paraId="01F51D2F" w14:textId="75D8C459" w:rsidR="007B13B6" w:rsidRDefault="007B13B6">
      <w:r>
        <w:t xml:space="preserve">In QMC, Select System tab and click on “Licenses”. On right side of the screen, </w:t>
      </w:r>
      <w:proofErr w:type="gramStart"/>
      <w:r>
        <w:t>Click</w:t>
      </w:r>
      <w:proofErr w:type="gramEnd"/>
      <w:r>
        <w:t xml:space="preserve"> on “Assigned CALs”. There you will find all users with assigned User CALs. Click on </w:t>
      </w:r>
      <w:r>
        <w:rPr>
          <w:noProof/>
        </w:rPr>
        <w:drawing>
          <wp:inline distT="0" distB="0" distL="0" distR="0" wp14:anchorId="74A6069A" wp14:editId="205838A2">
            <wp:extent cx="381000" cy="285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icon for adding or deleting users.</w:t>
      </w:r>
    </w:p>
    <w:p w14:paraId="13CC51F5" w14:textId="77777777" w:rsidR="007B13B6" w:rsidRDefault="007B13B6"/>
    <w:p w14:paraId="380C3C8A" w14:textId="0D958951" w:rsidR="007B13B6" w:rsidRDefault="007B13B6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C19CCD" wp14:editId="42CAB4D9">
                <wp:simplePos x="0" y="0"/>
                <wp:positionH relativeFrom="column">
                  <wp:posOffset>5599216</wp:posOffset>
                </wp:positionH>
                <wp:positionV relativeFrom="paragraph">
                  <wp:posOffset>783384</wp:posOffset>
                </wp:positionV>
                <wp:extent cx="195398" cy="130628"/>
                <wp:effectExtent l="0" t="0" r="14605" b="2222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98" cy="1306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3F939" id="Rectangle 19" o:spid="_x0000_s1026" style="position:absolute;margin-left:440.9pt;margin-top:61.7pt;width:15.4pt;height:10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AA650D" wp14:editId="317B0D86">
                <wp:simplePos x="0" y="0"/>
                <wp:positionH relativeFrom="column">
                  <wp:posOffset>2161310</wp:posOffset>
                </wp:positionH>
                <wp:positionV relativeFrom="paragraph">
                  <wp:posOffset>450875</wp:posOffset>
                </wp:positionV>
                <wp:extent cx="522514" cy="166255"/>
                <wp:effectExtent l="0" t="0" r="11430" b="2476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14" cy="166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AA8B0" id="Rectangle 18" o:spid="_x0000_s1026" style="position:absolute;margin-left:170.2pt;margin-top:35.5pt;width:41.15pt;height:13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562672" wp14:editId="2488BC91">
                <wp:simplePos x="0" y="0"/>
                <wp:positionH relativeFrom="column">
                  <wp:posOffset>2493818</wp:posOffset>
                </wp:positionH>
                <wp:positionV relativeFrom="paragraph">
                  <wp:posOffset>284620</wp:posOffset>
                </wp:positionV>
                <wp:extent cx="831273" cy="166255"/>
                <wp:effectExtent l="0" t="0" r="26035" b="2476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73" cy="166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A231B" id="Rectangle 17" o:spid="_x0000_s1026" style="position:absolute;margin-left:196.35pt;margin-top:22.4pt;width:65.45pt;height:13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A89C48" wp14:editId="6F687487">
                <wp:simplePos x="0" y="0"/>
                <wp:positionH relativeFrom="column">
                  <wp:posOffset>88900</wp:posOffset>
                </wp:positionH>
                <wp:positionV relativeFrom="paragraph">
                  <wp:posOffset>449992</wp:posOffset>
                </wp:positionV>
                <wp:extent cx="1715984" cy="166255"/>
                <wp:effectExtent l="0" t="0" r="17780" b="2476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5984" cy="166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CA353" id="Rectangle 16" o:spid="_x0000_s1026" style="position:absolute;margin-left:7pt;margin-top:35.45pt;width:135.1pt;height:13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3073532" wp14:editId="6BCDF4B1">
                <wp:simplePos x="0" y="0"/>
                <wp:positionH relativeFrom="column">
                  <wp:posOffset>332509</wp:posOffset>
                </wp:positionH>
                <wp:positionV relativeFrom="paragraph">
                  <wp:posOffset>142116</wp:posOffset>
                </wp:positionV>
                <wp:extent cx="344385" cy="130629"/>
                <wp:effectExtent l="0" t="0" r="17780" b="2222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385" cy="1306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671A69" id="Rectangle 15" o:spid="_x0000_s1026" style="position:absolute;margin-left:26.2pt;margin-top:11.2pt;width:27.1pt;height:10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66CCBC3D" wp14:editId="268D6B48">
            <wp:extent cx="5943600" cy="14903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865E" w14:textId="60A380C2" w:rsidR="00F01A0A" w:rsidRPr="00925B60" w:rsidRDefault="00F01A0A">
      <w:pPr>
        <w:rPr>
          <w:b/>
          <w:sz w:val="28"/>
        </w:rPr>
      </w:pPr>
      <w:r w:rsidRPr="00925B60">
        <w:rPr>
          <w:b/>
          <w:sz w:val="28"/>
        </w:rPr>
        <w:t>Connecting to LDAP server:</w:t>
      </w:r>
    </w:p>
    <w:p w14:paraId="02B0BFF6" w14:textId="0C71637A" w:rsidR="00F01A0A" w:rsidRDefault="00F01A0A">
      <w:r>
        <w:t xml:space="preserve">Access to Qlikview dashboard is after DAS authentication. Configuration of LDAP server need to be done in </w:t>
      </w:r>
      <w:proofErr w:type="spellStart"/>
      <w:r>
        <w:t>qlikview</w:t>
      </w:r>
      <w:proofErr w:type="spellEnd"/>
      <w:r>
        <w:t xml:space="preserve"> under System Setup.</w:t>
      </w:r>
    </w:p>
    <w:p w14:paraId="580DECCD" w14:textId="4448E41A" w:rsidR="00F01A0A" w:rsidRDefault="00F01A0A" w:rsidP="00F01A0A">
      <w:pPr>
        <w:pStyle w:val="ListParagraph"/>
        <w:numPr>
          <w:ilvl w:val="0"/>
          <w:numId w:val="3"/>
        </w:numPr>
      </w:pPr>
      <w:r>
        <w:t xml:space="preserve">In QMC, click on System Tab, expand “Directory Service Connectors (DSC)”. </w:t>
      </w:r>
    </w:p>
    <w:p w14:paraId="3B63A199" w14:textId="3C25729B" w:rsidR="00D73E5A" w:rsidRDefault="00D73E5A" w:rsidP="00F01A0A">
      <w:pPr>
        <w:pStyle w:val="ListParagraph"/>
        <w:numPr>
          <w:ilvl w:val="0"/>
          <w:numId w:val="3"/>
        </w:numPr>
      </w:pPr>
      <w:r>
        <w:t>Click on “</w:t>
      </w:r>
      <w:r w:rsidRPr="00925B60">
        <w:rPr>
          <w:b/>
        </w:rPr>
        <w:t>Active Directory</w:t>
      </w:r>
      <w:r>
        <w:t>”</w:t>
      </w:r>
    </w:p>
    <w:p w14:paraId="03AA80C7" w14:textId="3600B158" w:rsidR="00D73E5A" w:rsidRDefault="00D73E5A" w:rsidP="00D73E5A">
      <w:pPr>
        <w:pStyle w:val="ListParagraph"/>
        <w:numPr>
          <w:ilvl w:val="0"/>
          <w:numId w:val="3"/>
        </w:numPr>
      </w:pPr>
      <w:r>
        <w:t>on Right side window, set Path to “</w:t>
      </w:r>
      <w:r w:rsidRPr="00D73E5A">
        <w:t>LDAP://ww930.my-it-solutions.net</w:t>
      </w:r>
      <w:r>
        <w:t>”</w:t>
      </w:r>
    </w:p>
    <w:p w14:paraId="53A03B75" w14:textId="4BFC314E" w:rsidR="00D73E5A" w:rsidRDefault="00D73E5A" w:rsidP="00D73E5A">
      <w:pPr>
        <w:pStyle w:val="ListParagraph"/>
        <w:numPr>
          <w:ilvl w:val="0"/>
          <w:numId w:val="3"/>
        </w:numPr>
      </w:pPr>
      <w:r>
        <w:t>User functional user “ww930/w99saf10” as user name</w:t>
      </w:r>
    </w:p>
    <w:p w14:paraId="1A1B6D77" w14:textId="00BC7D2C" w:rsidR="00D73E5A" w:rsidRDefault="00D73E5A" w:rsidP="00D73E5A">
      <w:pPr>
        <w:pStyle w:val="ListParagraph"/>
        <w:numPr>
          <w:ilvl w:val="0"/>
          <w:numId w:val="3"/>
        </w:numPr>
      </w:pPr>
      <w:r>
        <w:t>E</w:t>
      </w:r>
      <w:r w:rsidR="00BF48A6">
        <w:t>nter password for the user and click on “Apply”.</w:t>
      </w:r>
    </w:p>
    <w:p w14:paraId="74D87A4D" w14:textId="3285402C" w:rsidR="00F01A0A" w:rsidRDefault="00F01A0A">
      <w:r>
        <w:rPr>
          <w:noProof/>
        </w:rPr>
        <w:lastRenderedPageBreak/>
        <w:drawing>
          <wp:inline distT="0" distB="0" distL="0" distR="0" wp14:anchorId="59BDE2B5" wp14:editId="6E2DCE36">
            <wp:extent cx="5943600" cy="1813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B259" w14:textId="1EF5DC6C" w:rsidR="00925B60" w:rsidRDefault="00925B60"/>
    <w:p w14:paraId="3603BE24" w14:textId="2DC94403" w:rsidR="00925B60" w:rsidRPr="00925B60" w:rsidRDefault="00925B60" w:rsidP="00925B60">
      <w:pPr>
        <w:rPr>
          <w:b/>
          <w:sz w:val="28"/>
        </w:rPr>
      </w:pPr>
      <w:r>
        <w:rPr>
          <w:b/>
          <w:sz w:val="28"/>
        </w:rPr>
        <w:t>Configuring ODBC</w:t>
      </w:r>
      <w:r w:rsidRPr="00925B60">
        <w:rPr>
          <w:b/>
          <w:sz w:val="28"/>
        </w:rPr>
        <w:t>:</w:t>
      </w:r>
    </w:p>
    <w:p w14:paraId="72AB2E9A" w14:textId="77777777" w:rsidR="00436CA1" w:rsidRDefault="00925B60" w:rsidP="00436CA1">
      <w:r>
        <w:t xml:space="preserve">Role management is configured thru ITAP role management module. To access the roles from ITAP database, ODBC needs to be configured to retrieve </w:t>
      </w:r>
      <w:r w:rsidR="00436CA1">
        <w:t>list of roles granted to the user.</w:t>
      </w:r>
    </w:p>
    <w:p w14:paraId="60E1F139" w14:textId="06B1EBAE" w:rsidR="00925B60" w:rsidRDefault="00436CA1" w:rsidP="00436CA1">
      <w:r>
        <w:t xml:space="preserve"> </w:t>
      </w:r>
      <w:r w:rsidR="00925B60">
        <w:t xml:space="preserve">In QMC, click on System Tab, expand “Directory Service Connectors (DSC)”. </w:t>
      </w:r>
    </w:p>
    <w:p w14:paraId="56F00F71" w14:textId="723C5CB4" w:rsidR="00925B60" w:rsidRDefault="00925B60" w:rsidP="00925B60">
      <w:pPr>
        <w:pStyle w:val="ListParagraph"/>
        <w:numPr>
          <w:ilvl w:val="0"/>
          <w:numId w:val="3"/>
        </w:numPr>
      </w:pPr>
      <w:r>
        <w:t>Click on “</w:t>
      </w:r>
      <w:proofErr w:type="spellStart"/>
      <w:r w:rsidR="00436CA1">
        <w:rPr>
          <w:b/>
        </w:rPr>
        <w:t>Configuratble</w:t>
      </w:r>
      <w:proofErr w:type="spellEnd"/>
      <w:r w:rsidR="00436CA1">
        <w:rPr>
          <w:b/>
        </w:rPr>
        <w:t xml:space="preserve"> ODBC</w:t>
      </w:r>
      <w:r>
        <w:t>”</w:t>
      </w:r>
    </w:p>
    <w:p w14:paraId="528D45EE" w14:textId="0B37DBDC" w:rsidR="00925B60" w:rsidRDefault="00925B60" w:rsidP="00436CA1">
      <w:pPr>
        <w:pStyle w:val="ListParagraph"/>
        <w:numPr>
          <w:ilvl w:val="0"/>
          <w:numId w:val="3"/>
        </w:numPr>
      </w:pPr>
      <w:r>
        <w:t>on Right side window, set Path to “</w:t>
      </w:r>
      <w:r w:rsidR="00436CA1" w:rsidRPr="00436CA1">
        <w:t>ODBC://localhost</w:t>
      </w:r>
      <w:r>
        <w:t>”</w:t>
      </w:r>
    </w:p>
    <w:p w14:paraId="10C09A2C" w14:textId="2F0B58DA" w:rsidR="00925B60" w:rsidRDefault="00925B60" w:rsidP="00925B60">
      <w:pPr>
        <w:pStyle w:val="ListParagraph"/>
        <w:numPr>
          <w:ilvl w:val="0"/>
          <w:numId w:val="3"/>
        </w:numPr>
      </w:pPr>
      <w:r>
        <w:t xml:space="preserve">User </w:t>
      </w:r>
      <w:proofErr w:type="spellStart"/>
      <w:r w:rsidR="00436CA1">
        <w:t>db</w:t>
      </w:r>
      <w:proofErr w:type="spellEnd"/>
      <w:r>
        <w:t xml:space="preserve"> user “</w:t>
      </w:r>
      <w:proofErr w:type="spellStart"/>
      <w:r w:rsidR="00436CA1">
        <w:t>beti_prod</w:t>
      </w:r>
      <w:proofErr w:type="spellEnd"/>
      <w:r>
        <w:t>” as user name</w:t>
      </w:r>
    </w:p>
    <w:p w14:paraId="47E7543D" w14:textId="2860D767" w:rsidR="00925B60" w:rsidRDefault="00925B60" w:rsidP="00925B60">
      <w:pPr>
        <w:pStyle w:val="ListParagraph"/>
        <w:numPr>
          <w:ilvl w:val="0"/>
          <w:numId w:val="3"/>
        </w:numPr>
      </w:pPr>
      <w:r>
        <w:t xml:space="preserve">Enter password for the user and </w:t>
      </w:r>
      <w:r w:rsidR="00436CA1">
        <w:t>click on pencil icon next to password input box</w:t>
      </w:r>
      <w:r>
        <w:t>.</w:t>
      </w:r>
    </w:p>
    <w:p w14:paraId="33106122" w14:textId="6B0F9B96" w:rsidR="00436CA1" w:rsidRDefault="00436CA1" w:rsidP="00925B60">
      <w:pPr>
        <w:pStyle w:val="ListParagraph"/>
        <w:numPr>
          <w:ilvl w:val="0"/>
          <w:numId w:val="3"/>
        </w:numPr>
      </w:pPr>
      <w:r>
        <w:t>Configure DSP settings as follows:</w:t>
      </w:r>
    </w:p>
    <w:tbl>
      <w:tblPr>
        <w:tblStyle w:val="TableGrid"/>
        <w:tblW w:w="0" w:type="auto"/>
        <w:tblInd w:w="445" w:type="dxa"/>
        <w:tblLayout w:type="fixed"/>
        <w:tblLook w:val="04A0" w:firstRow="1" w:lastRow="0" w:firstColumn="1" w:lastColumn="0" w:noHBand="0" w:noVBand="1"/>
      </w:tblPr>
      <w:tblGrid>
        <w:gridCol w:w="2340"/>
        <w:gridCol w:w="5372"/>
      </w:tblGrid>
      <w:tr w:rsidR="00436CA1" w:rsidRPr="00436CA1" w14:paraId="1A18F417" w14:textId="1EE8ADE9" w:rsidTr="00436CA1">
        <w:tc>
          <w:tcPr>
            <w:tcW w:w="2340" w:type="dxa"/>
          </w:tcPr>
          <w:p w14:paraId="5CF0B9E8" w14:textId="77777777" w:rsidR="00436CA1" w:rsidRPr="00436CA1" w:rsidRDefault="00436CA1" w:rsidP="00436CA1">
            <w:pPr>
              <w:ind w:left="69"/>
              <w:rPr>
                <w:sz w:val="18"/>
              </w:rPr>
            </w:pPr>
            <w:r w:rsidRPr="00436CA1">
              <w:rPr>
                <w:sz w:val="18"/>
              </w:rPr>
              <w:t>Service timeout in seconds</w:t>
            </w:r>
          </w:p>
        </w:tc>
        <w:tc>
          <w:tcPr>
            <w:tcW w:w="5372" w:type="dxa"/>
          </w:tcPr>
          <w:p w14:paraId="5F647B64" w14:textId="3C481E97" w:rsidR="00436CA1" w:rsidRPr="00436CA1" w:rsidRDefault="00436CA1" w:rsidP="00436CA1">
            <w:pPr>
              <w:ind w:left="360"/>
              <w:rPr>
                <w:sz w:val="18"/>
              </w:rPr>
            </w:pPr>
            <w:r>
              <w:rPr>
                <w:sz w:val="18"/>
              </w:rPr>
              <w:t>30</w:t>
            </w:r>
          </w:p>
        </w:tc>
      </w:tr>
      <w:tr w:rsidR="00436CA1" w:rsidRPr="00436CA1" w14:paraId="4F57331B" w14:textId="0EBEA2C4" w:rsidTr="00436CA1">
        <w:tc>
          <w:tcPr>
            <w:tcW w:w="2340" w:type="dxa"/>
          </w:tcPr>
          <w:p w14:paraId="4A58E508" w14:textId="77777777" w:rsidR="00436CA1" w:rsidRPr="00436CA1" w:rsidRDefault="00436CA1" w:rsidP="00436CA1">
            <w:pPr>
              <w:ind w:left="69"/>
              <w:rPr>
                <w:sz w:val="18"/>
              </w:rPr>
            </w:pPr>
            <w:r w:rsidRPr="00436CA1">
              <w:rPr>
                <w:sz w:val="18"/>
              </w:rPr>
              <w:t>Directory label</w:t>
            </w:r>
          </w:p>
        </w:tc>
        <w:tc>
          <w:tcPr>
            <w:tcW w:w="5372" w:type="dxa"/>
          </w:tcPr>
          <w:p w14:paraId="4276FC1D" w14:textId="2DFB14B6" w:rsidR="00436CA1" w:rsidRPr="00436CA1" w:rsidRDefault="00436CA1" w:rsidP="00436CA1">
            <w:pPr>
              <w:ind w:left="360"/>
              <w:rPr>
                <w:sz w:val="18"/>
              </w:rPr>
            </w:pPr>
            <w:r>
              <w:rPr>
                <w:sz w:val="18"/>
              </w:rPr>
              <w:t>QV</w:t>
            </w:r>
          </w:p>
        </w:tc>
      </w:tr>
      <w:tr w:rsidR="00436CA1" w:rsidRPr="00436CA1" w14:paraId="2B5C4E5E" w14:textId="6E3A54C4" w:rsidTr="00436CA1">
        <w:tc>
          <w:tcPr>
            <w:tcW w:w="2340" w:type="dxa"/>
          </w:tcPr>
          <w:p w14:paraId="5F506C6C" w14:textId="77777777" w:rsidR="00436CA1" w:rsidRPr="00436CA1" w:rsidRDefault="00436CA1" w:rsidP="00436CA1">
            <w:pPr>
              <w:ind w:left="69"/>
              <w:rPr>
                <w:sz w:val="18"/>
              </w:rPr>
            </w:pPr>
            <w:r w:rsidRPr="00436CA1">
              <w:rPr>
                <w:sz w:val="18"/>
              </w:rPr>
              <w:t>Entity name</w:t>
            </w:r>
          </w:p>
        </w:tc>
        <w:tc>
          <w:tcPr>
            <w:tcW w:w="5372" w:type="dxa"/>
          </w:tcPr>
          <w:p w14:paraId="4ED2D8C4" w14:textId="469AFAFB" w:rsidR="00436CA1" w:rsidRPr="00436CA1" w:rsidRDefault="00436CA1" w:rsidP="00436CA1">
            <w:pPr>
              <w:ind w:left="360"/>
              <w:rPr>
                <w:sz w:val="18"/>
              </w:rPr>
            </w:pPr>
            <w:r>
              <w:rPr>
                <w:sz w:val="18"/>
              </w:rPr>
              <w:t>name</w:t>
            </w:r>
          </w:p>
        </w:tc>
      </w:tr>
      <w:tr w:rsidR="00436CA1" w:rsidRPr="00436CA1" w14:paraId="528E1A3C" w14:textId="0A9ED9BC" w:rsidTr="00436CA1">
        <w:tc>
          <w:tcPr>
            <w:tcW w:w="2340" w:type="dxa"/>
          </w:tcPr>
          <w:p w14:paraId="0F372B8B" w14:textId="77777777" w:rsidR="00436CA1" w:rsidRPr="00436CA1" w:rsidRDefault="00436CA1" w:rsidP="00436CA1">
            <w:pPr>
              <w:ind w:left="69"/>
              <w:rPr>
                <w:sz w:val="18"/>
              </w:rPr>
            </w:pPr>
            <w:r w:rsidRPr="00436CA1">
              <w:rPr>
                <w:sz w:val="18"/>
              </w:rPr>
              <w:t xml:space="preserve">Entity table </w:t>
            </w:r>
            <w:proofErr w:type="spellStart"/>
            <w:r w:rsidRPr="00436CA1">
              <w:rPr>
                <w:sz w:val="18"/>
              </w:rPr>
              <w:t>db</w:t>
            </w:r>
            <w:proofErr w:type="spellEnd"/>
            <w:r w:rsidRPr="00436CA1">
              <w:rPr>
                <w:sz w:val="18"/>
              </w:rPr>
              <w:t xml:space="preserve"> name</w:t>
            </w:r>
          </w:p>
        </w:tc>
        <w:tc>
          <w:tcPr>
            <w:tcW w:w="5372" w:type="dxa"/>
          </w:tcPr>
          <w:p w14:paraId="0B13A87D" w14:textId="39027959" w:rsidR="00436CA1" w:rsidRPr="00436CA1" w:rsidRDefault="00436CA1" w:rsidP="00436CA1">
            <w:pPr>
              <w:ind w:left="360"/>
              <w:rPr>
                <w:sz w:val="18"/>
              </w:rPr>
            </w:pPr>
            <w:proofErr w:type="spellStart"/>
            <w:r w:rsidRPr="00436CA1">
              <w:rPr>
                <w:sz w:val="18"/>
              </w:rPr>
              <w:t>VW_QV_Entity</w:t>
            </w:r>
            <w:proofErr w:type="spellEnd"/>
          </w:p>
        </w:tc>
      </w:tr>
      <w:tr w:rsidR="00436CA1" w:rsidRPr="00436CA1" w14:paraId="503BA9F7" w14:textId="1D191237" w:rsidTr="00436CA1">
        <w:tc>
          <w:tcPr>
            <w:tcW w:w="2340" w:type="dxa"/>
          </w:tcPr>
          <w:p w14:paraId="3091461E" w14:textId="77777777" w:rsidR="00436CA1" w:rsidRPr="00436CA1" w:rsidRDefault="00436CA1" w:rsidP="00436CA1">
            <w:pPr>
              <w:ind w:left="69"/>
              <w:rPr>
                <w:sz w:val="18"/>
              </w:rPr>
            </w:pPr>
            <w:r w:rsidRPr="00436CA1">
              <w:rPr>
                <w:sz w:val="18"/>
              </w:rPr>
              <w:t xml:space="preserve">Groups table </w:t>
            </w:r>
            <w:proofErr w:type="spellStart"/>
            <w:r w:rsidRPr="00436CA1">
              <w:rPr>
                <w:sz w:val="18"/>
              </w:rPr>
              <w:t>db</w:t>
            </w:r>
            <w:proofErr w:type="spellEnd"/>
            <w:r w:rsidRPr="00436CA1">
              <w:rPr>
                <w:sz w:val="18"/>
              </w:rPr>
              <w:t xml:space="preserve"> name</w:t>
            </w:r>
          </w:p>
        </w:tc>
        <w:tc>
          <w:tcPr>
            <w:tcW w:w="5372" w:type="dxa"/>
          </w:tcPr>
          <w:p w14:paraId="65DC95D4" w14:textId="0AE5AF32" w:rsidR="00436CA1" w:rsidRPr="00436CA1" w:rsidRDefault="00436CA1" w:rsidP="00436CA1">
            <w:pPr>
              <w:ind w:left="360"/>
              <w:rPr>
                <w:sz w:val="18"/>
              </w:rPr>
            </w:pPr>
            <w:proofErr w:type="spellStart"/>
            <w:r w:rsidRPr="00436CA1">
              <w:rPr>
                <w:sz w:val="18"/>
              </w:rPr>
              <w:t>VW_QV_GroupMap</w:t>
            </w:r>
            <w:proofErr w:type="spellEnd"/>
          </w:p>
        </w:tc>
      </w:tr>
      <w:tr w:rsidR="00436CA1" w:rsidRPr="00436CA1" w14:paraId="04E14A42" w14:textId="5A4C5442" w:rsidTr="00436CA1">
        <w:tc>
          <w:tcPr>
            <w:tcW w:w="2340" w:type="dxa"/>
          </w:tcPr>
          <w:p w14:paraId="1BF443FF" w14:textId="77777777" w:rsidR="00436CA1" w:rsidRPr="00436CA1" w:rsidRDefault="00436CA1" w:rsidP="00436CA1">
            <w:pPr>
              <w:ind w:left="69"/>
              <w:rPr>
                <w:sz w:val="18"/>
              </w:rPr>
            </w:pPr>
            <w:r w:rsidRPr="00436CA1">
              <w:rPr>
                <w:sz w:val="18"/>
              </w:rPr>
              <w:t>Data source name</w:t>
            </w:r>
          </w:p>
        </w:tc>
        <w:tc>
          <w:tcPr>
            <w:tcW w:w="5372" w:type="dxa"/>
          </w:tcPr>
          <w:p w14:paraId="3D494E1B" w14:textId="77777777" w:rsidR="00436CA1" w:rsidRPr="00436CA1" w:rsidRDefault="00436CA1" w:rsidP="00436CA1">
            <w:pPr>
              <w:ind w:left="360"/>
              <w:rPr>
                <w:sz w:val="18"/>
              </w:rPr>
            </w:pPr>
          </w:p>
        </w:tc>
      </w:tr>
      <w:tr w:rsidR="00436CA1" w:rsidRPr="00436CA1" w14:paraId="2AF48C4E" w14:textId="6C2D2DEF" w:rsidTr="00436CA1">
        <w:tc>
          <w:tcPr>
            <w:tcW w:w="2340" w:type="dxa"/>
          </w:tcPr>
          <w:p w14:paraId="51EA776E" w14:textId="77777777" w:rsidR="00436CA1" w:rsidRPr="00436CA1" w:rsidRDefault="00436CA1" w:rsidP="00436CA1">
            <w:pPr>
              <w:ind w:left="69"/>
              <w:rPr>
                <w:sz w:val="18"/>
              </w:rPr>
            </w:pPr>
            <w:r w:rsidRPr="00436CA1">
              <w:rPr>
                <w:sz w:val="18"/>
              </w:rPr>
              <w:t xml:space="preserve">Conn </w:t>
            </w:r>
            <w:proofErr w:type="spellStart"/>
            <w:r w:rsidRPr="00436CA1">
              <w:rPr>
                <w:sz w:val="18"/>
              </w:rPr>
              <w:t>db</w:t>
            </w:r>
            <w:proofErr w:type="spellEnd"/>
            <w:r w:rsidRPr="00436CA1">
              <w:rPr>
                <w:sz w:val="18"/>
              </w:rPr>
              <w:t xml:space="preserve"> name</w:t>
            </w:r>
          </w:p>
        </w:tc>
        <w:tc>
          <w:tcPr>
            <w:tcW w:w="5372" w:type="dxa"/>
          </w:tcPr>
          <w:p w14:paraId="1C4819D8" w14:textId="77777777" w:rsidR="00436CA1" w:rsidRPr="00436CA1" w:rsidRDefault="00436CA1" w:rsidP="00436CA1">
            <w:pPr>
              <w:ind w:left="360"/>
              <w:rPr>
                <w:sz w:val="18"/>
              </w:rPr>
            </w:pPr>
          </w:p>
        </w:tc>
      </w:tr>
      <w:tr w:rsidR="00436CA1" w:rsidRPr="00436CA1" w14:paraId="5033C564" w14:textId="621343D4" w:rsidTr="00436CA1">
        <w:tc>
          <w:tcPr>
            <w:tcW w:w="2340" w:type="dxa"/>
          </w:tcPr>
          <w:p w14:paraId="02B761E8" w14:textId="07F7BDC3" w:rsidR="00436CA1" w:rsidRPr="00436CA1" w:rsidRDefault="00436CA1" w:rsidP="00436CA1">
            <w:pPr>
              <w:ind w:left="69"/>
              <w:rPr>
                <w:sz w:val="18"/>
              </w:rPr>
            </w:pPr>
            <w:r>
              <w:rPr>
                <w:sz w:val="18"/>
              </w:rPr>
              <w:t>Override connection string</w:t>
            </w:r>
          </w:p>
        </w:tc>
        <w:tc>
          <w:tcPr>
            <w:tcW w:w="5372" w:type="dxa"/>
          </w:tcPr>
          <w:p w14:paraId="181E07EA" w14:textId="634BE4AD" w:rsidR="00436CA1" w:rsidRPr="00436CA1" w:rsidRDefault="00436CA1" w:rsidP="00436CA1">
            <w:pPr>
              <w:ind w:left="360"/>
              <w:rPr>
                <w:sz w:val="18"/>
              </w:rPr>
            </w:pPr>
            <w:r w:rsidRPr="00436CA1">
              <w:rPr>
                <w:sz w:val="18"/>
              </w:rPr>
              <w:t>Driver</w:t>
            </w:r>
            <w:proofErr w:type="gramStart"/>
            <w:r w:rsidRPr="00436CA1">
              <w:rPr>
                <w:sz w:val="18"/>
              </w:rPr>
              <w:t>={</w:t>
            </w:r>
            <w:proofErr w:type="gramEnd"/>
            <w:r w:rsidRPr="00436CA1">
              <w:rPr>
                <w:sz w:val="18"/>
              </w:rPr>
              <w:t>SQL Server Native Client 10.0};Server=172.16.33.33;Database=MasterBETI;Uid=beti_prod;Pwd=beti_2011;</w:t>
            </w:r>
          </w:p>
        </w:tc>
      </w:tr>
      <w:tr w:rsidR="00436CA1" w:rsidRPr="00436CA1" w14:paraId="42AE9DED" w14:textId="392EA1BF" w:rsidTr="00436CA1">
        <w:tc>
          <w:tcPr>
            <w:tcW w:w="2340" w:type="dxa"/>
          </w:tcPr>
          <w:p w14:paraId="6D286B70" w14:textId="2FF95401" w:rsidR="00436CA1" w:rsidRPr="00436CA1" w:rsidRDefault="00436CA1" w:rsidP="00436CA1">
            <w:pPr>
              <w:ind w:left="69"/>
              <w:rPr>
                <w:sz w:val="18"/>
              </w:rPr>
            </w:pPr>
            <w:r>
              <w:rPr>
                <w:sz w:val="18"/>
              </w:rPr>
              <w:t>Cache expiry in minutes</w:t>
            </w:r>
          </w:p>
        </w:tc>
        <w:tc>
          <w:tcPr>
            <w:tcW w:w="5372" w:type="dxa"/>
          </w:tcPr>
          <w:p w14:paraId="4CFFE36B" w14:textId="1B69927E" w:rsidR="00436CA1" w:rsidRPr="00436CA1" w:rsidRDefault="00436CA1" w:rsidP="00436CA1">
            <w:pPr>
              <w:ind w:left="360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</w:tr>
    </w:tbl>
    <w:p w14:paraId="1ECB4228" w14:textId="5EF60826" w:rsidR="00436CA1" w:rsidRDefault="00436CA1" w:rsidP="00436CA1"/>
    <w:p w14:paraId="5915D7C6" w14:textId="3F9BF703" w:rsidR="00925B60" w:rsidRDefault="00436CA1" w:rsidP="00436CA1">
      <w:pPr>
        <w:ind w:left="720"/>
      </w:pPr>
      <w:r>
        <w:rPr>
          <w:noProof/>
        </w:rPr>
        <w:lastRenderedPageBreak/>
        <w:drawing>
          <wp:inline distT="0" distB="0" distL="0" distR="0" wp14:anchorId="16A54149" wp14:editId="1D401CC2">
            <wp:extent cx="5064826" cy="3124392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3423" cy="312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F695" w14:textId="45839509" w:rsidR="00436CA1" w:rsidRDefault="00436CA1" w:rsidP="00436CA1">
      <w:pPr>
        <w:ind w:left="720"/>
      </w:pPr>
    </w:p>
    <w:p w14:paraId="63F94B1E" w14:textId="6FFCD7F4" w:rsidR="00436CA1" w:rsidRPr="004C0D16" w:rsidRDefault="004C0D16" w:rsidP="00436CA1">
      <w:pPr>
        <w:rPr>
          <w:b/>
          <w:sz w:val="28"/>
          <w:szCs w:val="28"/>
        </w:rPr>
      </w:pPr>
      <w:r w:rsidRPr="004C0D16">
        <w:rPr>
          <w:b/>
          <w:sz w:val="28"/>
          <w:szCs w:val="28"/>
        </w:rPr>
        <w:t>Qlikview License</w:t>
      </w:r>
    </w:p>
    <w:p w14:paraId="51F59297" w14:textId="55059ADF" w:rsidR="004C0D16" w:rsidRDefault="004C0D16" w:rsidP="00436CA1"/>
    <w:p w14:paraId="53134C0E" w14:textId="36137237" w:rsidR="004C0D16" w:rsidRDefault="004C19F5" w:rsidP="00F04386">
      <w:pPr>
        <w:ind w:left="720"/>
      </w:pPr>
      <w:r>
        <w:t>Qlikview Server</w:t>
      </w:r>
    </w:p>
    <w:p w14:paraId="3324BF9E" w14:textId="1D1DACF9" w:rsidR="00C565A2" w:rsidRPr="00F04386" w:rsidRDefault="00C565A2" w:rsidP="00F04386">
      <w:pPr>
        <w:spacing w:after="0"/>
        <w:ind w:left="1440"/>
        <w:rPr>
          <w:rFonts w:ascii="Courier New" w:hAnsi="Courier New" w:cs="Courier New"/>
          <w:sz w:val="18"/>
        </w:rPr>
      </w:pPr>
      <w:r w:rsidRPr="00F04386">
        <w:rPr>
          <w:rFonts w:ascii="Courier New" w:hAnsi="Courier New" w:cs="Courier New"/>
          <w:b/>
          <w:sz w:val="18"/>
        </w:rPr>
        <w:t>Serial No.</w:t>
      </w:r>
      <w:r w:rsidRPr="00F04386">
        <w:rPr>
          <w:rFonts w:ascii="Courier New" w:hAnsi="Courier New" w:cs="Courier New"/>
          <w:sz w:val="18"/>
        </w:rPr>
        <w:t xml:space="preserve">: </w:t>
      </w:r>
      <w:r w:rsidRPr="00F04386">
        <w:rPr>
          <w:rFonts w:ascii="Courier New" w:hAnsi="Courier New" w:cs="Courier New"/>
          <w:sz w:val="18"/>
        </w:rPr>
        <w:t>9109460366341219</w:t>
      </w:r>
    </w:p>
    <w:p w14:paraId="23D7E140" w14:textId="77777777" w:rsidR="00C565A2" w:rsidRPr="00F04386" w:rsidRDefault="00C565A2" w:rsidP="00F04386">
      <w:pPr>
        <w:spacing w:after="0"/>
        <w:ind w:left="1440"/>
        <w:rPr>
          <w:rFonts w:ascii="Courier New" w:hAnsi="Courier New" w:cs="Courier New"/>
          <w:sz w:val="18"/>
        </w:rPr>
      </w:pPr>
      <w:r w:rsidRPr="00F04386">
        <w:rPr>
          <w:rFonts w:ascii="Courier New" w:hAnsi="Courier New" w:cs="Courier New"/>
          <w:b/>
          <w:sz w:val="18"/>
        </w:rPr>
        <w:t>Control</w:t>
      </w:r>
      <w:r w:rsidRPr="00F04386">
        <w:rPr>
          <w:rFonts w:ascii="Courier New" w:hAnsi="Courier New" w:cs="Courier New"/>
          <w:sz w:val="18"/>
        </w:rPr>
        <w:t>:57608</w:t>
      </w:r>
    </w:p>
    <w:p w14:paraId="41BA5B6D" w14:textId="77777777" w:rsidR="00F04386" w:rsidRDefault="00F04386" w:rsidP="00F04386">
      <w:pPr>
        <w:spacing w:after="0"/>
        <w:ind w:left="1440"/>
        <w:rPr>
          <w:rFonts w:ascii="Courier New" w:hAnsi="Courier New" w:cs="Courier New"/>
          <w:b/>
          <w:sz w:val="18"/>
        </w:rPr>
      </w:pPr>
    </w:p>
    <w:p w14:paraId="25CBDCE4" w14:textId="76D4186F" w:rsidR="00C565A2" w:rsidRPr="00F04386" w:rsidRDefault="00C565A2" w:rsidP="00F04386">
      <w:pPr>
        <w:spacing w:after="0"/>
        <w:ind w:left="1440"/>
        <w:rPr>
          <w:rFonts w:ascii="Courier New" w:hAnsi="Courier New" w:cs="Courier New"/>
          <w:sz w:val="18"/>
        </w:rPr>
      </w:pPr>
      <w:r w:rsidRPr="00F04386">
        <w:rPr>
          <w:rFonts w:ascii="Courier New" w:hAnsi="Courier New" w:cs="Courier New"/>
          <w:b/>
          <w:sz w:val="18"/>
        </w:rPr>
        <w:t>Contents of LEF file</w:t>
      </w:r>
      <w:r w:rsidRPr="00F04386">
        <w:rPr>
          <w:rFonts w:ascii="Courier New" w:hAnsi="Courier New" w:cs="Courier New"/>
          <w:sz w:val="18"/>
        </w:rPr>
        <w:t>:</w:t>
      </w:r>
    </w:p>
    <w:p w14:paraId="45942138" w14:textId="77777777" w:rsidR="00C565A2" w:rsidRPr="00F04386" w:rsidRDefault="00C565A2" w:rsidP="00F04386">
      <w:pPr>
        <w:spacing w:after="0"/>
        <w:ind w:left="1440"/>
        <w:rPr>
          <w:rFonts w:ascii="Courier New" w:hAnsi="Courier New" w:cs="Courier New"/>
          <w:sz w:val="18"/>
        </w:rPr>
      </w:pPr>
      <w:r w:rsidRPr="00F04386">
        <w:rPr>
          <w:rFonts w:ascii="Courier New" w:hAnsi="Courier New" w:cs="Courier New"/>
          <w:sz w:val="18"/>
        </w:rPr>
        <w:t>9109460366341219</w:t>
      </w:r>
    </w:p>
    <w:p w14:paraId="5ECB3EB4" w14:textId="77777777" w:rsidR="00C565A2" w:rsidRPr="00F04386" w:rsidRDefault="00C565A2" w:rsidP="00F04386">
      <w:pPr>
        <w:spacing w:after="0"/>
        <w:ind w:left="1440"/>
        <w:rPr>
          <w:rFonts w:ascii="Courier New" w:hAnsi="Courier New" w:cs="Courier New"/>
          <w:sz w:val="18"/>
        </w:rPr>
      </w:pPr>
      <w:proofErr w:type="gramStart"/>
      <w:r w:rsidRPr="00F04386">
        <w:rPr>
          <w:rFonts w:ascii="Courier New" w:hAnsi="Courier New" w:cs="Courier New"/>
          <w:sz w:val="18"/>
        </w:rPr>
        <w:t>PRODUCTLEVEL;10;;</w:t>
      </w:r>
      <w:proofErr w:type="gramEnd"/>
      <w:r w:rsidRPr="00F04386">
        <w:rPr>
          <w:rFonts w:ascii="Courier New" w:hAnsi="Courier New" w:cs="Courier New"/>
          <w:sz w:val="18"/>
        </w:rPr>
        <w:t>2014-07-01</w:t>
      </w:r>
    </w:p>
    <w:p w14:paraId="363165AB" w14:textId="77777777" w:rsidR="00C565A2" w:rsidRPr="00F04386" w:rsidRDefault="00C565A2" w:rsidP="00F04386">
      <w:pPr>
        <w:spacing w:after="0"/>
        <w:ind w:left="1440"/>
        <w:rPr>
          <w:rFonts w:ascii="Courier New" w:hAnsi="Courier New" w:cs="Courier New"/>
          <w:sz w:val="18"/>
        </w:rPr>
      </w:pPr>
      <w:r w:rsidRPr="00F04386">
        <w:rPr>
          <w:rFonts w:ascii="Courier New" w:hAnsi="Courier New" w:cs="Courier New"/>
          <w:sz w:val="18"/>
        </w:rPr>
        <w:t>NUMBER_OF_</w:t>
      </w:r>
      <w:proofErr w:type="gramStart"/>
      <w:r w:rsidRPr="00F04386">
        <w:rPr>
          <w:rFonts w:ascii="Courier New" w:hAnsi="Courier New" w:cs="Courier New"/>
          <w:sz w:val="18"/>
        </w:rPr>
        <w:t>USERCALS;30;;</w:t>
      </w:r>
      <w:proofErr w:type="gramEnd"/>
    </w:p>
    <w:p w14:paraId="201628A4" w14:textId="77777777" w:rsidR="00C565A2" w:rsidRPr="00F04386" w:rsidRDefault="00C565A2" w:rsidP="00F04386">
      <w:pPr>
        <w:spacing w:after="0"/>
        <w:ind w:left="1440"/>
        <w:rPr>
          <w:rFonts w:ascii="Courier New" w:hAnsi="Courier New" w:cs="Courier New"/>
          <w:sz w:val="18"/>
        </w:rPr>
      </w:pPr>
      <w:r w:rsidRPr="00F04386">
        <w:rPr>
          <w:rFonts w:ascii="Courier New" w:hAnsi="Courier New" w:cs="Courier New"/>
          <w:sz w:val="18"/>
        </w:rPr>
        <w:t>NAMED_CAL_BY_MACHINE_</w:t>
      </w:r>
      <w:proofErr w:type="gramStart"/>
      <w:r w:rsidRPr="00F04386">
        <w:rPr>
          <w:rFonts w:ascii="Courier New" w:hAnsi="Courier New" w:cs="Courier New"/>
          <w:sz w:val="18"/>
        </w:rPr>
        <w:t>ID;NO;;</w:t>
      </w:r>
      <w:proofErr w:type="gramEnd"/>
    </w:p>
    <w:p w14:paraId="0D21D50D" w14:textId="77777777" w:rsidR="00C565A2" w:rsidRPr="00F04386" w:rsidRDefault="00C565A2" w:rsidP="00F04386">
      <w:pPr>
        <w:spacing w:after="0"/>
        <w:ind w:left="1440"/>
        <w:rPr>
          <w:rFonts w:ascii="Courier New" w:hAnsi="Courier New" w:cs="Courier New"/>
          <w:sz w:val="18"/>
        </w:rPr>
      </w:pPr>
      <w:r w:rsidRPr="00F04386">
        <w:rPr>
          <w:rFonts w:ascii="Courier New" w:hAnsi="Courier New" w:cs="Courier New"/>
          <w:sz w:val="18"/>
        </w:rPr>
        <w:t>NUMBER_OF_</w:t>
      </w:r>
      <w:proofErr w:type="gramStart"/>
      <w:r w:rsidRPr="00F04386">
        <w:rPr>
          <w:rFonts w:ascii="Courier New" w:hAnsi="Courier New" w:cs="Courier New"/>
          <w:sz w:val="18"/>
        </w:rPr>
        <w:t>DOCUMENTCALS;250;;</w:t>
      </w:r>
      <w:proofErr w:type="gramEnd"/>
    </w:p>
    <w:p w14:paraId="2311759C" w14:textId="65F71369" w:rsidR="004C19F5" w:rsidRPr="00F04386" w:rsidRDefault="00C565A2" w:rsidP="00F04386">
      <w:pPr>
        <w:spacing w:after="0"/>
        <w:ind w:left="1440"/>
        <w:rPr>
          <w:rFonts w:ascii="Courier New" w:hAnsi="Courier New" w:cs="Courier New"/>
          <w:sz w:val="18"/>
        </w:rPr>
      </w:pPr>
      <w:r w:rsidRPr="00F04386">
        <w:rPr>
          <w:rFonts w:ascii="Courier New" w:hAnsi="Courier New" w:cs="Courier New"/>
          <w:sz w:val="18"/>
        </w:rPr>
        <w:t>DF7Y-H43T-XCM7-QR3H-K5CP</w:t>
      </w:r>
    </w:p>
    <w:p w14:paraId="50FAB9A7" w14:textId="77777777" w:rsidR="00134484" w:rsidRDefault="00134484" w:rsidP="00F04386">
      <w:pPr>
        <w:ind w:left="1440"/>
      </w:pPr>
    </w:p>
    <w:p w14:paraId="0A441895" w14:textId="77777777" w:rsidR="004C19F5" w:rsidRDefault="004C19F5" w:rsidP="00F04386">
      <w:pPr>
        <w:ind w:left="720"/>
      </w:pPr>
    </w:p>
    <w:p w14:paraId="466E6AA0" w14:textId="25523D3D" w:rsidR="004C19F5" w:rsidRDefault="004C19F5" w:rsidP="00F04386">
      <w:pPr>
        <w:ind w:left="720"/>
      </w:pPr>
      <w:r>
        <w:t>Qlikview Publisher</w:t>
      </w:r>
    </w:p>
    <w:p w14:paraId="5F04226D" w14:textId="3CA9A490" w:rsidR="00F04386" w:rsidRDefault="00F04386" w:rsidP="00F04386">
      <w:pPr>
        <w:ind w:left="720"/>
      </w:pPr>
    </w:p>
    <w:p w14:paraId="3010C727" w14:textId="77777777" w:rsidR="00F04386" w:rsidRPr="00F04386" w:rsidRDefault="00F04386" w:rsidP="00F04386">
      <w:pPr>
        <w:spacing w:after="0"/>
        <w:ind w:left="1440"/>
        <w:rPr>
          <w:rFonts w:ascii="Courier New" w:hAnsi="Courier New" w:cs="Courier New"/>
          <w:sz w:val="18"/>
        </w:rPr>
      </w:pPr>
      <w:r w:rsidRPr="00F04386">
        <w:rPr>
          <w:rFonts w:ascii="Courier New" w:hAnsi="Courier New" w:cs="Courier New"/>
          <w:b/>
          <w:sz w:val="18"/>
        </w:rPr>
        <w:t>Serial No:</w:t>
      </w:r>
      <w:r w:rsidRPr="00F04386">
        <w:rPr>
          <w:rFonts w:ascii="Courier New" w:hAnsi="Courier New" w:cs="Courier New"/>
          <w:sz w:val="18"/>
        </w:rPr>
        <w:t>9100460327921843</w:t>
      </w:r>
    </w:p>
    <w:p w14:paraId="0EB4EC87" w14:textId="77777777" w:rsidR="00F04386" w:rsidRPr="00F04386" w:rsidRDefault="00F04386" w:rsidP="00F04386">
      <w:pPr>
        <w:spacing w:after="0"/>
        <w:ind w:left="1440"/>
        <w:rPr>
          <w:rFonts w:ascii="Courier New" w:hAnsi="Courier New" w:cs="Courier New"/>
          <w:sz w:val="18"/>
        </w:rPr>
      </w:pPr>
      <w:r w:rsidRPr="00F04386">
        <w:rPr>
          <w:rFonts w:ascii="Courier New" w:hAnsi="Courier New" w:cs="Courier New"/>
          <w:b/>
          <w:sz w:val="18"/>
        </w:rPr>
        <w:t>Control:</w:t>
      </w:r>
      <w:r w:rsidRPr="00F04386">
        <w:rPr>
          <w:rFonts w:ascii="Courier New" w:hAnsi="Courier New" w:cs="Courier New"/>
          <w:sz w:val="18"/>
        </w:rPr>
        <w:t>10715</w:t>
      </w:r>
    </w:p>
    <w:p w14:paraId="4DE2A3D9" w14:textId="77777777" w:rsidR="00F04386" w:rsidRPr="00F04386" w:rsidRDefault="00F04386" w:rsidP="00F04386">
      <w:pPr>
        <w:spacing w:after="0"/>
        <w:ind w:left="1440"/>
        <w:rPr>
          <w:rFonts w:ascii="Courier New" w:hAnsi="Courier New" w:cs="Courier New"/>
          <w:sz w:val="18"/>
        </w:rPr>
      </w:pPr>
    </w:p>
    <w:p w14:paraId="0AB4AD80" w14:textId="77777777" w:rsidR="00F04386" w:rsidRPr="00F04386" w:rsidRDefault="00F04386" w:rsidP="00F04386">
      <w:pPr>
        <w:spacing w:after="0"/>
        <w:ind w:left="1440"/>
        <w:rPr>
          <w:rFonts w:ascii="Courier New" w:hAnsi="Courier New" w:cs="Courier New"/>
          <w:b/>
          <w:sz w:val="18"/>
        </w:rPr>
      </w:pPr>
      <w:r w:rsidRPr="00F04386">
        <w:rPr>
          <w:rFonts w:ascii="Courier New" w:hAnsi="Courier New" w:cs="Courier New"/>
          <w:b/>
          <w:sz w:val="18"/>
        </w:rPr>
        <w:t>Contents of LEF file:</w:t>
      </w:r>
    </w:p>
    <w:p w14:paraId="5070D008" w14:textId="77777777" w:rsidR="00F04386" w:rsidRPr="00F04386" w:rsidRDefault="00F04386" w:rsidP="00F04386">
      <w:pPr>
        <w:spacing w:after="0"/>
        <w:ind w:left="1440"/>
        <w:rPr>
          <w:rFonts w:ascii="Courier New" w:hAnsi="Courier New" w:cs="Courier New"/>
          <w:sz w:val="18"/>
        </w:rPr>
      </w:pPr>
    </w:p>
    <w:p w14:paraId="12E99628" w14:textId="77777777" w:rsidR="00F04386" w:rsidRPr="00F04386" w:rsidRDefault="00F04386" w:rsidP="00F04386">
      <w:pPr>
        <w:spacing w:after="0"/>
        <w:ind w:left="1440"/>
        <w:rPr>
          <w:rFonts w:ascii="Courier New" w:hAnsi="Courier New" w:cs="Courier New"/>
          <w:sz w:val="18"/>
        </w:rPr>
      </w:pPr>
      <w:r w:rsidRPr="00F04386">
        <w:rPr>
          <w:rFonts w:ascii="Courier New" w:hAnsi="Courier New" w:cs="Courier New"/>
          <w:sz w:val="18"/>
        </w:rPr>
        <w:t>9100460327921843</w:t>
      </w:r>
    </w:p>
    <w:p w14:paraId="26322871" w14:textId="77777777" w:rsidR="00F04386" w:rsidRPr="00F04386" w:rsidRDefault="00F04386" w:rsidP="00F04386">
      <w:pPr>
        <w:spacing w:after="0"/>
        <w:ind w:left="1440"/>
        <w:rPr>
          <w:rFonts w:ascii="Courier New" w:hAnsi="Courier New" w:cs="Courier New"/>
          <w:sz w:val="18"/>
        </w:rPr>
      </w:pPr>
      <w:proofErr w:type="gramStart"/>
      <w:r w:rsidRPr="00F04386">
        <w:rPr>
          <w:rFonts w:ascii="Courier New" w:hAnsi="Courier New" w:cs="Courier New"/>
          <w:sz w:val="18"/>
        </w:rPr>
        <w:t>PRODUCTLEVEL;30;;</w:t>
      </w:r>
      <w:proofErr w:type="gramEnd"/>
      <w:r w:rsidRPr="00F04386">
        <w:rPr>
          <w:rFonts w:ascii="Courier New" w:hAnsi="Courier New" w:cs="Courier New"/>
          <w:sz w:val="18"/>
        </w:rPr>
        <w:t>2014-07-01</w:t>
      </w:r>
    </w:p>
    <w:p w14:paraId="531AF08B" w14:textId="6D463B75" w:rsidR="00F04386" w:rsidRPr="00F04386" w:rsidRDefault="00F04386" w:rsidP="00F04386">
      <w:pPr>
        <w:spacing w:after="0"/>
        <w:ind w:left="1440"/>
        <w:rPr>
          <w:rFonts w:ascii="Courier New" w:hAnsi="Courier New" w:cs="Courier New"/>
          <w:sz w:val="18"/>
        </w:rPr>
      </w:pPr>
      <w:r w:rsidRPr="00F04386">
        <w:rPr>
          <w:rFonts w:ascii="Courier New" w:hAnsi="Courier New" w:cs="Courier New"/>
          <w:sz w:val="18"/>
        </w:rPr>
        <w:t>GRTU-8NEU-EPNA-C5GG-QMHJ</w:t>
      </w:r>
      <w:bookmarkStart w:id="0" w:name="_GoBack"/>
      <w:bookmarkEnd w:id="0"/>
    </w:p>
    <w:sectPr w:rsidR="00F04386" w:rsidRPr="00F043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36D0E"/>
    <w:multiLevelType w:val="hybridMultilevel"/>
    <w:tmpl w:val="1652C9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42721B"/>
    <w:multiLevelType w:val="hybridMultilevel"/>
    <w:tmpl w:val="67C2DD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CB1E8C"/>
    <w:multiLevelType w:val="hybridMultilevel"/>
    <w:tmpl w:val="E350265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6A6"/>
    <w:rsid w:val="00000AEB"/>
    <w:rsid w:val="000034EA"/>
    <w:rsid w:val="000046C2"/>
    <w:rsid w:val="00005338"/>
    <w:rsid w:val="000068CE"/>
    <w:rsid w:val="000079B6"/>
    <w:rsid w:val="00015675"/>
    <w:rsid w:val="000203A4"/>
    <w:rsid w:val="00023D36"/>
    <w:rsid w:val="00024324"/>
    <w:rsid w:val="0002470E"/>
    <w:rsid w:val="000324A1"/>
    <w:rsid w:val="00032BF9"/>
    <w:rsid w:val="00040256"/>
    <w:rsid w:val="00046332"/>
    <w:rsid w:val="0005007F"/>
    <w:rsid w:val="000532F8"/>
    <w:rsid w:val="00053F95"/>
    <w:rsid w:val="000545FC"/>
    <w:rsid w:val="00060885"/>
    <w:rsid w:val="00066829"/>
    <w:rsid w:val="00070E40"/>
    <w:rsid w:val="000838D8"/>
    <w:rsid w:val="000942DC"/>
    <w:rsid w:val="000A51C3"/>
    <w:rsid w:val="000A714A"/>
    <w:rsid w:val="000C06B6"/>
    <w:rsid w:val="000D1A1D"/>
    <w:rsid w:val="000D56CF"/>
    <w:rsid w:val="000D5972"/>
    <w:rsid w:val="000D78BE"/>
    <w:rsid w:val="000D7974"/>
    <w:rsid w:val="000E0C78"/>
    <w:rsid w:val="000E1241"/>
    <w:rsid w:val="000F31CA"/>
    <w:rsid w:val="00101956"/>
    <w:rsid w:val="001026A6"/>
    <w:rsid w:val="00102A22"/>
    <w:rsid w:val="00103EAC"/>
    <w:rsid w:val="0010680D"/>
    <w:rsid w:val="00111182"/>
    <w:rsid w:val="00112FF6"/>
    <w:rsid w:val="0011306C"/>
    <w:rsid w:val="0012020E"/>
    <w:rsid w:val="0012327F"/>
    <w:rsid w:val="00134484"/>
    <w:rsid w:val="0013486A"/>
    <w:rsid w:val="00136CC9"/>
    <w:rsid w:val="00137EC6"/>
    <w:rsid w:val="001452AB"/>
    <w:rsid w:val="00145A0D"/>
    <w:rsid w:val="00153AFB"/>
    <w:rsid w:val="00154E97"/>
    <w:rsid w:val="00156C82"/>
    <w:rsid w:val="00163DD3"/>
    <w:rsid w:val="001666B8"/>
    <w:rsid w:val="00167BB7"/>
    <w:rsid w:val="00167C2F"/>
    <w:rsid w:val="00171744"/>
    <w:rsid w:val="00181D2D"/>
    <w:rsid w:val="001842B7"/>
    <w:rsid w:val="001844E0"/>
    <w:rsid w:val="001849B5"/>
    <w:rsid w:val="00184F35"/>
    <w:rsid w:val="0019059B"/>
    <w:rsid w:val="001915B4"/>
    <w:rsid w:val="00196B0E"/>
    <w:rsid w:val="001A15E3"/>
    <w:rsid w:val="001B18D9"/>
    <w:rsid w:val="001B32C0"/>
    <w:rsid w:val="001B7438"/>
    <w:rsid w:val="001C6D1D"/>
    <w:rsid w:val="001D055A"/>
    <w:rsid w:val="001D4897"/>
    <w:rsid w:val="001D4978"/>
    <w:rsid w:val="001E069F"/>
    <w:rsid w:val="001E5E50"/>
    <w:rsid w:val="001F0CCE"/>
    <w:rsid w:val="00217097"/>
    <w:rsid w:val="00217D9A"/>
    <w:rsid w:val="00223AAA"/>
    <w:rsid w:val="0023007C"/>
    <w:rsid w:val="0023608E"/>
    <w:rsid w:val="00240286"/>
    <w:rsid w:val="00241018"/>
    <w:rsid w:val="002417FA"/>
    <w:rsid w:val="002434BF"/>
    <w:rsid w:val="00247381"/>
    <w:rsid w:val="002501DF"/>
    <w:rsid w:val="00252167"/>
    <w:rsid w:val="002618E1"/>
    <w:rsid w:val="00261C68"/>
    <w:rsid w:val="002721B3"/>
    <w:rsid w:val="00272D90"/>
    <w:rsid w:val="00273BE0"/>
    <w:rsid w:val="00280BB6"/>
    <w:rsid w:val="002828AB"/>
    <w:rsid w:val="00287AD2"/>
    <w:rsid w:val="00287C3F"/>
    <w:rsid w:val="002921D7"/>
    <w:rsid w:val="00292925"/>
    <w:rsid w:val="002B3C0F"/>
    <w:rsid w:val="002C64DD"/>
    <w:rsid w:val="002C6AC2"/>
    <w:rsid w:val="002D7D50"/>
    <w:rsid w:val="002E0260"/>
    <w:rsid w:val="002E1F5D"/>
    <w:rsid w:val="002E3BA5"/>
    <w:rsid w:val="002F2520"/>
    <w:rsid w:val="002F3615"/>
    <w:rsid w:val="00302285"/>
    <w:rsid w:val="0030793A"/>
    <w:rsid w:val="0031196E"/>
    <w:rsid w:val="003241D6"/>
    <w:rsid w:val="00331AAF"/>
    <w:rsid w:val="00336CA8"/>
    <w:rsid w:val="00353BE2"/>
    <w:rsid w:val="0036042E"/>
    <w:rsid w:val="00360796"/>
    <w:rsid w:val="00365A73"/>
    <w:rsid w:val="00381D6E"/>
    <w:rsid w:val="00384739"/>
    <w:rsid w:val="00385FC9"/>
    <w:rsid w:val="00393283"/>
    <w:rsid w:val="00397ACA"/>
    <w:rsid w:val="00397E6D"/>
    <w:rsid w:val="003A0DFB"/>
    <w:rsid w:val="003A136E"/>
    <w:rsid w:val="003A5723"/>
    <w:rsid w:val="003B616A"/>
    <w:rsid w:val="003C28D2"/>
    <w:rsid w:val="003D08AD"/>
    <w:rsid w:val="003D2CFC"/>
    <w:rsid w:val="003D494C"/>
    <w:rsid w:val="003D71F4"/>
    <w:rsid w:val="003E0BD7"/>
    <w:rsid w:val="003E5D7D"/>
    <w:rsid w:val="003E6D3D"/>
    <w:rsid w:val="003F71F7"/>
    <w:rsid w:val="003F791A"/>
    <w:rsid w:val="00402516"/>
    <w:rsid w:val="00402F31"/>
    <w:rsid w:val="00403624"/>
    <w:rsid w:val="00410037"/>
    <w:rsid w:val="00416716"/>
    <w:rsid w:val="00417D36"/>
    <w:rsid w:val="00422089"/>
    <w:rsid w:val="00426428"/>
    <w:rsid w:val="00436CA1"/>
    <w:rsid w:val="00443FC5"/>
    <w:rsid w:val="00447219"/>
    <w:rsid w:val="00457D5F"/>
    <w:rsid w:val="00463C2A"/>
    <w:rsid w:val="004716FE"/>
    <w:rsid w:val="0048678F"/>
    <w:rsid w:val="004946CC"/>
    <w:rsid w:val="00495540"/>
    <w:rsid w:val="00497AF1"/>
    <w:rsid w:val="004A0700"/>
    <w:rsid w:val="004B0D38"/>
    <w:rsid w:val="004B22C3"/>
    <w:rsid w:val="004B453A"/>
    <w:rsid w:val="004C0D16"/>
    <w:rsid w:val="004C19F5"/>
    <w:rsid w:val="004D4048"/>
    <w:rsid w:val="004D705A"/>
    <w:rsid w:val="004E2741"/>
    <w:rsid w:val="004E6011"/>
    <w:rsid w:val="004E6E72"/>
    <w:rsid w:val="004E74C0"/>
    <w:rsid w:val="004F69E6"/>
    <w:rsid w:val="00500C00"/>
    <w:rsid w:val="005024F1"/>
    <w:rsid w:val="00515836"/>
    <w:rsid w:val="00525960"/>
    <w:rsid w:val="00531D4A"/>
    <w:rsid w:val="00532986"/>
    <w:rsid w:val="005333B2"/>
    <w:rsid w:val="00534364"/>
    <w:rsid w:val="00536AEB"/>
    <w:rsid w:val="00540286"/>
    <w:rsid w:val="00542D7B"/>
    <w:rsid w:val="005432DB"/>
    <w:rsid w:val="0055300F"/>
    <w:rsid w:val="00553359"/>
    <w:rsid w:val="00555E64"/>
    <w:rsid w:val="00570983"/>
    <w:rsid w:val="00575044"/>
    <w:rsid w:val="00575814"/>
    <w:rsid w:val="0057784D"/>
    <w:rsid w:val="00580549"/>
    <w:rsid w:val="00582DC2"/>
    <w:rsid w:val="005830C2"/>
    <w:rsid w:val="00592E50"/>
    <w:rsid w:val="00593D29"/>
    <w:rsid w:val="005B550A"/>
    <w:rsid w:val="005C132A"/>
    <w:rsid w:val="005C4F18"/>
    <w:rsid w:val="005D05E8"/>
    <w:rsid w:val="005E0C6F"/>
    <w:rsid w:val="005E5975"/>
    <w:rsid w:val="005F2B78"/>
    <w:rsid w:val="00602A08"/>
    <w:rsid w:val="0062032D"/>
    <w:rsid w:val="0062150C"/>
    <w:rsid w:val="00623842"/>
    <w:rsid w:val="00641644"/>
    <w:rsid w:val="00642156"/>
    <w:rsid w:val="00642347"/>
    <w:rsid w:val="00642A67"/>
    <w:rsid w:val="0064537B"/>
    <w:rsid w:val="006509B0"/>
    <w:rsid w:val="00653885"/>
    <w:rsid w:val="00663F3C"/>
    <w:rsid w:val="00666E88"/>
    <w:rsid w:val="00670C54"/>
    <w:rsid w:val="006735AB"/>
    <w:rsid w:val="0069335F"/>
    <w:rsid w:val="00695B3C"/>
    <w:rsid w:val="006A0622"/>
    <w:rsid w:val="006A2A7C"/>
    <w:rsid w:val="006A3A36"/>
    <w:rsid w:val="006A6BE7"/>
    <w:rsid w:val="006B3F9B"/>
    <w:rsid w:val="006B470D"/>
    <w:rsid w:val="006C1218"/>
    <w:rsid w:val="006D021A"/>
    <w:rsid w:val="006D03C3"/>
    <w:rsid w:val="006D0AAB"/>
    <w:rsid w:val="006D4AE1"/>
    <w:rsid w:val="006E2B42"/>
    <w:rsid w:val="006F3FD8"/>
    <w:rsid w:val="006F52AA"/>
    <w:rsid w:val="006F5578"/>
    <w:rsid w:val="00703B86"/>
    <w:rsid w:val="00710F1F"/>
    <w:rsid w:val="00711638"/>
    <w:rsid w:val="00712691"/>
    <w:rsid w:val="00712C44"/>
    <w:rsid w:val="00713700"/>
    <w:rsid w:val="0072073F"/>
    <w:rsid w:val="00723790"/>
    <w:rsid w:val="007253DB"/>
    <w:rsid w:val="00734BA1"/>
    <w:rsid w:val="00741934"/>
    <w:rsid w:val="0074495B"/>
    <w:rsid w:val="00744DF9"/>
    <w:rsid w:val="00753234"/>
    <w:rsid w:val="00755CC9"/>
    <w:rsid w:val="00762E81"/>
    <w:rsid w:val="00764824"/>
    <w:rsid w:val="007802B0"/>
    <w:rsid w:val="00780B32"/>
    <w:rsid w:val="007902E7"/>
    <w:rsid w:val="00790359"/>
    <w:rsid w:val="00793AF1"/>
    <w:rsid w:val="00793C3B"/>
    <w:rsid w:val="007972BF"/>
    <w:rsid w:val="0079776B"/>
    <w:rsid w:val="007A31FE"/>
    <w:rsid w:val="007A3C79"/>
    <w:rsid w:val="007A725F"/>
    <w:rsid w:val="007A7925"/>
    <w:rsid w:val="007B13B6"/>
    <w:rsid w:val="007B6AAD"/>
    <w:rsid w:val="007C1FC4"/>
    <w:rsid w:val="007C2084"/>
    <w:rsid w:val="007C4A65"/>
    <w:rsid w:val="007C5763"/>
    <w:rsid w:val="007D1286"/>
    <w:rsid w:val="007D1756"/>
    <w:rsid w:val="007D1A0A"/>
    <w:rsid w:val="007D1C07"/>
    <w:rsid w:val="007D2E7D"/>
    <w:rsid w:val="007D33D6"/>
    <w:rsid w:val="007D661C"/>
    <w:rsid w:val="007E298A"/>
    <w:rsid w:val="007E40A9"/>
    <w:rsid w:val="007E4F4C"/>
    <w:rsid w:val="007F01FC"/>
    <w:rsid w:val="007F4499"/>
    <w:rsid w:val="007F6D8B"/>
    <w:rsid w:val="007F7751"/>
    <w:rsid w:val="00802F33"/>
    <w:rsid w:val="00803B7B"/>
    <w:rsid w:val="00805319"/>
    <w:rsid w:val="00806109"/>
    <w:rsid w:val="008107BB"/>
    <w:rsid w:val="00823A08"/>
    <w:rsid w:val="008269B5"/>
    <w:rsid w:val="00842B2E"/>
    <w:rsid w:val="00843C39"/>
    <w:rsid w:val="00845900"/>
    <w:rsid w:val="008521A7"/>
    <w:rsid w:val="008522DF"/>
    <w:rsid w:val="008530D8"/>
    <w:rsid w:val="00866CDC"/>
    <w:rsid w:val="008733D0"/>
    <w:rsid w:val="00875AD6"/>
    <w:rsid w:val="00881C03"/>
    <w:rsid w:val="008861E4"/>
    <w:rsid w:val="00886B8B"/>
    <w:rsid w:val="00887381"/>
    <w:rsid w:val="008934E3"/>
    <w:rsid w:val="00895EE8"/>
    <w:rsid w:val="00895F3D"/>
    <w:rsid w:val="008A0BA9"/>
    <w:rsid w:val="008A1CCA"/>
    <w:rsid w:val="008A3CEC"/>
    <w:rsid w:val="008B651B"/>
    <w:rsid w:val="008C11A5"/>
    <w:rsid w:val="008D4CA9"/>
    <w:rsid w:val="008D7BEF"/>
    <w:rsid w:val="008E1C98"/>
    <w:rsid w:val="008F197A"/>
    <w:rsid w:val="008F27E2"/>
    <w:rsid w:val="008F546C"/>
    <w:rsid w:val="0090118A"/>
    <w:rsid w:val="00901EAC"/>
    <w:rsid w:val="00903DEF"/>
    <w:rsid w:val="00904E62"/>
    <w:rsid w:val="009071DE"/>
    <w:rsid w:val="00913E48"/>
    <w:rsid w:val="00921F51"/>
    <w:rsid w:val="00923B29"/>
    <w:rsid w:val="0092459B"/>
    <w:rsid w:val="00924A1A"/>
    <w:rsid w:val="00924C7F"/>
    <w:rsid w:val="00925B60"/>
    <w:rsid w:val="00926E9F"/>
    <w:rsid w:val="00927F7D"/>
    <w:rsid w:val="00933B91"/>
    <w:rsid w:val="00933F2E"/>
    <w:rsid w:val="009372A8"/>
    <w:rsid w:val="0095057A"/>
    <w:rsid w:val="009513DB"/>
    <w:rsid w:val="00953F02"/>
    <w:rsid w:val="00955398"/>
    <w:rsid w:val="00960CC1"/>
    <w:rsid w:val="0096375D"/>
    <w:rsid w:val="00966D44"/>
    <w:rsid w:val="009707F3"/>
    <w:rsid w:val="0097438B"/>
    <w:rsid w:val="00982D37"/>
    <w:rsid w:val="00984E0C"/>
    <w:rsid w:val="00986E71"/>
    <w:rsid w:val="00987FC5"/>
    <w:rsid w:val="00992F18"/>
    <w:rsid w:val="00996991"/>
    <w:rsid w:val="00997626"/>
    <w:rsid w:val="009A72AE"/>
    <w:rsid w:val="009B09EA"/>
    <w:rsid w:val="009B6B32"/>
    <w:rsid w:val="009C1B84"/>
    <w:rsid w:val="009C2E23"/>
    <w:rsid w:val="009C65EE"/>
    <w:rsid w:val="009C6EEC"/>
    <w:rsid w:val="009D1641"/>
    <w:rsid w:val="009D6DB6"/>
    <w:rsid w:val="009D7FEC"/>
    <w:rsid w:val="009E33F0"/>
    <w:rsid w:val="009F46B7"/>
    <w:rsid w:val="009F6F8E"/>
    <w:rsid w:val="00A00BEC"/>
    <w:rsid w:val="00A04A39"/>
    <w:rsid w:val="00A14546"/>
    <w:rsid w:val="00A16073"/>
    <w:rsid w:val="00A1740B"/>
    <w:rsid w:val="00A30A1B"/>
    <w:rsid w:val="00A3215F"/>
    <w:rsid w:val="00A326A2"/>
    <w:rsid w:val="00A33763"/>
    <w:rsid w:val="00A33853"/>
    <w:rsid w:val="00A36267"/>
    <w:rsid w:val="00A36465"/>
    <w:rsid w:val="00A4081D"/>
    <w:rsid w:val="00A414DE"/>
    <w:rsid w:val="00A41E10"/>
    <w:rsid w:val="00A47094"/>
    <w:rsid w:val="00A5286F"/>
    <w:rsid w:val="00A61792"/>
    <w:rsid w:val="00A61C6C"/>
    <w:rsid w:val="00A66D5F"/>
    <w:rsid w:val="00A77BDC"/>
    <w:rsid w:val="00A83923"/>
    <w:rsid w:val="00A85077"/>
    <w:rsid w:val="00A9645F"/>
    <w:rsid w:val="00A96DE7"/>
    <w:rsid w:val="00AA0B46"/>
    <w:rsid w:val="00AA4EC7"/>
    <w:rsid w:val="00AB25D3"/>
    <w:rsid w:val="00AB5C6E"/>
    <w:rsid w:val="00AD1610"/>
    <w:rsid w:val="00AD368E"/>
    <w:rsid w:val="00AD3EEE"/>
    <w:rsid w:val="00AE1720"/>
    <w:rsid w:val="00AE1F3B"/>
    <w:rsid w:val="00AE594D"/>
    <w:rsid w:val="00AE67CF"/>
    <w:rsid w:val="00AF4AE0"/>
    <w:rsid w:val="00AF4CE5"/>
    <w:rsid w:val="00AF64C1"/>
    <w:rsid w:val="00B0379E"/>
    <w:rsid w:val="00B038A3"/>
    <w:rsid w:val="00B118B6"/>
    <w:rsid w:val="00B169CA"/>
    <w:rsid w:val="00B2508F"/>
    <w:rsid w:val="00B32400"/>
    <w:rsid w:val="00B35816"/>
    <w:rsid w:val="00B36545"/>
    <w:rsid w:val="00B43277"/>
    <w:rsid w:val="00B45EF1"/>
    <w:rsid w:val="00B47BFA"/>
    <w:rsid w:val="00B613CF"/>
    <w:rsid w:val="00B65728"/>
    <w:rsid w:val="00B67314"/>
    <w:rsid w:val="00B711D3"/>
    <w:rsid w:val="00B76377"/>
    <w:rsid w:val="00B82F6C"/>
    <w:rsid w:val="00B848B6"/>
    <w:rsid w:val="00B90DB1"/>
    <w:rsid w:val="00B93E09"/>
    <w:rsid w:val="00BA4B32"/>
    <w:rsid w:val="00BA4E15"/>
    <w:rsid w:val="00BA6230"/>
    <w:rsid w:val="00BB0576"/>
    <w:rsid w:val="00BC18ED"/>
    <w:rsid w:val="00BC2763"/>
    <w:rsid w:val="00BC41C8"/>
    <w:rsid w:val="00BD4539"/>
    <w:rsid w:val="00BE1A6C"/>
    <w:rsid w:val="00BE4954"/>
    <w:rsid w:val="00BE5CB7"/>
    <w:rsid w:val="00BE6562"/>
    <w:rsid w:val="00BF2023"/>
    <w:rsid w:val="00BF48A6"/>
    <w:rsid w:val="00BF6197"/>
    <w:rsid w:val="00BF6348"/>
    <w:rsid w:val="00C069E6"/>
    <w:rsid w:val="00C150EF"/>
    <w:rsid w:val="00C15C4D"/>
    <w:rsid w:val="00C1617D"/>
    <w:rsid w:val="00C20459"/>
    <w:rsid w:val="00C41CAF"/>
    <w:rsid w:val="00C44C55"/>
    <w:rsid w:val="00C454D5"/>
    <w:rsid w:val="00C46CE5"/>
    <w:rsid w:val="00C47F0D"/>
    <w:rsid w:val="00C55030"/>
    <w:rsid w:val="00C565A2"/>
    <w:rsid w:val="00C566FE"/>
    <w:rsid w:val="00C61E7A"/>
    <w:rsid w:val="00C6373A"/>
    <w:rsid w:val="00C744A4"/>
    <w:rsid w:val="00C9362C"/>
    <w:rsid w:val="00C95456"/>
    <w:rsid w:val="00C96455"/>
    <w:rsid w:val="00CA1220"/>
    <w:rsid w:val="00CA40FA"/>
    <w:rsid w:val="00CA7812"/>
    <w:rsid w:val="00CB125A"/>
    <w:rsid w:val="00CB3D6E"/>
    <w:rsid w:val="00CB53E0"/>
    <w:rsid w:val="00CB5DC4"/>
    <w:rsid w:val="00CB60E6"/>
    <w:rsid w:val="00CB71DE"/>
    <w:rsid w:val="00CD0442"/>
    <w:rsid w:val="00CD0C7C"/>
    <w:rsid w:val="00CD7071"/>
    <w:rsid w:val="00CE3853"/>
    <w:rsid w:val="00CE4A88"/>
    <w:rsid w:val="00CE6EF0"/>
    <w:rsid w:val="00D0078D"/>
    <w:rsid w:val="00D04DFD"/>
    <w:rsid w:val="00D077BD"/>
    <w:rsid w:val="00D15B14"/>
    <w:rsid w:val="00D22E76"/>
    <w:rsid w:val="00D26FBE"/>
    <w:rsid w:val="00D316C0"/>
    <w:rsid w:val="00D34DCF"/>
    <w:rsid w:val="00D37007"/>
    <w:rsid w:val="00D41959"/>
    <w:rsid w:val="00D43C20"/>
    <w:rsid w:val="00D51EC7"/>
    <w:rsid w:val="00D52E1C"/>
    <w:rsid w:val="00D6070B"/>
    <w:rsid w:val="00D61817"/>
    <w:rsid w:val="00D64560"/>
    <w:rsid w:val="00D66F6F"/>
    <w:rsid w:val="00D73E5A"/>
    <w:rsid w:val="00D806EE"/>
    <w:rsid w:val="00D86B41"/>
    <w:rsid w:val="00D873C4"/>
    <w:rsid w:val="00D96B8D"/>
    <w:rsid w:val="00DA1802"/>
    <w:rsid w:val="00DA3605"/>
    <w:rsid w:val="00DB0F71"/>
    <w:rsid w:val="00DB5BFA"/>
    <w:rsid w:val="00DC6482"/>
    <w:rsid w:val="00DD15BF"/>
    <w:rsid w:val="00DD2777"/>
    <w:rsid w:val="00DD3F6F"/>
    <w:rsid w:val="00DD6690"/>
    <w:rsid w:val="00DD6B53"/>
    <w:rsid w:val="00DE3C9A"/>
    <w:rsid w:val="00DE5457"/>
    <w:rsid w:val="00E00201"/>
    <w:rsid w:val="00E004AE"/>
    <w:rsid w:val="00E01719"/>
    <w:rsid w:val="00E04AC4"/>
    <w:rsid w:val="00E13400"/>
    <w:rsid w:val="00E153E1"/>
    <w:rsid w:val="00E272A1"/>
    <w:rsid w:val="00E3117F"/>
    <w:rsid w:val="00E3369E"/>
    <w:rsid w:val="00E353AE"/>
    <w:rsid w:val="00E43D87"/>
    <w:rsid w:val="00E44389"/>
    <w:rsid w:val="00E55082"/>
    <w:rsid w:val="00E61096"/>
    <w:rsid w:val="00E769CC"/>
    <w:rsid w:val="00E83CF7"/>
    <w:rsid w:val="00E96820"/>
    <w:rsid w:val="00EB3674"/>
    <w:rsid w:val="00EB5CB7"/>
    <w:rsid w:val="00EB6638"/>
    <w:rsid w:val="00EB7ED3"/>
    <w:rsid w:val="00EC3085"/>
    <w:rsid w:val="00EC4D04"/>
    <w:rsid w:val="00ED4B0C"/>
    <w:rsid w:val="00EE2442"/>
    <w:rsid w:val="00EE3DA9"/>
    <w:rsid w:val="00EE673A"/>
    <w:rsid w:val="00EE6EFE"/>
    <w:rsid w:val="00EE7DAD"/>
    <w:rsid w:val="00EF18D0"/>
    <w:rsid w:val="00EF276B"/>
    <w:rsid w:val="00EF3ACA"/>
    <w:rsid w:val="00EF3E37"/>
    <w:rsid w:val="00EF722A"/>
    <w:rsid w:val="00F01424"/>
    <w:rsid w:val="00F01A0A"/>
    <w:rsid w:val="00F04386"/>
    <w:rsid w:val="00F10CBF"/>
    <w:rsid w:val="00F15574"/>
    <w:rsid w:val="00F2243F"/>
    <w:rsid w:val="00F245A0"/>
    <w:rsid w:val="00F24C1D"/>
    <w:rsid w:val="00F252AD"/>
    <w:rsid w:val="00F32C40"/>
    <w:rsid w:val="00F33B32"/>
    <w:rsid w:val="00F440AB"/>
    <w:rsid w:val="00F45AAA"/>
    <w:rsid w:val="00F47CE6"/>
    <w:rsid w:val="00F50D62"/>
    <w:rsid w:val="00F5662B"/>
    <w:rsid w:val="00F60BC9"/>
    <w:rsid w:val="00F671C3"/>
    <w:rsid w:val="00F67947"/>
    <w:rsid w:val="00F7300D"/>
    <w:rsid w:val="00F737B9"/>
    <w:rsid w:val="00F81984"/>
    <w:rsid w:val="00F82203"/>
    <w:rsid w:val="00F846D9"/>
    <w:rsid w:val="00F85733"/>
    <w:rsid w:val="00F85A6B"/>
    <w:rsid w:val="00F86CEF"/>
    <w:rsid w:val="00F87835"/>
    <w:rsid w:val="00F94A35"/>
    <w:rsid w:val="00FA0EF2"/>
    <w:rsid w:val="00FA1B3F"/>
    <w:rsid w:val="00FA21F4"/>
    <w:rsid w:val="00FA2973"/>
    <w:rsid w:val="00FA4268"/>
    <w:rsid w:val="00FA7B84"/>
    <w:rsid w:val="00FB5E12"/>
    <w:rsid w:val="00FB612B"/>
    <w:rsid w:val="00FB6746"/>
    <w:rsid w:val="00FC406D"/>
    <w:rsid w:val="00FC4655"/>
    <w:rsid w:val="00FC51AC"/>
    <w:rsid w:val="00FE14C2"/>
    <w:rsid w:val="00FF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92BA6"/>
  <w15:chartTrackingRefBased/>
  <w15:docId w15:val="{2A334100-2A66-4D10-A3FD-F1302B1A7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1B3F"/>
    <w:pPr>
      <w:ind w:left="720"/>
      <w:contextualSpacing/>
    </w:pPr>
  </w:style>
  <w:style w:type="table" w:styleId="TableGrid">
    <w:name w:val="Table Grid"/>
    <w:basedOn w:val="TableNormal"/>
    <w:uiPriority w:val="59"/>
    <w:rsid w:val="00436C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Rajput, Arun</dc:creator>
  <cp:keywords/>
  <dc:description/>
  <cp:lastModifiedBy>Rajput, Arun</cp:lastModifiedBy>
  <cp:revision>7</cp:revision>
  <dcterms:created xsi:type="dcterms:W3CDTF">2018-06-06T04:07:00Z</dcterms:created>
  <dcterms:modified xsi:type="dcterms:W3CDTF">2018-06-06T11:40:00Z</dcterms:modified>
</cp:coreProperties>
</file>