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2F136" w14:textId="6191CE8C" w:rsidR="000551FA" w:rsidRDefault="00000000">
      <w:pPr>
        <w:ind w:left="-5"/>
      </w:pPr>
      <w:r>
        <w:t>Pr</w:t>
      </w:r>
      <w:r w:rsidR="006601EA">
        <w:t>epared by : Ayush Kumar Singh</w:t>
      </w:r>
    </w:p>
    <w:p w14:paraId="214C831B" w14:textId="624E34CA" w:rsidR="000551FA" w:rsidRDefault="006601EA">
      <w:pPr>
        <w:spacing w:after="855"/>
        <w:ind w:left="-5"/>
      </w:pPr>
      <w:r>
        <w:t xml:space="preserve">Date : </w:t>
      </w:r>
      <w:r w:rsidR="00000000">
        <w:t>April 2025</w:t>
      </w:r>
    </w:p>
    <w:p w14:paraId="0F4E63A0" w14:textId="0FE35C2A" w:rsidR="000551FA" w:rsidRDefault="00000000">
      <w:pPr>
        <w:ind w:left="-5"/>
      </w:pPr>
      <w:r>
        <w:t xml:space="preserve"> Tools &amp; Technologies</w:t>
      </w:r>
      <w:r w:rsidR="006601EA">
        <w:t xml:space="preserve"> Used </w:t>
      </w:r>
      <w:r>
        <w:t>:</w:t>
      </w:r>
    </w:p>
    <w:p w14:paraId="4D50A92C" w14:textId="77777777" w:rsidR="000551FA" w:rsidRDefault="00000000">
      <w:pPr>
        <w:ind w:left="-5"/>
      </w:pPr>
      <w:r>
        <w:t xml:space="preserve"> Data Source: Kaggle (YouTube Trending Videos Dataset)</w:t>
      </w:r>
    </w:p>
    <w:p w14:paraId="2A76D1BB" w14:textId="77777777" w:rsidR="000551FA" w:rsidRDefault="00000000">
      <w:pPr>
        <w:ind w:left="-5"/>
      </w:pPr>
      <w:r>
        <w:t xml:space="preserve"> Languages: Python (Pandas, NumPy, Matplotlib, Seaborn)</w:t>
      </w:r>
    </w:p>
    <w:p w14:paraId="2B58B71F" w14:textId="77777777" w:rsidR="000551FA" w:rsidRDefault="00000000">
      <w:pPr>
        <w:ind w:left="-5"/>
      </w:pPr>
      <w:r>
        <w:t xml:space="preserve"> Data Analysis: </w:t>
      </w:r>
      <w:proofErr w:type="spellStart"/>
      <w:r>
        <w:t>Jupyter</w:t>
      </w:r>
      <w:proofErr w:type="spellEnd"/>
      <w:r>
        <w:t xml:space="preserve"> Notebook (for EDA)</w:t>
      </w:r>
    </w:p>
    <w:p w14:paraId="0575DEFB" w14:textId="77777777" w:rsidR="000551FA" w:rsidRDefault="00000000">
      <w:pPr>
        <w:ind w:left="-5"/>
      </w:pPr>
      <w:r>
        <w:t xml:space="preserve"> Data Visualization: Power BI</w:t>
      </w:r>
    </w:p>
    <w:p w14:paraId="15F7F7F0" w14:textId="77777777" w:rsidR="000551FA" w:rsidRDefault="00000000">
      <w:pPr>
        <w:spacing w:after="1989"/>
        <w:ind w:left="-5"/>
      </w:pPr>
      <w:r>
        <w:t xml:space="preserve"> Design: Figma (for custom UI template)</w:t>
      </w:r>
    </w:p>
    <w:p w14:paraId="64EF60DE" w14:textId="77777777" w:rsidR="000551FA" w:rsidRDefault="00000000">
      <w:pPr>
        <w:ind w:left="-5"/>
      </w:pPr>
      <w:r>
        <w:t xml:space="preserve"> Project Overview:</w:t>
      </w:r>
    </w:p>
    <w:p w14:paraId="4E6404B5" w14:textId="77777777" w:rsidR="000551FA" w:rsidRDefault="00000000">
      <w:pPr>
        <w:spacing w:after="850" w:line="538" w:lineRule="auto"/>
        <w:ind w:left="-5" w:right="-15"/>
        <w:jc w:val="both"/>
      </w:pPr>
      <w:r>
        <w:t xml:space="preserve">This project involved </w:t>
      </w:r>
      <w:proofErr w:type="spellStart"/>
      <w:r>
        <w:t>analyzing</w:t>
      </w:r>
      <w:proofErr w:type="spellEnd"/>
      <w:r>
        <w:t xml:space="preserve"> a large dataset of YouTube trending videos across multiple countries. The goal was to extract insights on viewer engagement, identify trends by geography, publish times, and popular creators, and present the findings in a clean, interactive Power BI dashboard.</w:t>
      </w:r>
    </w:p>
    <w:p w14:paraId="6E156858" w14:textId="77777777" w:rsidR="000551FA" w:rsidRDefault="00000000">
      <w:pPr>
        <w:spacing w:after="855"/>
        <w:ind w:left="-5"/>
      </w:pPr>
      <w:r>
        <w:t xml:space="preserve"> Step-by-Step Process:</w:t>
      </w:r>
    </w:p>
    <w:p w14:paraId="4650FAF1" w14:textId="77777777" w:rsidR="000551FA" w:rsidRDefault="00000000">
      <w:pPr>
        <w:ind w:left="-5"/>
      </w:pPr>
      <w:r>
        <w:t># 1. Dataset Collection</w:t>
      </w:r>
    </w:p>
    <w:p w14:paraId="6C7B79C4" w14:textId="562F140D" w:rsidR="006601EA" w:rsidRDefault="00000000" w:rsidP="006601EA">
      <w:pPr>
        <w:tabs>
          <w:tab w:val="center" w:pos="1571"/>
          <w:tab w:val="center" w:pos="3361"/>
          <w:tab w:val="center" w:pos="4913"/>
          <w:tab w:val="center" w:pos="6722"/>
          <w:tab w:val="center" w:pos="8592"/>
          <w:tab w:val="right" w:pos="10658"/>
        </w:tabs>
        <w:ind w:left="-15" w:firstLine="0"/>
      </w:pPr>
      <w:r>
        <w:t xml:space="preserve"> Downloaded </w:t>
      </w:r>
      <w:r>
        <w:tab/>
        <w:t xml:space="preserve">from Kaggle: </w:t>
      </w:r>
    </w:p>
    <w:p w14:paraId="0DF00BF7" w14:textId="2388E7BD" w:rsidR="000551FA" w:rsidRDefault="00000000">
      <w:pPr>
        <w:ind w:left="-5"/>
      </w:pPr>
      <w:r>
        <w:t>File size: ~4 GB</w:t>
      </w:r>
    </w:p>
    <w:p w14:paraId="4D07BF46" w14:textId="6721211E" w:rsidR="000551FA" w:rsidRDefault="00000000">
      <w:pPr>
        <w:spacing w:after="567" w:line="538" w:lineRule="auto"/>
        <w:ind w:left="-5"/>
      </w:pPr>
      <w:r>
        <w:t xml:space="preserve">Contains trending video data from multiple countries with fields like title, views, likes, </w:t>
      </w:r>
      <w:proofErr w:type="spellStart"/>
      <w:r>
        <w:t>comment_count</w:t>
      </w:r>
      <w:proofErr w:type="spellEnd"/>
      <w:r>
        <w:t xml:space="preserve">, </w:t>
      </w:r>
      <w:proofErr w:type="spellStart"/>
      <w:r>
        <w:t>publishedAt</w:t>
      </w:r>
      <w:proofErr w:type="spellEnd"/>
      <w:r>
        <w:t>, category, etc.</w:t>
      </w:r>
    </w:p>
    <w:p w14:paraId="3D41B147" w14:textId="77777777" w:rsidR="000551FA" w:rsidRDefault="00000000">
      <w:pPr>
        <w:ind w:left="-5"/>
      </w:pPr>
      <w:r>
        <w:lastRenderedPageBreak/>
        <w:t># 2. Data Cleaning using Python (Pandas)</w:t>
      </w:r>
    </w:p>
    <w:p w14:paraId="1C3ACA43" w14:textId="77777777" w:rsidR="000551FA" w:rsidRDefault="00000000">
      <w:pPr>
        <w:ind w:left="-5"/>
      </w:pPr>
      <w:r>
        <w:t xml:space="preserve"> Removed irrelevant columns: description, </w:t>
      </w:r>
      <w:proofErr w:type="spellStart"/>
      <w:r>
        <w:t>video_tags</w:t>
      </w:r>
      <w:proofErr w:type="spellEnd"/>
      <w:r>
        <w:t>, language</w:t>
      </w:r>
    </w:p>
    <w:p w14:paraId="166E1B2C" w14:textId="77777777" w:rsidR="000551FA" w:rsidRDefault="00000000">
      <w:pPr>
        <w:ind w:left="-5"/>
      </w:pPr>
      <w:r>
        <w:t xml:space="preserve"> Handled missing values</w:t>
      </w:r>
    </w:p>
    <w:p w14:paraId="19152E9E" w14:textId="77777777" w:rsidR="000551FA" w:rsidRDefault="00000000">
      <w:pPr>
        <w:ind w:left="-5"/>
      </w:pPr>
      <w:r>
        <w:t xml:space="preserve"> Converted date columns to datetime objects</w:t>
      </w:r>
    </w:p>
    <w:p w14:paraId="5CAA2FC0" w14:textId="77777777" w:rsidR="000551FA" w:rsidRDefault="00000000">
      <w:pPr>
        <w:spacing w:after="567" w:line="538" w:lineRule="auto"/>
        <w:ind w:left="-5" w:right="4006"/>
      </w:pPr>
      <w:r>
        <w:t xml:space="preserve"> Normalized column names  Created calculated columns:    </w:t>
      </w:r>
      <w:proofErr w:type="spellStart"/>
      <w:r>
        <w:t>days_trending</w:t>
      </w:r>
      <w:proofErr w:type="spellEnd"/>
      <w:r>
        <w:t xml:space="preserve">: number of unique days video appeared as trending    </w:t>
      </w:r>
      <w:proofErr w:type="spellStart"/>
      <w:r>
        <w:t>like_view_ratio</w:t>
      </w:r>
      <w:proofErr w:type="spellEnd"/>
      <w:r>
        <w:t xml:space="preserve">: likes / views    </w:t>
      </w:r>
      <w:proofErr w:type="spellStart"/>
      <w:r>
        <w:t>comment_like_ratio</w:t>
      </w:r>
      <w:proofErr w:type="spellEnd"/>
      <w:r>
        <w:t>: comments / likes</w:t>
      </w:r>
    </w:p>
    <w:p w14:paraId="07F6B61D" w14:textId="77777777" w:rsidR="000551FA" w:rsidRDefault="00000000">
      <w:pPr>
        <w:spacing w:after="0" w:line="538" w:lineRule="auto"/>
        <w:ind w:left="-5" w:right="6025"/>
      </w:pPr>
      <w:r>
        <w:t xml:space="preserve"># 3. Exploratory Data Analysis (EDA) Performed in </w:t>
      </w:r>
      <w:proofErr w:type="spellStart"/>
      <w:r>
        <w:t>Jupyter</w:t>
      </w:r>
      <w:proofErr w:type="spellEnd"/>
      <w:r>
        <w:t xml:space="preserve"> Notebook:</w:t>
      </w:r>
    </w:p>
    <w:p w14:paraId="1EB53674" w14:textId="77777777" w:rsidR="000551FA" w:rsidRDefault="00000000">
      <w:pPr>
        <w:ind w:left="-5"/>
      </w:pPr>
      <w:r>
        <w:t xml:space="preserve"> Distribution of views, likes, and comments</w:t>
      </w:r>
    </w:p>
    <w:p w14:paraId="28F6B14C" w14:textId="77777777" w:rsidR="000551FA" w:rsidRDefault="00000000">
      <w:pPr>
        <w:ind w:left="-5"/>
      </w:pPr>
      <w:r>
        <w:t xml:space="preserve"> Most popular categories by region</w:t>
      </w:r>
    </w:p>
    <w:p w14:paraId="1AFC6A15" w14:textId="77777777" w:rsidR="000551FA" w:rsidRDefault="00000000">
      <w:pPr>
        <w:ind w:left="-5"/>
      </w:pPr>
      <w:r>
        <w:t xml:space="preserve"> Time-based patterns in publishing</w:t>
      </w:r>
    </w:p>
    <w:p w14:paraId="607E6751" w14:textId="77777777" w:rsidR="000551FA" w:rsidRDefault="00000000">
      <w:pPr>
        <w:ind w:left="-5"/>
      </w:pPr>
      <w:r>
        <w:t xml:space="preserve"> Outlier detection using boxplots</w:t>
      </w:r>
    </w:p>
    <w:p w14:paraId="6C4E7766" w14:textId="77777777" w:rsidR="000551FA" w:rsidRDefault="00000000">
      <w:pPr>
        <w:spacing w:after="855"/>
        <w:ind w:left="-5"/>
      </w:pPr>
      <w:r>
        <w:t xml:space="preserve"> Correlation matrix between engagement metrics</w:t>
      </w:r>
    </w:p>
    <w:p w14:paraId="19477041" w14:textId="77777777" w:rsidR="000551FA" w:rsidRDefault="00000000">
      <w:pPr>
        <w:ind w:left="-5"/>
      </w:pPr>
      <w:r>
        <w:t># 4. Design with Figma</w:t>
      </w:r>
    </w:p>
    <w:p w14:paraId="64AA2C2D" w14:textId="77777777" w:rsidR="000551FA" w:rsidRDefault="00000000">
      <w:pPr>
        <w:ind w:left="-5"/>
      </w:pPr>
      <w:r>
        <w:t xml:space="preserve"> Created a landing page template in Figma</w:t>
      </w:r>
    </w:p>
    <w:p w14:paraId="6F6DADE2" w14:textId="77777777" w:rsidR="000551FA" w:rsidRDefault="00000000">
      <w:pPr>
        <w:ind w:left="-5"/>
      </w:pPr>
      <w:r>
        <w:t xml:space="preserve"> Included buttons for each analysis section:</w:t>
      </w:r>
    </w:p>
    <w:p w14:paraId="5DB4BAC0" w14:textId="77777777" w:rsidR="000551FA" w:rsidRDefault="00000000">
      <w:pPr>
        <w:ind w:left="-5"/>
      </w:pPr>
      <w:r>
        <w:t xml:space="preserve">   Home</w:t>
      </w:r>
    </w:p>
    <w:p w14:paraId="796D3721" w14:textId="77777777" w:rsidR="000551FA" w:rsidRDefault="00000000">
      <w:pPr>
        <w:ind w:left="-5"/>
      </w:pPr>
      <w:r>
        <w:t xml:space="preserve">   Region</w:t>
      </w:r>
    </w:p>
    <w:p w14:paraId="6DE8F5F4" w14:textId="77777777" w:rsidR="000551FA" w:rsidRDefault="00000000">
      <w:pPr>
        <w:ind w:left="-5"/>
      </w:pPr>
      <w:r>
        <w:t xml:space="preserve">   Publish</w:t>
      </w:r>
    </w:p>
    <w:p w14:paraId="1D309358" w14:textId="77777777" w:rsidR="000551FA" w:rsidRDefault="00000000">
      <w:pPr>
        <w:ind w:left="-5"/>
      </w:pPr>
      <w:r>
        <w:t xml:space="preserve">   Creators</w:t>
      </w:r>
    </w:p>
    <w:p w14:paraId="6B915AA0" w14:textId="77777777" w:rsidR="000551FA" w:rsidRDefault="00000000">
      <w:pPr>
        <w:ind w:left="-5"/>
      </w:pPr>
      <w:r>
        <w:t xml:space="preserve">   Trending</w:t>
      </w:r>
    </w:p>
    <w:p w14:paraId="424EAD27" w14:textId="77777777" w:rsidR="000551FA" w:rsidRDefault="00000000">
      <w:pPr>
        <w:spacing w:after="855"/>
        <w:ind w:left="-5"/>
      </w:pPr>
      <w:r>
        <w:lastRenderedPageBreak/>
        <w:t xml:space="preserve"> Imported the Figma design into Power BI for enhanced UI/UX</w:t>
      </w:r>
    </w:p>
    <w:p w14:paraId="5F5582EA" w14:textId="77777777" w:rsidR="000551FA" w:rsidRDefault="00000000">
      <w:pPr>
        <w:spacing w:after="567" w:line="538" w:lineRule="auto"/>
        <w:ind w:left="-5" w:right="6342"/>
      </w:pPr>
      <w:r>
        <w:t># 5. Dashboard Creation in Power BI  Loaded cleaned dataset into Power BI  Created the following pages:</w:t>
      </w:r>
    </w:p>
    <w:p w14:paraId="6E8C2B5D" w14:textId="77777777" w:rsidR="000551FA" w:rsidRDefault="00000000">
      <w:pPr>
        <w:ind w:left="-5"/>
      </w:pPr>
      <w:r>
        <w:t>##  Home</w:t>
      </w:r>
    </w:p>
    <w:p w14:paraId="12687F41" w14:textId="77777777" w:rsidR="000551FA" w:rsidRDefault="00000000">
      <w:pPr>
        <w:spacing w:after="855"/>
        <w:ind w:left="-5"/>
      </w:pPr>
      <w:r>
        <w:t xml:space="preserve"> Central navigation using custom Figma buttons</w:t>
      </w:r>
    </w:p>
    <w:p w14:paraId="4DE6ACD1" w14:textId="77777777" w:rsidR="000551FA" w:rsidRDefault="00000000">
      <w:pPr>
        <w:ind w:left="-5"/>
      </w:pPr>
      <w:r>
        <w:t>##  Region</w:t>
      </w:r>
    </w:p>
    <w:p w14:paraId="25809D5A" w14:textId="77777777" w:rsidR="000551FA" w:rsidRDefault="00000000">
      <w:pPr>
        <w:ind w:left="-5"/>
      </w:pPr>
      <w:r>
        <w:t xml:space="preserve"> Views by Country (Bar Chart)</w:t>
      </w:r>
    </w:p>
    <w:p w14:paraId="52214DDA" w14:textId="77777777" w:rsidR="000551FA" w:rsidRDefault="00000000">
      <w:pPr>
        <w:ind w:left="-5"/>
      </w:pPr>
      <w:r>
        <w:t xml:space="preserve"> Average Likes per Country</w:t>
      </w:r>
    </w:p>
    <w:p w14:paraId="62B47AF6" w14:textId="77777777" w:rsidR="000551FA" w:rsidRDefault="00000000">
      <w:pPr>
        <w:ind w:left="-5"/>
      </w:pPr>
      <w:r>
        <w:t xml:space="preserve"> Category Distribution by Country</w:t>
      </w:r>
    </w:p>
    <w:p w14:paraId="40DE163E" w14:textId="77777777" w:rsidR="000551FA" w:rsidRDefault="00000000">
      <w:pPr>
        <w:ind w:left="-5"/>
      </w:pPr>
      <w:r>
        <w:t>##  Publish</w:t>
      </w:r>
    </w:p>
    <w:p w14:paraId="2308316D" w14:textId="77777777" w:rsidR="000551FA" w:rsidRDefault="00000000">
      <w:pPr>
        <w:ind w:left="-5"/>
      </w:pPr>
      <w:r>
        <w:t xml:space="preserve"> Views by Day of Week</w:t>
      </w:r>
    </w:p>
    <w:p w14:paraId="0C5CE177" w14:textId="77777777" w:rsidR="000551FA" w:rsidRDefault="00000000">
      <w:pPr>
        <w:ind w:left="-5"/>
      </w:pPr>
      <w:r>
        <w:t xml:space="preserve"> Engagement by Publish Hour</w:t>
      </w:r>
    </w:p>
    <w:p w14:paraId="624254EA" w14:textId="77777777" w:rsidR="000551FA" w:rsidRDefault="00000000">
      <w:pPr>
        <w:spacing w:after="855"/>
        <w:ind w:left="-5"/>
      </w:pPr>
      <w:r>
        <w:t xml:space="preserve"> Calendar heatmap of uploads</w:t>
      </w:r>
    </w:p>
    <w:p w14:paraId="25C0882D" w14:textId="77777777" w:rsidR="000551FA" w:rsidRDefault="00000000">
      <w:pPr>
        <w:ind w:left="-5"/>
      </w:pPr>
      <w:r>
        <w:t>##  Creators</w:t>
      </w:r>
    </w:p>
    <w:p w14:paraId="6634E0CA" w14:textId="77777777" w:rsidR="000551FA" w:rsidRDefault="00000000">
      <w:pPr>
        <w:ind w:left="-5"/>
      </w:pPr>
      <w:r>
        <w:t xml:space="preserve"> Top Creators by Views</w:t>
      </w:r>
    </w:p>
    <w:p w14:paraId="15A0994D" w14:textId="77777777" w:rsidR="000551FA" w:rsidRDefault="00000000">
      <w:pPr>
        <w:ind w:left="-5"/>
      </w:pPr>
      <w:r>
        <w:t xml:space="preserve"> Engagement by Channel</w:t>
      </w:r>
    </w:p>
    <w:p w14:paraId="4D25D25F" w14:textId="77777777" w:rsidR="000551FA" w:rsidRDefault="00000000">
      <w:pPr>
        <w:spacing w:after="855"/>
        <w:ind w:left="-5"/>
      </w:pPr>
      <w:r>
        <w:t xml:space="preserve"> Number of Videos per Creator</w:t>
      </w:r>
    </w:p>
    <w:p w14:paraId="3F047794" w14:textId="77777777" w:rsidR="000551FA" w:rsidRDefault="00000000">
      <w:pPr>
        <w:ind w:left="-5"/>
      </w:pPr>
      <w:r>
        <w:t>##  Trending</w:t>
      </w:r>
    </w:p>
    <w:p w14:paraId="296C4647" w14:textId="77777777" w:rsidR="000551FA" w:rsidRDefault="00000000">
      <w:pPr>
        <w:ind w:left="-5"/>
      </w:pPr>
      <w:r>
        <w:lastRenderedPageBreak/>
        <w:t xml:space="preserve"> Days Trending by Video (Bar Chart)</w:t>
      </w:r>
    </w:p>
    <w:p w14:paraId="39D0DFA5" w14:textId="77777777" w:rsidR="000551FA" w:rsidRDefault="00000000">
      <w:pPr>
        <w:spacing w:after="1701" w:line="538" w:lineRule="auto"/>
        <w:ind w:left="-5" w:right="6465"/>
      </w:pPr>
      <w:r>
        <w:t xml:space="preserve"> Top Trending Videos by Country  Like/View and Comment/Like Ratio Charts</w:t>
      </w:r>
    </w:p>
    <w:p w14:paraId="1D208C38" w14:textId="0BC193D5" w:rsidR="000551FA" w:rsidRDefault="00000000">
      <w:pPr>
        <w:ind w:left="-5"/>
      </w:pPr>
      <w:r>
        <w:t>Key Achievements:</w:t>
      </w:r>
    </w:p>
    <w:p w14:paraId="04AFFA91" w14:textId="38616738" w:rsidR="000551FA" w:rsidRDefault="00000000" w:rsidP="006601EA">
      <w:pPr>
        <w:pStyle w:val="ListParagraph"/>
        <w:numPr>
          <w:ilvl w:val="0"/>
          <w:numId w:val="3"/>
        </w:numPr>
      </w:pPr>
      <w:r>
        <w:t>Successfully handled large dataset (~4 GB) efficiently</w:t>
      </w:r>
    </w:p>
    <w:p w14:paraId="6E2C4552" w14:textId="18636689" w:rsidR="000551FA" w:rsidRDefault="00000000" w:rsidP="006601EA">
      <w:pPr>
        <w:pStyle w:val="ListParagraph"/>
        <w:numPr>
          <w:ilvl w:val="0"/>
          <w:numId w:val="3"/>
        </w:numPr>
      </w:pPr>
      <w:r>
        <w:t>Created calculated columns using DAX in Power BI</w:t>
      </w:r>
    </w:p>
    <w:p w14:paraId="336C40EB" w14:textId="7D148C9D" w:rsidR="000551FA" w:rsidRDefault="00000000" w:rsidP="006601EA">
      <w:pPr>
        <w:pStyle w:val="ListParagraph"/>
        <w:numPr>
          <w:ilvl w:val="0"/>
          <w:numId w:val="3"/>
        </w:numPr>
      </w:pPr>
      <w:r>
        <w:t>Designed a clean, navigable dashboard using Figma UI elements</w:t>
      </w:r>
    </w:p>
    <w:p w14:paraId="5B034106" w14:textId="20ABE247" w:rsidR="000551FA" w:rsidRDefault="00000000" w:rsidP="006601EA">
      <w:pPr>
        <w:pStyle w:val="ListParagraph"/>
        <w:numPr>
          <w:ilvl w:val="0"/>
          <w:numId w:val="3"/>
        </w:numPr>
      </w:pPr>
      <w:r>
        <w:t>Developed interactive filters for Country, Category, and Date  Outcome:</w:t>
      </w:r>
    </w:p>
    <w:p w14:paraId="26E2723A" w14:textId="77777777" w:rsidR="000551FA" w:rsidRDefault="00000000" w:rsidP="006601EA">
      <w:pPr>
        <w:pStyle w:val="ListParagraph"/>
        <w:numPr>
          <w:ilvl w:val="0"/>
          <w:numId w:val="3"/>
        </w:numPr>
      </w:pPr>
      <w:r>
        <w:t>A professional-grade YouTube Analytics Dashboard that provides:</w:t>
      </w:r>
    </w:p>
    <w:p w14:paraId="5844D5E3" w14:textId="2DB1FFB7" w:rsidR="000551FA" w:rsidRDefault="00000000" w:rsidP="006601EA">
      <w:pPr>
        <w:pStyle w:val="ListParagraph"/>
        <w:numPr>
          <w:ilvl w:val="0"/>
          <w:numId w:val="3"/>
        </w:numPr>
      </w:pPr>
      <w:r>
        <w:t>Visual insights into video engagement</w:t>
      </w:r>
    </w:p>
    <w:p w14:paraId="63CE55DB" w14:textId="6314BD60" w:rsidR="000551FA" w:rsidRDefault="00000000" w:rsidP="006601EA">
      <w:pPr>
        <w:pStyle w:val="ListParagraph"/>
        <w:numPr>
          <w:ilvl w:val="0"/>
          <w:numId w:val="3"/>
        </w:numPr>
      </w:pPr>
      <w:r>
        <w:t>Regional popularity metrics</w:t>
      </w:r>
    </w:p>
    <w:p w14:paraId="7DC09E14" w14:textId="10A1BD84" w:rsidR="000551FA" w:rsidRDefault="00000000" w:rsidP="006601EA">
      <w:pPr>
        <w:pStyle w:val="ListParagraph"/>
        <w:numPr>
          <w:ilvl w:val="0"/>
          <w:numId w:val="3"/>
        </w:numPr>
        <w:spacing w:after="1701" w:line="538" w:lineRule="auto"/>
        <w:ind w:right="7149"/>
      </w:pPr>
      <w:r>
        <w:t xml:space="preserve">Optimal publishing </w:t>
      </w:r>
      <w:proofErr w:type="spellStart"/>
      <w:r>
        <w:t>behavior</w:t>
      </w:r>
      <w:proofErr w:type="spellEnd"/>
    </w:p>
    <w:p w14:paraId="20ADB54F" w14:textId="6EAF33C7" w:rsidR="000551FA" w:rsidRDefault="000551FA">
      <w:pPr>
        <w:spacing w:after="850" w:line="538" w:lineRule="auto"/>
        <w:ind w:left="-5" w:right="-15"/>
        <w:jc w:val="both"/>
      </w:pPr>
    </w:p>
    <w:sectPr w:rsidR="000551FA">
      <w:headerReference w:type="even" r:id="rId7"/>
      <w:headerReference w:type="default" r:id="rId8"/>
      <w:headerReference w:type="first" r:id="rId9"/>
      <w:pgSz w:w="11906" w:h="16838"/>
      <w:pgMar w:top="1884" w:right="623" w:bottom="1136"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4145C" w14:textId="77777777" w:rsidR="00F164DF" w:rsidRDefault="00F164DF">
      <w:pPr>
        <w:spacing w:after="0" w:line="240" w:lineRule="auto"/>
      </w:pPr>
      <w:r>
        <w:separator/>
      </w:r>
    </w:p>
  </w:endnote>
  <w:endnote w:type="continuationSeparator" w:id="0">
    <w:p w14:paraId="780087AC" w14:textId="77777777" w:rsidR="00F164DF" w:rsidRDefault="00F1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9C095" w14:textId="77777777" w:rsidR="00F164DF" w:rsidRDefault="00F164DF">
      <w:pPr>
        <w:spacing w:after="0" w:line="240" w:lineRule="auto"/>
      </w:pPr>
      <w:r>
        <w:separator/>
      </w:r>
    </w:p>
  </w:footnote>
  <w:footnote w:type="continuationSeparator" w:id="0">
    <w:p w14:paraId="5DB49A57" w14:textId="77777777" w:rsidR="00F164DF" w:rsidRDefault="00F1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01E8E" w14:textId="77777777" w:rsidR="000551FA" w:rsidRDefault="00000000">
    <w:pPr>
      <w:spacing w:after="0" w:line="259" w:lineRule="auto"/>
      <w:ind w:left="0" w:firstLine="0"/>
      <w:jc w:val="center"/>
    </w:pPr>
    <w:r>
      <w:rPr>
        <w:b/>
        <w:sz w:val="24"/>
      </w:rPr>
      <w:t>YouTube Trending Video Analysis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F5E2E" w14:textId="77777777" w:rsidR="000551FA" w:rsidRDefault="00000000">
    <w:pPr>
      <w:spacing w:after="0" w:line="259" w:lineRule="auto"/>
      <w:ind w:left="0" w:firstLine="0"/>
      <w:jc w:val="center"/>
    </w:pPr>
    <w:r>
      <w:rPr>
        <w:b/>
        <w:sz w:val="24"/>
      </w:rPr>
      <w:t>YouTube Trending Video Analysis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AA1DA" w14:textId="77777777" w:rsidR="000551FA" w:rsidRDefault="00000000">
    <w:pPr>
      <w:spacing w:after="0" w:line="259" w:lineRule="auto"/>
      <w:ind w:left="0" w:firstLine="0"/>
      <w:jc w:val="center"/>
    </w:pPr>
    <w:r>
      <w:rPr>
        <w:b/>
        <w:sz w:val="24"/>
      </w:rPr>
      <w:t>YouTube Trending Video Analysis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2BA"/>
    <w:multiLevelType w:val="hybridMultilevel"/>
    <w:tmpl w:val="1E923D7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3B81779F"/>
    <w:multiLevelType w:val="hybridMultilevel"/>
    <w:tmpl w:val="F40E6744"/>
    <w:lvl w:ilvl="0" w:tplc="40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 w15:restartNumberingAfterBreak="0">
    <w:nsid w:val="4E5D07CE"/>
    <w:multiLevelType w:val="hybridMultilevel"/>
    <w:tmpl w:val="5ABC3C48"/>
    <w:lvl w:ilvl="0" w:tplc="4009000F">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num w:numId="1" w16cid:durableId="1970745089">
    <w:abstractNumId w:val="0"/>
  </w:num>
  <w:num w:numId="2" w16cid:durableId="399134198">
    <w:abstractNumId w:val="2"/>
  </w:num>
  <w:num w:numId="3" w16cid:durableId="155361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FA"/>
    <w:rsid w:val="000551FA"/>
    <w:rsid w:val="006601EA"/>
    <w:rsid w:val="00A61C06"/>
    <w:rsid w:val="00F16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5352"/>
  <w15:docId w15:val="{07B60102-788C-4D6B-B6D6-D7D27D65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65"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cp:lastModifiedBy>Ayush Kumar</cp:lastModifiedBy>
  <cp:revision>2</cp:revision>
  <dcterms:created xsi:type="dcterms:W3CDTF">2025-05-04T06:27:00Z</dcterms:created>
  <dcterms:modified xsi:type="dcterms:W3CDTF">2025-05-04T06:27:00Z</dcterms:modified>
</cp:coreProperties>
</file>