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353" w:rsidRDefault="00240353" w:rsidP="00240353">
      <w:r>
        <w:t xml:space="preserve">Q1. Which statement most accurately describes the result of not creating an exception handler for a raised </w:t>
      </w:r>
    </w:p>
    <w:p w:rsidR="00240353" w:rsidRDefault="00240353" w:rsidP="00240353">
      <w:r>
        <w:t xml:space="preserve">exception? </w:t>
      </w:r>
    </w:p>
    <w:p w:rsidR="00240353" w:rsidRDefault="00240353" w:rsidP="00240353">
      <w:r>
        <w:t xml:space="preserve">     1.  The program will continue without raising the exception. </w:t>
      </w:r>
    </w:p>
    <w:p w:rsidR="00240353" w:rsidRDefault="00240353" w:rsidP="00240353">
      <w:r>
        <w:t xml:space="preserve">     2.  There will be a memory leak. </w:t>
      </w:r>
    </w:p>
    <w:p w:rsidR="00240353" w:rsidRDefault="00240353" w:rsidP="00240353">
      <w:r>
        <w:t xml:space="preserve">     3.  Control will pass to the PL/SQL block caller’s exception handler. </w:t>
      </w:r>
    </w:p>
    <w:p w:rsidR="00240353" w:rsidRDefault="00240353" w:rsidP="00240353">
      <w:r>
        <w:t xml:space="preserve">     4.  The program will return a %notfound error. </w:t>
      </w:r>
    </w:p>
    <w:p w:rsidR="00240353" w:rsidRDefault="00240353" w:rsidP="00240353">
      <w:r>
        <w:t xml:space="preserve">     Correct Answer : 3 </w:t>
      </w:r>
    </w:p>
    <w:p w:rsidR="00240353" w:rsidRDefault="00240353" w:rsidP="00240353">
      <w:r>
        <w:t xml:space="preserve">     Your Answer : 3 </w:t>
      </w:r>
    </w:p>
    <w:p w:rsidR="00240353" w:rsidRDefault="00240353" w:rsidP="00240353">
      <w:r>
        <w:t xml:space="preserve">QuestionID  :  17858         Subject Name  DBT </w:t>
      </w:r>
    </w:p>
    <w:p w:rsidR="00240353" w:rsidRDefault="00240353" w:rsidP="00240353">
      <w:r>
        <w:t xml:space="preserve">Q2. The default parameter type in stored procedures is </w:t>
      </w:r>
    </w:p>
    <w:p w:rsidR="00240353" w:rsidRDefault="00240353" w:rsidP="00240353">
      <w:r>
        <w:t xml:space="preserve">     1.  IN </w:t>
      </w:r>
    </w:p>
    <w:p w:rsidR="00240353" w:rsidRDefault="00240353" w:rsidP="00240353">
      <w:r>
        <w:t xml:space="preserve">     2.  OUT </w:t>
      </w:r>
    </w:p>
    <w:p w:rsidR="00240353" w:rsidRDefault="00240353" w:rsidP="00240353">
      <w:r>
        <w:t xml:space="preserve">     3.  INOUT </w:t>
      </w:r>
    </w:p>
    <w:p w:rsidR="00240353" w:rsidRDefault="00240353" w:rsidP="00240353">
      <w:r>
        <w:t xml:space="preserve">     4.  There is no default type </w:t>
      </w:r>
    </w:p>
    <w:p w:rsidR="00240353" w:rsidRDefault="00240353" w:rsidP="00240353">
      <w:r>
        <w:t xml:space="preserve">     Correct Answer : 1 </w:t>
      </w:r>
    </w:p>
    <w:p w:rsidR="00240353" w:rsidRDefault="00240353" w:rsidP="00240353">
      <w:r>
        <w:t xml:space="preserve">     Your Answer : 4 </w:t>
      </w:r>
    </w:p>
    <w:p w:rsidR="00240353" w:rsidRDefault="00240353" w:rsidP="00240353">
      <w:r>
        <w:t xml:space="preserve">QuestionID  :  17870         Subject Name  DBT </w:t>
      </w:r>
    </w:p>
    <w:p w:rsidR="00240353" w:rsidRDefault="00240353" w:rsidP="00240353">
      <w:r>
        <w:t xml:space="preserve">Q3. When both the Oracle name server as well as tnsnames.ora file is used simultaneously, the priority between </w:t>
      </w:r>
    </w:p>
    <w:p w:rsidR="00240353" w:rsidRDefault="00240353" w:rsidP="00240353">
      <w:r>
        <w:t xml:space="preserve">the two is resolved by </w:t>
      </w:r>
    </w:p>
    <w:p w:rsidR="00240353" w:rsidRDefault="00240353" w:rsidP="00240353">
      <w:r>
        <w:t xml:space="preserve">     1.  listener.ora </w:t>
      </w:r>
    </w:p>
    <w:p w:rsidR="00240353" w:rsidRDefault="00240353" w:rsidP="00240353">
      <w:r>
        <w:t xml:space="preserve">     2.  tnsnames.ora </w:t>
      </w:r>
    </w:p>
    <w:p w:rsidR="00240353" w:rsidRDefault="00240353" w:rsidP="00240353">
      <w:r>
        <w:t xml:space="preserve">     3.  init.ora </w:t>
      </w:r>
    </w:p>
    <w:p w:rsidR="00240353" w:rsidRDefault="00240353" w:rsidP="00240353">
      <w:r>
        <w:t xml:space="preserve">     4.  sqlnet.ora </w:t>
      </w:r>
    </w:p>
    <w:p w:rsidR="00240353" w:rsidRDefault="00240353" w:rsidP="00240353">
      <w:r>
        <w:t xml:space="preserve">     Correct Answer : 4 </w:t>
      </w:r>
    </w:p>
    <w:p w:rsidR="00240353" w:rsidRDefault="00240353" w:rsidP="00240353">
      <w:r>
        <w:lastRenderedPageBreak/>
        <w:t xml:space="preserve">     Your Answer :  </w:t>
      </w:r>
    </w:p>
    <w:p w:rsidR="00240353" w:rsidRDefault="00240353" w:rsidP="00240353">
      <w:r>
        <w:t xml:space="preserve">QuestionID  :  17871         Subject Name  DBT </w:t>
      </w:r>
    </w:p>
    <w:p w:rsidR="00240353" w:rsidRDefault="00240353" w:rsidP="00240353">
      <w:r>
        <w:t xml:space="preserve">Q4. Consider a table OLD with few rows. The statement </w:t>
      </w:r>
    </w:p>
    <w:p w:rsidR="00240353" w:rsidRDefault="00240353" w:rsidP="00240353">
      <w:r>
        <w:t xml:space="preserve">CREATE TABLE new AS SELECT * FROM OLD </w:t>
      </w:r>
    </w:p>
    <w:p w:rsidR="00240353" w:rsidRDefault="00240353" w:rsidP="00240353">
      <w:r>
        <w:t xml:space="preserve">WHERE 1=2 </w:t>
      </w:r>
    </w:p>
    <w:p w:rsidR="00240353" w:rsidRDefault="00240353" w:rsidP="00240353">
      <w:r>
        <w:t xml:space="preserve">     1.  copies all the rows from OLD to NEW </w:t>
      </w:r>
    </w:p>
    <w:p w:rsidR="00240353" w:rsidRDefault="00240353" w:rsidP="00240353">
      <w:r>
        <w:t xml:space="preserve">     2.  creates a dummy NEW table </w:t>
      </w:r>
    </w:p>
    <w:p w:rsidR="00240353" w:rsidRDefault="00240353" w:rsidP="00240353">
      <w:r>
        <w:t xml:space="preserve">     3.  creates an empty NEW table with column definitions same as OLD </w:t>
      </w:r>
    </w:p>
    <w:p w:rsidR="00240353" w:rsidRDefault="00240353" w:rsidP="00240353">
      <w:r>
        <w:t xml:space="preserve">     4.  creates a table NEW that acts as a synonym for OLD </w:t>
      </w:r>
    </w:p>
    <w:p w:rsidR="00240353" w:rsidRDefault="00240353" w:rsidP="00240353">
      <w:r>
        <w:t xml:space="preserve">     Correct Answer : 3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17943         Subject Name  DBT </w:t>
      </w:r>
    </w:p>
    <w:p w:rsidR="00240353" w:rsidRDefault="00240353" w:rsidP="00240353">
      <w:r>
        <w:t xml:space="preserve">Q5. Choose the Incorrect option related to DBMS </w:t>
      </w:r>
    </w:p>
    <w:p w:rsidR="00240353" w:rsidRDefault="00240353" w:rsidP="00240353">
      <w:r>
        <w:t xml:space="preserve">     1.  There is no Security of data </w:t>
      </w:r>
    </w:p>
    <w:p w:rsidR="00240353" w:rsidRDefault="00240353" w:rsidP="00240353">
      <w:r>
        <w:t xml:space="preserve">     2.  Not support distributed database </w:t>
      </w:r>
    </w:p>
    <w:p w:rsidR="00240353" w:rsidRDefault="00240353" w:rsidP="00240353">
      <w:r>
        <w:t xml:space="preserve">     3.  satisfy more than 8 rule of Dr. E.F. Codd  </w:t>
      </w:r>
    </w:p>
    <w:p w:rsidR="00240353" w:rsidRDefault="00240353" w:rsidP="00240353">
      <w:r>
        <w:t xml:space="preserve">     4.  None </w:t>
      </w:r>
    </w:p>
    <w:p w:rsidR="00240353" w:rsidRDefault="00240353" w:rsidP="00240353">
      <w:r>
        <w:t xml:space="preserve">     Correct Answer : 3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17947         Subject Name  DBT </w:t>
      </w:r>
    </w:p>
    <w:p w:rsidR="00240353" w:rsidRDefault="00240353" w:rsidP="00240353">
      <w:r>
        <w:t xml:space="preserve">Q6. Latest version of ORACLE is called </w:t>
      </w:r>
    </w:p>
    <w:p w:rsidR="00240353" w:rsidRDefault="00240353" w:rsidP="00240353">
      <w:r>
        <w:t xml:space="preserve">     1.  ORACLE 9i </w:t>
      </w:r>
    </w:p>
    <w:p w:rsidR="00240353" w:rsidRDefault="00240353" w:rsidP="00240353">
      <w:r>
        <w:t xml:space="preserve">     2.  ORACLE 10i </w:t>
      </w:r>
    </w:p>
    <w:p w:rsidR="00240353" w:rsidRDefault="00240353" w:rsidP="00240353">
      <w:r>
        <w:t xml:space="preserve">     3.  ORACLE 11i </w:t>
      </w:r>
    </w:p>
    <w:p w:rsidR="00240353" w:rsidRDefault="00240353" w:rsidP="00240353">
      <w:r>
        <w:t xml:space="preserve">     4.  ORACLE 10G </w:t>
      </w:r>
    </w:p>
    <w:p w:rsidR="00240353" w:rsidRDefault="00240353" w:rsidP="00240353">
      <w:r>
        <w:lastRenderedPageBreak/>
        <w:t xml:space="preserve">     Correct Answer : 4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17987         Subject Name  DBT </w:t>
      </w:r>
    </w:p>
    <w:p w:rsidR="00240353" w:rsidRDefault="00240353" w:rsidP="00240353">
      <w:r>
        <w:t xml:space="preserve">Q7. The Maximum size of Raw Datatype is: </w:t>
      </w:r>
    </w:p>
    <w:p w:rsidR="00240353" w:rsidRDefault="00240353" w:rsidP="00240353">
      <w:r>
        <w:t xml:space="preserve">     1.  1000 bytes </w:t>
      </w:r>
    </w:p>
    <w:p w:rsidR="00240353" w:rsidRDefault="00240353" w:rsidP="00240353">
      <w:r>
        <w:t xml:space="preserve">     2.  2000 bytes </w:t>
      </w:r>
    </w:p>
    <w:p w:rsidR="00240353" w:rsidRDefault="00240353" w:rsidP="00240353">
      <w:r>
        <w:t xml:space="preserve">     3.  4000 bytes </w:t>
      </w:r>
    </w:p>
    <w:p w:rsidR="00240353" w:rsidRDefault="00240353" w:rsidP="00240353">
      <w:r>
        <w:t xml:space="preserve">     4.  8000 bytes </w:t>
      </w:r>
    </w:p>
    <w:p w:rsidR="00240353" w:rsidRDefault="00240353" w:rsidP="00240353">
      <w:r>
        <w:t xml:space="preserve">     Correct Answer : 2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18019         Subject Name  DBT </w:t>
      </w:r>
    </w:p>
    <w:p w:rsidR="00240353" w:rsidRDefault="00240353" w:rsidP="00240353">
      <w:r>
        <w:t xml:space="preserve">Q8. Choose correct one </w:t>
      </w:r>
    </w:p>
    <w:p w:rsidR="00240353" w:rsidRDefault="00240353" w:rsidP="00240353">
      <w:r>
        <w:t xml:space="preserve">     1.  rollup and cube are grouping type of statements for sql query </w:t>
      </w:r>
    </w:p>
    <w:p w:rsidR="00240353" w:rsidRDefault="00240353" w:rsidP="00240353">
      <w:r>
        <w:t xml:space="preserve">     2.  rollup and cube are inbuilt functions for sql query </w:t>
      </w:r>
    </w:p>
    <w:p w:rsidR="00240353" w:rsidRDefault="00240353" w:rsidP="00240353">
      <w:r>
        <w:t xml:space="preserve">     3.  rollup and cube are not related to oracle </w:t>
      </w:r>
    </w:p>
    <w:p w:rsidR="00240353" w:rsidRDefault="00240353" w:rsidP="00240353">
      <w:r>
        <w:t xml:space="preserve">     4.  none of the above </w:t>
      </w:r>
    </w:p>
    <w:p w:rsidR="00240353" w:rsidRDefault="00240353" w:rsidP="00240353">
      <w:r>
        <w:t xml:space="preserve">     Correct Answer : 1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18025         Subject Name  DBT </w:t>
      </w:r>
    </w:p>
    <w:p w:rsidR="00240353" w:rsidRDefault="00240353" w:rsidP="00240353">
      <w:r>
        <w:t xml:space="preserve">Q9. The number of BLOB column allowed in Oracle table is </w:t>
      </w:r>
    </w:p>
    <w:p w:rsidR="00240353" w:rsidRDefault="00240353" w:rsidP="00240353">
      <w:r>
        <w:t xml:space="preserve">     1.  1 </w:t>
      </w:r>
    </w:p>
    <w:p w:rsidR="00240353" w:rsidRDefault="00240353" w:rsidP="00240353">
      <w:r>
        <w:t xml:space="preserve">     2.  255 </w:t>
      </w:r>
    </w:p>
    <w:p w:rsidR="00240353" w:rsidRDefault="00240353" w:rsidP="00240353">
      <w:r>
        <w:t xml:space="preserve">     3.  1024 </w:t>
      </w:r>
    </w:p>
    <w:p w:rsidR="00240353" w:rsidRDefault="00240353" w:rsidP="00240353">
      <w:r>
        <w:t xml:space="preserve">     4.  Unlimited </w:t>
      </w:r>
    </w:p>
    <w:p w:rsidR="00240353" w:rsidRDefault="00240353" w:rsidP="00240353">
      <w:r>
        <w:t xml:space="preserve">     Correct Answer : 1 </w:t>
      </w:r>
    </w:p>
    <w:p w:rsidR="00240353" w:rsidRDefault="00240353" w:rsidP="00240353">
      <w:r>
        <w:lastRenderedPageBreak/>
        <w:t xml:space="preserve">     Your Answer :  </w:t>
      </w:r>
    </w:p>
    <w:p w:rsidR="00240353" w:rsidRDefault="00240353" w:rsidP="00240353">
      <w:r>
        <w:t xml:space="preserve">QuestionID  :  18041         Subject Name  DBT </w:t>
      </w:r>
    </w:p>
    <w:p w:rsidR="00240353" w:rsidRDefault="00240353" w:rsidP="00240353">
      <w:r>
        <w:t xml:space="preserve">Q10. Choose the correct pattern Matching sign for matching a single character.  </w:t>
      </w:r>
    </w:p>
    <w:p w:rsidR="00240353" w:rsidRDefault="00240353" w:rsidP="00240353">
      <w:r>
        <w:t xml:space="preserve">     1.  _ </w:t>
      </w:r>
    </w:p>
    <w:p w:rsidR="00240353" w:rsidRDefault="00240353" w:rsidP="00240353">
      <w:r>
        <w:t xml:space="preserve">     2.  ? </w:t>
      </w:r>
    </w:p>
    <w:p w:rsidR="00240353" w:rsidRDefault="00240353" w:rsidP="00240353">
      <w:r>
        <w:t xml:space="preserve">     3.  * </w:t>
      </w:r>
    </w:p>
    <w:p w:rsidR="00240353" w:rsidRDefault="00240353" w:rsidP="00240353">
      <w:r>
        <w:t xml:space="preserve">     4.  % </w:t>
      </w:r>
    </w:p>
    <w:p w:rsidR="00240353" w:rsidRDefault="00240353" w:rsidP="00240353">
      <w:r>
        <w:t xml:space="preserve">     Correct Answer : 1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18075         Subject Name  DBT </w:t>
      </w:r>
    </w:p>
    <w:p w:rsidR="00240353" w:rsidRDefault="00240353" w:rsidP="00240353">
      <w:r>
        <w:t xml:space="preserve">Q11. The correct syntax of DECODE stament is... </w:t>
      </w:r>
    </w:p>
    <w:p w:rsidR="00240353" w:rsidRDefault="00240353" w:rsidP="00240353">
      <w:r>
        <w:t xml:space="preserve">     1.  DECODE(if1,then1,if2,then2...else) </w:t>
      </w:r>
    </w:p>
    <w:p w:rsidR="00240353" w:rsidRDefault="00240353" w:rsidP="00240353">
      <w:r>
        <w:t xml:space="preserve">     2.  DECODE(if1,then1,else1,if2,then2,else2...) </w:t>
      </w:r>
    </w:p>
    <w:p w:rsidR="00240353" w:rsidRDefault="00240353" w:rsidP="00240353">
      <w:r>
        <w:t xml:space="preserve">     3.  DECODE(value,if1,then1,else1,if2,then2,else2....) </w:t>
      </w:r>
    </w:p>
    <w:p w:rsidR="00240353" w:rsidRDefault="00240353" w:rsidP="00240353">
      <w:r>
        <w:t xml:space="preserve">     4.  none of the above </w:t>
      </w:r>
    </w:p>
    <w:p w:rsidR="00240353" w:rsidRDefault="00240353" w:rsidP="00240353">
      <w:r>
        <w:t xml:space="preserve">     Correct Answer : 4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18078         Subject Name  DBT </w:t>
      </w:r>
    </w:p>
    <w:p w:rsidR="00240353" w:rsidRDefault="00240353" w:rsidP="00240353">
      <w:r>
        <w:t xml:space="preserve">Q12. Which operator, when used along with special operators, reverts their output? </w:t>
      </w:r>
    </w:p>
    <w:p w:rsidR="00240353" w:rsidRDefault="00240353" w:rsidP="00240353">
      <w:r>
        <w:t xml:space="preserve">     1.  NOT </w:t>
      </w:r>
    </w:p>
    <w:p w:rsidR="00240353" w:rsidRDefault="00240353" w:rsidP="00240353">
      <w:r>
        <w:t xml:space="preserve">     2.  AND </w:t>
      </w:r>
    </w:p>
    <w:p w:rsidR="00240353" w:rsidRDefault="00240353" w:rsidP="00240353">
      <w:r>
        <w:t xml:space="preserve">     3.  OR </w:t>
      </w:r>
    </w:p>
    <w:p w:rsidR="00240353" w:rsidRDefault="00240353" w:rsidP="00240353">
      <w:r>
        <w:t xml:space="preserve">     4.  JOIN </w:t>
      </w:r>
    </w:p>
    <w:p w:rsidR="00240353" w:rsidRDefault="00240353" w:rsidP="00240353">
      <w:r>
        <w:t xml:space="preserve">     Correct Answer : 1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lastRenderedPageBreak/>
        <w:t xml:space="preserve">QuestionID  :  18088         Subject Name  DBT </w:t>
      </w:r>
    </w:p>
    <w:p w:rsidR="00240353" w:rsidRDefault="00240353" w:rsidP="00240353">
      <w:r>
        <w:t xml:space="preserve">Q13. Which lock allows multiple users to see the data but not change it </w:t>
      </w:r>
    </w:p>
    <w:p w:rsidR="00240353" w:rsidRDefault="00240353" w:rsidP="00240353">
      <w:r>
        <w:t xml:space="preserve">     1.  exclusive locks  </w:t>
      </w:r>
    </w:p>
    <w:p w:rsidR="00240353" w:rsidRDefault="00240353" w:rsidP="00240353">
      <w:r>
        <w:t xml:space="preserve">     2.  mutative locks  </w:t>
      </w:r>
    </w:p>
    <w:p w:rsidR="00240353" w:rsidRDefault="00240353" w:rsidP="00240353">
      <w:r>
        <w:t xml:space="preserve">     3.  shared locks </w:t>
      </w:r>
    </w:p>
    <w:p w:rsidR="00240353" w:rsidRDefault="00240353" w:rsidP="00240353">
      <w:r>
        <w:t xml:space="preserve">     4.  table locks </w:t>
      </w:r>
    </w:p>
    <w:p w:rsidR="00240353" w:rsidRDefault="00240353" w:rsidP="00240353">
      <w:r>
        <w:t xml:space="preserve">     Correct Answer : 3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18170         Subject Name  DBT </w:t>
      </w:r>
    </w:p>
    <w:p w:rsidR="00240353" w:rsidRDefault="00240353" w:rsidP="00240353">
      <w:r>
        <w:t xml:space="preserve">Q14. A procedure which return a value is called as... </w:t>
      </w:r>
    </w:p>
    <w:p w:rsidR="00240353" w:rsidRDefault="00240353" w:rsidP="00240353">
      <w:r>
        <w:t xml:space="preserve">     1.  Procedure </w:t>
      </w:r>
    </w:p>
    <w:p w:rsidR="00240353" w:rsidRDefault="00240353" w:rsidP="00240353">
      <w:r>
        <w:t xml:space="preserve">     2.  Function </w:t>
      </w:r>
    </w:p>
    <w:p w:rsidR="00240353" w:rsidRDefault="00240353" w:rsidP="00240353">
      <w:r>
        <w:t xml:space="preserve">     3.  Package </w:t>
      </w:r>
    </w:p>
    <w:p w:rsidR="00240353" w:rsidRDefault="00240353" w:rsidP="00240353">
      <w:r>
        <w:t xml:space="preserve">     4.  None of these </w:t>
      </w:r>
    </w:p>
    <w:p w:rsidR="00240353" w:rsidRDefault="00240353" w:rsidP="00240353">
      <w:r>
        <w:t xml:space="preserve">     Correct Answer : 2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18183         Subject Name  DBT </w:t>
      </w:r>
    </w:p>
    <w:p w:rsidR="00240353" w:rsidRDefault="00240353" w:rsidP="00240353">
      <w:r>
        <w:t xml:space="preserve">Q15. Data stored in the curser is called as ------. </w:t>
      </w:r>
    </w:p>
    <w:p w:rsidR="00240353" w:rsidRDefault="00240353" w:rsidP="00240353">
      <w:r>
        <w:t xml:space="preserve">     1.  active data </w:t>
      </w:r>
    </w:p>
    <w:p w:rsidR="00240353" w:rsidRDefault="00240353" w:rsidP="00240353">
      <w:r>
        <w:t xml:space="preserve">     2.  stored data </w:t>
      </w:r>
    </w:p>
    <w:p w:rsidR="00240353" w:rsidRDefault="00240353" w:rsidP="00240353">
      <w:r>
        <w:t xml:space="preserve">     3.  active data set </w:t>
      </w:r>
    </w:p>
    <w:p w:rsidR="00240353" w:rsidRDefault="00240353" w:rsidP="00240353">
      <w:r>
        <w:t xml:space="preserve">     4.  user defined data </w:t>
      </w:r>
    </w:p>
    <w:p w:rsidR="00240353" w:rsidRDefault="00240353" w:rsidP="00240353">
      <w:r>
        <w:t xml:space="preserve">     Correct Answer : 2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18189         Subject Name  DBT </w:t>
      </w:r>
    </w:p>
    <w:p w:rsidR="00240353" w:rsidRDefault="00240353" w:rsidP="00240353">
      <w:r>
        <w:lastRenderedPageBreak/>
        <w:t xml:space="preserve">Q16. In which areas of PL/SQL block must code be placed in order to handle Oracle-defined exceptions? </w:t>
      </w:r>
    </w:p>
    <w:p w:rsidR="00240353" w:rsidRDefault="00240353" w:rsidP="00240353">
      <w:r>
        <w:t xml:space="preserve">     1.  Declaration section only </w:t>
      </w:r>
    </w:p>
    <w:p w:rsidR="00240353" w:rsidRDefault="00240353" w:rsidP="00240353">
      <w:r>
        <w:t xml:space="preserve">     2.  Declaration and executable section only </w:t>
      </w:r>
    </w:p>
    <w:p w:rsidR="00240353" w:rsidRDefault="00240353" w:rsidP="00240353">
      <w:r>
        <w:t xml:space="preserve">     3.  Exception handler only </w:t>
      </w:r>
    </w:p>
    <w:p w:rsidR="00240353" w:rsidRDefault="00240353" w:rsidP="00240353">
      <w:r>
        <w:t xml:space="preserve">     4.  Declaration,executable and exception handler sections </w:t>
      </w:r>
    </w:p>
    <w:p w:rsidR="00240353" w:rsidRDefault="00240353" w:rsidP="00240353">
      <w:r>
        <w:t xml:space="preserve">     Correct Answer : 3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18192         Subject Name  DBT </w:t>
      </w:r>
    </w:p>
    <w:p w:rsidR="00240353" w:rsidRDefault="00240353" w:rsidP="00240353">
      <w:r>
        <w:t xml:space="preserve">Q17. Which procedure can be used to create a customised error message. </w:t>
      </w:r>
    </w:p>
    <w:p w:rsidR="00240353" w:rsidRDefault="00240353" w:rsidP="00240353">
      <w:r>
        <w:t xml:space="preserve">     1.  RAISE_ERROR </w:t>
      </w:r>
    </w:p>
    <w:p w:rsidR="00240353" w:rsidRDefault="00240353" w:rsidP="00240353">
      <w:r>
        <w:t xml:space="preserve">     2.  SQLERRM </w:t>
      </w:r>
    </w:p>
    <w:p w:rsidR="00240353" w:rsidRDefault="00240353" w:rsidP="00240353">
      <w:r>
        <w:t xml:space="preserve">     3.  RAISE_APPLICATION_ERROR </w:t>
      </w:r>
    </w:p>
    <w:p w:rsidR="00240353" w:rsidRDefault="00240353" w:rsidP="00240353">
      <w:r>
        <w:t xml:space="preserve">     4.  RAISE_SERVER_ERROR </w:t>
      </w:r>
    </w:p>
    <w:p w:rsidR="00240353" w:rsidRDefault="00240353" w:rsidP="00240353">
      <w:r>
        <w:t xml:space="preserve">     Correct Answer : 3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18197         Subject Name  DBT </w:t>
      </w:r>
    </w:p>
    <w:p w:rsidR="00240353" w:rsidRDefault="00240353" w:rsidP="00240353">
      <w:r>
        <w:t xml:space="preserve">Q18. procedure and functions are explicitely executed.This is different from database trigger.When is a database trigger executed </w:t>
      </w:r>
    </w:p>
    <w:p w:rsidR="00240353" w:rsidRDefault="00240353" w:rsidP="00240353">
      <w:r>
        <w:t xml:space="preserve">     1.  when transaction is commited </w:t>
      </w:r>
    </w:p>
    <w:p w:rsidR="00240353" w:rsidRDefault="00240353" w:rsidP="00240353">
      <w:r>
        <w:t xml:space="preserve">     2.  during the data manipulation statement </w:t>
      </w:r>
    </w:p>
    <w:p w:rsidR="00240353" w:rsidRDefault="00240353" w:rsidP="00240353">
      <w:r>
        <w:t xml:space="preserve">     3.  when an oracle supplied package references the trigger </w:t>
      </w:r>
    </w:p>
    <w:p w:rsidR="00240353" w:rsidRDefault="00240353" w:rsidP="00240353">
      <w:r>
        <w:t xml:space="preserve">     4.  during a data manipulation statement and when transaction is commited </w:t>
      </w:r>
    </w:p>
    <w:p w:rsidR="00240353" w:rsidRDefault="00240353" w:rsidP="00240353">
      <w:r>
        <w:t xml:space="preserve">     Correct Answer : 2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18238         Subject Name  DBT </w:t>
      </w:r>
    </w:p>
    <w:p w:rsidR="00240353" w:rsidRDefault="00240353" w:rsidP="00240353">
      <w:r>
        <w:t xml:space="preserve">Q19. _________ Collection of stored procedures and functions. </w:t>
      </w:r>
    </w:p>
    <w:p w:rsidR="00240353" w:rsidRDefault="00240353" w:rsidP="00240353">
      <w:r>
        <w:lastRenderedPageBreak/>
        <w:t xml:space="preserve">     1.  Functions </w:t>
      </w:r>
    </w:p>
    <w:p w:rsidR="00240353" w:rsidRDefault="00240353" w:rsidP="00240353">
      <w:r>
        <w:t xml:space="preserve">     2.  Procedures </w:t>
      </w:r>
    </w:p>
    <w:p w:rsidR="00240353" w:rsidRDefault="00240353" w:rsidP="00240353">
      <w:r>
        <w:t xml:space="preserve">     3.  Triggers </w:t>
      </w:r>
    </w:p>
    <w:p w:rsidR="00240353" w:rsidRDefault="00240353" w:rsidP="00240353">
      <w:r>
        <w:t xml:space="preserve">     4.  Package </w:t>
      </w:r>
    </w:p>
    <w:p w:rsidR="00240353" w:rsidRDefault="00240353" w:rsidP="00240353">
      <w:r>
        <w:t xml:space="preserve">     Correct Answer : 4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18244         Subject Name  DBT </w:t>
      </w:r>
    </w:p>
    <w:p w:rsidR="00240353" w:rsidRDefault="00240353" w:rsidP="00240353">
      <w:r>
        <w:t xml:space="preserve">Q20. A procedure declares a user defined exception but does not raise it explicitly. Which of the following statements is true about this function? </w:t>
      </w:r>
    </w:p>
    <w:p w:rsidR="00240353" w:rsidRDefault="00240353" w:rsidP="00240353">
      <w:r>
        <w:t xml:space="preserve">     1.  User defined exception will never be raised. </w:t>
      </w:r>
    </w:p>
    <w:p w:rsidR="00240353" w:rsidRDefault="00240353" w:rsidP="00240353">
      <w:r>
        <w:t xml:space="preserve">     2.  User defined exception will be handled by a WHEN OTHERS exception handler. </w:t>
      </w:r>
    </w:p>
    <w:p w:rsidR="00240353" w:rsidRDefault="00240353" w:rsidP="00240353">
      <w:r>
        <w:t xml:space="preserve">     3.  The procedure will fail on compile </w:t>
      </w:r>
    </w:p>
    <w:p w:rsidR="00240353" w:rsidRDefault="00240353" w:rsidP="00240353">
      <w:r>
        <w:t xml:space="preserve">     4.  A user defined exception is defined incorrectly </w:t>
      </w:r>
    </w:p>
    <w:p w:rsidR="00240353" w:rsidRDefault="00240353" w:rsidP="00240353">
      <w:r>
        <w:t xml:space="preserve">     Correct Answer : 1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18335         Subject Name  DBT </w:t>
      </w:r>
    </w:p>
    <w:p w:rsidR="00240353" w:rsidRDefault="00240353" w:rsidP="00240353">
      <w:r>
        <w:t xml:space="preserve">Q21. Cleaning up temporary segments that are no longer in in use is done by __________ </w:t>
      </w:r>
    </w:p>
    <w:p w:rsidR="00240353" w:rsidRDefault="00240353" w:rsidP="00240353">
      <w:r>
        <w:t xml:space="preserve">     1.  LGWR </w:t>
      </w:r>
    </w:p>
    <w:p w:rsidR="00240353" w:rsidRDefault="00240353" w:rsidP="00240353">
      <w:r>
        <w:t xml:space="preserve">     2.  PMON </w:t>
      </w:r>
    </w:p>
    <w:p w:rsidR="00240353" w:rsidRDefault="00240353" w:rsidP="00240353">
      <w:r>
        <w:t xml:space="preserve">     3.  DBWR </w:t>
      </w:r>
    </w:p>
    <w:p w:rsidR="00240353" w:rsidRDefault="00240353" w:rsidP="00240353">
      <w:r>
        <w:t xml:space="preserve">     4.  SMON </w:t>
      </w:r>
    </w:p>
    <w:p w:rsidR="00240353" w:rsidRDefault="00240353" w:rsidP="00240353">
      <w:r>
        <w:t xml:space="preserve">     Correct Answer : 4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18339         Subject Name  DBT </w:t>
      </w:r>
    </w:p>
    <w:p w:rsidR="00240353" w:rsidRDefault="00240353" w:rsidP="00240353">
      <w:r>
        <w:t xml:space="preserve">Q22. Actual data of oracle is stored in ________ </w:t>
      </w:r>
    </w:p>
    <w:p w:rsidR="00240353" w:rsidRDefault="00240353" w:rsidP="00240353">
      <w:r>
        <w:t xml:space="preserve">     1.  SYSTEM tablespace </w:t>
      </w:r>
    </w:p>
    <w:p w:rsidR="00240353" w:rsidRDefault="00240353" w:rsidP="00240353">
      <w:r>
        <w:lastRenderedPageBreak/>
        <w:t xml:space="preserve">     2.  DATA tablespace </w:t>
      </w:r>
    </w:p>
    <w:p w:rsidR="00240353" w:rsidRDefault="00240353" w:rsidP="00240353">
      <w:r>
        <w:t xml:space="preserve">     3.  USER tablespace </w:t>
      </w:r>
    </w:p>
    <w:p w:rsidR="00240353" w:rsidRDefault="00240353" w:rsidP="00240353">
      <w:r>
        <w:t xml:space="preserve">     4.  TOOL tablespace </w:t>
      </w:r>
    </w:p>
    <w:p w:rsidR="00240353" w:rsidRDefault="00240353" w:rsidP="00240353">
      <w:r>
        <w:t xml:space="preserve">     Correct Answer : 2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18381         Subject Name  DBT </w:t>
      </w:r>
    </w:p>
    <w:p w:rsidR="00240353" w:rsidRDefault="00240353" w:rsidP="00240353">
      <w:r>
        <w:t xml:space="preserve">Q23. System Recovery and System Restore are same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18409         Subject Name  DBT </w:t>
      </w:r>
    </w:p>
    <w:p w:rsidR="00240353" w:rsidRDefault="00240353" w:rsidP="00240353">
      <w:r>
        <w:t xml:space="preserve">Q24. Both an SQL query as well as a PL/SQL code is interpreted in Oracle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18426         Subject Name  DBT </w:t>
      </w:r>
    </w:p>
    <w:p w:rsidR="00240353" w:rsidRDefault="00240353" w:rsidP="00240353">
      <w:r>
        <w:t xml:space="preserve">Q25. The inner joins(or equi joins) is same as natural joins. 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18443         Subject Name  DBT </w:t>
      </w:r>
    </w:p>
    <w:p w:rsidR="00240353" w:rsidRDefault="00240353" w:rsidP="00240353">
      <w:r>
        <w:t xml:space="preserve">Q26. The data Structure used in Hierachical Model of DBMS is "tree".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18502         Subject Name  DBT </w:t>
      </w:r>
    </w:p>
    <w:p w:rsidR="00240353" w:rsidRDefault="00240353" w:rsidP="00240353">
      <w:r>
        <w:t xml:space="preserve">Q27. Char conserves memory as compared to varchar. 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lastRenderedPageBreak/>
        <w:t xml:space="preserve">QuestionID  :  18524         Subject Name  DBT </w:t>
      </w:r>
    </w:p>
    <w:p w:rsidR="00240353" w:rsidRDefault="00240353" w:rsidP="00240353">
      <w:r>
        <w:t xml:space="preserve">Q28. oracle by default creates an index on every unique column of a table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18542         Subject Name  DBT </w:t>
      </w:r>
    </w:p>
    <w:p w:rsidR="00240353" w:rsidRDefault="00240353" w:rsidP="00240353">
      <w:r>
        <w:t xml:space="preserve">Q29. The date function that returns a numerical value is ADD_MONTHS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18564         Subject Name  DBT </w:t>
      </w:r>
    </w:p>
    <w:p w:rsidR="00240353" w:rsidRDefault="00240353" w:rsidP="00240353">
      <w:r>
        <w:t xml:space="preserve">Q30. primary key is Compulsory in Table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18576         Subject Name  DBT </w:t>
      </w:r>
    </w:p>
    <w:p w:rsidR="00240353" w:rsidRDefault="00240353" w:rsidP="00240353">
      <w:r>
        <w:t xml:space="preserve">Q31. All table columns belong to a single record.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18581         Subject Name  DBT </w:t>
      </w:r>
    </w:p>
    <w:p w:rsidR="00240353" w:rsidRDefault="00240353" w:rsidP="00240353">
      <w:r>
        <w:t xml:space="preserve">Q32. Group function can not be use in WHERE clause.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18582         Subject Name  DBT </w:t>
      </w:r>
    </w:p>
    <w:p w:rsidR="00240353" w:rsidRDefault="00240353" w:rsidP="00240353">
      <w:r>
        <w:t xml:space="preserve">Q33. we can perform Insert,Update,Delete operation on Views defined from Multiple Tables(which have no referencing clause).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18583         Subject Name  DBT </w:t>
      </w:r>
    </w:p>
    <w:p w:rsidR="00240353" w:rsidRDefault="00240353" w:rsidP="00240353">
      <w:r>
        <w:lastRenderedPageBreak/>
        <w:t xml:space="preserve">Q34. A new coloumn can always be added in a table but a coloumn can be drop only oracle8i onwards. 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18594         Subject Name  DBT </w:t>
      </w:r>
    </w:p>
    <w:p w:rsidR="00240353" w:rsidRDefault="00240353" w:rsidP="00240353">
      <w:r>
        <w:t xml:space="preserve">Q35. the oracle engine will process all rows in a table and dispaly the result only when none of the conditions specified using the NOT operator are satisfied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18610         Subject Name  DBT </w:t>
      </w:r>
    </w:p>
    <w:p w:rsidR="00240353" w:rsidRDefault="00240353" w:rsidP="00240353">
      <w:r>
        <w:t xml:space="preserve">Q36. the autoexted attribute enables or disables the automatic extension of the data files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18617         Subject Name  DBT </w:t>
      </w:r>
    </w:p>
    <w:p w:rsidR="00240353" w:rsidRDefault="00240353" w:rsidP="00240353">
      <w:r>
        <w:t xml:space="preserve">Q37. State true or false. EXISTS,SOME,ANY are operators in SQL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18664         Subject Name  DBT </w:t>
      </w:r>
    </w:p>
    <w:p w:rsidR="00240353" w:rsidRDefault="00240353" w:rsidP="00240353">
      <w:r>
        <w:t xml:space="preserve">Q38. the put_line function is available in IO package in oracle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18714         Subject Name  DBT </w:t>
      </w:r>
    </w:p>
    <w:p w:rsidR="00240353" w:rsidRDefault="00240353" w:rsidP="00240353">
      <w:r>
        <w:t xml:space="preserve">Q39. COUNT(expr)function returns the number of rows where expr is not null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18733         Subject Name  DBT </w:t>
      </w:r>
    </w:p>
    <w:p w:rsidR="00240353" w:rsidRDefault="00240353" w:rsidP="00240353">
      <w:r>
        <w:t xml:space="preserve">Q40. The "%FOUND" , "%NOTFOUND" and "%ISOPEN" attribute of cursors are boolean. </w:t>
      </w:r>
    </w:p>
    <w:p w:rsidR="00240353" w:rsidRDefault="00240353" w:rsidP="00240353">
      <w:r>
        <w:lastRenderedPageBreak/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18769         Subject Name  DBT </w:t>
      </w:r>
    </w:p>
    <w:p w:rsidR="00240353" w:rsidRDefault="00240353" w:rsidP="00240353">
      <w:r>
        <w:t xml:space="preserve">Q41. The "i" in oracle8i stands for "improved".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18785         Subject Name  DBT </w:t>
      </w:r>
    </w:p>
    <w:p w:rsidR="00240353" w:rsidRDefault="00240353" w:rsidP="00240353">
      <w:r>
        <w:t xml:space="preserve">Q42. user can do DML action on synonym but can not perform DDL action except Dropping synonym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18788         Subject Name  DBT </w:t>
      </w:r>
    </w:p>
    <w:p w:rsidR="00240353" w:rsidRDefault="00240353" w:rsidP="00240353">
      <w:r>
        <w:t xml:space="preserve">Q43. data files,control files,redo log files are physical files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18831         Subject Name  DBT </w:t>
      </w:r>
    </w:p>
    <w:p w:rsidR="00240353" w:rsidRDefault="00240353" w:rsidP="00240353">
      <w:r>
        <w:t xml:space="preserve">Q44. NOT NULL causes creation of variable or constant that can not have null value.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18852         Subject Name  DBT </w:t>
      </w:r>
    </w:p>
    <w:p w:rsidR="00240353" w:rsidRDefault="00240353" w:rsidP="00240353">
      <w:r>
        <w:t xml:space="preserve">Q45. A ROLLBACK statement at the SQL prompt is used to make permanent changes.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18856         Subject Name  DBT </w:t>
      </w:r>
    </w:p>
    <w:p w:rsidR="00240353" w:rsidRDefault="00240353" w:rsidP="00240353">
      <w:r>
        <w:t xml:space="preserve">Q46. A Rollback statement cannot be used to close a transaction.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lastRenderedPageBreak/>
        <w:t xml:space="preserve">     Your Answer :  </w:t>
      </w:r>
    </w:p>
    <w:p w:rsidR="00240353" w:rsidRDefault="00240353" w:rsidP="00240353">
      <w:r>
        <w:t xml:space="preserve">QuestionID  :  18865         Subject Name  DBT </w:t>
      </w:r>
    </w:p>
    <w:p w:rsidR="00240353" w:rsidRDefault="00240353" w:rsidP="00240353">
      <w:r>
        <w:t xml:space="preserve">Q47. The close statement disables the cursor and the active set becomes undefined.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18872         Subject Name  DBT </w:t>
      </w:r>
    </w:p>
    <w:p w:rsidR="00240353" w:rsidRDefault="00240353" w:rsidP="00240353">
      <w:r>
        <w:t xml:space="preserve">Q48. Only one exclusive lock can be placed on a resourse at a time. </w:t>
      </w:r>
    </w:p>
    <w:p w:rsidR="00240353" w:rsidRDefault="00240353" w:rsidP="00240353">
      <w:r>
        <w:t xml:space="preserve">     Correct Answer : T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18931         Subject Name  DBT </w:t>
      </w:r>
    </w:p>
    <w:p w:rsidR="00240353" w:rsidRDefault="00240353" w:rsidP="00240353">
      <w:r>
        <w:t xml:space="preserve">Q49. The OFFLINE attribute makes the table space available immediately after creation to users who have been granted access to table spacs. </w:t>
      </w:r>
    </w:p>
    <w:p w:rsidR="00240353" w:rsidRDefault="00240353" w:rsidP="00240353">
      <w:r>
        <w:t xml:space="preserve">     Correct Answer : F </w:t>
      </w:r>
    </w:p>
    <w:p w:rsidR="00240353" w:rsidRDefault="00240353" w:rsidP="00240353">
      <w:r>
        <w:t xml:space="preserve">     Your Answer :  </w:t>
      </w:r>
    </w:p>
    <w:p w:rsidR="00240353" w:rsidRDefault="00240353" w:rsidP="00240353">
      <w:r>
        <w:t xml:space="preserve">QuestionID  :  18951         Subject Name  DBT </w:t>
      </w:r>
    </w:p>
    <w:p w:rsidR="00240353" w:rsidRDefault="00240353" w:rsidP="00240353">
      <w:r>
        <w:t xml:space="preserve">Q50. If the user wants to grant privileges to other user, the user need not be the owner of the object. </w:t>
      </w:r>
    </w:p>
    <w:p w:rsidR="00240353" w:rsidRDefault="00240353" w:rsidP="00240353">
      <w:r>
        <w:t xml:space="preserve">     Correct Answer : F </w:t>
      </w:r>
    </w:p>
    <w:p w:rsidR="00683B05" w:rsidRPr="0084760D" w:rsidRDefault="00240353" w:rsidP="00240353">
      <w:r>
        <w:t xml:space="preserve">     Your Answer :  </w:t>
      </w:r>
      <w:r w:rsidR="00E56841" w:rsidRPr="0084760D">
        <w:t xml:space="preserve"> </w:t>
      </w:r>
    </w:p>
    <w:sectPr w:rsidR="00683B05" w:rsidRPr="0084760D" w:rsidSect="00683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56841"/>
    <w:rsid w:val="00240353"/>
    <w:rsid w:val="00683B05"/>
    <w:rsid w:val="00827667"/>
    <w:rsid w:val="0084760D"/>
    <w:rsid w:val="00AF4550"/>
    <w:rsid w:val="00E568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B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1689</Words>
  <Characters>9629</Characters>
  <Application>Microsoft Office Word</Application>
  <DocSecurity>0</DocSecurity>
  <Lines>80</Lines>
  <Paragraphs>22</Paragraphs>
  <ScaleCrop>false</ScaleCrop>
  <Company/>
  <LinksUpToDate>false</LinksUpToDate>
  <CharactersWithSpaces>11296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labstaf</dc:creator>
  <cp:keywords/>
  <dc:description/>
  <cp:lastModifiedBy>labstaf</cp:lastModifiedBy>
  <cp:revision>5</cp:revision>
  <dcterms:created xsi:type="dcterms:W3CDTF">2013-11-27T06:08:00Z</dcterms:created>
  <dcterms:modified xsi:type="dcterms:W3CDTF">2013-11-27T06:17:00Z</dcterms:modified>
</cp:coreProperties>
</file>