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485" w:rsidRDefault="000E7485" w:rsidP="000E7485">
      <w:r>
        <w:t xml:space="preserve">Q1. The Tool used to create package is called as ____ </w:t>
      </w:r>
    </w:p>
    <w:p w:rsidR="000E7485" w:rsidRDefault="000E7485" w:rsidP="000E7485">
      <w:r>
        <w:t xml:space="preserve">     1.  SQL </w:t>
      </w:r>
    </w:p>
    <w:p w:rsidR="000E7485" w:rsidRDefault="000E7485" w:rsidP="000E7485">
      <w:r>
        <w:t xml:space="preserve">     2.  SQL *PLUS </w:t>
      </w:r>
    </w:p>
    <w:p w:rsidR="000E7485" w:rsidRDefault="000E7485" w:rsidP="000E7485">
      <w:r>
        <w:t xml:space="preserve">     3.  Both  </w:t>
      </w:r>
    </w:p>
    <w:p w:rsidR="000E7485" w:rsidRDefault="000E7485" w:rsidP="000E7485">
      <w:r>
        <w:t xml:space="preserve">     4.  Nono of the above </w:t>
      </w:r>
    </w:p>
    <w:p w:rsidR="000E7485" w:rsidRDefault="000E7485" w:rsidP="000E7485">
      <w:r>
        <w:t xml:space="preserve">     Correct Answer : 2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17822         Subject Name  DBT </w:t>
      </w:r>
    </w:p>
    <w:p w:rsidR="000E7485" w:rsidRDefault="000E7485" w:rsidP="000E7485">
      <w:r>
        <w:t xml:space="preserve">Q2. After executing an UPDATE statement, the developer codes a PL/SQL block to perform an operation based </w:t>
      </w:r>
    </w:p>
    <w:p w:rsidR="000E7485" w:rsidRDefault="000E7485" w:rsidP="000E7485">
      <w:r>
        <w:t xml:space="preserve">on SQL%ROWCOUNT. What data is returned by the SQL%ROWCOUNT operation? </w:t>
      </w:r>
    </w:p>
    <w:p w:rsidR="000E7485" w:rsidRDefault="000E7485" w:rsidP="000E7485">
      <w:r>
        <w:t xml:space="preserve">     1.  A Boolean value representing the success or failure of the update </w:t>
      </w:r>
    </w:p>
    <w:p w:rsidR="000E7485" w:rsidRDefault="000E7485" w:rsidP="000E7485">
      <w:r>
        <w:t xml:space="preserve">     2.  A numeric value representing the number of rows updated </w:t>
      </w:r>
    </w:p>
    <w:p w:rsidR="000E7485" w:rsidRDefault="000E7485" w:rsidP="000E7485">
      <w:r>
        <w:t xml:space="preserve">     3.  A VARCHAR2 value identifying the name of the table updated </w:t>
      </w:r>
    </w:p>
    <w:p w:rsidR="000E7485" w:rsidRDefault="000E7485" w:rsidP="000E7485">
      <w:r>
        <w:t xml:space="preserve">     4.  A LONG value containing all data from the table </w:t>
      </w:r>
    </w:p>
    <w:p w:rsidR="000E7485" w:rsidRDefault="000E7485" w:rsidP="000E7485">
      <w:r>
        <w:t xml:space="preserve">     Correct Answer : 2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17853         Subject Name  DBT </w:t>
      </w:r>
    </w:p>
    <w:p w:rsidR="000E7485" w:rsidRDefault="000E7485" w:rsidP="000E7485">
      <w:r>
        <w:t xml:space="preserve">Q3. Rollback and Commit affect </w:t>
      </w:r>
    </w:p>
    <w:p w:rsidR="000E7485" w:rsidRDefault="000E7485" w:rsidP="000E7485">
      <w:r>
        <w:t xml:space="preserve">     1.  Only DML statements </w:t>
      </w:r>
    </w:p>
    <w:p w:rsidR="000E7485" w:rsidRDefault="000E7485" w:rsidP="000E7485">
      <w:r>
        <w:t xml:space="preserve">     2.  Only DDL statements </w:t>
      </w:r>
    </w:p>
    <w:p w:rsidR="000E7485" w:rsidRDefault="000E7485" w:rsidP="000E7485">
      <w:r>
        <w:t xml:space="preserve">     3.  Both (a) and (b) </w:t>
      </w:r>
    </w:p>
    <w:p w:rsidR="000E7485" w:rsidRDefault="000E7485" w:rsidP="000E7485">
      <w:r>
        <w:t xml:space="preserve">     4.  All statements executed in SQL*PLUS </w:t>
      </w:r>
    </w:p>
    <w:p w:rsidR="000E7485" w:rsidRDefault="000E7485" w:rsidP="000E7485">
      <w:r>
        <w:t xml:space="preserve">     Correct Answer : 1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17864         Subject Name  DBT </w:t>
      </w:r>
    </w:p>
    <w:p w:rsidR="000E7485" w:rsidRDefault="000E7485" w:rsidP="000E7485">
      <w:r>
        <w:lastRenderedPageBreak/>
        <w:t xml:space="preserve">Q4. The value of INSTR(‘CALIFORNIA’,’A’,1,2) is </w:t>
      </w:r>
    </w:p>
    <w:p w:rsidR="000E7485" w:rsidRDefault="000E7485" w:rsidP="000E7485">
      <w:r>
        <w:t xml:space="preserve">     1.  2 </w:t>
      </w:r>
    </w:p>
    <w:p w:rsidR="000E7485" w:rsidRDefault="000E7485" w:rsidP="000E7485">
      <w:r>
        <w:t xml:space="preserve">     2.  1 </w:t>
      </w:r>
    </w:p>
    <w:p w:rsidR="000E7485" w:rsidRDefault="000E7485" w:rsidP="000E7485">
      <w:r>
        <w:t xml:space="preserve">     3.  10 </w:t>
      </w:r>
    </w:p>
    <w:p w:rsidR="000E7485" w:rsidRDefault="000E7485" w:rsidP="000E7485">
      <w:r>
        <w:t xml:space="preserve">     4.  9 </w:t>
      </w:r>
    </w:p>
    <w:p w:rsidR="000E7485" w:rsidRDefault="000E7485" w:rsidP="000E7485">
      <w:r>
        <w:t xml:space="preserve">     Correct Answer : 3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17879         Subject Name  DBT </w:t>
      </w:r>
    </w:p>
    <w:p w:rsidR="000E7485" w:rsidRDefault="000E7485" w:rsidP="000E7485">
      <w:r>
        <w:t xml:space="preserve">Q5. The number of users that can be handled by Oracle 8i server is approximately </w:t>
      </w:r>
    </w:p>
    <w:p w:rsidR="000E7485" w:rsidRDefault="000E7485" w:rsidP="000E7485">
      <w:r>
        <w:t xml:space="preserve">     1.  5000 </w:t>
      </w:r>
    </w:p>
    <w:p w:rsidR="000E7485" w:rsidRDefault="000E7485" w:rsidP="000E7485">
      <w:r>
        <w:t xml:space="preserve">     2.  10000 </w:t>
      </w:r>
    </w:p>
    <w:p w:rsidR="000E7485" w:rsidRDefault="000E7485" w:rsidP="000E7485">
      <w:r>
        <w:t xml:space="preserve">     3.  1000 </w:t>
      </w:r>
    </w:p>
    <w:p w:rsidR="000E7485" w:rsidRDefault="000E7485" w:rsidP="000E7485">
      <w:r>
        <w:t xml:space="preserve">     4.  100000 </w:t>
      </w:r>
    </w:p>
    <w:p w:rsidR="000E7485" w:rsidRDefault="000E7485" w:rsidP="000E7485">
      <w:r>
        <w:t xml:space="preserve">     Correct Answer : 2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17939         Subject Name  DBT </w:t>
      </w:r>
    </w:p>
    <w:p w:rsidR="000E7485" w:rsidRDefault="000E7485" w:rsidP="000E7485">
      <w:r>
        <w:t xml:space="preserve">Q6. An entity is an </w:t>
      </w:r>
    </w:p>
    <w:p w:rsidR="000E7485" w:rsidRDefault="000E7485" w:rsidP="000E7485">
      <w:r>
        <w:t xml:space="preserve">     1.  object with physical existence </w:t>
      </w:r>
    </w:p>
    <w:p w:rsidR="000E7485" w:rsidRDefault="000E7485" w:rsidP="000E7485">
      <w:r>
        <w:t xml:space="preserve">     2.  object with conceptual existence </w:t>
      </w:r>
    </w:p>
    <w:p w:rsidR="000E7485" w:rsidRDefault="000E7485" w:rsidP="000E7485">
      <w:r>
        <w:t xml:space="preserve">     3.  both </w:t>
      </w:r>
    </w:p>
    <w:p w:rsidR="000E7485" w:rsidRDefault="000E7485" w:rsidP="000E7485">
      <w:r>
        <w:t xml:space="preserve">     4.  none </w:t>
      </w:r>
    </w:p>
    <w:p w:rsidR="000E7485" w:rsidRDefault="000E7485" w:rsidP="000E7485">
      <w:r>
        <w:t xml:space="preserve">     Correct Answer : 3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17962         Subject Name  DBT </w:t>
      </w:r>
    </w:p>
    <w:p w:rsidR="000E7485" w:rsidRDefault="000E7485" w:rsidP="000E7485">
      <w:r>
        <w:t xml:space="preserve">Q7. A table having only one attribute as a key is always in ______________.  </w:t>
      </w:r>
    </w:p>
    <w:p w:rsidR="000E7485" w:rsidRDefault="000E7485" w:rsidP="000E7485">
      <w:r>
        <w:lastRenderedPageBreak/>
        <w:t xml:space="preserve">     1.  First Normal Form </w:t>
      </w:r>
    </w:p>
    <w:p w:rsidR="000E7485" w:rsidRDefault="000E7485" w:rsidP="000E7485">
      <w:r>
        <w:t xml:space="preserve">     2.  Second Normal Form </w:t>
      </w:r>
    </w:p>
    <w:p w:rsidR="000E7485" w:rsidRDefault="000E7485" w:rsidP="000E7485">
      <w:r>
        <w:t xml:space="preserve">     3.  Third Normal Form </w:t>
      </w:r>
    </w:p>
    <w:p w:rsidR="000E7485" w:rsidRDefault="000E7485" w:rsidP="000E7485">
      <w:r>
        <w:t xml:space="preserve">     4.  None of these  </w:t>
      </w:r>
    </w:p>
    <w:p w:rsidR="000E7485" w:rsidRDefault="000E7485" w:rsidP="000E7485">
      <w:r>
        <w:t xml:space="preserve">     Correct Answer : 2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17981         Subject Name  DBT </w:t>
      </w:r>
    </w:p>
    <w:p w:rsidR="000E7485" w:rsidRDefault="000E7485" w:rsidP="000E7485">
      <w:r>
        <w:t xml:space="preserve">Q8. Needs of Normalisation are  </w:t>
      </w:r>
    </w:p>
    <w:p w:rsidR="000E7485" w:rsidRDefault="000E7485" w:rsidP="000E7485">
      <w:r>
        <w:t xml:space="preserve">     1.  Improves database design </w:t>
      </w:r>
    </w:p>
    <w:p w:rsidR="000E7485" w:rsidRDefault="000E7485" w:rsidP="000E7485">
      <w:r>
        <w:t xml:space="preserve">     2.  Ensures minium redundancy of data </w:t>
      </w:r>
    </w:p>
    <w:p w:rsidR="000E7485" w:rsidRDefault="000E7485" w:rsidP="000E7485">
      <w:r>
        <w:t xml:space="preserve">     3.  Removes anomalies </w:t>
      </w:r>
    </w:p>
    <w:p w:rsidR="000E7485" w:rsidRDefault="000E7485" w:rsidP="000E7485">
      <w:r>
        <w:t xml:space="preserve">     4.  All above </w:t>
      </w:r>
    </w:p>
    <w:p w:rsidR="000E7485" w:rsidRDefault="000E7485" w:rsidP="000E7485">
      <w:r>
        <w:t xml:space="preserve">     Correct Answer : 4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17984         Subject Name  DBT </w:t>
      </w:r>
    </w:p>
    <w:p w:rsidR="000E7485" w:rsidRDefault="000E7485" w:rsidP="000E7485">
      <w:r>
        <w:t xml:space="preserve">Q9. In E-R Notation, multivalued attribute is represented by _______. </w:t>
      </w:r>
    </w:p>
    <w:p w:rsidR="000E7485" w:rsidRDefault="000E7485" w:rsidP="000E7485">
      <w:r>
        <w:t xml:space="preserve">     1.  Ellipse </w:t>
      </w:r>
    </w:p>
    <w:p w:rsidR="000E7485" w:rsidRDefault="000E7485" w:rsidP="000E7485">
      <w:r>
        <w:t xml:space="preserve">     2.  Dotted-Ellipse </w:t>
      </w:r>
    </w:p>
    <w:p w:rsidR="000E7485" w:rsidRDefault="000E7485" w:rsidP="000E7485">
      <w:r>
        <w:t xml:space="preserve">     3.  Double-Ellipse </w:t>
      </w:r>
    </w:p>
    <w:p w:rsidR="000E7485" w:rsidRDefault="000E7485" w:rsidP="000E7485">
      <w:r>
        <w:t xml:space="preserve">     4.   </w:t>
      </w:r>
    </w:p>
    <w:p w:rsidR="000E7485" w:rsidRDefault="000E7485" w:rsidP="000E7485">
      <w:r>
        <w:t xml:space="preserve">     Correct Answer : 3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17999         Subject Name  DBT </w:t>
      </w:r>
    </w:p>
    <w:p w:rsidR="000E7485" w:rsidRDefault="000E7485" w:rsidP="000E7485">
      <w:r>
        <w:t xml:space="preserve">Q10. A view of database that appears to an application program is known as? </w:t>
      </w:r>
    </w:p>
    <w:p w:rsidR="000E7485" w:rsidRDefault="000E7485" w:rsidP="000E7485">
      <w:r>
        <w:t xml:space="preserve">     1.  Report </w:t>
      </w:r>
    </w:p>
    <w:p w:rsidR="000E7485" w:rsidRDefault="000E7485" w:rsidP="000E7485">
      <w:r>
        <w:lastRenderedPageBreak/>
        <w:t xml:space="preserve">     2.  subscheme </w:t>
      </w:r>
    </w:p>
    <w:p w:rsidR="000E7485" w:rsidRDefault="000E7485" w:rsidP="000E7485">
      <w:r>
        <w:t xml:space="preserve">     3.  structure </w:t>
      </w:r>
    </w:p>
    <w:p w:rsidR="000E7485" w:rsidRDefault="000E7485" w:rsidP="000E7485">
      <w:r>
        <w:t xml:space="preserve">     4.  Meta Data </w:t>
      </w:r>
    </w:p>
    <w:p w:rsidR="000E7485" w:rsidRDefault="000E7485" w:rsidP="000E7485">
      <w:r>
        <w:t xml:space="preserve">     Correct Answer : 2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18000         Subject Name  DBT </w:t>
      </w:r>
    </w:p>
    <w:p w:rsidR="000E7485" w:rsidRDefault="000E7485" w:rsidP="000E7485">
      <w:r>
        <w:t xml:space="preserve">Q11. Which of the following statement is not valid for the view in SQL. </w:t>
      </w:r>
    </w:p>
    <w:p w:rsidR="000E7485" w:rsidRDefault="000E7485" w:rsidP="000E7485">
      <w:r>
        <w:t xml:space="preserve">     1.  All view can not be updated </w:t>
      </w:r>
    </w:p>
    <w:p w:rsidR="000E7485" w:rsidRDefault="000E7485" w:rsidP="000E7485">
      <w:r>
        <w:t xml:space="preserve">     2.  The view may be referenced in an SQL statement whenever tables are referenced </w:t>
      </w:r>
    </w:p>
    <w:p w:rsidR="000E7485" w:rsidRDefault="000E7485" w:rsidP="000E7485">
      <w:r>
        <w:t xml:space="preserve">     3.  The views are instatiated at the time they are referenced and not when they are defined </w:t>
      </w:r>
    </w:p>
    <w:p w:rsidR="000E7485" w:rsidRDefault="000E7485" w:rsidP="000E7485">
      <w:r>
        <w:t xml:space="preserve">     4.  The definition of the view should not inclued the GROUP BY clause. </w:t>
      </w:r>
    </w:p>
    <w:p w:rsidR="000E7485" w:rsidRDefault="000E7485" w:rsidP="000E7485">
      <w:r>
        <w:t xml:space="preserve">     Correct Answer : 4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18074         Subject Name  DBT </w:t>
      </w:r>
    </w:p>
    <w:p w:rsidR="000E7485" w:rsidRDefault="000E7485" w:rsidP="000E7485">
      <w:r>
        <w:t xml:space="preserve">Q12. What is the difference between SQL99 and SQL3. </w:t>
      </w:r>
    </w:p>
    <w:p w:rsidR="000E7485" w:rsidRDefault="000E7485" w:rsidP="000E7485">
      <w:r>
        <w:t xml:space="preserve">     1.  SQL99 is a predecessor of SQL3 </w:t>
      </w:r>
    </w:p>
    <w:p w:rsidR="000E7485" w:rsidRDefault="000E7485" w:rsidP="000E7485">
      <w:r>
        <w:t xml:space="preserve">     2.  SQL99 is a successor of SQL3 </w:t>
      </w:r>
    </w:p>
    <w:p w:rsidR="000E7485" w:rsidRDefault="000E7485" w:rsidP="000E7485">
      <w:r>
        <w:t xml:space="preserve">     3.  both are one and the same </w:t>
      </w:r>
    </w:p>
    <w:p w:rsidR="000E7485" w:rsidRDefault="000E7485" w:rsidP="000E7485">
      <w:r>
        <w:t xml:space="preserve">     4.  none of the above </w:t>
      </w:r>
    </w:p>
    <w:p w:rsidR="000E7485" w:rsidRDefault="000E7485" w:rsidP="000E7485">
      <w:r>
        <w:t xml:space="preserve">     Correct Answer : 3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18079         Subject Name  DBT </w:t>
      </w:r>
    </w:p>
    <w:p w:rsidR="000E7485" w:rsidRDefault="000E7485" w:rsidP="000E7485">
      <w:r>
        <w:t xml:space="preserve">Q13. Oracle can handle queries with depth of up to 255 levels. </w:t>
      </w:r>
    </w:p>
    <w:p w:rsidR="000E7485" w:rsidRDefault="000E7485" w:rsidP="000E7485">
      <w:r>
        <w:t xml:space="preserve">     1.  TRUE </w:t>
      </w:r>
    </w:p>
    <w:p w:rsidR="000E7485" w:rsidRDefault="000E7485" w:rsidP="000E7485">
      <w:r>
        <w:t xml:space="preserve">     2.  FALSE </w:t>
      </w:r>
    </w:p>
    <w:p w:rsidR="000E7485" w:rsidRDefault="000E7485" w:rsidP="000E7485">
      <w:r>
        <w:lastRenderedPageBreak/>
        <w:t xml:space="preserve">     3.   </w:t>
      </w:r>
    </w:p>
    <w:p w:rsidR="000E7485" w:rsidRDefault="000E7485" w:rsidP="000E7485">
      <w:r>
        <w:t xml:space="preserve">     4.   </w:t>
      </w:r>
    </w:p>
    <w:p w:rsidR="000E7485" w:rsidRDefault="000E7485" w:rsidP="000E7485">
      <w:r>
        <w:t xml:space="preserve">     Correct Answer : 1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18149         Subject Name  DBT </w:t>
      </w:r>
    </w:p>
    <w:p w:rsidR="000E7485" w:rsidRDefault="000E7485" w:rsidP="000E7485">
      <w:r>
        <w:t xml:space="preserve">Q14. What is the order of execution of SQL clauses 1.having 2.group by 3.where 4.orderby </w:t>
      </w:r>
    </w:p>
    <w:p w:rsidR="000E7485" w:rsidRDefault="000E7485" w:rsidP="000E7485">
      <w:r>
        <w:t xml:space="preserve">     1.  1 2 3 4  </w:t>
      </w:r>
    </w:p>
    <w:p w:rsidR="000E7485" w:rsidRDefault="000E7485" w:rsidP="000E7485">
      <w:r>
        <w:t xml:space="preserve">     2.  3 2 1 4 </w:t>
      </w:r>
    </w:p>
    <w:p w:rsidR="000E7485" w:rsidRDefault="000E7485" w:rsidP="000E7485">
      <w:r>
        <w:t xml:space="preserve">     3.  2 3 4 1 </w:t>
      </w:r>
    </w:p>
    <w:p w:rsidR="000E7485" w:rsidRDefault="000E7485" w:rsidP="000E7485">
      <w:r>
        <w:t xml:space="preserve">     4.  4 3 1 2 </w:t>
      </w:r>
    </w:p>
    <w:p w:rsidR="000E7485" w:rsidRDefault="000E7485" w:rsidP="000E7485">
      <w:r>
        <w:t xml:space="preserve">     Correct Answer : 2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18178         Subject Name  DBT </w:t>
      </w:r>
    </w:p>
    <w:p w:rsidR="000E7485" w:rsidRDefault="000E7485" w:rsidP="000E7485">
      <w:r>
        <w:t xml:space="preserve">Q15. The max length of varchar2 when used in table is  </w:t>
      </w:r>
    </w:p>
    <w:p w:rsidR="000E7485" w:rsidRDefault="000E7485" w:rsidP="000E7485">
      <w:r>
        <w:t xml:space="preserve">     1.  16k </w:t>
      </w:r>
    </w:p>
    <w:p w:rsidR="000E7485" w:rsidRDefault="000E7485" w:rsidP="000E7485">
      <w:r>
        <w:t xml:space="preserve">     2.  32k </w:t>
      </w:r>
    </w:p>
    <w:p w:rsidR="000E7485" w:rsidRDefault="000E7485" w:rsidP="000E7485">
      <w:r>
        <w:t xml:space="preserve">     3.  4k </w:t>
      </w:r>
    </w:p>
    <w:p w:rsidR="000E7485" w:rsidRDefault="000E7485" w:rsidP="000E7485">
      <w:r>
        <w:t xml:space="preserve">     4.  either B or C </w:t>
      </w:r>
    </w:p>
    <w:p w:rsidR="000E7485" w:rsidRDefault="000E7485" w:rsidP="000E7485">
      <w:r>
        <w:t xml:space="preserve">     Correct Answer : 3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18180         Subject Name  DBT </w:t>
      </w:r>
    </w:p>
    <w:p w:rsidR="000E7485" w:rsidRDefault="000E7485" w:rsidP="000E7485">
      <w:r>
        <w:t xml:space="preserve">Q16. Implicit and Explicit cursor has attribute </w:t>
      </w:r>
    </w:p>
    <w:p w:rsidR="000E7485" w:rsidRDefault="000E7485" w:rsidP="000E7485">
      <w:r>
        <w:t xml:space="preserve">     1.  %ISOPEN </w:t>
      </w:r>
    </w:p>
    <w:p w:rsidR="000E7485" w:rsidRDefault="000E7485" w:rsidP="000E7485">
      <w:r>
        <w:t xml:space="preserve">     2.  %WASFOUND  </w:t>
      </w:r>
    </w:p>
    <w:p w:rsidR="000E7485" w:rsidRDefault="000E7485" w:rsidP="000E7485">
      <w:r>
        <w:t xml:space="preserve">     3.  %COLCOUNT </w:t>
      </w:r>
    </w:p>
    <w:p w:rsidR="000E7485" w:rsidRDefault="000E7485" w:rsidP="000E7485">
      <w:r>
        <w:lastRenderedPageBreak/>
        <w:t xml:space="preserve">     4.  none of these </w:t>
      </w:r>
    </w:p>
    <w:p w:rsidR="000E7485" w:rsidRDefault="000E7485" w:rsidP="000E7485">
      <w:r>
        <w:t xml:space="preserve">     Correct Answer : 1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18241         Subject Name  DBT </w:t>
      </w:r>
    </w:p>
    <w:p w:rsidR="000E7485" w:rsidRDefault="000E7485" w:rsidP="000E7485">
      <w:r>
        <w:t xml:space="preserve">Q17. Which of the following trigger types will be impacted by constraining factors brought on by mutating tables </w:t>
      </w:r>
    </w:p>
    <w:p w:rsidR="000E7485" w:rsidRDefault="000E7485" w:rsidP="000E7485">
      <w:r>
        <w:t xml:space="preserve">     1.  row triggers only </w:t>
      </w:r>
    </w:p>
    <w:p w:rsidR="000E7485" w:rsidRDefault="000E7485" w:rsidP="000E7485">
      <w:r>
        <w:t xml:space="preserve">     2.  statement trigger only </w:t>
      </w:r>
    </w:p>
    <w:p w:rsidR="000E7485" w:rsidRDefault="000E7485" w:rsidP="000E7485">
      <w:r>
        <w:t xml:space="preserve">     3.  both statement and row triggers  </w:t>
      </w:r>
    </w:p>
    <w:p w:rsidR="000E7485" w:rsidRDefault="000E7485" w:rsidP="000E7485">
      <w:r>
        <w:t xml:space="preserve">     4.  neither row or statement triggers </w:t>
      </w:r>
    </w:p>
    <w:p w:rsidR="000E7485" w:rsidRDefault="000E7485" w:rsidP="000E7485">
      <w:r>
        <w:t xml:space="preserve">     Correct Answer : 1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18265         Subject Name  DBT </w:t>
      </w:r>
    </w:p>
    <w:p w:rsidR="000E7485" w:rsidRDefault="000E7485" w:rsidP="000E7485">
      <w:r>
        <w:t xml:space="preserve">Q18. DBMS does not have --- model </w:t>
      </w:r>
    </w:p>
    <w:p w:rsidR="000E7485" w:rsidRDefault="000E7485" w:rsidP="000E7485">
      <w:r>
        <w:t xml:space="preserve">     1.  hierarchical model </w:t>
      </w:r>
    </w:p>
    <w:p w:rsidR="000E7485" w:rsidRDefault="000E7485" w:rsidP="000E7485">
      <w:r>
        <w:t xml:space="preserve">     2.  network model </w:t>
      </w:r>
    </w:p>
    <w:p w:rsidR="000E7485" w:rsidRDefault="000E7485" w:rsidP="000E7485">
      <w:r>
        <w:t xml:space="preserve">     3.  relational model </w:t>
      </w:r>
    </w:p>
    <w:p w:rsidR="000E7485" w:rsidRDefault="000E7485" w:rsidP="000E7485">
      <w:r>
        <w:t xml:space="preserve">     4.  hybrid model </w:t>
      </w:r>
    </w:p>
    <w:p w:rsidR="000E7485" w:rsidRDefault="000E7485" w:rsidP="000E7485">
      <w:r>
        <w:t xml:space="preserve">     Correct Answer : 4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18268         Subject Name  DBT </w:t>
      </w:r>
    </w:p>
    <w:p w:rsidR="000E7485" w:rsidRDefault="000E7485" w:rsidP="000E7485">
      <w:r>
        <w:t xml:space="preserve">Q19. Which of the following statement is true about implicit cursors </w:t>
      </w:r>
    </w:p>
    <w:p w:rsidR="000E7485" w:rsidRDefault="000E7485" w:rsidP="000E7485">
      <w:r>
        <w:t xml:space="preserve">     1.  implicit cursors are used for SQL statements that are not named. </w:t>
      </w:r>
    </w:p>
    <w:p w:rsidR="000E7485" w:rsidRDefault="000E7485" w:rsidP="000E7485">
      <w:r>
        <w:t xml:space="preserve">     2.  implicit cursors are no longer a feature in oracle </w:t>
      </w:r>
    </w:p>
    <w:p w:rsidR="000E7485" w:rsidRDefault="000E7485" w:rsidP="000E7485">
      <w:r>
        <w:t xml:space="preserve">     3.  both </w:t>
      </w:r>
    </w:p>
    <w:p w:rsidR="000E7485" w:rsidRDefault="000E7485" w:rsidP="000E7485">
      <w:r>
        <w:t xml:space="preserve">     4.  all </w:t>
      </w:r>
    </w:p>
    <w:p w:rsidR="000E7485" w:rsidRDefault="000E7485" w:rsidP="000E7485">
      <w:r>
        <w:lastRenderedPageBreak/>
        <w:t xml:space="preserve">     Correct Answer : 1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18275         Subject Name  DBT </w:t>
      </w:r>
    </w:p>
    <w:p w:rsidR="000E7485" w:rsidRDefault="000E7485" w:rsidP="000E7485">
      <w:r>
        <w:t xml:space="preserve">Q20. The maximum number of triggers(of different types) that can be created in Oracle 8i is </w:t>
      </w:r>
    </w:p>
    <w:p w:rsidR="000E7485" w:rsidRDefault="000E7485" w:rsidP="000E7485">
      <w:r>
        <w:t xml:space="preserve">     1.  12 </w:t>
      </w:r>
    </w:p>
    <w:p w:rsidR="000E7485" w:rsidRDefault="000E7485" w:rsidP="000E7485">
      <w:r>
        <w:t xml:space="preserve">     2.  &gt;13 </w:t>
      </w:r>
    </w:p>
    <w:p w:rsidR="000E7485" w:rsidRDefault="000E7485" w:rsidP="000E7485">
      <w:r>
        <w:t xml:space="preserve">     3.  13 </w:t>
      </w:r>
    </w:p>
    <w:p w:rsidR="000E7485" w:rsidRDefault="000E7485" w:rsidP="000E7485">
      <w:r>
        <w:t xml:space="preserve">     4.  &gt;12 </w:t>
      </w:r>
    </w:p>
    <w:p w:rsidR="000E7485" w:rsidRDefault="000E7485" w:rsidP="000E7485">
      <w:r>
        <w:t xml:space="preserve">     Correct Answer : 2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18324         Subject Name  DBT </w:t>
      </w:r>
    </w:p>
    <w:p w:rsidR="000E7485" w:rsidRDefault="000E7485" w:rsidP="000E7485">
      <w:r>
        <w:t xml:space="preserve">Q21. A block from database buffer cache is marked as --- when modified. </w:t>
      </w:r>
    </w:p>
    <w:p w:rsidR="000E7485" w:rsidRDefault="000E7485" w:rsidP="000E7485">
      <w:r>
        <w:t xml:space="preserve">     1.  Dirty </w:t>
      </w:r>
    </w:p>
    <w:p w:rsidR="000E7485" w:rsidRDefault="000E7485" w:rsidP="000E7485">
      <w:r>
        <w:t xml:space="preserve">     2.  Modified </w:t>
      </w:r>
    </w:p>
    <w:p w:rsidR="000E7485" w:rsidRDefault="000E7485" w:rsidP="000E7485">
      <w:r>
        <w:t xml:space="preserve">     3.  Mod </w:t>
      </w:r>
    </w:p>
    <w:p w:rsidR="000E7485" w:rsidRDefault="000E7485" w:rsidP="000E7485">
      <w:r>
        <w:t xml:space="preserve">     4.  none of above </w:t>
      </w:r>
    </w:p>
    <w:p w:rsidR="000E7485" w:rsidRDefault="000E7485" w:rsidP="000E7485">
      <w:r>
        <w:t xml:space="preserve">     Correct Answer : 1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18338         Subject Name  DBT </w:t>
      </w:r>
    </w:p>
    <w:p w:rsidR="000E7485" w:rsidRDefault="000E7485" w:rsidP="000E7485">
      <w:r>
        <w:t xml:space="preserve">Q22. Data Dictionary is also known as _________ </w:t>
      </w:r>
    </w:p>
    <w:p w:rsidR="000E7485" w:rsidRDefault="000E7485" w:rsidP="000E7485">
      <w:r>
        <w:t xml:space="preserve">     1.  SYSTEM tablespace </w:t>
      </w:r>
    </w:p>
    <w:p w:rsidR="000E7485" w:rsidRDefault="000E7485" w:rsidP="000E7485">
      <w:r>
        <w:t xml:space="preserve">     2.  USER tablespace </w:t>
      </w:r>
    </w:p>
    <w:p w:rsidR="000E7485" w:rsidRDefault="000E7485" w:rsidP="000E7485">
      <w:r>
        <w:t xml:space="preserve">     3.  DATA tablespace </w:t>
      </w:r>
    </w:p>
    <w:p w:rsidR="000E7485" w:rsidRDefault="000E7485" w:rsidP="000E7485">
      <w:r>
        <w:t xml:space="preserve">     4.  TOOL tablespace </w:t>
      </w:r>
    </w:p>
    <w:p w:rsidR="000E7485" w:rsidRDefault="000E7485" w:rsidP="000E7485">
      <w:r>
        <w:t xml:space="preserve">     Correct Answer : 1 </w:t>
      </w:r>
    </w:p>
    <w:p w:rsidR="000E7485" w:rsidRDefault="000E7485" w:rsidP="000E7485">
      <w:r>
        <w:lastRenderedPageBreak/>
        <w:t xml:space="preserve">     Your Answer :  </w:t>
      </w:r>
    </w:p>
    <w:p w:rsidR="000E7485" w:rsidRDefault="000E7485" w:rsidP="000E7485">
      <w:r>
        <w:t xml:space="preserve">QuestionID  :  18382         Subject Name  DBT </w:t>
      </w:r>
    </w:p>
    <w:p w:rsidR="000E7485" w:rsidRDefault="000E7485" w:rsidP="000E7485">
      <w:r>
        <w:t xml:space="preserve">Q23. All binary relations are in BCNF </w:t>
      </w:r>
    </w:p>
    <w:p w:rsidR="000E7485" w:rsidRDefault="000E7485" w:rsidP="000E7485">
      <w:r>
        <w:t xml:space="preserve">     Correct Answer : T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18414         Subject Name  DBT </w:t>
      </w:r>
    </w:p>
    <w:p w:rsidR="000E7485" w:rsidRDefault="000E7485" w:rsidP="000E7485">
      <w:r>
        <w:t xml:space="preserve">Q24. A single trigger can be used for handling Insert/delete/update on a table </w:t>
      </w:r>
    </w:p>
    <w:p w:rsidR="000E7485" w:rsidRDefault="000E7485" w:rsidP="000E7485">
      <w:r>
        <w:t xml:space="preserve">     Correct Answer : T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18438         Subject Name  DBT </w:t>
      </w:r>
    </w:p>
    <w:p w:rsidR="000E7485" w:rsidRDefault="000E7485" w:rsidP="000E7485">
      <w:r>
        <w:t xml:space="preserve">Q25. The most serious drawback in the ER model is that it can not depict relationships </w:t>
      </w:r>
    </w:p>
    <w:p w:rsidR="000E7485" w:rsidRDefault="000E7485" w:rsidP="000E7485">
      <w:r>
        <w:t xml:space="preserve">     Correct Answer : T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18446         Subject Name  DBT </w:t>
      </w:r>
    </w:p>
    <w:p w:rsidR="000E7485" w:rsidRDefault="000E7485" w:rsidP="000E7485">
      <w:r>
        <w:t xml:space="preserve">Q26. The size of column in table cannot be decreased once a value is inserted in it </w:t>
      </w:r>
    </w:p>
    <w:p w:rsidR="000E7485" w:rsidRDefault="000E7485" w:rsidP="000E7485">
      <w:r>
        <w:t xml:space="preserve">     Correct Answer : T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18463         Subject Name  DBT </w:t>
      </w:r>
    </w:p>
    <w:p w:rsidR="000E7485" w:rsidRDefault="000E7485" w:rsidP="000E7485">
      <w:r>
        <w:t xml:space="preserve">Q27. When there are overlapping CANDIDATE KEYS in a relation then the relation is said to be in BCNF(Boyce Codd Normal Form).  </w:t>
      </w:r>
    </w:p>
    <w:p w:rsidR="000E7485" w:rsidRDefault="000E7485" w:rsidP="000E7485">
      <w:r>
        <w:t xml:space="preserve">     Correct Answer : T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18478         Subject Name  DBT </w:t>
      </w:r>
    </w:p>
    <w:p w:rsidR="000E7485" w:rsidRDefault="000E7485" w:rsidP="000E7485">
      <w:r>
        <w:t xml:space="preserve">Q28. In Oracle, When U type a query, it instantly converts the table and column names to uppercase,&amp; then checks for them in the dictionary. </w:t>
      </w:r>
    </w:p>
    <w:p w:rsidR="000E7485" w:rsidRDefault="000E7485" w:rsidP="000E7485">
      <w:r>
        <w:t xml:space="preserve">     Correct Answer : T </w:t>
      </w:r>
    </w:p>
    <w:p w:rsidR="000E7485" w:rsidRDefault="000E7485" w:rsidP="000E7485">
      <w:r>
        <w:lastRenderedPageBreak/>
        <w:t xml:space="preserve">     Your Answer :  </w:t>
      </w:r>
    </w:p>
    <w:p w:rsidR="000E7485" w:rsidRDefault="000E7485" w:rsidP="000E7485">
      <w:r>
        <w:t xml:space="preserve">QuestionID  :  18522         Subject Name  DBT </w:t>
      </w:r>
    </w:p>
    <w:p w:rsidR="000E7485" w:rsidRDefault="000E7485" w:rsidP="000E7485">
      <w:r>
        <w:t xml:space="preserve">Q29. The UNIQUE and FOREGIN keys cannot have NULL values  </w:t>
      </w:r>
    </w:p>
    <w:p w:rsidR="000E7485" w:rsidRDefault="000E7485" w:rsidP="000E7485">
      <w:r>
        <w:t xml:space="preserve">     Correct Answer : F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18577         Subject Name  DBT </w:t>
      </w:r>
    </w:p>
    <w:p w:rsidR="000E7485" w:rsidRDefault="000E7485" w:rsidP="000E7485">
      <w:r>
        <w:t xml:space="preserve">Q30. count(expr) returns the number of rows where expr is not null </w:t>
      </w:r>
    </w:p>
    <w:p w:rsidR="000E7485" w:rsidRDefault="000E7485" w:rsidP="000E7485">
      <w:r>
        <w:t xml:space="preserve">     Correct Answer : T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18579         Subject Name  DBT </w:t>
      </w:r>
    </w:p>
    <w:p w:rsidR="000E7485" w:rsidRDefault="000E7485" w:rsidP="000E7485">
      <w:r>
        <w:t xml:space="preserve">Q31. A subquery can contain order by and for update of clauses. </w:t>
      </w:r>
    </w:p>
    <w:p w:rsidR="000E7485" w:rsidRDefault="000E7485" w:rsidP="000E7485">
      <w:r>
        <w:t xml:space="preserve">     Correct Answer : F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18589         Subject Name  DBT </w:t>
      </w:r>
    </w:p>
    <w:p w:rsidR="000E7485" w:rsidRDefault="000E7485" w:rsidP="000E7485">
      <w:r>
        <w:t xml:space="preserve">Q32. Is it possible to create SYNONYM for function </w:t>
      </w:r>
    </w:p>
    <w:p w:rsidR="000E7485" w:rsidRDefault="000E7485" w:rsidP="000E7485">
      <w:r>
        <w:t xml:space="preserve">     Correct Answer : T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18674         Subject Name  DBT </w:t>
      </w:r>
    </w:p>
    <w:p w:rsidR="000E7485" w:rsidRDefault="000E7485" w:rsidP="000E7485">
      <w:r>
        <w:t xml:space="preserve">Q33. PL/SQL supports boolean data type. </w:t>
      </w:r>
    </w:p>
    <w:p w:rsidR="000E7485" w:rsidRDefault="000E7485" w:rsidP="000E7485">
      <w:r>
        <w:t xml:space="preserve">     Correct Answer : T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18698         Subject Name  DBT </w:t>
      </w:r>
    </w:p>
    <w:p w:rsidR="000E7485" w:rsidRDefault="000E7485" w:rsidP="000E7485">
      <w:r>
        <w:t xml:space="preserve">Q34. the NOCACHE attribute is used for specifying LOB storage area </w:t>
      </w:r>
    </w:p>
    <w:p w:rsidR="000E7485" w:rsidRDefault="000E7485" w:rsidP="000E7485">
      <w:r>
        <w:t xml:space="preserve">     Correct Answer : F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lastRenderedPageBreak/>
        <w:t xml:space="preserve">QuestionID  :  18702         Subject Name  DBT </w:t>
      </w:r>
    </w:p>
    <w:p w:rsidR="000E7485" w:rsidRDefault="000E7485" w:rsidP="000E7485">
      <w:r>
        <w:t xml:space="preserve">Q35. A Cursor is a handle,or pointer to the context area. </w:t>
      </w:r>
    </w:p>
    <w:p w:rsidR="000E7485" w:rsidRDefault="000E7485" w:rsidP="000E7485">
      <w:r>
        <w:t xml:space="preserve">     Correct Answer : T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18723         Subject Name  DBT </w:t>
      </w:r>
    </w:p>
    <w:p w:rsidR="000E7485" w:rsidRDefault="000E7485" w:rsidP="000E7485">
      <w:r>
        <w:t xml:space="preserve">Q36. Procedures and functions can be overloaded inside package  </w:t>
      </w:r>
    </w:p>
    <w:p w:rsidR="000E7485" w:rsidRDefault="000E7485" w:rsidP="000E7485">
      <w:r>
        <w:t xml:space="preserve">     Correct Answer : T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18736         Subject Name  DBT </w:t>
      </w:r>
    </w:p>
    <w:p w:rsidR="000E7485" w:rsidRDefault="000E7485" w:rsidP="000E7485">
      <w:r>
        <w:t xml:space="preserve">Q37. Triggers are fired implicitly </w:t>
      </w:r>
    </w:p>
    <w:p w:rsidR="000E7485" w:rsidRDefault="000E7485" w:rsidP="000E7485">
      <w:r>
        <w:t xml:space="preserve">     Correct Answer : T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18760         Subject Name  DBT </w:t>
      </w:r>
    </w:p>
    <w:p w:rsidR="000E7485" w:rsidRDefault="000E7485" w:rsidP="000E7485">
      <w:r>
        <w:t xml:space="preserve">Q38. Database service information is avilable in listners.ora file </w:t>
      </w:r>
    </w:p>
    <w:p w:rsidR="000E7485" w:rsidRDefault="000E7485" w:rsidP="000E7485">
      <w:r>
        <w:t xml:space="preserve">     Correct Answer : T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18775         Subject Name  DBT </w:t>
      </w:r>
    </w:p>
    <w:p w:rsidR="000E7485" w:rsidRDefault="000E7485" w:rsidP="000E7485">
      <w:r>
        <w:t xml:space="preserve">Q39. server places commit record in the log buffer. </w:t>
      </w:r>
    </w:p>
    <w:p w:rsidR="000E7485" w:rsidRDefault="000E7485" w:rsidP="000E7485">
      <w:r>
        <w:t xml:space="preserve">     Correct Answer : T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18826         Subject Name  DBT </w:t>
      </w:r>
    </w:p>
    <w:p w:rsidR="000E7485" w:rsidRDefault="000E7485" w:rsidP="000E7485">
      <w:r>
        <w:t xml:space="preserve">Q40. The LENGTH function returns the length of a word. </w:t>
      </w:r>
    </w:p>
    <w:p w:rsidR="000E7485" w:rsidRDefault="000E7485" w:rsidP="000E7485">
      <w:r>
        <w:t xml:space="preserve">     Correct Answer : T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18854         Subject Name  DBT </w:t>
      </w:r>
    </w:p>
    <w:p w:rsidR="000E7485" w:rsidRDefault="000E7485" w:rsidP="000E7485">
      <w:r>
        <w:lastRenderedPageBreak/>
        <w:t xml:space="preserve">Q41. The SAVEPOINT attribute in the ROLLBACK statement is optional and is used to rollback partial transaction,as far as the specified savepoint. </w:t>
      </w:r>
    </w:p>
    <w:p w:rsidR="000E7485" w:rsidRDefault="000E7485" w:rsidP="000E7485">
      <w:r>
        <w:t xml:space="preserve">     Correct Answer : T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18875         Subject Name  DBT </w:t>
      </w:r>
    </w:p>
    <w:p w:rsidR="000E7485" w:rsidRDefault="000E7485" w:rsidP="000E7485">
      <w:r>
        <w:t xml:space="preserve">Q42. The select...for update can be used with set operators and group by clause. </w:t>
      </w:r>
    </w:p>
    <w:p w:rsidR="000E7485" w:rsidRDefault="000E7485" w:rsidP="000E7485">
      <w:r>
        <w:t xml:space="preserve">     Correct Answer : F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18893         Subject Name  DBT </w:t>
      </w:r>
    </w:p>
    <w:p w:rsidR="000E7485" w:rsidRDefault="000E7485" w:rsidP="000E7485">
      <w:r>
        <w:t xml:space="preserve">Q43. An Oracle Exception handler can be redirected to the executable section of the procedure or function. </w:t>
      </w:r>
    </w:p>
    <w:p w:rsidR="000E7485" w:rsidRDefault="000E7485" w:rsidP="000E7485">
      <w:r>
        <w:t xml:space="preserve">     Correct Answer : F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18898         Subject Name  DBT </w:t>
      </w:r>
    </w:p>
    <w:p w:rsidR="000E7485" w:rsidRDefault="000E7485" w:rsidP="000E7485">
      <w:r>
        <w:t xml:space="preserve">Q44. A function or a procedure can return only one value to the calling PL/SQL code block. </w:t>
      </w:r>
    </w:p>
    <w:p w:rsidR="000E7485" w:rsidRDefault="000E7485" w:rsidP="000E7485">
      <w:r>
        <w:t xml:space="preserve">     Correct Answer : F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18908         Subject Name  DBT </w:t>
      </w:r>
    </w:p>
    <w:p w:rsidR="000E7485" w:rsidRDefault="000E7485" w:rsidP="000E7485">
      <w:r>
        <w:t xml:space="preserve">Q45. Trigers are fired implicitly. </w:t>
      </w:r>
    </w:p>
    <w:p w:rsidR="000E7485" w:rsidRDefault="000E7485" w:rsidP="000E7485">
      <w:r>
        <w:t xml:space="preserve">     Correct Answer : T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18917         Subject Name  DBT </w:t>
      </w:r>
    </w:p>
    <w:p w:rsidR="000E7485" w:rsidRDefault="000E7485" w:rsidP="000E7485">
      <w:r>
        <w:t xml:space="preserve">Q46. Clusters can used to store data from different tables in the same physical data blocks. </w:t>
      </w:r>
    </w:p>
    <w:p w:rsidR="000E7485" w:rsidRDefault="000E7485" w:rsidP="000E7485">
      <w:r>
        <w:t xml:space="preserve">     Correct Answer : T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18918         Subject Name  DBT </w:t>
      </w:r>
    </w:p>
    <w:p w:rsidR="000E7485" w:rsidRDefault="000E7485" w:rsidP="000E7485">
      <w:r>
        <w:lastRenderedPageBreak/>
        <w:t xml:space="preserve">Q47. The PL/SQL block in the trigger can not contain transaction control SQL statements i.e. COMMIT,ROLLBACK,and SAVEPOINT. </w:t>
      </w:r>
    </w:p>
    <w:p w:rsidR="000E7485" w:rsidRDefault="000E7485" w:rsidP="000E7485">
      <w:r>
        <w:t xml:space="preserve">     Correct Answer : T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18965         Subject Name  DBT </w:t>
      </w:r>
    </w:p>
    <w:p w:rsidR="000E7485" w:rsidRDefault="000E7485" w:rsidP="000E7485">
      <w:r>
        <w:t xml:space="preserve">Q48. The FLAGGER checks to make sure that SQL statements conform to the ANSI/ISO SQL92 standard. </w:t>
      </w:r>
    </w:p>
    <w:p w:rsidR="000E7485" w:rsidRDefault="000E7485" w:rsidP="000E7485">
      <w:r>
        <w:t xml:space="preserve">     Correct Answer : T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18978         Subject Name  DBT </w:t>
      </w:r>
    </w:p>
    <w:p w:rsidR="000E7485" w:rsidRDefault="000E7485" w:rsidP="000E7485">
      <w:r>
        <w:t xml:space="preserve">Q49. The data for BLOB,CLOB and NCLOB datatype is stored outside the database. </w:t>
      </w:r>
    </w:p>
    <w:p w:rsidR="000E7485" w:rsidRDefault="000E7485" w:rsidP="000E7485">
      <w:r>
        <w:t xml:space="preserve">     Correct Answer : F </w:t>
      </w:r>
    </w:p>
    <w:p w:rsidR="000E7485" w:rsidRDefault="000E7485" w:rsidP="000E7485">
      <w:r>
        <w:t xml:space="preserve">     Your Answer :  </w:t>
      </w:r>
    </w:p>
    <w:p w:rsidR="000E7485" w:rsidRDefault="000E7485" w:rsidP="000E7485">
      <w:r>
        <w:t xml:space="preserve">QuestionID  :  18982         Subject Name  DBT </w:t>
      </w:r>
    </w:p>
    <w:p w:rsidR="000E7485" w:rsidRDefault="000E7485" w:rsidP="000E7485">
      <w:r>
        <w:t xml:space="preserve">Q50. The TRIMS[POOL] attribute determines whether SQL*PLUS allows trailing blanks at the end of each spooled line. </w:t>
      </w:r>
    </w:p>
    <w:p w:rsidR="000E7485" w:rsidRDefault="000E7485" w:rsidP="000E7485">
      <w:r>
        <w:t xml:space="preserve">     Correct Answer : T </w:t>
      </w:r>
    </w:p>
    <w:p w:rsidR="00683B05" w:rsidRPr="0084760D" w:rsidRDefault="000E7485" w:rsidP="000E7485">
      <w:r>
        <w:t xml:space="preserve">     Your Answer :  </w:t>
      </w:r>
      <w:r w:rsidR="00E56841" w:rsidRPr="0084760D">
        <w:t xml:space="preserve"> </w:t>
      </w:r>
    </w:p>
    <w:sectPr w:rsidR="00683B05" w:rsidRPr="0084760D" w:rsidSect="0068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6841"/>
    <w:rsid w:val="000E7485"/>
    <w:rsid w:val="0015018D"/>
    <w:rsid w:val="00683B05"/>
    <w:rsid w:val="0084760D"/>
    <w:rsid w:val="00AF4550"/>
    <w:rsid w:val="00E56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4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1618</Words>
  <Characters>9227</Characters>
  <Application>Microsoft Office Word</Application>
  <DocSecurity>0</DocSecurity>
  <Lines>76</Lines>
  <Paragraphs>21</Paragraphs>
  <ScaleCrop>false</ScaleCrop>
  <Company/>
  <LinksUpToDate>false</LinksUpToDate>
  <CharactersWithSpaces>10824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6</cp:revision>
  <dcterms:created xsi:type="dcterms:W3CDTF">2013-11-27T06:08:00Z</dcterms:created>
  <dcterms:modified xsi:type="dcterms:W3CDTF">2013-11-27T06:17:00Z</dcterms:modified>
</cp:coreProperties>
</file>