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8C" w:rsidRDefault="00CC248C" w:rsidP="00CC248C">
      <w:r>
        <w:t xml:space="preserve">Q1. UPDATE OR DELETE ON SOCCER_FAN_SNACKS. Which two of the following keywords may be useful in </w:t>
      </w:r>
    </w:p>
    <w:p w:rsidR="00CC248C" w:rsidRDefault="00CC248C" w:rsidP="00CC248C">
      <w:r>
        <w:t xml:space="preserve">your trigger source code to distinguish what should run, and when? </w:t>
      </w:r>
    </w:p>
    <w:p w:rsidR="00CC248C" w:rsidRDefault="00CC248C" w:rsidP="00CC248C">
      <w:r>
        <w:t xml:space="preserve">     1.  truncating </w:t>
      </w:r>
    </w:p>
    <w:p w:rsidR="00CC248C" w:rsidRDefault="00CC248C" w:rsidP="00CC248C">
      <w:r>
        <w:t xml:space="preserve">     2.  updating </w:t>
      </w:r>
    </w:p>
    <w:p w:rsidR="00CC248C" w:rsidRDefault="00CC248C" w:rsidP="00CC248C">
      <w:r>
        <w:t xml:space="preserve">     3.  deleting </w:t>
      </w:r>
    </w:p>
    <w:p w:rsidR="00CC248C" w:rsidRDefault="00CC248C" w:rsidP="00CC248C">
      <w:r>
        <w:t xml:space="preserve">     4.  B) and C)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4 </w:t>
      </w:r>
    </w:p>
    <w:p w:rsidR="00CC248C" w:rsidRDefault="00CC248C" w:rsidP="00CC248C">
      <w:r>
        <w:t xml:space="preserve">QuestionID  :  17843         Subject Name  DBT </w:t>
      </w:r>
    </w:p>
    <w:p w:rsidR="00CC248C" w:rsidRDefault="00CC248C" w:rsidP="00CC248C">
      <w:r>
        <w:t xml:space="preserve">Q2. The keys that can have NULL values are </w:t>
      </w:r>
    </w:p>
    <w:p w:rsidR="00CC248C" w:rsidRDefault="00CC248C" w:rsidP="00CC248C">
      <w:r>
        <w:t xml:space="preserve">     1.  Primary Key </w:t>
      </w:r>
    </w:p>
    <w:p w:rsidR="00CC248C" w:rsidRDefault="00CC248C" w:rsidP="00CC248C">
      <w:r>
        <w:t xml:space="preserve">     2.  Unique Key </w:t>
      </w:r>
    </w:p>
    <w:p w:rsidR="00CC248C" w:rsidRDefault="00CC248C" w:rsidP="00CC248C">
      <w:r>
        <w:t xml:space="preserve">     3.  Foreign Key </w:t>
      </w:r>
    </w:p>
    <w:p w:rsidR="00CC248C" w:rsidRDefault="00CC248C" w:rsidP="00CC248C">
      <w:r>
        <w:t xml:space="preserve">     4.  Both b and c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17860         Subject Name  DBT </w:t>
      </w:r>
    </w:p>
    <w:p w:rsidR="00CC248C" w:rsidRDefault="00CC248C" w:rsidP="00CC248C">
      <w:r>
        <w:t xml:space="preserve">Q3. Oracle 8i can be best described as </w:t>
      </w:r>
    </w:p>
    <w:p w:rsidR="00CC248C" w:rsidRDefault="00CC248C" w:rsidP="00CC248C">
      <w:r>
        <w:t xml:space="preserve">     1.  Object-based DBMS </w:t>
      </w:r>
    </w:p>
    <w:p w:rsidR="00CC248C" w:rsidRDefault="00CC248C" w:rsidP="00CC248C">
      <w:r>
        <w:t xml:space="preserve">     2.  Object-oriented DBMS </w:t>
      </w:r>
    </w:p>
    <w:p w:rsidR="00CC248C" w:rsidRDefault="00CC248C" w:rsidP="00CC248C">
      <w:r>
        <w:t xml:space="preserve">     3.  Object-relational DBMS </w:t>
      </w:r>
    </w:p>
    <w:p w:rsidR="00CC248C" w:rsidRDefault="00CC248C" w:rsidP="00CC248C">
      <w:r>
        <w:t xml:space="preserve">     4.  Relational DBMS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17864         Subject Name  DBT </w:t>
      </w:r>
    </w:p>
    <w:p w:rsidR="00CC248C" w:rsidRDefault="00CC248C" w:rsidP="00CC248C">
      <w:r>
        <w:lastRenderedPageBreak/>
        <w:t xml:space="preserve">Q4. The value of INSTR(‘CALIFORNIA’,’A’,1,2) is </w:t>
      </w:r>
    </w:p>
    <w:p w:rsidR="00CC248C" w:rsidRDefault="00CC248C" w:rsidP="00CC248C">
      <w:r>
        <w:t xml:space="preserve">     1.  2 </w:t>
      </w:r>
    </w:p>
    <w:p w:rsidR="00CC248C" w:rsidRDefault="00CC248C" w:rsidP="00CC248C">
      <w:r>
        <w:t xml:space="preserve">     2.  1 </w:t>
      </w:r>
    </w:p>
    <w:p w:rsidR="00CC248C" w:rsidRDefault="00CC248C" w:rsidP="00CC248C">
      <w:r>
        <w:t xml:space="preserve">     3.  10 </w:t>
      </w:r>
    </w:p>
    <w:p w:rsidR="00CC248C" w:rsidRDefault="00CC248C" w:rsidP="00CC248C">
      <w:r>
        <w:t xml:space="preserve">     4.  9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17872         Subject Name  DBT </w:t>
      </w:r>
    </w:p>
    <w:p w:rsidR="00CC248C" w:rsidRDefault="00CC248C" w:rsidP="00CC248C">
      <w:r>
        <w:t xml:space="preserve">Q5. Oracle 8i runs on </w:t>
      </w:r>
    </w:p>
    <w:p w:rsidR="00CC248C" w:rsidRDefault="00CC248C" w:rsidP="00CC248C">
      <w:r>
        <w:t xml:space="preserve">     1.  Windows NT </w:t>
      </w:r>
    </w:p>
    <w:p w:rsidR="00CC248C" w:rsidRDefault="00CC248C" w:rsidP="00CC248C">
      <w:r>
        <w:t xml:space="preserve">     2.  UNIX </w:t>
      </w:r>
    </w:p>
    <w:p w:rsidR="00CC248C" w:rsidRDefault="00CC248C" w:rsidP="00CC248C">
      <w:r>
        <w:t xml:space="preserve">     3.  Solaris </w:t>
      </w:r>
    </w:p>
    <w:p w:rsidR="00CC248C" w:rsidRDefault="00CC248C" w:rsidP="00CC248C">
      <w:r>
        <w:t xml:space="preserve">     4.  (a), (b) and (c)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17879         Subject Name  DBT </w:t>
      </w:r>
    </w:p>
    <w:p w:rsidR="00CC248C" w:rsidRDefault="00CC248C" w:rsidP="00CC248C">
      <w:r>
        <w:t xml:space="preserve">Q6. The number of users that can be handled by Oracle 8i server is approximately </w:t>
      </w:r>
    </w:p>
    <w:p w:rsidR="00CC248C" w:rsidRDefault="00CC248C" w:rsidP="00CC248C">
      <w:r>
        <w:t xml:space="preserve">     1.  5000 </w:t>
      </w:r>
    </w:p>
    <w:p w:rsidR="00CC248C" w:rsidRDefault="00CC248C" w:rsidP="00CC248C">
      <w:r>
        <w:t xml:space="preserve">     2.  10000 </w:t>
      </w:r>
    </w:p>
    <w:p w:rsidR="00CC248C" w:rsidRDefault="00CC248C" w:rsidP="00CC248C">
      <w:r>
        <w:t xml:space="preserve">     3.  1000 </w:t>
      </w:r>
    </w:p>
    <w:p w:rsidR="00CC248C" w:rsidRDefault="00CC248C" w:rsidP="00CC248C">
      <w:r>
        <w:t xml:space="preserve">     4.  100000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17883         Subject Name  DBT </w:t>
      </w:r>
    </w:p>
    <w:p w:rsidR="00CC248C" w:rsidRDefault="00CC248C" w:rsidP="00CC248C">
      <w:r>
        <w:t xml:space="preserve">Q7. The name of the only column in the DUAL table is </w:t>
      </w:r>
    </w:p>
    <w:p w:rsidR="00CC248C" w:rsidRDefault="00CC248C" w:rsidP="00CC248C">
      <w:r>
        <w:lastRenderedPageBreak/>
        <w:t xml:space="preserve">     1.  X </w:t>
      </w:r>
    </w:p>
    <w:p w:rsidR="00CC248C" w:rsidRDefault="00CC248C" w:rsidP="00CC248C">
      <w:r>
        <w:t xml:space="preserve">     2.  C </w:t>
      </w:r>
    </w:p>
    <w:p w:rsidR="00CC248C" w:rsidRDefault="00CC248C" w:rsidP="00CC248C">
      <w:r>
        <w:t xml:space="preserve">     3.  DUMMY </w:t>
      </w:r>
    </w:p>
    <w:p w:rsidR="00CC248C" w:rsidRDefault="00CC248C" w:rsidP="00CC248C">
      <w:r>
        <w:t xml:space="preserve">     4.  None of these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17911         Subject Name  DBT </w:t>
      </w:r>
    </w:p>
    <w:p w:rsidR="00CC248C" w:rsidRDefault="00CC248C" w:rsidP="00CC248C">
      <w:r>
        <w:t xml:space="preserve">Q8. we need Denormalization mainly for </w:t>
      </w:r>
    </w:p>
    <w:p w:rsidR="00CC248C" w:rsidRDefault="00CC248C" w:rsidP="00CC248C">
      <w:r>
        <w:t xml:space="preserve">     1.  better performance </w:t>
      </w:r>
    </w:p>
    <w:p w:rsidR="00CC248C" w:rsidRDefault="00CC248C" w:rsidP="00CC248C">
      <w:r>
        <w:t xml:space="preserve">     2.  memory wastage </w:t>
      </w:r>
    </w:p>
    <w:p w:rsidR="00CC248C" w:rsidRDefault="00CC248C" w:rsidP="00CC248C">
      <w:r>
        <w:t xml:space="preserve">     3.  reduce time complexity </w:t>
      </w:r>
    </w:p>
    <w:p w:rsidR="00CC248C" w:rsidRDefault="00CC248C" w:rsidP="00CC248C">
      <w:r>
        <w:t xml:space="preserve">     4.  reduce space complexity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17926         Subject Name  DBT </w:t>
      </w:r>
    </w:p>
    <w:p w:rsidR="00CC248C" w:rsidRDefault="00CC248C" w:rsidP="00CC248C">
      <w:r>
        <w:t xml:space="preserve">Q9. _______________ Edition of ORACLE is used for Notebook computers(Laptops). </w:t>
      </w:r>
    </w:p>
    <w:p w:rsidR="00CC248C" w:rsidRDefault="00CC248C" w:rsidP="00CC248C">
      <w:r>
        <w:t xml:space="preserve">     1.  Personal Edition </w:t>
      </w:r>
    </w:p>
    <w:p w:rsidR="00CC248C" w:rsidRDefault="00CC248C" w:rsidP="00CC248C">
      <w:r>
        <w:t xml:space="preserve">     2.  Standard Edition </w:t>
      </w:r>
    </w:p>
    <w:p w:rsidR="00CC248C" w:rsidRDefault="00CC248C" w:rsidP="00CC248C">
      <w:r>
        <w:t xml:space="preserve">     3.  Enterprise Edition </w:t>
      </w:r>
    </w:p>
    <w:p w:rsidR="00CC248C" w:rsidRDefault="00CC248C" w:rsidP="00CC248C">
      <w:r>
        <w:t xml:space="preserve">     4.  Oracle Lite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17927         Subject Name  DBT </w:t>
      </w:r>
    </w:p>
    <w:p w:rsidR="00CC248C" w:rsidRDefault="00CC248C" w:rsidP="00CC248C">
      <w:r>
        <w:t xml:space="preserve">Q10. Symbol used to denote derived attribute in ER Diagram is  </w:t>
      </w:r>
    </w:p>
    <w:p w:rsidR="00CC248C" w:rsidRDefault="00CC248C" w:rsidP="00CC248C">
      <w:r>
        <w:t xml:space="preserve">     1.  Diamond </w:t>
      </w:r>
    </w:p>
    <w:p w:rsidR="00CC248C" w:rsidRDefault="00CC248C" w:rsidP="00CC248C">
      <w:r>
        <w:lastRenderedPageBreak/>
        <w:t xml:space="preserve">     2.  Ellipse </w:t>
      </w:r>
    </w:p>
    <w:p w:rsidR="00CC248C" w:rsidRDefault="00CC248C" w:rsidP="00CC248C">
      <w:r>
        <w:t xml:space="preserve">     3.  Dotted Ellipse </w:t>
      </w:r>
    </w:p>
    <w:p w:rsidR="00CC248C" w:rsidRDefault="00CC248C" w:rsidP="00CC248C">
      <w:r>
        <w:t xml:space="preserve">     4.  Rectangle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17932         Subject Name  DBT </w:t>
      </w:r>
    </w:p>
    <w:p w:rsidR="00CC248C" w:rsidRDefault="00CC248C" w:rsidP="00CC248C">
      <w:r>
        <w:t xml:space="preserve">Q11. The Candidate key which is not a Primary key is called as_______ </w:t>
      </w:r>
    </w:p>
    <w:p w:rsidR="00CC248C" w:rsidRDefault="00CC248C" w:rsidP="00CC248C">
      <w:r>
        <w:t xml:space="preserve">     1.  Super Key </w:t>
      </w:r>
    </w:p>
    <w:p w:rsidR="00CC248C" w:rsidRDefault="00CC248C" w:rsidP="00CC248C">
      <w:r>
        <w:t xml:space="preserve">     2.  Froeign Key </w:t>
      </w:r>
    </w:p>
    <w:p w:rsidR="00CC248C" w:rsidRDefault="00CC248C" w:rsidP="00CC248C">
      <w:r>
        <w:t xml:space="preserve">     3.  Alternate Key </w:t>
      </w:r>
    </w:p>
    <w:p w:rsidR="00CC248C" w:rsidRDefault="00CC248C" w:rsidP="00CC248C">
      <w:r>
        <w:t xml:space="preserve">     4.  None of above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17934         Subject Name  DBT </w:t>
      </w:r>
    </w:p>
    <w:p w:rsidR="00CC248C" w:rsidRDefault="00CC248C" w:rsidP="00CC248C">
      <w:r>
        <w:t xml:space="preserve">Q12. DML statements in a query language are translated into low level instruction by_________. </w:t>
      </w:r>
    </w:p>
    <w:p w:rsidR="00CC248C" w:rsidRDefault="00CC248C" w:rsidP="00CC248C">
      <w:r>
        <w:t xml:space="preserve">     1.  Embeded DML Compiler </w:t>
      </w:r>
    </w:p>
    <w:p w:rsidR="00CC248C" w:rsidRDefault="00CC248C" w:rsidP="00CC248C">
      <w:r>
        <w:t xml:space="preserve">     2.  DML Compiler </w:t>
      </w:r>
    </w:p>
    <w:p w:rsidR="00CC248C" w:rsidRDefault="00CC248C" w:rsidP="00CC248C">
      <w:r>
        <w:t xml:space="preserve">     3.  Query Processor </w:t>
      </w:r>
    </w:p>
    <w:p w:rsidR="00CC248C" w:rsidRDefault="00CC248C" w:rsidP="00CC248C">
      <w:r>
        <w:t xml:space="preserve">     4.  Query Evaluation Engine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17955         Subject Name  DBT </w:t>
      </w:r>
    </w:p>
    <w:p w:rsidR="00CC248C" w:rsidRDefault="00CC248C" w:rsidP="00CC248C">
      <w:r>
        <w:t xml:space="preserve">Q13. Microsoft Access identifies the columns(attributes) as:  </w:t>
      </w:r>
    </w:p>
    <w:p w:rsidR="00CC248C" w:rsidRDefault="00CC248C" w:rsidP="00CC248C">
      <w:r>
        <w:t xml:space="preserve">     1.  table </w:t>
      </w:r>
    </w:p>
    <w:p w:rsidR="00CC248C" w:rsidRDefault="00CC248C" w:rsidP="00CC248C">
      <w:r>
        <w:t xml:space="preserve">     2.  record </w:t>
      </w:r>
    </w:p>
    <w:p w:rsidR="00CC248C" w:rsidRDefault="00CC248C" w:rsidP="00CC248C">
      <w:r>
        <w:lastRenderedPageBreak/>
        <w:t xml:space="preserve">     3.  field </w:t>
      </w:r>
    </w:p>
    <w:p w:rsidR="00CC248C" w:rsidRDefault="00CC248C" w:rsidP="00CC248C">
      <w:r>
        <w:t xml:space="preserve">     4.  tuples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17962         Subject Name  DBT </w:t>
      </w:r>
    </w:p>
    <w:p w:rsidR="00CC248C" w:rsidRDefault="00CC248C" w:rsidP="00CC248C">
      <w:r>
        <w:t xml:space="preserve">Q14. A table having only one attribute as a key is always in ______________.  </w:t>
      </w:r>
    </w:p>
    <w:p w:rsidR="00CC248C" w:rsidRDefault="00CC248C" w:rsidP="00CC248C">
      <w:r>
        <w:t xml:space="preserve">     1.  First Normal Form </w:t>
      </w:r>
    </w:p>
    <w:p w:rsidR="00CC248C" w:rsidRDefault="00CC248C" w:rsidP="00CC248C">
      <w:r>
        <w:t xml:space="preserve">     2.  Second Normal Form </w:t>
      </w:r>
    </w:p>
    <w:p w:rsidR="00CC248C" w:rsidRDefault="00CC248C" w:rsidP="00CC248C">
      <w:r>
        <w:t xml:space="preserve">     3.  Third Normal Form </w:t>
      </w:r>
    </w:p>
    <w:p w:rsidR="00CC248C" w:rsidRDefault="00CC248C" w:rsidP="00CC248C">
      <w:r>
        <w:t xml:space="preserve">     4.  None of these 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17971         Subject Name  DBT </w:t>
      </w:r>
    </w:p>
    <w:p w:rsidR="00CC248C" w:rsidRDefault="00CC248C" w:rsidP="00CC248C">
      <w:r>
        <w:t xml:space="preserve">Q15. -----requires no transitive dependaecy. </w:t>
      </w:r>
    </w:p>
    <w:p w:rsidR="00CC248C" w:rsidRDefault="00CC248C" w:rsidP="00CC248C">
      <w:r>
        <w:t xml:space="preserve">     1.  First normal form </w:t>
      </w:r>
    </w:p>
    <w:p w:rsidR="00CC248C" w:rsidRDefault="00CC248C" w:rsidP="00CC248C">
      <w:r>
        <w:t xml:space="preserve">     2.  second normal form </w:t>
      </w:r>
    </w:p>
    <w:p w:rsidR="00CC248C" w:rsidRDefault="00CC248C" w:rsidP="00CC248C">
      <w:r>
        <w:t xml:space="preserve">     3.  Third normal form </w:t>
      </w:r>
    </w:p>
    <w:p w:rsidR="00CC248C" w:rsidRDefault="00CC248C" w:rsidP="00CC248C">
      <w:r>
        <w:t xml:space="preserve">     4.  BCNF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17977         Subject Name  DBT </w:t>
      </w:r>
    </w:p>
    <w:p w:rsidR="00CC248C" w:rsidRDefault="00CC248C" w:rsidP="00CC248C">
      <w:r>
        <w:t xml:space="preserve">Q16. Level of Abstraction,describes what data are stored in database and what relationship among these data. </w:t>
      </w:r>
    </w:p>
    <w:p w:rsidR="00CC248C" w:rsidRDefault="00CC248C" w:rsidP="00CC248C">
      <w:r>
        <w:t xml:space="preserve">     1.  Physical </w:t>
      </w:r>
    </w:p>
    <w:p w:rsidR="00CC248C" w:rsidRDefault="00CC248C" w:rsidP="00CC248C">
      <w:r>
        <w:t xml:space="preserve">     2.  Logical </w:t>
      </w:r>
    </w:p>
    <w:p w:rsidR="00CC248C" w:rsidRDefault="00CC248C" w:rsidP="00CC248C">
      <w:r>
        <w:t xml:space="preserve">     3.  View </w:t>
      </w:r>
    </w:p>
    <w:p w:rsidR="00CC248C" w:rsidRDefault="00CC248C" w:rsidP="00CC248C">
      <w:r>
        <w:lastRenderedPageBreak/>
        <w:t xml:space="preserve">     4.  None of above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17981         Subject Name  DBT </w:t>
      </w:r>
    </w:p>
    <w:p w:rsidR="00CC248C" w:rsidRDefault="00CC248C" w:rsidP="00CC248C">
      <w:r>
        <w:t xml:space="preserve">Q17. Needs of Normalisation are  </w:t>
      </w:r>
    </w:p>
    <w:p w:rsidR="00CC248C" w:rsidRDefault="00CC248C" w:rsidP="00CC248C">
      <w:r>
        <w:t xml:space="preserve">     1.  Improves database design </w:t>
      </w:r>
    </w:p>
    <w:p w:rsidR="00CC248C" w:rsidRDefault="00CC248C" w:rsidP="00CC248C">
      <w:r>
        <w:t xml:space="preserve">     2.  Ensures minium redundancy of data </w:t>
      </w:r>
    </w:p>
    <w:p w:rsidR="00CC248C" w:rsidRDefault="00CC248C" w:rsidP="00CC248C">
      <w:r>
        <w:t xml:space="preserve">     3.  Removes anomalies </w:t>
      </w:r>
    </w:p>
    <w:p w:rsidR="00CC248C" w:rsidRDefault="00CC248C" w:rsidP="00CC248C">
      <w:r>
        <w:t xml:space="preserve">     4.  All above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18012         Subject Name  DBT </w:t>
      </w:r>
    </w:p>
    <w:p w:rsidR="00CC248C" w:rsidRDefault="00CC248C" w:rsidP="00CC248C">
      <w:r>
        <w:t xml:space="preserve">Q18. Which is not a Set operator. </w:t>
      </w:r>
    </w:p>
    <w:p w:rsidR="00CC248C" w:rsidRDefault="00CC248C" w:rsidP="00CC248C">
      <w:r>
        <w:t xml:space="preserve">     1.  Union </w:t>
      </w:r>
    </w:p>
    <w:p w:rsidR="00CC248C" w:rsidRDefault="00CC248C" w:rsidP="00CC248C">
      <w:r>
        <w:t xml:space="preserve">     2.  Intersect </w:t>
      </w:r>
    </w:p>
    <w:p w:rsidR="00CC248C" w:rsidRDefault="00CC248C" w:rsidP="00CC248C">
      <w:r>
        <w:t xml:space="preserve">     3.  Join </w:t>
      </w:r>
    </w:p>
    <w:p w:rsidR="00CC248C" w:rsidRDefault="00CC248C" w:rsidP="00CC248C">
      <w:r>
        <w:t xml:space="preserve">     4.  Minus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18015         Subject Name  DBT </w:t>
      </w:r>
    </w:p>
    <w:p w:rsidR="00CC248C" w:rsidRDefault="00CC248C" w:rsidP="00CC248C">
      <w:r>
        <w:t xml:space="preserve">Q19. Which command is used to change or modify data values in a table? </w:t>
      </w:r>
    </w:p>
    <w:p w:rsidR="00CC248C" w:rsidRDefault="00CC248C" w:rsidP="00CC248C">
      <w:r>
        <w:t xml:space="preserve">     1.  modify </w:t>
      </w:r>
    </w:p>
    <w:p w:rsidR="00CC248C" w:rsidRDefault="00CC248C" w:rsidP="00CC248C">
      <w:r>
        <w:t xml:space="preserve">     2.  alter </w:t>
      </w:r>
    </w:p>
    <w:p w:rsidR="00CC248C" w:rsidRDefault="00CC248C" w:rsidP="00CC248C">
      <w:r>
        <w:t xml:space="preserve">     3.  change </w:t>
      </w:r>
    </w:p>
    <w:p w:rsidR="00CC248C" w:rsidRDefault="00CC248C" w:rsidP="00CC248C">
      <w:r>
        <w:t xml:space="preserve">     4.  None of above </w:t>
      </w:r>
    </w:p>
    <w:p w:rsidR="00CC248C" w:rsidRDefault="00CC248C" w:rsidP="00CC248C">
      <w:r>
        <w:lastRenderedPageBreak/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18024         Subject Name  DBT </w:t>
      </w:r>
    </w:p>
    <w:p w:rsidR="00CC248C" w:rsidRDefault="00CC248C" w:rsidP="00CC248C">
      <w:r>
        <w:t xml:space="preserve">Q20. In a query with GROUP BY clause , the column in SELECT clause </w:t>
      </w:r>
    </w:p>
    <w:p w:rsidR="00CC248C" w:rsidRDefault="00CC248C" w:rsidP="00CC248C">
      <w:r>
        <w:t xml:space="preserve">     1.  must be aggregate function </w:t>
      </w:r>
    </w:p>
    <w:p w:rsidR="00CC248C" w:rsidRDefault="00CC248C" w:rsidP="00CC248C">
      <w:r>
        <w:t xml:space="preserve">     2.  must appear in GROUP BY clause </w:t>
      </w:r>
    </w:p>
    <w:p w:rsidR="00CC248C" w:rsidRDefault="00CC248C" w:rsidP="00CC248C">
      <w:r>
        <w:t xml:space="preserve">     3.  both (1) and (2) </w:t>
      </w:r>
    </w:p>
    <w:p w:rsidR="00CC248C" w:rsidRDefault="00CC248C" w:rsidP="00CC248C">
      <w:r>
        <w:t xml:space="preserve">     4.  can be selected arbitrarily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18038         Subject Name  DBT </w:t>
      </w:r>
    </w:p>
    <w:p w:rsidR="00CC248C" w:rsidRDefault="00CC248C" w:rsidP="00CC248C">
      <w:r>
        <w:t xml:space="preserve">Q21. Which of the following operators has the highest precedence? </w:t>
      </w:r>
    </w:p>
    <w:p w:rsidR="00CC248C" w:rsidRDefault="00CC248C" w:rsidP="00CC248C">
      <w:r>
        <w:t xml:space="preserve">     1.  Arithmetic </w:t>
      </w:r>
    </w:p>
    <w:p w:rsidR="00CC248C" w:rsidRDefault="00CC248C" w:rsidP="00CC248C">
      <w:r>
        <w:t xml:space="preserve">     2.  Comparison </w:t>
      </w:r>
    </w:p>
    <w:p w:rsidR="00CC248C" w:rsidRDefault="00CC248C" w:rsidP="00CC248C">
      <w:r>
        <w:t xml:space="preserve">     3.  Logical </w:t>
      </w:r>
    </w:p>
    <w:p w:rsidR="00CC248C" w:rsidRDefault="00CC248C" w:rsidP="00CC248C">
      <w:r>
        <w:t xml:space="preserve">     4.  All have same precedence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18048         Subject Name  DBT </w:t>
      </w:r>
    </w:p>
    <w:p w:rsidR="00CC248C" w:rsidRDefault="00CC248C" w:rsidP="00CC248C">
      <w:r>
        <w:t xml:space="preserve">Q22. How many types of join are there </w:t>
      </w:r>
    </w:p>
    <w:p w:rsidR="00CC248C" w:rsidRDefault="00CC248C" w:rsidP="00CC248C">
      <w:r>
        <w:t xml:space="preserve">     1.  3 </w:t>
      </w:r>
    </w:p>
    <w:p w:rsidR="00CC248C" w:rsidRDefault="00CC248C" w:rsidP="00CC248C">
      <w:r>
        <w:t xml:space="preserve">     2.  6 </w:t>
      </w:r>
    </w:p>
    <w:p w:rsidR="00CC248C" w:rsidRDefault="00CC248C" w:rsidP="00CC248C">
      <w:r>
        <w:t xml:space="preserve">     3.  5 </w:t>
      </w:r>
    </w:p>
    <w:p w:rsidR="00CC248C" w:rsidRDefault="00CC248C" w:rsidP="00CC248C">
      <w:r>
        <w:t xml:space="preserve">     4.  4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lastRenderedPageBreak/>
        <w:t xml:space="preserve">     Your Answer :  </w:t>
      </w:r>
    </w:p>
    <w:p w:rsidR="00CC248C" w:rsidRDefault="00CC248C" w:rsidP="00CC248C">
      <w:r>
        <w:t xml:space="preserve">QuestionID  :  18049         Subject Name  DBT </w:t>
      </w:r>
    </w:p>
    <w:p w:rsidR="00CC248C" w:rsidRDefault="00CC248C" w:rsidP="00CC248C">
      <w:r>
        <w:t xml:space="preserve">Q23. which of the following is auto committed </w:t>
      </w:r>
    </w:p>
    <w:p w:rsidR="00CC248C" w:rsidRDefault="00CC248C" w:rsidP="00CC248C">
      <w:r>
        <w:t xml:space="preserve">     1.  insert </w:t>
      </w:r>
    </w:p>
    <w:p w:rsidR="00CC248C" w:rsidRDefault="00CC248C" w:rsidP="00CC248C">
      <w:r>
        <w:t xml:space="preserve">     2.  delete </w:t>
      </w:r>
    </w:p>
    <w:p w:rsidR="00CC248C" w:rsidRDefault="00CC248C" w:rsidP="00CC248C">
      <w:r>
        <w:t xml:space="preserve">     3.  update </w:t>
      </w:r>
    </w:p>
    <w:p w:rsidR="00CC248C" w:rsidRDefault="00CC248C" w:rsidP="00CC248C">
      <w:r>
        <w:t xml:space="preserve">     4.  truncate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18056         Subject Name  DBT </w:t>
      </w:r>
    </w:p>
    <w:p w:rsidR="00CC248C" w:rsidRDefault="00CC248C" w:rsidP="00CC248C">
      <w:r>
        <w:t xml:space="preserve">Q24. Which SQL commands are used to create,modify and delete database structure but not data? </w:t>
      </w:r>
    </w:p>
    <w:p w:rsidR="00CC248C" w:rsidRDefault="00CC248C" w:rsidP="00CC248C">
      <w:r>
        <w:t xml:space="preserve">     1.  DDL </w:t>
      </w:r>
    </w:p>
    <w:p w:rsidR="00CC248C" w:rsidRDefault="00CC248C" w:rsidP="00CC248C">
      <w:r>
        <w:t xml:space="preserve">     2.  DML </w:t>
      </w:r>
    </w:p>
    <w:p w:rsidR="00CC248C" w:rsidRDefault="00CC248C" w:rsidP="00CC248C">
      <w:r>
        <w:t xml:space="preserve">     3.  DCL </w:t>
      </w:r>
    </w:p>
    <w:p w:rsidR="00CC248C" w:rsidRDefault="00CC248C" w:rsidP="00CC248C">
      <w:r>
        <w:t xml:space="preserve">     4.  DQL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18063         Subject Name  DBT </w:t>
      </w:r>
    </w:p>
    <w:p w:rsidR="00CC248C" w:rsidRDefault="00CC248C" w:rsidP="00CC248C">
      <w:r>
        <w:t xml:space="preserve">Q25. the SQL*pluse environment variable are grouped according to their __________ </w:t>
      </w:r>
    </w:p>
    <w:p w:rsidR="00CC248C" w:rsidRDefault="00CC248C" w:rsidP="00CC248C">
      <w:r>
        <w:t xml:space="preserve">     1.  functionaly </w:t>
      </w:r>
    </w:p>
    <w:p w:rsidR="00CC248C" w:rsidRDefault="00CC248C" w:rsidP="00CC248C">
      <w:r>
        <w:t xml:space="preserve">     2.  both </w:t>
      </w:r>
    </w:p>
    <w:p w:rsidR="00CC248C" w:rsidRDefault="00CC248C" w:rsidP="00CC248C">
      <w:r>
        <w:t xml:space="preserve">     3.  portable </w:t>
      </w:r>
    </w:p>
    <w:p w:rsidR="00CC248C" w:rsidRDefault="00CC248C" w:rsidP="00CC248C">
      <w:r>
        <w:t xml:space="preserve">     4.  none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18087         Subject Name  DBT </w:t>
      </w:r>
    </w:p>
    <w:p w:rsidR="00CC248C" w:rsidRDefault="00CC248C" w:rsidP="00CC248C">
      <w:r>
        <w:t xml:space="preserve">Q26. EDIT or ED command places the contents of the query buffer in a file named _____ by default </w:t>
      </w:r>
    </w:p>
    <w:p w:rsidR="00CC248C" w:rsidRDefault="00CC248C" w:rsidP="00CC248C">
      <w:r>
        <w:t xml:space="preserve">     1.  AFEIDT.BUF </w:t>
      </w:r>
    </w:p>
    <w:p w:rsidR="00CC248C" w:rsidRDefault="00CC248C" w:rsidP="00CC248C">
      <w:r>
        <w:t xml:space="preserve">     2.  ATFIED.BUF </w:t>
      </w:r>
    </w:p>
    <w:p w:rsidR="00CC248C" w:rsidRDefault="00CC248C" w:rsidP="00CC248C">
      <w:r>
        <w:t xml:space="preserve">     3.  AFIEDT.BUF </w:t>
      </w:r>
    </w:p>
    <w:p w:rsidR="00CC248C" w:rsidRDefault="00CC248C" w:rsidP="00CC248C">
      <w:r>
        <w:t xml:space="preserve">     4.  AETIED.BUF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18091         Subject Name  DBT </w:t>
      </w:r>
    </w:p>
    <w:p w:rsidR="00CC248C" w:rsidRDefault="00CC248C" w:rsidP="00CC248C">
      <w:r>
        <w:t xml:space="preserve">Q27. Which constraint state prevents new data that violates the constraint from being entered, but allows invalid data to exist in the table?  </w:t>
      </w:r>
    </w:p>
    <w:p w:rsidR="00CC248C" w:rsidRDefault="00CC248C" w:rsidP="00CC248C">
      <w:r>
        <w:t xml:space="preserve">     1.  ENABLE VALIDATE </w:t>
      </w:r>
    </w:p>
    <w:p w:rsidR="00CC248C" w:rsidRDefault="00CC248C" w:rsidP="00CC248C">
      <w:r>
        <w:t xml:space="preserve">     2.   DISABLE VALIDATE </w:t>
      </w:r>
    </w:p>
    <w:p w:rsidR="00CC248C" w:rsidRDefault="00CC248C" w:rsidP="00CC248C">
      <w:r>
        <w:t xml:space="preserve">     3.  ENABLE NOVALIDATE </w:t>
      </w:r>
    </w:p>
    <w:p w:rsidR="00CC248C" w:rsidRDefault="00CC248C" w:rsidP="00CC248C">
      <w:r>
        <w:t xml:space="preserve">     4.  DISABLE NOVALIDATE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18100         Subject Name  DBT </w:t>
      </w:r>
    </w:p>
    <w:p w:rsidR="00CC248C" w:rsidRDefault="00CC248C" w:rsidP="00CC248C">
      <w:r>
        <w:t xml:space="preserve">Q28. The table that defines the primary key and is referenced by the foreign key is called _____________ </w:t>
      </w:r>
    </w:p>
    <w:p w:rsidR="00CC248C" w:rsidRDefault="00CC248C" w:rsidP="00CC248C">
      <w:r>
        <w:t xml:space="preserve">     1.  primary table </w:t>
      </w:r>
    </w:p>
    <w:p w:rsidR="00CC248C" w:rsidRDefault="00CC248C" w:rsidP="00CC248C">
      <w:r>
        <w:t xml:space="preserve">     2.  master table </w:t>
      </w:r>
    </w:p>
    <w:p w:rsidR="00CC248C" w:rsidRDefault="00CC248C" w:rsidP="00CC248C">
      <w:r>
        <w:t xml:space="preserve">     3.  all of the above </w:t>
      </w:r>
    </w:p>
    <w:p w:rsidR="00CC248C" w:rsidRDefault="00CC248C" w:rsidP="00CC248C">
      <w:r>
        <w:t xml:space="preserve">     4.  none of the above.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18102         Subject Name  DBT </w:t>
      </w:r>
    </w:p>
    <w:p w:rsidR="00CC248C" w:rsidRDefault="00CC248C" w:rsidP="00CC248C">
      <w:r>
        <w:t xml:space="preserve">Q29. INITCAP(sunbeam) returns  </w:t>
      </w:r>
    </w:p>
    <w:p w:rsidR="00CC248C" w:rsidRDefault="00CC248C" w:rsidP="00CC248C">
      <w:r>
        <w:t xml:space="preserve">     1.  sUNBEAM </w:t>
      </w:r>
    </w:p>
    <w:p w:rsidR="00CC248C" w:rsidRDefault="00CC248C" w:rsidP="00CC248C">
      <w:r>
        <w:t xml:space="preserve">     2.  SUNBEAM </w:t>
      </w:r>
    </w:p>
    <w:p w:rsidR="00CC248C" w:rsidRDefault="00CC248C" w:rsidP="00CC248C">
      <w:r>
        <w:t xml:space="preserve">     3.  SunBEAM </w:t>
      </w:r>
    </w:p>
    <w:p w:rsidR="00CC248C" w:rsidRDefault="00CC248C" w:rsidP="00CC248C">
      <w:r>
        <w:t xml:space="preserve">     4.  Sunbeam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18165         Subject Name  DBT </w:t>
      </w:r>
    </w:p>
    <w:p w:rsidR="00CC248C" w:rsidRDefault="00CC248C" w:rsidP="00CC248C">
      <w:r>
        <w:t xml:space="preserve">Q30. The SOCCER_FANS table has a trigger associated with it that inserts data into SOCCER_FANS_SNACKS whenever rows are inserted into SOCCER_FANS. A foreign key constraint exists between FAN_ID on SOCCER_FANS and SOCCER_FANS_SNACKS. What happens when the trigger fires? </w:t>
      </w:r>
    </w:p>
    <w:p w:rsidR="00CC248C" w:rsidRDefault="00CC248C" w:rsidP="00CC248C">
      <w:r>
        <w:t xml:space="preserve">     1.  The trigger processes normally </w:t>
      </w:r>
    </w:p>
    <w:p w:rsidR="00CC248C" w:rsidRDefault="00CC248C" w:rsidP="00CC248C">
      <w:r>
        <w:t xml:space="preserve">     2.  The trigger invalidates </w:t>
      </w:r>
    </w:p>
    <w:p w:rsidR="00CC248C" w:rsidRDefault="00CC248C" w:rsidP="00CC248C">
      <w:r>
        <w:t xml:space="preserve">     3.  The trigger execution fails because of a mutating or constraining table </w:t>
      </w:r>
    </w:p>
    <w:p w:rsidR="00CC248C" w:rsidRDefault="00CC248C" w:rsidP="00CC248C">
      <w:r>
        <w:t xml:space="preserve">     4.  The trigger execution succeds because the trigger is a statement trigger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18180         Subject Name  DBT </w:t>
      </w:r>
    </w:p>
    <w:p w:rsidR="00CC248C" w:rsidRDefault="00CC248C" w:rsidP="00CC248C">
      <w:r>
        <w:t xml:space="preserve">Q31. Implicit and Explicit cursor has attribute </w:t>
      </w:r>
    </w:p>
    <w:p w:rsidR="00CC248C" w:rsidRDefault="00CC248C" w:rsidP="00CC248C">
      <w:r>
        <w:t xml:space="preserve">     1.  %ISOPEN </w:t>
      </w:r>
    </w:p>
    <w:p w:rsidR="00CC248C" w:rsidRDefault="00CC248C" w:rsidP="00CC248C">
      <w:r>
        <w:t xml:space="preserve">     2.  %WASFOUND  </w:t>
      </w:r>
    </w:p>
    <w:p w:rsidR="00CC248C" w:rsidRDefault="00CC248C" w:rsidP="00CC248C">
      <w:r>
        <w:t xml:space="preserve">     3.  %COLCOUNT </w:t>
      </w:r>
    </w:p>
    <w:p w:rsidR="00CC248C" w:rsidRDefault="00CC248C" w:rsidP="00CC248C">
      <w:r>
        <w:t xml:space="preserve">     4.  none of these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18192         Subject Name  DBT </w:t>
      </w:r>
    </w:p>
    <w:p w:rsidR="00CC248C" w:rsidRDefault="00CC248C" w:rsidP="00CC248C">
      <w:r>
        <w:t xml:space="preserve">Q32. Which procedure can be used to create a customised error message. </w:t>
      </w:r>
    </w:p>
    <w:p w:rsidR="00CC248C" w:rsidRDefault="00CC248C" w:rsidP="00CC248C">
      <w:r>
        <w:t xml:space="preserve">     1.  RAISE_ERROR </w:t>
      </w:r>
    </w:p>
    <w:p w:rsidR="00CC248C" w:rsidRDefault="00CC248C" w:rsidP="00CC248C">
      <w:r>
        <w:t xml:space="preserve">     2.  SQLERRM </w:t>
      </w:r>
    </w:p>
    <w:p w:rsidR="00CC248C" w:rsidRDefault="00CC248C" w:rsidP="00CC248C">
      <w:r>
        <w:t xml:space="preserve">     3.  RAISE_APPLICATION_ERROR </w:t>
      </w:r>
    </w:p>
    <w:p w:rsidR="00CC248C" w:rsidRDefault="00CC248C" w:rsidP="00CC248C">
      <w:r>
        <w:t xml:space="preserve">     4.  RAISE_SERVER_ERROR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18203         Subject Name  DBT </w:t>
      </w:r>
    </w:p>
    <w:p w:rsidR="00CC248C" w:rsidRDefault="00CC248C" w:rsidP="00CC248C">
      <w:r>
        <w:t xml:space="preserve">Q33. For which trigger timing can U reference NEW and OLD qualifiers  </w:t>
      </w:r>
    </w:p>
    <w:p w:rsidR="00CC248C" w:rsidRDefault="00CC248C" w:rsidP="00CC248C">
      <w:r>
        <w:t xml:space="preserve">     1.  statement and Row </w:t>
      </w:r>
    </w:p>
    <w:p w:rsidR="00CC248C" w:rsidRDefault="00CC248C" w:rsidP="00CC248C">
      <w:r>
        <w:t xml:space="preserve">     2.  Statment only </w:t>
      </w:r>
    </w:p>
    <w:p w:rsidR="00CC248C" w:rsidRDefault="00CC248C" w:rsidP="00CC248C">
      <w:r>
        <w:t xml:space="preserve">     3.  Row only </w:t>
      </w:r>
    </w:p>
    <w:p w:rsidR="00CC248C" w:rsidRDefault="00CC248C" w:rsidP="00CC248C">
      <w:r>
        <w:t xml:space="preserve">     4.  Oracle forms Trigger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18209         Subject Name  DBT </w:t>
      </w:r>
    </w:p>
    <w:p w:rsidR="00CC248C" w:rsidRDefault="00CC248C" w:rsidP="00CC248C">
      <w:r>
        <w:t xml:space="preserve">Q34. The RAISE_APPLICATION_ERROR() procedure defines error returned in which of the following numeric ranges. </w:t>
      </w:r>
    </w:p>
    <w:p w:rsidR="00CC248C" w:rsidRDefault="00CC248C" w:rsidP="00CC248C">
      <w:r>
        <w:t xml:space="preserve">     1.  -00000 and -99999 </w:t>
      </w:r>
    </w:p>
    <w:p w:rsidR="00CC248C" w:rsidRDefault="00CC248C" w:rsidP="00CC248C">
      <w:r>
        <w:t xml:space="preserve">     2.  -01200 and -01299 </w:t>
      </w:r>
    </w:p>
    <w:p w:rsidR="00CC248C" w:rsidRDefault="00CC248C" w:rsidP="00CC248C">
      <w:r>
        <w:t xml:space="preserve">     3.  -00030 and -00039 </w:t>
      </w:r>
    </w:p>
    <w:p w:rsidR="00CC248C" w:rsidRDefault="00CC248C" w:rsidP="00CC248C">
      <w:r>
        <w:t xml:space="preserve">     4.  -20000 and -20999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18219         Subject Name  DBT </w:t>
      </w:r>
    </w:p>
    <w:p w:rsidR="00CC248C" w:rsidRDefault="00CC248C" w:rsidP="00CC248C">
      <w:r>
        <w:lastRenderedPageBreak/>
        <w:t xml:space="preserve">Q35. Procedure have parameters like </w:t>
      </w:r>
    </w:p>
    <w:p w:rsidR="00CC248C" w:rsidRDefault="00CC248C" w:rsidP="00CC248C">
      <w:r>
        <w:t xml:space="preserve">     1.  IN </w:t>
      </w:r>
    </w:p>
    <w:p w:rsidR="00CC248C" w:rsidRDefault="00CC248C" w:rsidP="00CC248C">
      <w:r>
        <w:t xml:space="preserve">     2.  OUT </w:t>
      </w:r>
    </w:p>
    <w:p w:rsidR="00CC248C" w:rsidRDefault="00CC248C" w:rsidP="00CC248C">
      <w:r>
        <w:t xml:space="preserve">     3.  INOUT </w:t>
      </w:r>
    </w:p>
    <w:p w:rsidR="00CC248C" w:rsidRDefault="00CC248C" w:rsidP="00CC248C">
      <w:r>
        <w:t xml:space="preserve">     4.  ALL OF ABOVE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18222         Subject Name  DBT </w:t>
      </w:r>
    </w:p>
    <w:p w:rsidR="00CC248C" w:rsidRDefault="00CC248C" w:rsidP="00CC248C">
      <w:r>
        <w:t xml:space="preserve">Q36. _________ are masks placed upon tables. </w:t>
      </w:r>
    </w:p>
    <w:p w:rsidR="00CC248C" w:rsidRDefault="00CC248C" w:rsidP="00CC248C">
      <w:r>
        <w:t xml:space="preserve">     1.  Views </w:t>
      </w:r>
    </w:p>
    <w:p w:rsidR="00CC248C" w:rsidRDefault="00CC248C" w:rsidP="00CC248C">
      <w:r>
        <w:t xml:space="preserve">     2.  Sequences </w:t>
      </w:r>
    </w:p>
    <w:p w:rsidR="00CC248C" w:rsidRDefault="00CC248C" w:rsidP="00CC248C">
      <w:r>
        <w:t xml:space="preserve">     3.  Tables </w:t>
      </w:r>
    </w:p>
    <w:p w:rsidR="00CC248C" w:rsidRDefault="00CC248C" w:rsidP="00CC248C">
      <w:r>
        <w:t xml:space="preserve">     4.  Indexes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18259         Subject Name  DBT </w:t>
      </w:r>
    </w:p>
    <w:p w:rsidR="00CC248C" w:rsidRDefault="00CC248C" w:rsidP="00CC248C">
      <w:r>
        <w:t xml:space="preserve">Q37. SGA stands For -------- </w:t>
      </w:r>
    </w:p>
    <w:p w:rsidR="00CC248C" w:rsidRDefault="00CC248C" w:rsidP="00CC248C">
      <w:r>
        <w:t xml:space="preserve">     1.  Source Group Area  </w:t>
      </w:r>
    </w:p>
    <w:p w:rsidR="00CC248C" w:rsidRDefault="00CC248C" w:rsidP="00CC248C">
      <w:r>
        <w:t xml:space="preserve">     2.  Shared Group Area  </w:t>
      </w:r>
    </w:p>
    <w:p w:rsidR="00CC248C" w:rsidRDefault="00CC248C" w:rsidP="00CC248C">
      <w:r>
        <w:t xml:space="preserve">     3.  Shared Global Area </w:t>
      </w:r>
    </w:p>
    <w:p w:rsidR="00CC248C" w:rsidRDefault="00CC248C" w:rsidP="00CC248C">
      <w:r>
        <w:t xml:space="preserve">     4.  Source Group Area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18268         Subject Name  DBT </w:t>
      </w:r>
    </w:p>
    <w:p w:rsidR="00CC248C" w:rsidRDefault="00CC248C" w:rsidP="00CC248C">
      <w:r>
        <w:t xml:space="preserve">Q38. Which of the following statement is true about implicit cursors </w:t>
      </w:r>
    </w:p>
    <w:p w:rsidR="00CC248C" w:rsidRDefault="00CC248C" w:rsidP="00CC248C">
      <w:r>
        <w:lastRenderedPageBreak/>
        <w:t xml:space="preserve">     1.  implicit cursors are used for SQL statements that are not named. </w:t>
      </w:r>
    </w:p>
    <w:p w:rsidR="00CC248C" w:rsidRDefault="00CC248C" w:rsidP="00CC248C">
      <w:r>
        <w:t xml:space="preserve">     2.  implicit cursors are no longer a feature in oracle </w:t>
      </w:r>
    </w:p>
    <w:p w:rsidR="00CC248C" w:rsidRDefault="00CC248C" w:rsidP="00CC248C">
      <w:r>
        <w:t xml:space="preserve">     3.  both </w:t>
      </w:r>
    </w:p>
    <w:p w:rsidR="00CC248C" w:rsidRDefault="00CC248C" w:rsidP="00CC248C">
      <w:r>
        <w:t xml:space="preserve">     4.  all </w:t>
      </w:r>
    </w:p>
    <w:p w:rsidR="00CC248C" w:rsidRDefault="00CC248C" w:rsidP="00CC248C">
      <w:r>
        <w:t xml:space="preserve">     Correct Answer : 1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18295         Subject Name  DBT </w:t>
      </w:r>
    </w:p>
    <w:p w:rsidR="00CC248C" w:rsidRDefault="00CC248C" w:rsidP="00CC248C">
      <w:r>
        <w:t xml:space="preserve">Q39. The number of user that can be handled by Oracle 8i server is approximately  </w:t>
      </w:r>
    </w:p>
    <w:p w:rsidR="00CC248C" w:rsidRDefault="00CC248C" w:rsidP="00CC248C">
      <w:r>
        <w:t xml:space="preserve">     1.  5000 </w:t>
      </w:r>
    </w:p>
    <w:p w:rsidR="00CC248C" w:rsidRDefault="00CC248C" w:rsidP="00CC248C">
      <w:r>
        <w:t xml:space="preserve">     2.  10000 </w:t>
      </w:r>
    </w:p>
    <w:p w:rsidR="00CC248C" w:rsidRDefault="00CC248C" w:rsidP="00CC248C">
      <w:r>
        <w:t xml:space="preserve">     3.  1000 </w:t>
      </w:r>
    </w:p>
    <w:p w:rsidR="00CC248C" w:rsidRDefault="00CC248C" w:rsidP="00CC248C">
      <w:r>
        <w:t xml:space="preserve">     4.  100000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18297         Subject Name  DBT </w:t>
      </w:r>
    </w:p>
    <w:p w:rsidR="00CC248C" w:rsidRDefault="00CC248C" w:rsidP="00CC248C">
      <w:r>
        <w:t xml:space="preserve">Q40. Background process used to recover process failure is ________ </w:t>
      </w:r>
    </w:p>
    <w:p w:rsidR="00CC248C" w:rsidRDefault="00CC248C" w:rsidP="00CC248C">
      <w:r>
        <w:t xml:space="preserve">     1.  lgwr </w:t>
      </w:r>
    </w:p>
    <w:p w:rsidR="00CC248C" w:rsidRDefault="00CC248C" w:rsidP="00CC248C">
      <w:r>
        <w:t xml:space="preserve">     2.  smon </w:t>
      </w:r>
    </w:p>
    <w:p w:rsidR="00CC248C" w:rsidRDefault="00CC248C" w:rsidP="00CC248C">
      <w:r>
        <w:t xml:space="preserve">     3.  pmon </w:t>
      </w:r>
    </w:p>
    <w:p w:rsidR="00CC248C" w:rsidRDefault="00CC248C" w:rsidP="00CC248C">
      <w:r>
        <w:t xml:space="preserve">     4.  arch </w:t>
      </w:r>
    </w:p>
    <w:p w:rsidR="00CC248C" w:rsidRDefault="00CC248C" w:rsidP="00CC248C">
      <w:r>
        <w:t xml:space="preserve">     Correct Answer : 3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18309         Subject Name  DBT </w:t>
      </w:r>
    </w:p>
    <w:p w:rsidR="00CC248C" w:rsidRDefault="00CC248C" w:rsidP="00CC248C">
      <w:r>
        <w:t xml:space="preserve">Q41. store procedure is store in ____________ </w:t>
      </w:r>
    </w:p>
    <w:p w:rsidR="00CC248C" w:rsidRDefault="00CC248C" w:rsidP="00CC248C">
      <w:r>
        <w:t xml:space="preserve">     1.  data dictionary </w:t>
      </w:r>
    </w:p>
    <w:p w:rsidR="00CC248C" w:rsidRDefault="00CC248C" w:rsidP="00CC248C">
      <w:r>
        <w:lastRenderedPageBreak/>
        <w:t xml:space="preserve">     2.  library cache </w:t>
      </w:r>
    </w:p>
    <w:p w:rsidR="00CC248C" w:rsidRDefault="00CC248C" w:rsidP="00CC248C">
      <w:r>
        <w:t xml:space="preserve">     3.  log buffer chache </w:t>
      </w:r>
    </w:p>
    <w:p w:rsidR="00CC248C" w:rsidRDefault="00CC248C" w:rsidP="00CC248C">
      <w:r>
        <w:t xml:space="preserve">     4.  none </w:t>
      </w:r>
    </w:p>
    <w:p w:rsidR="00CC248C" w:rsidRDefault="00CC248C" w:rsidP="00CC248C">
      <w:r>
        <w:t xml:space="preserve">     Correct Answer : 2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18345         Subject Name  DBT </w:t>
      </w:r>
    </w:p>
    <w:p w:rsidR="00CC248C" w:rsidRDefault="00CC248C" w:rsidP="00CC248C">
      <w:r>
        <w:t xml:space="preserve">Q42. Standard port number at which oracle server listens for client request is  </w:t>
      </w:r>
    </w:p>
    <w:p w:rsidR="00CC248C" w:rsidRDefault="00CC248C" w:rsidP="00CC248C">
      <w:r>
        <w:t xml:space="preserve">     1.  8080 </w:t>
      </w:r>
    </w:p>
    <w:p w:rsidR="00CC248C" w:rsidRDefault="00CC248C" w:rsidP="00CC248C">
      <w:r>
        <w:t xml:space="preserve">     2.  7071 </w:t>
      </w:r>
    </w:p>
    <w:p w:rsidR="00CC248C" w:rsidRDefault="00CC248C" w:rsidP="00CC248C">
      <w:r>
        <w:t xml:space="preserve">     3.  1521 </w:t>
      </w:r>
    </w:p>
    <w:p w:rsidR="00CC248C" w:rsidRDefault="00CC248C" w:rsidP="00CC248C">
      <w:r>
        <w:t xml:space="preserve">     4.  1999 </w:t>
      </w:r>
    </w:p>
    <w:p w:rsidR="00CC248C" w:rsidRDefault="00CC248C" w:rsidP="00CC248C">
      <w:r>
        <w:t xml:space="preserve">     Correct Answer : 4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18365         Subject Name  DBT </w:t>
      </w:r>
    </w:p>
    <w:p w:rsidR="00CC248C" w:rsidRDefault="00CC248C" w:rsidP="00CC248C">
      <w:r>
        <w:t xml:space="preserve">Q43. 2NF applies only to the tables with composite primary keys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18378         Subject Name  DBT </w:t>
      </w:r>
    </w:p>
    <w:p w:rsidR="00CC248C" w:rsidRDefault="00CC248C" w:rsidP="00CC248C">
      <w:r>
        <w:t xml:space="preserve">Q44. Reserved words of SQL can be used.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18394         Subject Name  DBT </w:t>
      </w:r>
    </w:p>
    <w:p w:rsidR="00CC248C" w:rsidRDefault="00CC248C" w:rsidP="00CC248C">
      <w:r>
        <w:t xml:space="preserve">Q45. Predefined exceptions need not be declared but need to be raised explicitly.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18399         Subject Name  DBT </w:t>
      </w:r>
    </w:p>
    <w:p w:rsidR="00CC248C" w:rsidRDefault="00CC248C" w:rsidP="00CC248C">
      <w:r>
        <w:t xml:space="preserve">Q46. The size of a column in a table cannot be decreased once a value is inserted in it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18403         Subject Name  DBT </w:t>
      </w:r>
    </w:p>
    <w:p w:rsidR="00CC248C" w:rsidRDefault="00CC248C" w:rsidP="00CC248C">
      <w:r>
        <w:t xml:space="preserve">Q47. ROWID is the only pseudo column in any Oracle table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18429         Subject Name  DBT </w:t>
      </w:r>
    </w:p>
    <w:p w:rsidR="00CC248C" w:rsidRDefault="00CC248C" w:rsidP="00CC248C">
      <w:r>
        <w:t xml:space="preserve">Q48. The database files are fixed in size and never grow bigger than the size at which they were created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18430         Subject Name  DBT </w:t>
      </w:r>
    </w:p>
    <w:p w:rsidR="00CC248C" w:rsidRDefault="00CC248C" w:rsidP="00CC248C">
      <w:r>
        <w:t xml:space="preserve">Q49. The Redo log files are fixed in size and never grow bigger than the size at which they were created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18433         Subject Name  DBT </w:t>
      </w:r>
    </w:p>
    <w:p w:rsidR="00CC248C" w:rsidRDefault="00CC248C" w:rsidP="00CC248C">
      <w:r>
        <w:t xml:space="preserve">Q50. Oracle reserved words can be used for naming a table.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18440         Subject Name  DBT </w:t>
      </w:r>
    </w:p>
    <w:p w:rsidR="00CC248C" w:rsidRDefault="00CC248C" w:rsidP="00CC248C">
      <w:r>
        <w:t xml:space="preserve">Q51. Two oracle blocks have same address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18441         Subject Name  DBT </w:t>
      </w:r>
    </w:p>
    <w:p w:rsidR="00CC248C" w:rsidRDefault="00CC248C" w:rsidP="00CC248C">
      <w:r>
        <w:lastRenderedPageBreak/>
        <w:t xml:space="preserve">Q52. Truncate removes all records from a table,including all spaces allocated for the records are removed.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18456         Subject Name  DBT </w:t>
      </w:r>
    </w:p>
    <w:p w:rsidR="00CC248C" w:rsidRDefault="00CC248C" w:rsidP="00CC248C">
      <w:r>
        <w:t xml:space="preserve">Q53. Business rules, which are enforced on data begin stored in a table are called Constraints.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18469         Subject Name  DBT </w:t>
      </w:r>
    </w:p>
    <w:p w:rsidR="00CC248C" w:rsidRDefault="00CC248C" w:rsidP="00CC248C">
      <w:r>
        <w:t xml:space="preserve">Q54. Attribute is a property which describe the entity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18470         Subject Name  DBT </w:t>
      </w:r>
    </w:p>
    <w:p w:rsidR="00CC248C" w:rsidRDefault="00CC248C" w:rsidP="00CC248C">
      <w:r>
        <w:t xml:space="preserve">Q55. When implementing object relational database applications,the relational database design methods are first used 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18481         Subject Name  DBT </w:t>
      </w:r>
    </w:p>
    <w:p w:rsidR="00CC248C" w:rsidRDefault="00CC248C" w:rsidP="00CC248C">
      <w:r>
        <w:t xml:space="preserve">Q56. Referential Integrity states that primary key cannot have Null value.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18521         Subject Name  DBT </w:t>
      </w:r>
    </w:p>
    <w:p w:rsidR="00CC248C" w:rsidRDefault="00CC248C" w:rsidP="00CC248C">
      <w:r>
        <w:t xml:space="preserve">Q57. the join that combines every row(no matter matching or nonmatching)of both the tables is a full join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18531         Subject Name  DBT </w:t>
      </w:r>
    </w:p>
    <w:p w:rsidR="00CC248C" w:rsidRDefault="00CC248C" w:rsidP="00CC248C">
      <w:r>
        <w:lastRenderedPageBreak/>
        <w:t xml:space="preserve">Q58. DECODE is a value by value substitution 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18535         Subject Name  DBT </w:t>
      </w:r>
    </w:p>
    <w:p w:rsidR="00CC248C" w:rsidRDefault="00CC248C" w:rsidP="00CC248C">
      <w:r>
        <w:t xml:space="preserve">Q59. user can not do DDL actions on synonym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18543         Subject Name  DBT </w:t>
      </w:r>
    </w:p>
    <w:p w:rsidR="00CC248C" w:rsidRDefault="00CC248C" w:rsidP="00CC248C">
      <w:r>
        <w:t xml:space="preserve">Q60. !=,&lt;&gt;,^= all denote same operation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18544         Subject Name  DBT </w:t>
      </w:r>
    </w:p>
    <w:p w:rsidR="00CC248C" w:rsidRDefault="00CC248C" w:rsidP="00CC248C">
      <w:r>
        <w:t xml:space="preserve">Q61. In order to select data that is within a range of values, the "IN BETWEEN" operator is used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18547         Subject Name  DBT </w:t>
      </w:r>
    </w:p>
    <w:p w:rsidR="00CC248C" w:rsidRDefault="00CC248C" w:rsidP="00CC248C">
      <w:r>
        <w:t xml:space="preserve">Q62. Minus operator returns all distinct rows selected by first query.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18552         Subject Name  DBT </w:t>
      </w:r>
    </w:p>
    <w:p w:rsidR="00CC248C" w:rsidRDefault="00CC248C" w:rsidP="00CC248C">
      <w:r>
        <w:t xml:space="preserve">Q63. SQL is a language that provides an interface to relational database systems.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18580         Subject Name  DBT </w:t>
      </w:r>
    </w:p>
    <w:p w:rsidR="00CC248C" w:rsidRDefault="00CC248C" w:rsidP="00CC248C">
      <w:r>
        <w:t xml:space="preserve">Q64. Generally Denormalisation is used when there is data warehousing </w:t>
      </w:r>
    </w:p>
    <w:p w:rsidR="00CC248C" w:rsidRDefault="00CC248C" w:rsidP="00CC248C">
      <w:r>
        <w:lastRenderedPageBreak/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18597         Subject Name  DBT </w:t>
      </w:r>
    </w:p>
    <w:p w:rsidR="00CC248C" w:rsidRDefault="00CC248C" w:rsidP="00CC248C">
      <w:r>
        <w:t xml:space="preserve">Q65. ROOT function returs square root of a numeric value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18646         Subject Name  DBT </w:t>
      </w:r>
    </w:p>
    <w:p w:rsidR="00CC248C" w:rsidRDefault="00CC248C" w:rsidP="00CC248C">
      <w:r>
        <w:t xml:space="preserve">Q66. In Oracle all group functions ignore nulls.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18681         Subject Name  DBT </w:t>
      </w:r>
    </w:p>
    <w:p w:rsidR="00CC248C" w:rsidRDefault="00CC248C" w:rsidP="00CC248C">
      <w:r>
        <w:t xml:space="preserve">Q67. Scope of cursor parameters is local to that cursor only.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18691         Subject Name  DBT </w:t>
      </w:r>
    </w:p>
    <w:p w:rsidR="00CC248C" w:rsidRDefault="00CC248C" w:rsidP="00CC248C">
      <w:r>
        <w:t xml:space="preserve">Q68. Can PL/SQL application work on window if there is no oracle installed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18713         Subject Name  DBT </w:t>
      </w:r>
    </w:p>
    <w:p w:rsidR="00CC248C" w:rsidRDefault="00CC248C" w:rsidP="00CC248C">
      <w:r>
        <w:t xml:space="preserve">Q69. Row level trigger execute once for any number of rows executed.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18719         Subject Name  DBT </w:t>
      </w:r>
    </w:p>
    <w:p w:rsidR="00CC248C" w:rsidRDefault="00CC248C" w:rsidP="00CC248C">
      <w:r>
        <w:t xml:space="preserve">Q70. Userdefined cursors are called as implicit cursors.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lastRenderedPageBreak/>
        <w:t xml:space="preserve">     Your Answer :  </w:t>
      </w:r>
    </w:p>
    <w:p w:rsidR="00CC248C" w:rsidRDefault="00CC248C" w:rsidP="00CC248C">
      <w:r>
        <w:t xml:space="preserve">QuestionID  :  18732         Subject Name  DBT </w:t>
      </w:r>
    </w:p>
    <w:p w:rsidR="00CC248C" w:rsidRDefault="00CC248C" w:rsidP="00CC248C">
      <w:r>
        <w:t xml:space="preserve">Q71. If PL/SQL code block are used for loading and calculating variables, then the power of oracle engine is used 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18737         Subject Name  DBT </w:t>
      </w:r>
    </w:p>
    <w:p w:rsidR="00CC248C" w:rsidRDefault="00CC248C" w:rsidP="00CC248C">
      <w:r>
        <w:t xml:space="preserve">Q72. You can even create trigger to prevent users from dropping their own tables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18738         Subject Name  DBT </w:t>
      </w:r>
    </w:p>
    <w:p w:rsidR="00CC248C" w:rsidRDefault="00CC248C" w:rsidP="00CC248C">
      <w:r>
        <w:t xml:space="preserve">Q73. You can call strored procedures within the triggers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18751         Subject Name  DBT </w:t>
      </w:r>
    </w:p>
    <w:p w:rsidR="00CC248C" w:rsidRDefault="00CC248C" w:rsidP="00CC248C">
      <w:r>
        <w:t xml:space="preserve">Q74. Only INSTEAD OF Trigger can be applied to view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18777         Subject Name  DBT </w:t>
      </w:r>
    </w:p>
    <w:p w:rsidR="00CC248C" w:rsidRDefault="00CC248C" w:rsidP="00CC248C">
      <w:r>
        <w:t xml:space="preserve">Q75. BEFORE and AFTER apply to only the statement triggers.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18793         Subject Name  DBT </w:t>
      </w:r>
    </w:p>
    <w:p w:rsidR="00CC248C" w:rsidRDefault="00CC248C" w:rsidP="00CC248C">
      <w:r>
        <w:t xml:space="preserve">Q76. All table columns belong to a single record.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18794         Subject Name  DBT </w:t>
      </w:r>
    </w:p>
    <w:p w:rsidR="00CC248C" w:rsidRDefault="00CC248C" w:rsidP="00CC248C">
      <w:r>
        <w:t xml:space="preserve">Q77. In the insert into SQL sentence table columns &amp; values have a one to many relationship.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18795         Subject Name  DBT </w:t>
      </w:r>
    </w:p>
    <w:p w:rsidR="00CC248C" w:rsidRDefault="00CC248C" w:rsidP="00CC248C">
      <w:r>
        <w:t xml:space="preserve">Q78. The SELECT DISTINCT SQL syntax scans through entire rows, &amp; eliminates rows that have exactly the same contents in each column . 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18798         Subject Name  DBT </w:t>
      </w:r>
    </w:p>
    <w:p w:rsidR="00CC248C" w:rsidRDefault="00CC248C" w:rsidP="00CC248C">
      <w:r>
        <w:t xml:space="preserve">Q79. The MODIFY command is used to change or modify data values in a table.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18805         Subject Name  DBT </w:t>
      </w:r>
    </w:p>
    <w:p w:rsidR="00CC248C" w:rsidRDefault="00CC248C" w:rsidP="00CC248C">
      <w:r>
        <w:t xml:space="preserve">Q80. Oracle ignores any UNIQUE ,FOREIGN KEY ,CHECK constraints on a NULL value.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18810         Subject Name  DBT </w:t>
      </w:r>
    </w:p>
    <w:p w:rsidR="00CC248C" w:rsidRDefault="00CC248C" w:rsidP="00CC248C">
      <w:r>
        <w:t xml:space="preserve">Q81. The USER_CONSTRAINTS command displays only the column names,data type ,size and the NOT NULL constraint.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18820         Subject Name  DBT </w:t>
      </w:r>
    </w:p>
    <w:p w:rsidR="00CC248C" w:rsidRDefault="00CC248C" w:rsidP="00CC248C">
      <w:r>
        <w:t xml:space="preserve">Q82. The second parameter in the ROUND function specifies the number of digits after the decimal point.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18827         Subject Name  DBT </w:t>
      </w:r>
    </w:p>
    <w:p w:rsidR="00CC248C" w:rsidRDefault="00CC248C" w:rsidP="00CC248C">
      <w:r>
        <w:t xml:space="preserve">Q83. Actual data manipulation,retrieval,looping and branching constructs are specified in the declare section.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18831         Subject Name  DBT </w:t>
      </w:r>
    </w:p>
    <w:p w:rsidR="00CC248C" w:rsidRDefault="00CC248C" w:rsidP="00CC248C">
      <w:r>
        <w:t xml:space="preserve">Q84. NOT NULL causes creation of variable or constant that can not have null value.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18832         Subject Name  DBT </w:t>
      </w:r>
    </w:p>
    <w:p w:rsidR="00CC248C" w:rsidRDefault="00CC248C" w:rsidP="00CC248C">
      <w:r>
        <w:t xml:space="preserve">Q85. The string literals should not be enclosed with in single quotes.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18870         Subject Name  DBT </w:t>
      </w:r>
    </w:p>
    <w:p w:rsidR="00CC248C" w:rsidRDefault="00CC248C" w:rsidP="00CC248C">
      <w:r>
        <w:t xml:space="preserve">Q86. The Oracle engine places shared lock on a table or a specific sections of the tables resourses when data is being return to a table.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18875         Subject Name  DBT </w:t>
      </w:r>
    </w:p>
    <w:p w:rsidR="00CC248C" w:rsidRDefault="00CC248C" w:rsidP="00CC248C">
      <w:r>
        <w:t xml:space="preserve">Q87. The select...for update can be used with set operators and group by clause.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18883         Subject Name  DBT </w:t>
      </w:r>
    </w:p>
    <w:p w:rsidR="00CC248C" w:rsidRDefault="00CC248C" w:rsidP="00CC248C">
      <w:r>
        <w:t xml:space="preserve">Q88. Data files are the files used by the Oracle engine to store user data.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18907         Subject Name  DBT </w:t>
      </w:r>
    </w:p>
    <w:p w:rsidR="00CC248C" w:rsidRDefault="00CC248C" w:rsidP="00CC248C">
      <w:r>
        <w:t xml:space="preserve">Q89. Recompiling a package does not recompile all objects defined within package. 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18908         Subject Name  DBT </w:t>
      </w:r>
    </w:p>
    <w:p w:rsidR="00CC248C" w:rsidRDefault="00CC248C" w:rsidP="00CC248C">
      <w:r>
        <w:t xml:space="preserve">Q90. Trigers are fired implicitly.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18912         Subject Name  DBT </w:t>
      </w:r>
    </w:p>
    <w:p w:rsidR="00CC248C" w:rsidRDefault="00CC248C" w:rsidP="00CC248C">
      <w:r>
        <w:t xml:space="preserve">Q91. The order in which data is retrieved is dependent upon the indexes created on the table.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18934         Subject Name  DBT </w:t>
      </w:r>
    </w:p>
    <w:p w:rsidR="00CC248C" w:rsidRDefault="00CC248C" w:rsidP="00CC248C">
      <w:r>
        <w:t xml:space="preserve">Q92. The NOCACHE attribute is used for specifying LOB storage area.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18939         Subject Name  DBT </w:t>
      </w:r>
    </w:p>
    <w:p w:rsidR="00CC248C" w:rsidRDefault="00CC248C" w:rsidP="00CC248C">
      <w:r>
        <w:t xml:space="preserve">Q93. In ALTER SNAPSHOT the FORCE parameter causes the system to first try a FAST , and if this is not possible,then a COMPLETE.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18945         Subject Name  DBT </w:t>
      </w:r>
    </w:p>
    <w:p w:rsidR="00CC248C" w:rsidRDefault="00CC248C" w:rsidP="00CC248C">
      <w:r>
        <w:t xml:space="preserve">Q94. The AUTOT[RACE] {OFF|TRACE[ONLY]} [EXP[LAIN]] [STAT[ISTICS]] attributes displays report on execution of sucessful SQL DML statemnt(SELECT ,INSERT,UPDATE OR DELETE).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lastRenderedPageBreak/>
        <w:t xml:space="preserve">QuestionID  :  18949         Subject Name  DBT </w:t>
      </w:r>
    </w:p>
    <w:p w:rsidR="00CC248C" w:rsidRDefault="00CC248C" w:rsidP="00CC248C">
      <w:r>
        <w:t xml:space="preserve">Q95. BLO[CKTERMINATOR] sets the non-alphanumeric character used to end PL/SQL blocks to character expression.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18957         Subject Name  DBT </w:t>
      </w:r>
    </w:p>
    <w:p w:rsidR="00CC248C" w:rsidRDefault="00CC248C" w:rsidP="00CC248C">
      <w:r>
        <w:t xml:space="preserve">Q96. SQLBL[ANKLINES] attributes controls whether SQL*Plus blank lines within a SQL command.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18959         Subject Name  DBT </w:t>
      </w:r>
    </w:p>
    <w:p w:rsidR="00CC248C" w:rsidRDefault="00CC248C" w:rsidP="00CC248C">
      <w:r>
        <w:t xml:space="preserve">Q97. SQLN[UMBER] attribute sets the prompt for the second and subsequent lines of a SQL command or PL/SQL block.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18979         Subject Name  DBT </w:t>
      </w:r>
    </w:p>
    <w:p w:rsidR="00CC248C" w:rsidRDefault="00CC248C" w:rsidP="00CC248C">
      <w:r>
        <w:t xml:space="preserve">Q98. A row object is same as a column objects. </w:t>
      </w:r>
    </w:p>
    <w:p w:rsidR="00CC248C" w:rsidRDefault="00CC248C" w:rsidP="00CC248C">
      <w:r>
        <w:t xml:space="preserve">     Correct Answer : F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18986         Subject Name  DBT </w:t>
      </w:r>
    </w:p>
    <w:p w:rsidR="00CC248C" w:rsidRDefault="00CC248C" w:rsidP="00CC248C">
      <w:r>
        <w:t xml:space="preserve">Q99. A datatype describes data, it does not store data. </w:t>
      </w:r>
    </w:p>
    <w:p w:rsidR="00CC248C" w:rsidRDefault="00CC248C" w:rsidP="00CC248C">
      <w:r>
        <w:t xml:space="preserve">     Correct Answer : T </w:t>
      </w:r>
    </w:p>
    <w:p w:rsidR="00CC248C" w:rsidRDefault="00CC248C" w:rsidP="00CC248C">
      <w:r>
        <w:t xml:space="preserve">     Your Answer :  </w:t>
      </w:r>
    </w:p>
    <w:p w:rsidR="00CC248C" w:rsidRDefault="00CC248C" w:rsidP="00CC248C">
      <w:r>
        <w:t xml:space="preserve">QuestionID  :  18989         Subject Name  DBT </w:t>
      </w:r>
    </w:p>
    <w:p w:rsidR="00CC248C" w:rsidRDefault="00CC248C" w:rsidP="00CC248C">
      <w:r>
        <w:t xml:space="preserve">Q100. When implementing object-relational database application, the relational database design methods are first used. </w:t>
      </w:r>
    </w:p>
    <w:p w:rsidR="00CC248C" w:rsidRDefault="00CC248C" w:rsidP="00CC248C">
      <w:r>
        <w:t xml:space="preserve">     Correct Answer : T </w:t>
      </w:r>
    </w:p>
    <w:p w:rsidR="00683B05" w:rsidRPr="0084760D" w:rsidRDefault="00CC248C" w:rsidP="00CC248C">
      <w:r>
        <w:t xml:space="preserve">     Your Answer :  </w:t>
      </w:r>
      <w:r w:rsidR="00E56841" w:rsidRPr="0084760D">
        <w:t xml:space="preserve"> </w:t>
      </w:r>
    </w:p>
    <w:sectPr w:rsidR="00683B05" w:rsidRPr="0084760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683B05"/>
    <w:rsid w:val="0084760D"/>
    <w:rsid w:val="00AF4550"/>
    <w:rsid w:val="00B25595"/>
    <w:rsid w:val="00CC248C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3140</Words>
  <Characters>17901</Characters>
  <Application>Microsoft Office Word</Application>
  <DocSecurity>0</DocSecurity>
  <Lines>149</Lines>
  <Paragraphs>41</Paragraphs>
  <ScaleCrop>false</ScaleCrop>
  <Company/>
  <LinksUpToDate>false</LinksUpToDate>
  <CharactersWithSpaces>21000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5</cp:revision>
  <dcterms:created xsi:type="dcterms:W3CDTF">2013-11-27T06:08:00Z</dcterms:created>
  <dcterms:modified xsi:type="dcterms:W3CDTF">2013-11-27T06:18:00Z</dcterms:modified>
</cp:coreProperties>
</file>