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77" w:rsidRDefault="00562377" w:rsidP="00562377">
      <w:r>
        <w:t xml:space="preserve">Q1. If left out, which of the following would cause an infinite loop to occur in a simple loop? </w:t>
      </w:r>
    </w:p>
    <w:p w:rsidR="00562377" w:rsidRDefault="00562377" w:rsidP="00562377">
      <w:r>
        <w:t xml:space="preserve">     1.  loop </w:t>
      </w:r>
    </w:p>
    <w:p w:rsidR="00562377" w:rsidRDefault="00562377" w:rsidP="00562377">
      <w:r>
        <w:t xml:space="preserve">     2.  end loop </w:t>
      </w:r>
    </w:p>
    <w:p w:rsidR="00562377" w:rsidRDefault="00562377" w:rsidP="00562377">
      <w:r>
        <w:t xml:space="preserve">     3.  if-then </w:t>
      </w:r>
    </w:p>
    <w:p w:rsidR="00562377" w:rsidRDefault="00562377" w:rsidP="00562377">
      <w:r>
        <w:t xml:space="preserve">     4.  exit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17858         Subject Name  DBT </w:t>
      </w:r>
    </w:p>
    <w:p w:rsidR="00562377" w:rsidRDefault="00562377" w:rsidP="00562377">
      <w:r>
        <w:t xml:space="preserve">Q2. The default parameter type in stored procedures is </w:t>
      </w:r>
    </w:p>
    <w:p w:rsidR="00562377" w:rsidRDefault="00562377" w:rsidP="00562377">
      <w:r>
        <w:t xml:space="preserve">     1.  IN </w:t>
      </w:r>
    </w:p>
    <w:p w:rsidR="00562377" w:rsidRDefault="00562377" w:rsidP="00562377">
      <w:r>
        <w:t xml:space="preserve">     2.  OUT </w:t>
      </w:r>
    </w:p>
    <w:p w:rsidR="00562377" w:rsidRDefault="00562377" w:rsidP="00562377">
      <w:r>
        <w:t xml:space="preserve">     3.  INOUT </w:t>
      </w:r>
    </w:p>
    <w:p w:rsidR="00562377" w:rsidRDefault="00562377" w:rsidP="00562377">
      <w:r>
        <w:t xml:space="preserve">     4.  There is no default type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17875         Subject Name  DBT </w:t>
      </w:r>
    </w:p>
    <w:p w:rsidR="00562377" w:rsidRDefault="00562377" w:rsidP="00562377">
      <w:r>
        <w:t xml:space="preserve">Q3. The address of the Oracle name server is contained in </w:t>
      </w:r>
    </w:p>
    <w:p w:rsidR="00562377" w:rsidRDefault="00562377" w:rsidP="00562377">
      <w:r>
        <w:t xml:space="preserve">     1.  listener.ora </w:t>
      </w:r>
    </w:p>
    <w:p w:rsidR="00562377" w:rsidRDefault="00562377" w:rsidP="00562377">
      <w:r>
        <w:t xml:space="preserve">     2.  tnsnames.ora </w:t>
      </w:r>
    </w:p>
    <w:p w:rsidR="00562377" w:rsidRDefault="00562377" w:rsidP="00562377">
      <w:r>
        <w:t xml:space="preserve">     3.  init.ora </w:t>
      </w:r>
    </w:p>
    <w:p w:rsidR="00562377" w:rsidRDefault="00562377" w:rsidP="00562377">
      <w:r>
        <w:t xml:space="preserve">     4.  sqlnet.ora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17885         Subject Name  DBT </w:t>
      </w:r>
    </w:p>
    <w:p w:rsidR="00562377" w:rsidRDefault="00562377" w:rsidP="00562377">
      <w:r>
        <w:t xml:space="preserve">Q4. Comments in a PL/SQL code are inserted using </w:t>
      </w:r>
    </w:p>
    <w:p w:rsidR="00562377" w:rsidRDefault="00562377" w:rsidP="00562377">
      <w:r>
        <w:lastRenderedPageBreak/>
        <w:t xml:space="preserve">     1.  – </w:t>
      </w:r>
    </w:p>
    <w:p w:rsidR="00562377" w:rsidRDefault="00562377" w:rsidP="00562377">
      <w:r>
        <w:t xml:space="preserve">     2.  /* */ </w:t>
      </w:r>
    </w:p>
    <w:p w:rsidR="00562377" w:rsidRDefault="00562377" w:rsidP="00562377">
      <w:r>
        <w:t xml:space="preserve">     3.  Both (a) and (b) </w:t>
      </w:r>
    </w:p>
    <w:p w:rsidR="00562377" w:rsidRDefault="00562377" w:rsidP="00562377">
      <w:r>
        <w:t xml:space="preserve">     4.  #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17895         Subject Name  DBT </w:t>
      </w:r>
    </w:p>
    <w:p w:rsidR="00562377" w:rsidRDefault="00562377" w:rsidP="00562377">
      <w:r>
        <w:t xml:space="preserve">Q5. The DUAL table has </w:t>
      </w:r>
    </w:p>
    <w:p w:rsidR="00562377" w:rsidRDefault="00562377" w:rsidP="00562377">
      <w:r>
        <w:t xml:space="preserve">     1.  One row many columns </w:t>
      </w:r>
    </w:p>
    <w:p w:rsidR="00562377" w:rsidRDefault="00562377" w:rsidP="00562377">
      <w:r>
        <w:t xml:space="preserve">     2.  One column and many Rows </w:t>
      </w:r>
    </w:p>
    <w:p w:rsidR="00562377" w:rsidRDefault="00562377" w:rsidP="00562377">
      <w:r>
        <w:t xml:space="preserve">     3.  One row and One Column </w:t>
      </w:r>
    </w:p>
    <w:p w:rsidR="00562377" w:rsidRDefault="00562377" w:rsidP="00562377">
      <w:r>
        <w:t xml:space="preserve">     4.  Many Rows and many columns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17933         Subject Name  DBT </w:t>
      </w:r>
    </w:p>
    <w:p w:rsidR="00562377" w:rsidRDefault="00562377" w:rsidP="00562377">
      <w:r>
        <w:t xml:space="preserve">Q6. Table whice contain Foreign Key is called Master table </w:t>
      </w:r>
    </w:p>
    <w:p w:rsidR="00562377" w:rsidRDefault="00562377" w:rsidP="00562377">
      <w:r>
        <w:t xml:space="preserve">     1.  True </w:t>
      </w:r>
    </w:p>
    <w:p w:rsidR="00562377" w:rsidRDefault="00562377" w:rsidP="00562377">
      <w:r>
        <w:t xml:space="preserve">     2.  False </w:t>
      </w:r>
    </w:p>
    <w:p w:rsidR="00562377" w:rsidRDefault="00562377" w:rsidP="00562377">
      <w:r>
        <w:t xml:space="preserve">     3.   </w:t>
      </w:r>
    </w:p>
    <w:p w:rsidR="00562377" w:rsidRDefault="00562377" w:rsidP="00562377">
      <w:r>
        <w:t xml:space="preserve">     4.  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17944         Subject Name  DBT </w:t>
      </w:r>
    </w:p>
    <w:p w:rsidR="00562377" w:rsidRDefault="00562377" w:rsidP="00562377">
      <w:r>
        <w:t xml:space="preserve">Q7. Behaviour "Either all ... or nothing" is given by </w:t>
      </w:r>
    </w:p>
    <w:p w:rsidR="00562377" w:rsidRDefault="00562377" w:rsidP="00562377">
      <w:r>
        <w:t xml:space="preserve">     1.  Aggregation </w:t>
      </w:r>
    </w:p>
    <w:p w:rsidR="00562377" w:rsidRDefault="00562377" w:rsidP="00562377">
      <w:r>
        <w:lastRenderedPageBreak/>
        <w:t xml:space="preserve">     2.  Atomicity </w:t>
      </w:r>
    </w:p>
    <w:p w:rsidR="00562377" w:rsidRDefault="00562377" w:rsidP="00562377">
      <w:r>
        <w:t xml:space="preserve">     3.  Integrity </w:t>
      </w:r>
    </w:p>
    <w:p w:rsidR="00562377" w:rsidRDefault="00562377" w:rsidP="00562377">
      <w:r>
        <w:t xml:space="preserve">     4.  Durability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17958         Subject Name  DBT </w:t>
      </w:r>
    </w:p>
    <w:p w:rsidR="00562377" w:rsidRDefault="00562377" w:rsidP="00562377">
      <w:r>
        <w:t xml:space="preserve">Q8. Which of the following is not correct regarding E-R notations. </w:t>
      </w:r>
    </w:p>
    <w:p w:rsidR="00562377" w:rsidRDefault="00562377" w:rsidP="00562377">
      <w:r>
        <w:t xml:space="preserve">     1.  Diamond is used for Entity. </w:t>
      </w:r>
    </w:p>
    <w:p w:rsidR="00562377" w:rsidRDefault="00562377" w:rsidP="00562377">
      <w:r>
        <w:t xml:space="preserve">     2.  Ellipse is used for Attribute. </w:t>
      </w:r>
    </w:p>
    <w:p w:rsidR="00562377" w:rsidRDefault="00562377" w:rsidP="00562377">
      <w:r>
        <w:t xml:space="preserve">     3.  Line is used for link. </w:t>
      </w:r>
    </w:p>
    <w:p w:rsidR="00562377" w:rsidRDefault="00562377" w:rsidP="00562377">
      <w:r>
        <w:t xml:space="preserve">     4.  Dotted Ellipse is used for Derived Attributes.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17980         Subject Name  DBT </w:t>
      </w:r>
    </w:p>
    <w:p w:rsidR="00562377" w:rsidRDefault="00562377" w:rsidP="00562377">
      <w:r>
        <w:t xml:space="preserve">Q9. Number of Tuples present in Table at any Instance is called  </w:t>
      </w:r>
    </w:p>
    <w:p w:rsidR="00562377" w:rsidRDefault="00562377" w:rsidP="00562377">
      <w:r>
        <w:t xml:space="preserve">     1.  Record </w:t>
      </w:r>
    </w:p>
    <w:p w:rsidR="00562377" w:rsidRDefault="00562377" w:rsidP="00562377">
      <w:r>
        <w:t xml:space="preserve">     2.  Intension </w:t>
      </w:r>
    </w:p>
    <w:p w:rsidR="00562377" w:rsidRDefault="00562377" w:rsidP="00562377">
      <w:r>
        <w:t xml:space="preserve">     3.  Extension </w:t>
      </w:r>
    </w:p>
    <w:p w:rsidR="00562377" w:rsidRDefault="00562377" w:rsidP="00562377">
      <w:r>
        <w:t xml:space="preserve">     4.  count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17986         Subject Name  DBT </w:t>
      </w:r>
    </w:p>
    <w:p w:rsidR="00562377" w:rsidRDefault="00562377" w:rsidP="00562377">
      <w:r>
        <w:t xml:space="preserve">Q10. Which is the highest level of abstraction </w:t>
      </w:r>
    </w:p>
    <w:p w:rsidR="00562377" w:rsidRDefault="00562377" w:rsidP="00562377">
      <w:r>
        <w:t xml:space="preserve">     1.  Physical </w:t>
      </w:r>
    </w:p>
    <w:p w:rsidR="00562377" w:rsidRDefault="00562377" w:rsidP="00562377">
      <w:r>
        <w:t xml:space="preserve">     2.  Logical </w:t>
      </w:r>
    </w:p>
    <w:p w:rsidR="00562377" w:rsidRDefault="00562377" w:rsidP="00562377">
      <w:r>
        <w:lastRenderedPageBreak/>
        <w:t xml:space="preserve">     3.  View </w:t>
      </w:r>
    </w:p>
    <w:p w:rsidR="00562377" w:rsidRDefault="00562377" w:rsidP="00562377">
      <w:r>
        <w:t xml:space="preserve">     4.  None of the above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18004         Subject Name  DBT </w:t>
      </w:r>
    </w:p>
    <w:p w:rsidR="00562377" w:rsidRDefault="00562377" w:rsidP="00562377">
      <w:r>
        <w:t xml:space="preserve">Q11. The pricipal means of identifying entities whin an entity set in a relational dataset is? </w:t>
      </w:r>
    </w:p>
    <w:p w:rsidR="00562377" w:rsidRDefault="00562377" w:rsidP="00562377">
      <w:r>
        <w:t xml:space="preserve">     1.  Tuples </w:t>
      </w:r>
    </w:p>
    <w:p w:rsidR="00562377" w:rsidRDefault="00562377" w:rsidP="00562377">
      <w:r>
        <w:t xml:space="preserve">     2.  Pointer </w:t>
      </w:r>
    </w:p>
    <w:p w:rsidR="00562377" w:rsidRDefault="00562377" w:rsidP="00562377">
      <w:r>
        <w:t xml:space="preserve">     3.  Primary Key </w:t>
      </w:r>
    </w:p>
    <w:p w:rsidR="00562377" w:rsidRDefault="00562377" w:rsidP="00562377">
      <w:r>
        <w:t xml:space="preserve">     4.  Record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18006         Subject Name  DBT </w:t>
      </w:r>
    </w:p>
    <w:p w:rsidR="00562377" w:rsidRDefault="00562377" w:rsidP="00562377">
      <w:r>
        <w:t xml:space="preserve">Q12. ____________ makes a string of certain length by adding a certain set of charcters to the left </w:t>
      </w:r>
    </w:p>
    <w:p w:rsidR="00562377" w:rsidRDefault="00562377" w:rsidP="00562377">
      <w:r>
        <w:t xml:space="preserve">     1.  LTRIM </w:t>
      </w:r>
    </w:p>
    <w:p w:rsidR="00562377" w:rsidRDefault="00562377" w:rsidP="00562377">
      <w:r>
        <w:t xml:space="preserve">     2.  LPAD </w:t>
      </w:r>
    </w:p>
    <w:p w:rsidR="00562377" w:rsidRDefault="00562377" w:rsidP="00562377">
      <w:r>
        <w:t xml:space="preserve">     3.  SUBSTR </w:t>
      </w:r>
    </w:p>
    <w:p w:rsidR="00562377" w:rsidRDefault="00562377" w:rsidP="00562377">
      <w:r>
        <w:t xml:space="preserve">     4.  INSTR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18012         Subject Name  DBT </w:t>
      </w:r>
    </w:p>
    <w:p w:rsidR="00562377" w:rsidRDefault="00562377" w:rsidP="00562377">
      <w:r>
        <w:t xml:space="preserve">Q13. Which is not a Set operator. </w:t>
      </w:r>
    </w:p>
    <w:p w:rsidR="00562377" w:rsidRDefault="00562377" w:rsidP="00562377">
      <w:r>
        <w:t xml:space="preserve">     1.  Union </w:t>
      </w:r>
    </w:p>
    <w:p w:rsidR="00562377" w:rsidRDefault="00562377" w:rsidP="00562377">
      <w:r>
        <w:t xml:space="preserve">     2.  Intersect </w:t>
      </w:r>
    </w:p>
    <w:p w:rsidR="00562377" w:rsidRDefault="00562377" w:rsidP="00562377">
      <w:r>
        <w:t xml:space="preserve">     3.  Join </w:t>
      </w:r>
    </w:p>
    <w:p w:rsidR="00562377" w:rsidRDefault="00562377" w:rsidP="00562377">
      <w:r>
        <w:lastRenderedPageBreak/>
        <w:t xml:space="preserve">     4.  Minus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18033         Subject Name  DBT </w:t>
      </w:r>
    </w:p>
    <w:p w:rsidR="00562377" w:rsidRDefault="00562377" w:rsidP="00562377">
      <w:r>
        <w:t xml:space="preserve">Q14. which of following is not a set operator </w:t>
      </w:r>
    </w:p>
    <w:p w:rsidR="00562377" w:rsidRDefault="00562377" w:rsidP="00562377">
      <w:r>
        <w:t xml:space="preserve">     1.  union  </w:t>
      </w:r>
    </w:p>
    <w:p w:rsidR="00562377" w:rsidRDefault="00562377" w:rsidP="00562377">
      <w:r>
        <w:t xml:space="preserve">     2.  union all </w:t>
      </w:r>
    </w:p>
    <w:p w:rsidR="00562377" w:rsidRDefault="00562377" w:rsidP="00562377">
      <w:r>
        <w:t xml:space="preserve">     3.  subtract </w:t>
      </w:r>
    </w:p>
    <w:p w:rsidR="00562377" w:rsidRDefault="00562377" w:rsidP="00562377">
      <w:r>
        <w:t xml:space="preserve">     4.  Intersect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18060         Subject Name  DBT </w:t>
      </w:r>
    </w:p>
    <w:p w:rsidR="00562377" w:rsidRDefault="00562377" w:rsidP="00562377">
      <w:r>
        <w:t xml:space="preserve">Q15. Identifiers in SQL can contain upto ____ characters. </w:t>
      </w:r>
    </w:p>
    <w:p w:rsidR="00562377" w:rsidRDefault="00562377" w:rsidP="00562377">
      <w:r>
        <w:t xml:space="preserve">     1.  255 </w:t>
      </w:r>
    </w:p>
    <w:p w:rsidR="00562377" w:rsidRDefault="00562377" w:rsidP="00562377">
      <w:r>
        <w:t xml:space="preserve">     2.  30 </w:t>
      </w:r>
    </w:p>
    <w:p w:rsidR="00562377" w:rsidRDefault="00562377" w:rsidP="00562377">
      <w:r>
        <w:t xml:space="preserve">     3.  1000 </w:t>
      </w:r>
    </w:p>
    <w:p w:rsidR="00562377" w:rsidRDefault="00562377" w:rsidP="00562377">
      <w:r>
        <w:t xml:space="preserve">     4.  none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18069         Subject Name  DBT </w:t>
      </w:r>
    </w:p>
    <w:p w:rsidR="00562377" w:rsidRDefault="00562377" w:rsidP="00562377">
      <w:r>
        <w:t xml:space="preserve">Q16. The sql query to retrieve current time in oracle is.... </w:t>
      </w:r>
    </w:p>
    <w:p w:rsidR="00562377" w:rsidRDefault="00562377" w:rsidP="00562377">
      <w:r>
        <w:t xml:space="preserve">     1.  select systime from dual </w:t>
      </w:r>
    </w:p>
    <w:p w:rsidR="00562377" w:rsidRDefault="00562377" w:rsidP="00562377">
      <w:r>
        <w:t xml:space="preserve">     2.  select sysdata from dual </w:t>
      </w:r>
    </w:p>
    <w:p w:rsidR="00562377" w:rsidRDefault="00562377" w:rsidP="00562377">
      <w:r>
        <w:t xml:space="preserve">     3.  select To_Char(sysDate,hh:m!:ss) from dual </w:t>
      </w:r>
    </w:p>
    <w:p w:rsidR="00562377" w:rsidRDefault="00562377" w:rsidP="00562377">
      <w:r>
        <w:t xml:space="preserve">     4.  select To_Char(sysDate,hh:mm:ss) from dual </w:t>
      </w:r>
    </w:p>
    <w:p w:rsidR="00562377" w:rsidRDefault="00562377" w:rsidP="00562377">
      <w:r>
        <w:lastRenderedPageBreak/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18075         Subject Name  DBT </w:t>
      </w:r>
    </w:p>
    <w:p w:rsidR="00562377" w:rsidRDefault="00562377" w:rsidP="00562377">
      <w:r>
        <w:t xml:space="preserve">Q17. The correct syntax of DECODE stament is... </w:t>
      </w:r>
    </w:p>
    <w:p w:rsidR="00562377" w:rsidRDefault="00562377" w:rsidP="00562377">
      <w:r>
        <w:t xml:space="preserve">     1.  DECODE(if1,then1,if2,then2...else) </w:t>
      </w:r>
    </w:p>
    <w:p w:rsidR="00562377" w:rsidRDefault="00562377" w:rsidP="00562377">
      <w:r>
        <w:t xml:space="preserve">     2.  DECODE(if1,then1,else1,if2,then2,else2...) </w:t>
      </w:r>
    </w:p>
    <w:p w:rsidR="00562377" w:rsidRDefault="00562377" w:rsidP="00562377">
      <w:r>
        <w:t xml:space="preserve">     3.  DECODE(value,if1,then1,else1,if2,then2,else2....) </w:t>
      </w:r>
    </w:p>
    <w:p w:rsidR="00562377" w:rsidRDefault="00562377" w:rsidP="00562377">
      <w:r>
        <w:t xml:space="preserve">     4.  none of the above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18084         Subject Name  DBT </w:t>
      </w:r>
    </w:p>
    <w:p w:rsidR="00562377" w:rsidRDefault="00562377" w:rsidP="00562377">
      <w:r>
        <w:t xml:space="preserve">Q18. Whenever a coloum on which the indexing is done is used in WHERE clause, oracle autometically uses _________ search method.  </w:t>
      </w:r>
    </w:p>
    <w:p w:rsidR="00562377" w:rsidRDefault="00562377" w:rsidP="00562377">
      <w:r>
        <w:t xml:space="preserve">     1.  Sequential </w:t>
      </w:r>
    </w:p>
    <w:p w:rsidR="00562377" w:rsidRDefault="00562377" w:rsidP="00562377">
      <w:r>
        <w:t xml:space="preserve">     2.  Birary </w:t>
      </w:r>
    </w:p>
    <w:p w:rsidR="00562377" w:rsidRDefault="00562377" w:rsidP="00562377">
      <w:r>
        <w:t xml:space="preserve">     3.  Any of these </w:t>
      </w:r>
    </w:p>
    <w:p w:rsidR="00562377" w:rsidRDefault="00562377" w:rsidP="00562377">
      <w:r>
        <w:t xml:space="preserve">     4.  None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18097         Subject Name  DBT </w:t>
      </w:r>
    </w:p>
    <w:p w:rsidR="00562377" w:rsidRDefault="00562377" w:rsidP="00562377">
      <w:r>
        <w:t xml:space="preserve">Q19. Using ALTER TABLE which of the following operation on table is not possible </w:t>
      </w:r>
    </w:p>
    <w:p w:rsidR="00562377" w:rsidRDefault="00562377" w:rsidP="00562377">
      <w:r>
        <w:t xml:space="preserve">     1.  ADD </w:t>
      </w:r>
    </w:p>
    <w:p w:rsidR="00562377" w:rsidRDefault="00562377" w:rsidP="00562377">
      <w:r>
        <w:t xml:space="preserve">     2.  MODIFY </w:t>
      </w:r>
    </w:p>
    <w:p w:rsidR="00562377" w:rsidRDefault="00562377" w:rsidP="00562377">
      <w:r>
        <w:t xml:space="preserve">     3.  DROP </w:t>
      </w:r>
    </w:p>
    <w:p w:rsidR="00562377" w:rsidRDefault="00562377" w:rsidP="00562377">
      <w:r>
        <w:t xml:space="preserve">     4.  All are possible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lastRenderedPageBreak/>
        <w:t xml:space="preserve">     Your Answer :  </w:t>
      </w:r>
    </w:p>
    <w:p w:rsidR="00562377" w:rsidRDefault="00562377" w:rsidP="00562377">
      <w:r>
        <w:t xml:space="preserve">QuestionID  :  18116         Subject Name  DBT </w:t>
      </w:r>
    </w:p>
    <w:p w:rsidR="00562377" w:rsidRDefault="00562377" w:rsidP="00562377">
      <w:r>
        <w:t xml:space="preserve">Q20. SQL command can be terminated by ________________. </w:t>
      </w:r>
    </w:p>
    <w:p w:rsidR="00562377" w:rsidRDefault="00562377" w:rsidP="00562377">
      <w:r>
        <w:t xml:space="preserve">     1.  semicolon </w:t>
      </w:r>
    </w:p>
    <w:p w:rsidR="00562377" w:rsidRDefault="00562377" w:rsidP="00562377">
      <w:r>
        <w:t xml:space="preserve">     2.  slash </w:t>
      </w:r>
    </w:p>
    <w:p w:rsidR="00562377" w:rsidRDefault="00562377" w:rsidP="00562377">
      <w:r>
        <w:t xml:space="preserve">     3.  blank line </w:t>
      </w:r>
    </w:p>
    <w:p w:rsidR="00562377" w:rsidRDefault="00562377" w:rsidP="00562377">
      <w:r>
        <w:t xml:space="preserve">     4.  All of the above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18144         Subject Name  DBT </w:t>
      </w:r>
    </w:p>
    <w:p w:rsidR="00562377" w:rsidRDefault="00562377" w:rsidP="00562377">
      <w:r>
        <w:t xml:space="preserve">Q21. when you create a synonym, when does oracle check for the validity of the object for which you are creating the synonym? </w:t>
      </w:r>
    </w:p>
    <w:p w:rsidR="00562377" w:rsidRDefault="00562377" w:rsidP="00562377">
      <w:r>
        <w:t xml:space="preserve">     1.  at the time of before creation of the synonym </w:t>
      </w:r>
    </w:p>
    <w:p w:rsidR="00562377" w:rsidRDefault="00562377" w:rsidP="00562377">
      <w:r>
        <w:t xml:space="preserve">     2.  after creation of the synonym </w:t>
      </w:r>
    </w:p>
    <w:p w:rsidR="00562377" w:rsidRDefault="00562377" w:rsidP="00562377">
      <w:r>
        <w:t xml:space="preserve">     3.  when the object is accessed via the synonym </w:t>
      </w:r>
    </w:p>
    <w:p w:rsidR="00562377" w:rsidRDefault="00562377" w:rsidP="00562377">
      <w:r>
        <w:t xml:space="preserve">     4.  only when you alter the synonym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18158         Subject Name  DBT </w:t>
      </w:r>
    </w:p>
    <w:p w:rsidR="00562377" w:rsidRDefault="00562377" w:rsidP="00562377">
      <w:r>
        <w:t xml:space="preserve">Q22. what are the symbols that have special meaning to PL/SQL </w:t>
      </w:r>
    </w:p>
    <w:p w:rsidR="00562377" w:rsidRDefault="00562377" w:rsidP="00562377">
      <w:r>
        <w:t xml:space="preserve">     1.  Delimiters </w:t>
      </w:r>
    </w:p>
    <w:p w:rsidR="00562377" w:rsidRDefault="00562377" w:rsidP="00562377">
      <w:r>
        <w:t xml:space="preserve">     2.  block </w:t>
      </w:r>
    </w:p>
    <w:p w:rsidR="00562377" w:rsidRDefault="00562377" w:rsidP="00562377">
      <w:r>
        <w:t xml:space="preserve">     3.  begin </w:t>
      </w:r>
    </w:p>
    <w:p w:rsidR="00562377" w:rsidRDefault="00562377" w:rsidP="00562377">
      <w:r>
        <w:t xml:space="preserve">     4.  end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lastRenderedPageBreak/>
        <w:t xml:space="preserve">QuestionID  :  18160         Subject Name  DBT </w:t>
      </w:r>
    </w:p>
    <w:p w:rsidR="00562377" w:rsidRDefault="00562377" w:rsidP="00562377">
      <w:r>
        <w:t xml:space="preserve">Q23. Which of the following Is not a command used to control the the cursor </w:t>
      </w:r>
    </w:p>
    <w:p w:rsidR="00562377" w:rsidRDefault="00562377" w:rsidP="00562377">
      <w:r>
        <w:t xml:space="preserve">     1.  open </w:t>
      </w:r>
    </w:p>
    <w:p w:rsidR="00562377" w:rsidRDefault="00562377" w:rsidP="00562377">
      <w:r>
        <w:t xml:space="preserve">     2.  process </w:t>
      </w:r>
    </w:p>
    <w:p w:rsidR="00562377" w:rsidRDefault="00562377" w:rsidP="00562377">
      <w:r>
        <w:t xml:space="preserve">     3.  fetch </w:t>
      </w:r>
    </w:p>
    <w:p w:rsidR="00562377" w:rsidRDefault="00562377" w:rsidP="00562377">
      <w:r>
        <w:t xml:space="preserve">     4.  close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18164         Subject Name  DBT </w:t>
      </w:r>
    </w:p>
    <w:p w:rsidR="00562377" w:rsidRDefault="00562377" w:rsidP="00562377">
      <w:r>
        <w:t xml:space="preserve">Q24. Procedure and function are store in _____________ </w:t>
      </w:r>
    </w:p>
    <w:p w:rsidR="00562377" w:rsidRDefault="00562377" w:rsidP="00562377">
      <w:r>
        <w:t xml:space="preserve">     1.  oracle database </w:t>
      </w:r>
    </w:p>
    <w:p w:rsidR="00562377" w:rsidRDefault="00562377" w:rsidP="00562377">
      <w:r>
        <w:t xml:space="preserve">     2.  RAM </w:t>
      </w:r>
    </w:p>
    <w:p w:rsidR="00562377" w:rsidRDefault="00562377" w:rsidP="00562377">
      <w:r>
        <w:t xml:space="preserve">     3.  HDD </w:t>
      </w:r>
    </w:p>
    <w:p w:rsidR="00562377" w:rsidRDefault="00562377" w:rsidP="00562377">
      <w:r>
        <w:t xml:space="preserve">     4.  none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18165         Subject Name  DBT </w:t>
      </w:r>
    </w:p>
    <w:p w:rsidR="00562377" w:rsidRDefault="00562377" w:rsidP="00562377">
      <w:r>
        <w:t xml:space="preserve">Q25. The SOCCER_FANS table has a trigger associated with it that inserts data into SOCCER_FANS_SNACKS whenever rows are inserted into SOCCER_FANS. A foreign key constraint exists between FAN_ID on SOCCER_FANS and SOCCER_FANS_SNACKS. What happens when the trigger fires? </w:t>
      </w:r>
    </w:p>
    <w:p w:rsidR="00562377" w:rsidRDefault="00562377" w:rsidP="00562377">
      <w:r>
        <w:t xml:space="preserve">     1.  The trigger processes normally </w:t>
      </w:r>
    </w:p>
    <w:p w:rsidR="00562377" w:rsidRDefault="00562377" w:rsidP="00562377">
      <w:r>
        <w:t xml:space="preserve">     2.  The trigger invalidates </w:t>
      </w:r>
    </w:p>
    <w:p w:rsidR="00562377" w:rsidRDefault="00562377" w:rsidP="00562377">
      <w:r>
        <w:t xml:space="preserve">     3.  The trigger execution fails because of a mutating or constraining table </w:t>
      </w:r>
    </w:p>
    <w:p w:rsidR="00562377" w:rsidRDefault="00562377" w:rsidP="00562377">
      <w:r>
        <w:t xml:space="preserve">     4.  The trigger execution succeds because the trigger is a statement trigger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lastRenderedPageBreak/>
        <w:t xml:space="preserve">QuestionID  :  18182         Subject Name  DBT </w:t>
      </w:r>
    </w:p>
    <w:p w:rsidR="00562377" w:rsidRDefault="00562377" w:rsidP="00562377">
      <w:r>
        <w:t xml:space="preserve">Q26. Words used in PL/SQL block are called_______. </w:t>
      </w:r>
    </w:p>
    <w:p w:rsidR="00562377" w:rsidRDefault="00562377" w:rsidP="00562377">
      <w:r>
        <w:t xml:space="preserve">     1.  Lexical Units </w:t>
      </w:r>
    </w:p>
    <w:p w:rsidR="00562377" w:rsidRDefault="00562377" w:rsidP="00562377">
      <w:r>
        <w:t xml:space="preserve">     2.  block units </w:t>
      </w:r>
    </w:p>
    <w:p w:rsidR="00562377" w:rsidRDefault="00562377" w:rsidP="00562377">
      <w:r>
        <w:t xml:space="preserve">     3.  grammer </w:t>
      </w:r>
    </w:p>
    <w:p w:rsidR="00562377" w:rsidRDefault="00562377" w:rsidP="00562377">
      <w:r>
        <w:t xml:space="preserve">     4.  non of these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18184         Subject Name  DBT </w:t>
      </w:r>
    </w:p>
    <w:p w:rsidR="00562377" w:rsidRDefault="00562377" w:rsidP="00562377">
      <w:r>
        <w:t xml:space="preserve">Q27. An Oracle-defined exception is raised by </w:t>
      </w:r>
    </w:p>
    <w:p w:rsidR="00562377" w:rsidRDefault="00562377" w:rsidP="00562377">
      <w:r>
        <w:t xml:space="preserve">     1.  the PL/SQL raise statement </w:t>
      </w:r>
    </w:p>
    <w:p w:rsidR="00562377" w:rsidRDefault="00562377" w:rsidP="00562377">
      <w:r>
        <w:t xml:space="preserve">     2.  In the PL/SQL exception handler </w:t>
      </w:r>
    </w:p>
    <w:p w:rsidR="00562377" w:rsidRDefault="00562377" w:rsidP="00562377">
      <w:r>
        <w:t xml:space="preserve">     3.  Automatically by Oracle </w:t>
      </w:r>
    </w:p>
    <w:p w:rsidR="00562377" w:rsidRDefault="00562377" w:rsidP="00562377">
      <w:r>
        <w:t xml:space="preserve">     4.  By the user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18194         Subject Name  DBT </w:t>
      </w:r>
    </w:p>
    <w:p w:rsidR="00562377" w:rsidRDefault="00562377" w:rsidP="00562377">
      <w:r>
        <w:t xml:space="preserve">Q28. The data that is stored in the cursor is called ________ </w:t>
      </w:r>
    </w:p>
    <w:p w:rsidR="00562377" w:rsidRDefault="00562377" w:rsidP="00562377">
      <w:r>
        <w:t xml:space="preserve">     1.  RecordSet </w:t>
      </w:r>
    </w:p>
    <w:p w:rsidR="00562377" w:rsidRDefault="00562377" w:rsidP="00562377">
      <w:r>
        <w:t xml:space="preserve">     2.  ActiveDataSet </w:t>
      </w:r>
    </w:p>
    <w:p w:rsidR="00562377" w:rsidRDefault="00562377" w:rsidP="00562377">
      <w:r>
        <w:t xml:space="preserve">     3.  Both A and B </w:t>
      </w:r>
    </w:p>
    <w:p w:rsidR="00562377" w:rsidRDefault="00562377" w:rsidP="00562377">
      <w:r>
        <w:t xml:space="preserve">     4.  None of the Above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18218         Subject Name  DBT </w:t>
      </w:r>
    </w:p>
    <w:p w:rsidR="00562377" w:rsidRDefault="00562377" w:rsidP="00562377">
      <w:r>
        <w:lastRenderedPageBreak/>
        <w:t xml:space="preserve">Q29. ___________ level triggers are the default type of trigger created via create trigger command </w:t>
      </w:r>
    </w:p>
    <w:p w:rsidR="00562377" w:rsidRDefault="00562377" w:rsidP="00562377">
      <w:r>
        <w:t xml:space="preserve">     1.  row  </w:t>
      </w:r>
    </w:p>
    <w:p w:rsidR="00562377" w:rsidRDefault="00562377" w:rsidP="00562377">
      <w:r>
        <w:t xml:space="preserve">     2.  statement </w:t>
      </w:r>
    </w:p>
    <w:p w:rsidR="00562377" w:rsidRDefault="00562377" w:rsidP="00562377">
      <w:r>
        <w:t xml:space="preserve">     3.  schema </w:t>
      </w:r>
    </w:p>
    <w:p w:rsidR="00562377" w:rsidRDefault="00562377" w:rsidP="00562377">
      <w:r>
        <w:t xml:space="preserve">     4.  database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18222         Subject Name  DBT </w:t>
      </w:r>
    </w:p>
    <w:p w:rsidR="00562377" w:rsidRDefault="00562377" w:rsidP="00562377">
      <w:r>
        <w:t xml:space="preserve">Q30. _________ are masks placed upon tables. </w:t>
      </w:r>
    </w:p>
    <w:p w:rsidR="00562377" w:rsidRDefault="00562377" w:rsidP="00562377">
      <w:r>
        <w:t xml:space="preserve">     1.  Views </w:t>
      </w:r>
    </w:p>
    <w:p w:rsidR="00562377" w:rsidRDefault="00562377" w:rsidP="00562377">
      <w:r>
        <w:t xml:space="preserve">     2.  Sequences </w:t>
      </w:r>
    </w:p>
    <w:p w:rsidR="00562377" w:rsidRDefault="00562377" w:rsidP="00562377">
      <w:r>
        <w:t xml:space="preserve">     3.  Tables </w:t>
      </w:r>
    </w:p>
    <w:p w:rsidR="00562377" w:rsidRDefault="00562377" w:rsidP="00562377">
      <w:r>
        <w:t xml:space="preserve">     4.  Indexes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18224         Subject Name  DBT </w:t>
      </w:r>
    </w:p>
    <w:p w:rsidR="00562377" w:rsidRDefault="00562377" w:rsidP="00562377">
      <w:r>
        <w:t xml:space="preserve">Q31. ________ File contains the no. of failed login attempts after which the SQL * PLUS application shut down.  </w:t>
      </w:r>
    </w:p>
    <w:p w:rsidR="00562377" w:rsidRDefault="00562377" w:rsidP="00562377">
      <w:r>
        <w:t xml:space="preserve">     1.  init.ora </w:t>
      </w:r>
    </w:p>
    <w:p w:rsidR="00562377" w:rsidRDefault="00562377" w:rsidP="00562377">
      <w:r>
        <w:t xml:space="preserve">     2.  ora.ini </w:t>
      </w:r>
    </w:p>
    <w:p w:rsidR="00562377" w:rsidRDefault="00562377" w:rsidP="00562377">
      <w:r>
        <w:t xml:space="preserve">     3.  ora.dll </w:t>
      </w:r>
    </w:p>
    <w:p w:rsidR="00562377" w:rsidRDefault="00562377" w:rsidP="00562377">
      <w:r>
        <w:t xml:space="preserve">     4.  none of the above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18237         Subject Name  DBT </w:t>
      </w:r>
    </w:p>
    <w:p w:rsidR="00562377" w:rsidRDefault="00562377" w:rsidP="00562377">
      <w:r>
        <w:t xml:space="preserve">Q32. __________ is used for error trapping in PL/SQL blocks. </w:t>
      </w:r>
    </w:p>
    <w:p w:rsidR="00562377" w:rsidRDefault="00562377" w:rsidP="00562377">
      <w:r>
        <w:lastRenderedPageBreak/>
        <w:t xml:space="preserve">     1.  Error handling section </w:t>
      </w:r>
    </w:p>
    <w:p w:rsidR="00562377" w:rsidRDefault="00562377" w:rsidP="00562377">
      <w:r>
        <w:t xml:space="preserve">     2.  Exception_init() </w:t>
      </w:r>
    </w:p>
    <w:p w:rsidR="00562377" w:rsidRDefault="00562377" w:rsidP="00562377">
      <w:r>
        <w:t xml:space="preserve">     3.  Exception section </w:t>
      </w:r>
    </w:p>
    <w:p w:rsidR="00562377" w:rsidRDefault="00562377" w:rsidP="00562377">
      <w:r>
        <w:t xml:space="preserve">     4.  None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18243         Subject Name  DBT </w:t>
      </w:r>
    </w:p>
    <w:p w:rsidR="00562377" w:rsidRDefault="00562377" w:rsidP="00562377">
      <w:r>
        <w:t xml:space="preserve">Q33. Handling unnamed exception can be achieved by exception handler _____ </w:t>
      </w:r>
    </w:p>
    <w:p w:rsidR="00562377" w:rsidRDefault="00562377" w:rsidP="00562377">
      <w:r>
        <w:t xml:space="preserve">     1.  OTHERS </w:t>
      </w:r>
    </w:p>
    <w:p w:rsidR="00562377" w:rsidRDefault="00562377" w:rsidP="00562377">
      <w:r>
        <w:t xml:space="preserve">     2.  TOO_MANY_ROWS </w:t>
      </w:r>
    </w:p>
    <w:p w:rsidR="00562377" w:rsidRDefault="00562377" w:rsidP="00562377">
      <w:r>
        <w:t xml:space="preserve">     3.  INVALID_CURSOR </w:t>
      </w:r>
    </w:p>
    <w:p w:rsidR="00562377" w:rsidRDefault="00562377" w:rsidP="00562377">
      <w:r>
        <w:t xml:space="preserve">     4.  INVALID_NUMBER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18257         Subject Name  DBT </w:t>
      </w:r>
    </w:p>
    <w:p w:rsidR="00562377" w:rsidRDefault="00562377" w:rsidP="00562377">
      <w:r>
        <w:t xml:space="preserve">Q34. following key is a key which is primary key but an added column in the table </w:t>
      </w:r>
    </w:p>
    <w:p w:rsidR="00562377" w:rsidRDefault="00562377" w:rsidP="00562377">
      <w:r>
        <w:t xml:space="preserve">     1.  candidate key </w:t>
      </w:r>
    </w:p>
    <w:p w:rsidR="00562377" w:rsidRDefault="00562377" w:rsidP="00562377">
      <w:r>
        <w:t xml:space="preserve">     2.  super key </w:t>
      </w:r>
    </w:p>
    <w:p w:rsidR="00562377" w:rsidRDefault="00562377" w:rsidP="00562377">
      <w:r>
        <w:t xml:space="preserve">     3.  surrogate key </w:t>
      </w:r>
    </w:p>
    <w:p w:rsidR="00562377" w:rsidRDefault="00562377" w:rsidP="00562377">
      <w:r>
        <w:t xml:space="preserve">     4.  foreign key </w:t>
      </w:r>
    </w:p>
    <w:p w:rsidR="00562377" w:rsidRDefault="00562377" w:rsidP="00562377">
      <w:r>
        <w:t xml:space="preserve">     Correct Answer : 3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18311         Subject Name  DBT </w:t>
      </w:r>
    </w:p>
    <w:p w:rsidR="00562377" w:rsidRDefault="00562377" w:rsidP="00562377">
      <w:r>
        <w:t xml:space="preserve">Q35. DBWR,LGWR,SMON &amp; _________ are the four oracle system proccess that must always be up &amp; running for the database to be usable. </w:t>
      </w:r>
    </w:p>
    <w:p w:rsidR="00562377" w:rsidRDefault="00562377" w:rsidP="00562377">
      <w:r>
        <w:t xml:space="preserve">     1.  Recoverer </w:t>
      </w:r>
    </w:p>
    <w:p w:rsidR="00562377" w:rsidRDefault="00562377" w:rsidP="00562377">
      <w:r>
        <w:lastRenderedPageBreak/>
        <w:t xml:space="preserve">     2.  Archiver </w:t>
      </w:r>
    </w:p>
    <w:p w:rsidR="00562377" w:rsidRDefault="00562377" w:rsidP="00562377">
      <w:r>
        <w:t xml:space="preserve">     3.  Lock </w:t>
      </w:r>
    </w:p>
    <w:p w:rsidR="00562377" w:rsidRDefault="00562377" w:rsidP="00562377">
      <w:r>
        <w:t xml:space="preserve">     4.  PMON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18313         Subject Name  DBT </w:t>
      </w:r>
    </w:p>
    <w:p w:rsidR="00562377" w:rsidRDefault="00562377" w:rsidP="00562377">
      <w:r>
        <w:t xml:space="preserve">Q36. _________ is not a shutdown option of ORACLE. </w:t>
      </w:r>
    </w:p>
    <w:p w:rsidR="00562377" w:rsidRDefault="00562377" w:rsidP="00562377">
      <w:r>
        <w:t xml:space="preserve">     1.  shutdown normal </w:t>
      </w:r>
    </w:p>
    <w:p w:rsidR="00562377" w:rsidRDefault="00562377" w:rsidP="00562377">
      <w:r>
        <w:t xml:space="preserve">     2.  shutdown mount </w:t>
      </w:r>
    </w:p>
    <w:p w:rsidR="00562377" w:rsidRDefault="00562377" w:rsidP="00562377">
      <w:r>
        <w:t xml:space="preserve">     3.  shutdown immediate </w:t>
      </w:r>
    </w:p>
    <w:p w:rsidR="00562377" w:rsidRDefault="00562377" w:rsidP="00562377">
      <w:r>
        <w:t xml:space="preserve">     4.  shutdown abort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18330         Subject Name  DBT </w:t>
      </w:r>
    </w:p>
    <w:p w:rsidR="00562377" w:rsidRDefault="00562377" w:rsidP="00562377">
      <w:r>
        <w:t xml:space="preserve">Q37. The purpose of back-up is to- </w:t>
      </w:r>
    </w:p>
    <w:p w:rsidR="00562377" w:rsidRDefault="00562377" w:rsidP="00562377">
      <w:r>
        <w:t xml:space="preserve">     1.  increase mean time to recover </w:t>
      </w:r>
    </w:p>
    <w:p w:rsidR="00562377" w:rsidRDefault="00562377" w:rsidP="00562377">
      <w:r>
        <w:t xml:space="preserve">     2.  reduce mean time to recover </w:t>
      </w:r>
    </w:p>
    <w:p w:rsidR="00562377" w:rsidRDefault="00562377" w:rsidP="00562377">
      <w:r>
        <w:t xml:space="preserve">     3.  both are true  </w:t>
      </w:r>
    </w:p>
    <w:p w:rsidR="00562377" w:rsidRDefault="00562377" w:rsidP="00562377">
      <w:r>
        <w:t xml:space="preserve">     4.  both are wrong </w:t>
      </w:r>
    </w:p>
    <w:p w:rsidR="00562377" w:rsidRDefault="00562377" w:rsidP="00562377">
      <w:r>
        <w:t xml:space="preserve">     Correct Answer : 2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18335         Subject Name  DBT </w:t>
      </w:r>
    </w:p>
    <w:p w:rsidR="00562377" w:rsidRDefault="00562377" w:rsidP="00562377">
      <w:r>
        <w:t xml:space="preserve">Q38. Cleaning up temporary segments that are no longer in in use is done by __________ </w:t>
      </w:r>
    </w:p>
    <w:p w:rsidR="00562377" w:rsidRDefault="00562377" w:rsidP="00562377">
      <w:r>
        <w:t xml:space="preserve">     1.  LGWR </w:t>
      </w:r>
    </w:p>
    <w:p w:rsidR="00562377" w:rsidRDefault="00562377" w:rsidP="00562377">
      <w:r>
        <w:t xml:space="preserve">     2.  PMON </w:t>
      </w:r>
    </w:p>
    <w:p w:rsidR="00562377" w:rsidRDefault="00562377" w:rsidP="00562377">
      <w:r>
        <w:lastRenderedPageBreak/>
        <w:t xml:space="preserve">     3.  DBWR </w:t>
      </w:r>
    </w:p>
    <w:p w:rsidR="00562377" w:rsidRDefault="00562377" w:rsidP="00562377">
      <w:r>
        <w:t xml:space="preserve">     4.  SMON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18338         Subject Name  DBT </w:t>
      </w:r>
    </w:p>
    <w:p w:rsidR="00562377" w:rsidRDefault="00562377" w:rsidP="00562377">
      <w:r>
        <w:t xml:space="preserve">Q39. Data Dictionary is also known as _________ </w:t>
      </w:r>
    </w:p>
    <w:p w:rsidR="00562377" w:rsidRDefault="00562377" w:rsidP="00562377">
      <w:r>
        <w:t xml:space="preserve">     1.  SYSTEM tablespace </w:t>
      </w:r>
    </w:p>
    <w:p w:rsidR="00562377" w:rsidRDefault="00562377" w:rsidP="00562377">
      <w:r>
        <w:t xml:space="preserve">     2.  USER tablespace </w:t>
      </w:r>
    </w:p>
    <w:p w:rsidR="00562377" w:rsidRDefault="00562377" w:rsidP="00562377">
      <w:r>
        <w:t xml:space="preserve">     3.  DATA tablespace </w:t>
      </w:r>
    </w:p>
    <w:p w:rsidR="00562377" w:rsidRDefault="00562377" w:rsidP="00562377">
      <w:r>
        <w:t xml:space="preserve">     4.  TOOL tablespace </w:t>
      </w:r>
    </w:p>
    <w:p w:rsidR="00562377" w:rsidRDefault="00562377" w:rsidP="00562377">
      <w:r>
        <w:t xml:space="preserve">     Correct Answer : 1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18349         Subject Name  DBT </w:t>
      </w:r>
    </w:p>
    <w:p w:rsidR="00562377" w:rsidRDefault="00562377" w:rsidP="00562377">
      <w:r>
        <w:t xml:space="preserve">Q40. oracle does not contain following  </w:t>
      </w:r>
    </w:p>
    <w:p w:rsidR="00562377" w:rsidRDefault="00562377" w:rsidP="00562377">
      <w:r>
        <w:t xml:space="preserve">     1.  software code area </w:t>
      </w:r>
    </w:p>
    <w:p w:rsidR="00562377" w:rsidRDefault="00562377" w:rsidP="00562377">
      <w:r>
        <w:t xml:space="preserve">     2.  system global area </w:t>
      </w:r>
    </w:p>
    <w:p w:rsidR="00562377" w:rsidRDefault="00562377" w:rsidP="00562377">
      <w:r>
        <w:t xml:space="preserve">     3.  program global area </w:t>
      </w:r>
    </w:p>
    <w:p w:rsidR="00562377" w:rsidRDefault="00562377" w:rsidP="00562377">
      <w:r>
        <w:t xml:space="preserve">     4.  file global area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18350         Subject Name  DBT </w:t>
      </w:r>
    </w:p>
    <w:p w:rsidR="00562377" w:rsidRDefault="00562377" w:rsidP="00562377">
      <w:r>
        <w:t xml:space="preserve">Q41. Which of the following are the components of SGA? </w:t>
      </w:r>
    </w:p>
    <w:p w:rsidR="00562377" w:rsidRDefault="00562377" w:rsidP="00562377">
      <w:r>
        <w:t xml:space="preserve">     1.  The database buffer cache </w:t>
      </w:r>
    </w:p>
    <w:p w:rsidR="00562377" w:rsidRDefault="00562377" w:rsidP="00562377">
      <w:r>
        <w:t xml:space="preserve">     2.  Redo log buffer </w:t>
      </w:r>
    </w:p>
    <w:p w:rsidR="00562377" w:rsidRDefault="00562377" w:rsidP="00562377">
      <w:r>
        <w:t xml:space="preserve">     3.  The data dictionary cache </w:t>
      </w:r>
    </w:p>
    <w:p w:rsidR="00562377" w:rsidRDefault="00562377" w:rsidP="00562377">
      <w:r>
        <w:lastRenderedPageBreak/>
        <w:t xml:space="preserve">     4.  all of the above </w:t>
      </w:r>
    </w:p>
    <w:p w:rsidR="00562377" w:rsidRDefault="00562377" w:rsidP="00562377">
      <w:r>
        <w:t xml:space="preserve">     Correct Answer : 4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18357         Subject Name  DBT </w:t>
      </w:r>
    </w:p>
    <w:p w:rsidR="00562377" w:rsidRDefault="00562377" w:rsidP="00562377">
      <w:r>
        <w:t xml:space="preserve">Q42. A single query cannot have WHERE, GROUP BY, HAVING and ORDER BY clauses simultaneously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18385         Subject Name  DBT </w:t>
      </w:r>
    </w:p>
    <w:p w:rsidR="00562377" w:rsidRDefault="00562377" w:rsidP="00562377">
      <w:r>
        <w:t xml:space="preserve">Q43. A DataBase is madeup of one or more tablespace 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18403         Subject Name  DBT </w:t>
      </w:r>
    </w:p>
    <w:p w:rsidR="00562377" w:rsidRDefault="00562377" w:rsidP="00562377">
      <w:r>
        <w:t xml:space="preserve">Q44. ROWID is the only pseudo column in any Oracle table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18425         Subject Name  DBT </w:t>
      </w:r>
    </w:p>
    <w:p w:rsidR="00562377" w:rsidRDefault="00562377" w:rsidP="00562377">
      <w:r>
        <w:t xml:space="preserve">Q45. The structure of data store in data dictionary. 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18438         Subject Name  DBT </w:t>
      </w:r>
    </w:p>
    <w:p w:rsidR="00562377" w:rsidRDefault="00562377" w:rsidP="00562377">
      <w:r>
        <w:t xml:space="preserve">Q46. The most serious drawback in the ER model is that it can not depict relationships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18456         Subject Name  DBT </w:t>
      </w:r>
    </w:p>
    <w:p w:rsidR="00562377" w:rsidRDefault="00562377" w:rsidP="00562377">
      <w:r>
        <w:t xml:space="preserve">Q47. Business rules, which are enforced on data begin stored in a table are called Constraints. </w:t>
      </w:r>
    </w:p>
    <w:p w:rsidR="00562377" w:rsidRDefault="00562377" w:rsidP="00562377">
      <w:r>
        <w:lastRenderedPageBreak/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18480         Subject Name  DBT </w:t>
      </w:r>
    </w:p>
    <w:p w:rsidR="00562377" w:rsidRDefault="00562377" w:rsidP="00562377">
      <w:r>
        <w:t xml:space="preserve">Q48. The "i" in Oracle 9i stands for "improved"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18487         Subject Name  DBT </w:t>
      </w:r>
    </w:p>
    <w:p w:rsidR="00562377" w:rsidRDefault="00562377" w:rsidP="00562377">
      <w:r>
        <w:t xml:space="preserve">Q49. GROUP BY clause can not be used in view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18490         Subject Name  DBT </w:t>
      </w:r>
    </w:p>
    <w:p w:rsidR="00562377" w:rsidRDefault="00562377" w:rsidP="00562377">
      <w:r>
        <w:t xml:space="preserve">Q50. Drop table name command deletes the table temporarily.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18499         Subject Name  DBT </w:t>
      </w:r>
    </w:p>
    <w:p w:rsidR="00562377" w:rsidRDefault="00562377" w:rsidP="00562377">
      <w:r>
        <w:t xml:space="preserve">Q51. !=,&lt;&gt;,^= all denote same operation.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18521         Subject Name  DBT </w:t>
      </w:r>
    </w:p>
    <w:p w:rsidR="00562377" w:rsidRDefault="00562377" w:rsidP="00562377">
      <w:r>
        <w:t xml:space="preserve">Q52. the join that combines every row(no matter matching or nonmatching)of both the tables is a full join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18531         Subject Name  DBT </w:t>
      </w:r>
    </w:p>
    <w:p w:rsidR="00562377" w:rsidRDefault="00562377" w:rsidP="00562377">
      <w:r>
        <w:t xml:space="preserve">Q53. DECODE is a value by value substitution 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lastRenderedPageBreak/>
        <w:t xml:space="preserve">     Your Answer :  </w:t>
      </w:r>
    </w:p>
    <w:p w:rsidR="00562377" w:rsidRDefault="00562377" w:rsidP="00562377">
      <w:r>
        <w:t xml:space="preserve">QuestionID  :  18535         Subject Name  DBT </w:t>
      </w:r>
    </w:p>
    <w:p w:rsidR="00562377" w:rsidRDefault="00562377" w:rsidP="00562377">
      <w:r>
        <w:t xml:space="preserve">Q54. user can not do DDL actions on synonym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18551         Subject Name  DBT </w:t>
      </w:r>
    </w:p>
    <w:p w:rsidR="00562377" w:rsidRDefault="00562377" w:rsidP="00562377">
      <w:r>
        <w:t xml:space="preserve">Q55. Null values can be inserted in primary key but not in Unique key 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18579         Subject Name  DBT </w:t>
      </w:r>
    </w:p>
    <w:p w:rsidR="00562377" w:rsidRDefault="00562377" w:rsidP="00562377">
      <w:r>
        <w:t xml:space="preserve">Q56. A subquery can contain order by and for update of clauses.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18607         Subject Name  DBT </w:t>
      </w:r>
    </w:p>
    <w:p w:rsidR="00562377" w:rsidRDefault="00562377" w:rsidP="00562377">
      <w:r>
        <w:t xml:space="preserve">Q57. user data in oracle database is logically strored in data files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18630         Subject Name  DBT </w:t>
      </w:r>
    </w:p>
    <w:p w:rsidR="00562377" w:rsidRDefault="00562377" w:rsidP="00562377">
      <w:r>
        <w:t xml:space="preserve">Q58. pseudo column such as curval ,nextval,rownum and subqueries are not allowed in condition given by CHECK constraint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18632         Subject Name  DBT </w:t>
      </w:r>
    </w:p>
    <w:p w:rsidR="00562377" w:rsidRDefault="00562377" w:rsidP="00562377">
      <w:r>
        <w:t xml:space="preserve">Q59. By using ALTER TABLE clause we add,modify and delete any column containing data within them.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lastRenderedPageBreak/>
        <w:t xml:space="preserve">QuestionID  :  18648         Subject Name  DBT </w:t>
      </w:r>
    </w:p>
    <w:p w:rsidR="00562377" w:rsidRDefault="00562377" w:rsidP="00562377">
      <w:r>
        <w:t xml:space="preserve">Q60. You can refer to a table in Remote Database in the reference clause while mentioning the forienge key. 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18658         Subject Name  DBT </w:t>
      </w:r>
    </w:p>
    <w:p w:rsidR="00562377" w:rsidRDefault="00562377" w:rsidP="00562377">
      <w:r>
        <w:t xml:space="preserve">Q61. if there are triggers that delete rows that depend on rows in the table,truncating does not execute those triggers.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18679         Subject Name  DBT </w:t>
      </w:r>
    </w:p>
    <w:p w:rsidR="00562377" w:rsidRDefault="00562377" w:rsidP="00562377">
      <w:r>
        <w:t xml:space="preserve">Q62. Variable for loop should always be declared.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18683         Subject Name  DBT </w:t>
      </w:r>
    </w:p>
    <w:p w:rsidR="00562377" w:rsidRDefault="00562377" w:rsidP="00562377">
      <w:r>
        <w:t xml:space="preserve">Q63. The 4 phases of processing a cursor are Declare, Open, Fetch &amp; Close.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18685         Subject Name  DBT </w:t>
      </w:r>
    </w:p>
    <w:p w:rsidR="00562377" w:rsidRDefault="00562377" w:rsidP="00562377">
      <w:r>
        <w:t xml:space="preserve">Q64. PL/SQL programs residing at the client side are called named PL/SQL blocks.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18688         Subject Name  DBT </w:t>
      </w:r>
    </w:p>
    <w:p w:rsidR="00562377" w:rsidRDefault="00562377" w:rsidP="00562377">
      <w:r>
        <w:t xml:space="preserve">Q65. PL/SQL extends SQL by adding control structures found in other procedural language.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lastRenderedPageBreak/>
        <w:t xml:space="preserve">QuestionID  :  18706         Subject Name  DBT </w:t>
      </w:r>
    </w:p>
    <w:p w:rsidR="00562377" w:rsidRDefault="00562377" w:rsidP="00562377">
      <w:r>
        <w:t xml:space="preserve">Q66. The DBMS_LOB pach=kage is used to manipulate LOBs.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18707         Subject Name  DBT </w:t>
      </w:r>
    </w:p>
    <w:p w:rsidR="00562377" w:rsidRDefault="00562377" w:rsidP="00562377">
      <w:r>
        <w:t xml:space="preserve">Q67. DDL statements can be used inside PL/SQL blocks.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18715         Subject Name  DBT </w:t>
      </w:r>
    </w:p>
    <w:p w:rsidR="00562377" w:rsidRDefault="00562377" w:rsidP="00562377">
      <w:r>
        <w:t xml:space="preserve">Q68. DDL statements are allowed in PL/SQL code.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18741         Subject Name  DBT </w:t>
      </w:r>
    </w:p>
    <w:p w:rsidR="00562377" w:rsidRDefault="00562377" w:rsidP="00562377">
      <w:r>
        <w:t xml:space="preserve">Q69. predefined exception are raised automaticlly whenever a PL/SOL program violates an Oracle rule. 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18742         Subject Name  DBT </w:t>
      </w:r>
    </w:p>
    <w:p w:rsidR="00562377" w:rsidRDefault="00562377" w:rsidP="00562377">
      <w:r>
        <w:t xml:space="preserve">Q70. In PL/SQL,a procedure named raise_application_error is used to define error mesages.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18753         Subject Name  DBT </w:t>
      </w:r>
    </w:p>
    <w:p w:rsidR="00562377" w:rsidRDefault="00562377" w:rsidP="00562377">
      <w:r>
        <w:t xml:space="preserve">Q71. you can not define trigger on a view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18754         Subject Name  DBT </w:t>
      </w:r>
    </w:p>
    <w:p w:rsidR="00562377" w:rsidRDefault="00562377" w:rsidP="00562377">
      <w:r>
        <w:lastRenderedPageBreak/>
        <w:t xml:space="preserve">Q72. It is necessary in case of cursor for loop to declare and open a cursor explicitly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18768         Subject Name  DBT </w:t>
      </w:r>
    </w:p>
    <w:p w:rsidR="00562377" w:rsidRDefault="00562377" w:rsidP="00562377">
      <w:r>
        <w:t xml:space="preserve">Q73. For update clause is required when the table has a primary key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18770         Subject Name  DBT </w:t>
      </w:r>
    </w:p>
    <w:p w:rsidR="00562377" w:rsidRDefault="00562377" w:rsidP="00562377">
      <w:r>
        <w:t xml:space="preserve">Q74. Schema is a physical part of oracle architecture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18778         Subject Name  DBT </w:t>
      </w:r>
    </w:p>
    <w:p w:rsidR="00562377" w:rsidRDefault="00562377" w:rsidP="00562377">
      <w:r>
        <w:t xml:space="preserve">Q75. The software code area contains data and control information for a single process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18798         Subject Name  DBT </w:t>
      </w:r>
    </w:p>
    <w:p w:rsidR="00562377" w:rsidRDefault="00562377" w:rsidP="00562377">
      <w:r>
        <w:t xml:space="preserve">Q76. The MODIFY command is used to change or modify data values in a table.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18811         Subject Name  DBT </w:t>
      </w:r>
    </w:p>
    <w:p w:rsidR="00562377" w:rsidRDefault="00562377" w:rsidP="00562377">
      <w:r>
        <w:t xml:space="preserve">Q77. Drop the constraint using DROP TABLE command with the DELETE clause.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18813         Subject Name  DBT </w:t>
      </w:r>
    </w:p>
    <w:p w:rsidR="00562377" w:rsidRDefault="00562377" w:rsidP="00562377">
      <w:r>
        <w:t xml:space="preserve">Q78. If a column level constraint is defined on the column with a default value clause must precede the constraint definition. </w:t>
      </w:r>
    </w:p>
    <w:p w:rsidR="00562377" w:rsidRDefault="00562377" w:rsidP="00562377">
      <w:r>
        <w:lastRenderedPageBreak/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18823         Subject Name  DBT </w:t>
      </w:r>
    </w:p>
    <w:p w:rsidR="00562377" w:rsidRDefault="00562377" w:rsidP="00562377">
      <w:r>
        <w:t xml:space="preserve">Q79. SQL has facility for programmed handling of errors that arise during manipulation of data.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18829         Subject Name  DBT </w:t>
      </w:r>
    </w:p>
    <w:p w:rsidR="00562377" w:rsidRDefault="00562377" w:rsidP="00562377">
      <w:r>
        <w:t xml:space="preserve">Q80. TRUE,FALSE,NULL can not be assigned to logical literals.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18832         Subject Name  DBT </w:t>
      </w:r>
    </w:p>
    <w:p w:rsidR="00562377" w:rsidRDefault="00562377" w:rsidP="00562377">
      <w:r>
        <w:t xml:space="preserve">Q81. The string literals should not be enclosed with in single quotes.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18833         Subject Name  DBT </w:t>
      </w:r>
    </w:p>
    <w:p w:rsidR="00562377" w:rsidRDefault="00562377" w:rsidP="00562377">
      <w:r>
        <w:t xml:space="preserve">Q82. The TO_CHAR (date conversion) converts a values of a NUMBER datatypes to a character datatype, using the optional format string.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18836         Subject Name  DBT </w:t>
      </w:r>
    </w:p>
    <w:p w:rsidR="00562377" w:rsidRDefault="00562377" w:rsidP="00562377">
      <w:r>
        <w:t xml:space="preserve">Q83. The TO_DATE() function also disallows part insertion of a DATE values into a column.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18838         Subject Name  DBT </w:t>
      </w:r>
    </w:p>
    <w:p w:rsidR="00562377" w:rsidRDefault="00562377" w:rsidP="00562377">
      <w:r>
        <w:t xml:space="preserve">Q84. Raw is used to store ASCII data. 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lastRenderedPageBreak/>
        <w:t xml:space="preserve">     Your Answer :  </w:t>
      </w:r>
    </w:p>
    <w:p w:rsidR="00562377" w:rsidRDefault="00562377" w:rsidP="00562377">
      <w:r>
        <w:t xml:space="preserve">QuestionID  :  18841         Subject Name  DBT </w:t>
      </w:r>
    </w:p>
    <w:p w:rsidR="00562377" w:rsidRDefault="00562377" w:rsidP="00562377">
      <w:r>
        <w:t xml:space="preserve">Q85. The TO_DATE function allows a user to insert date into a date column in any required format, by specifying the character value of the date to be inserted and its format.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18843         Subject Name  DBT </w:t>
      </w:r>
    </w:p>
    <w:p w:rsidR="00562377" w:rsidRDefault="00562377" w:rsidP="00562377">
      <w:r>
        <w:t xml:space="preserve">Q86. DBMS_PROC is a package that includes a number of procedures and functions that accumulate information in a buffer so that it can be retrieved later.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18855         Subject Name  DBT </w:t>
      </w:r>
    </w:p>
    <w:p w:rsidR="00562377" w:rsidRDefault="00562377" w:rsidP="00562377">
      <w:r>
        <w:t xml:space="preserve">Q87. Union can be used in subqueries.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18866         Subject Name  DBT </w:t>
      </w:r>
    </w:p>
    <w:p w:rsidR="00562377" w:rsidRDefault="00562377" w:rsidP="00562377">
      <w:r>
        <w:t xml:space="preserve">Q88. Only constant values can be passed as a parameters to parameterized cursors.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18881         Subject Name  DBT </w:t>
      </w:r>
    </w:p>
    <w:p w:rsidR="00562377" w:rsidRDefault="00562377" w:rsidP="00562377">
      <w:r>
        <w:t xml:space="preserve">Q89. To handle very common and repetitive exception conditions the Oracle engine uses Named Exception Handlers.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18890         Subject Name  DBT </w:t>
      </w:r>
    </w:p>
    <w:p w:rsidR="00562377" w:rsidRDefault="00562377" w:rsidP="00562377">
      <w:r>
        <w:t xml:space="preserve">Q90. The exception once raised is then handled in the Exception handling section of the PL/SQL code block. </w:t>
      </w:r>
    </w:p>
    <w:p w:rsidR="00562377" w:rsidRDefault="00562377" w:rsidP="00562377">
      <w:r>
        <w:lastRenderedPageBreak/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18894         Subject Name  DBT </w:t>
      </w:r>
    </w:p>
    <w:p w:rsidR="00562377" w:rsidRDefault="00562377" w:rsidP="00562377">
      <w:r>
        <w:t xml:space="preserve">Q91. In adhoc queries or similar situations, bitmap indexes adversely affect the performance of queries. 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18929         Subject Name  DBT </w:t>
      </w:r>
    </w:p>
    <w:p w:rsidR="00562377" w:rsidRDefault="00562377" w:rsidP="00562377">
      <w:r>
        <w:t xml:space="preserve">Q92. Snapshots are used to dynamically replicate data between distributed databases.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18934         Subject Name  DBT </w:t>
      </w:r>
    </w:p>
    <w:p w:rsidR="00562377" w:rsidRDefault="00562377" w:rsidP="00562377">
      <w:r>
        <w:t xml:space="preserve">Q93. The NOCACHE attribute is used for specifying LOB storage area.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18938         Subject Name  DBT </w:t>
      </w:r>
    </w:p>
    <w:p w:rsidR="00562377" w:rsidRDefault="00562377" w:rsidP="00562377">
      <w:r>
        <w:t xml:space="preserve">Q94. FREELISTS specifies a number of freelists for each of the freelist groups for the table,index or cluster including tablespace.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18940         Subject Name  DBT </w:t>
      </w:r>
    </w:p>
    <w:p w:rsidR="00562377" w:rsidRDefault="00562377" w:rsidP="00562377">
      <w:r>
        <w:t xml:space="preserve">Q95. Multiple Datafiles can be added to the table by typing the file name in the blank row provided within the table.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18961         Subject Name  DBT </w:t>
      </w:r>
    </w:p>
    <w:p w:rsidR="00562377" w:rsidRDefault="00562377" w:rsidP="00562377">
      <w:r>
        <w:t xml:space="preserve">Q96. Even if a standard datatype is created and used for all adddress, allthe address in the database will use the different internal formats. </w:t>
      </w:r>
    </w:p>
    <w:p w:rsidR="00562377" w:rsidRDefault="00562377" w:rsidP="00562377">
      <w:r>
        <w:lastRenderedPageBreak/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18973         Subject Name  DBT </w:t>
      </w:r>
    </w:p>
    <w:p w:rsidR="00562377" w:rsidRDefault="00562377" w:rsidP="00562377">
      <w:r>
        <w:t xml:space="preserve">Q97. The NCLOB datatype is used to store CLOB data for multibyte character sets. </w:t>
      </w:r>
    </w:p>
    <w:p w:rsidR="00562377" w:rsidRDefault="00562377" w:rsidP="00562377">
      <w:r>
        <w:t xml:space="preserve">     Correct Answer : T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18977         Subject Name  DBT </w:t>
      </w:r>
    </w:p>
    <w:p w:rsidR="00562377" w:rsidRDefault="00562377" w:rsidP="00562377">
      <w:r>
        <w:t xml:space="preserve">Q98. The DISPLAY[MODE] attribute controls whether SQL*PLUS lists the old and new settings of a SQL*PLUS systems variable when user changes the setting with SET.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18988         Subject Name  DBT </w:t>
      </w:r>
    </w:p>
    <w:p w:rsidR="00562377" w:rsidRDefault="00562377" w:rsidP="00562377">
      <w:r>
        <w:t xml:space="preserve">Q99. If multipule words are entered,it must enclose text in double quotes. </w:t>
      </w:r>
    </w:p>
    <w:p w:rsidR="00562377" w:rsidRDefault="00562377" w:rsidP="00562377">
      <w:r>
        <w:t xml:space="preserve">     Correct Answer : F </w:t>
      </w:r>
    </w:p>
    <w:p w:rsidR="00562377" w:rsidRDefault="00562377" w:rsidP="00562377">
      <w:r>
        <w:t xml:space="preserve">     Your Answer :  </w:t>
      </w:r>
    </w:p>
    <w:p w:rsidR="00562377" w:rsidRDefault="00562377" w:rsidP="00562377">
      <w:r>
        <w:t xml:space="preserve">QuestionID  :  18993         Subject Name  DBT </w:t>
      </w:r>
    </w:p>
    <w:p w:rsidR="00562377" w:rsidRDefault="00562377" w:rsidP="00562377">
      <w:r>
        <w:t xml:space="preserve">Q100. HEADS[EP] attribute defines the character that a user enters as the heading seperator caharacter. </w:t>
      </w:r>
    </w:p>
    <w:p w:rsidR="00562377" w:rsidRDefault="00562377" w:rsidP="00562377">
      <w:r>
        <w:t xml:space="preserve">     Correct Answer : T </w:t>
      </w:r>
    </w:p>
    <w:p w:rsidR="00683B05" w:rsidRPr="0084760D" w:rsidRDefault="00562377" w:rsidP="00562377">
      <w:r>
        <w:t xml:space="preserve">     Your Answer :  </w:t>
      </w:r>
      <w:r w:rsidR="00E56841" w:rsidRPr="0084760D">
        <w:t xml:space="preserve"> </w:t>
      </w:r>
    </w:p>
    <w:sectPr w:rsidR="00683B05" w:rsidRPr="0084760D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562377"/>
    <w:rsid w:val="00683B05"/>
    <w:rsid w:val="006E0568"/>
    <w:rsid w:val="0084760D"/>
    <w:rsid w:val="00AF4550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3189</Words>
  <Characters>18183</Characters>
  <Application>Microsoft Office Word</Application>
  <DocSecurity>0</DocSecurity>
  <Lines>151</Lines>
  <Paragraphs>42</Paragraphs>
  <ScaleCrop>false</ScaleCrop>
  <Company/>
  <LinksUpToDate>false</LinksUpToDate>
  <CharactersWithSpaces>21330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6</cp:revision>
  <dcterms:created xsi:type="dcterms:W3CDTF">2013-11-27T06:08:00Z</dcterms:created>
  <dcterms:modified xsi:type="dcterms:W3CDTF">2013-11-27T06:19:00Z</dcterms:modified>
</cp:coreProperties>
</file>