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238" w:rsidRDefault="0075441F" w:rsidP="009D1238">
      <w:r w:rsidRPr="00275D5C">
        <w:t xml:space="preserve"> </w:t>
      </w:r>
      <w:r w:rsidR="009D1238">
        <w:t xml:space="preserve">Q1. which Of two types of statement interfaces used with jdbc </w:t>
      </w:r>
    </w:p>
    <w:p w:rsidR="009D1238" w:rsidRDefault="009D1238" w:rsidP="009D1238">
      <w:r>
        <w:t xml:space="preserve">     1.  callable statement </w:t>
      </w:r>
    </w:p>
    <w:p w:rsidR="009D1238" w:rsidRDefault="009D1238" w:rsidP="009D1238">
      <w:r>
        <w:t xml:space="preserve">     2.  prepared statement </w:t>
      </w:r>
    </w:p>
    <w:p w:rsidR="009D1238" w:rsidRDefault="009D1238" w:rsidP="009D1238">
      <w:r>
        <w:t xml:space="preserve">     3.  callable statement &amp; prepared statement  </w:t>
      </w:r>
    </w:p>
    <w:p w:rsidR="009D1238" w:rsidRDefault="009D1238" w:rsidP="009D1238">
      <w:r>
        <w:t xml:space="preserve">     4.  none of above  </w:t>
      </w:r>
    </w:p>
    <w:p w:rsidR="009D1238" w:rsidRDefault="009D1238" w:rsidP="009D1238">
      <w:r>
        <w:t xml:space="preserve">     Correct Answer : 3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9753         Subject Name  Enterprise Java </w:t>
      </w:r>
    </w:p>
    <w:p w:rsidR="009D1238" w:rsidRDefault="009D1238" w:rsidP="009D1238">
      <w:r>
        <w:t xml:space="preserve">Q2. A message-driven bean developed for a JMS messaging system puts </w:t>
      </w:r>
    </w:p>
    <w:p w:rsidR="009D1238" w:rsidRDefault="009D1238" w:rsidP="009D1238">
      <w:r>
        <w:t xml:space="preserve">its business processing logic within which method? </w:t>
      </w:r>
    </w:p>
    <w:p w:rsidR="009D1238" w:rsidRDefault="009D1238" w:rsidP="009D1238">
      <w:r>
        <w:t xml:space="preserve">     1.  setSessionContext method </w:t>
      </w:r>
    </w:p>
    <w:p w:rsidR="009D1238" w:rsidRDefault="009D1238" w:rsidP="009D1238">
      <w:r>
        <w:t xml:space="preserve">     2.  onMessage method </w:t>
      </w:r>
    </w:p>
    <w:p w:rsidR="009D1238" w:rsidRDefault="009D1238" w:rsidP="009D1238">
      <w:r>
        <w:t xml:space="preserve">     3.  ejbRemove method </w:t>
      </w:r>
    </w:p>
    <w:p w:rsidR="009D1238" w:rsidRDefault="009D1238" w:rsidP="009D1238">
      <w:r>
        <w:t xml:space="preserve">     4.  setMessageDriverContext method </w:t>
      </w:r>
    </w:p>
    <w:p w:rsidR="009D1238" w:rsidRDefault="009D1238" w:rsidP="009D1238">
      <w:r>
        <w:t xml:space="preserve">     Correct Answer : 1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9805         Subject Name  Enterprise Java </w:t>
      </w:r>
    </w:p>
    <w:p w:rsidR="009D1238" w:rsidRDefault="009D1238" w:rsidP="009D1238">
      <w:r>
        <w:t xml:space="preserve">Q3. Which of the following statements are correct about the status of the Http response </w:t>
      </w:r>
    </w:p>
    <w:p w:rsidR="009D1238" w:rsidRDefault="009D1238" w:rsidP="009D1238">
      <w:r>
        <w:t xml:space="preserve">     1.  A status of 200 to 299 signifies that the request was successful. </w:t>
      </w:r>
    </w:p>
    <w:p w:rsidR="009D1238" w:rsidRDefault="009D1238" w:rsidP="009D1238">
      <w:r>
        <w:t xml:space="preserve">     2.  A status of 300 to 399 are informational messages. </w:t>
      </w:r>
    </w:p>
    <w:p w:rsidR="009D1238" w:rsidRDefault="009D1238" w:rsidP="009D1238">
      <w:r>
        <w:t xml:space="preserve">     3.  A status of 400 to 499 indicates an error in the server. </w:t>
      </w:r>
    </w:p>
    <w:p w:rsidR="009D1238" w:rsidRDefault="009D1238" w:rsidP="009D1238">
      <w:r>
        <w:t xml:space="preserve">     4.  A status of 500 to 599 indicates an error in the client. </w:t>
      </w:r>
    </w:p>
    <w:p w:rsidR="009D1238" w:rsidRDefault="009D1238" w:rsidP="009D1238">
      <w:r>
        <w:t xml:space="preserve">     Correct Answer : 1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10313         Subject Name  Enterprise Java </w:t>
      </w:r>
    </w:p>
    <w:p w:rsidR="009D1238" w:rsidRDefault="009D1238" w:rsidP="009D1238">
      <w:r>
        <w:lastRenderedPageBreak/>
        <w:t xml:space="preserve">Q4. How Many Implicit Object In JSP? </w:t>
      </w:r>
    </w:p>
    <w:p w:rsidR="009D1238" w:rsidRDefault="009D1238" w:rsidP="009D1238">
      <w:r>
        <w:t xml:space="preserve">     1.  6 </w:t>
      </w:r>
    </w:p>
    <w:p w:rsidR="009D1238" w:rsidRDefault="009D1238" w:rsidP="009D1238">
      <w:r>
        <w:t xml:space="preserve">     2.  7 </w:t>
      </w:r>
    </w:p>
    <w:p w:rsidR="009D1238" w:rsidRDefault="009D1238" w:rsidP="009D1238">
      <w:r>
        <w:t xml:space="preserve">     3.  5 </w:t>
      </w:r>
    </w:p>
    <w:p w:rsidR="009D1238" w:rsidRDefault="009D1238" w:rsidP="009D1238">
      <w:r>
        <w:t xml:space="preserve">     4.  None Of Above </w:t>
      </w:r>
    </w:p>
    <w:p w:rsidR="009D1238" w:rsidRDefault="009D1238" w:rsidP="009D1238">
      <w:r>
        <w:t xml:space="preserve">     Correct Answer : 2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10314         Subject Name  Enterprise Java </w:t>
      </w:r>
    </w:p>
    <w:p w:rsidR="009D1238" w:rsidRDefault="009D1238" w:rsidP="009D1238">
      <w:r>
        <w:t xml:space="preserve">Q5. How Many Way To Handle Error &amp; Exception In JSP ? </w:t>
      </w:r>
    </w:p>
    <w:p w:rsidR="009D1238" w:rsidRDefault="009D1238" w:rsidP="009D1238">
      <w:r>
        <w:t xml:space="preserve">     1.  Page Directive </w:t>
      </w:r>
    </w:p>
    <w:p w:rsidR="009D1238" w:rsidRDefault="009D1238" w:rsidP="009D1238">
      <w:r>
        <w:t xml:space="preserve">     2.  The Deployment Descriptor </w:t>
      </w:r>
    </w:p>
    <w:p w:rsidR="009D1238" w:rsidRDefault="009D1238" w:rsidP="009D1238">
      <w:r>
        <w:t xml:space="preserve">     3.  Both </w:t>
      </w:r>
    </w:p>
    <w:p w:rsidR="009D1238" w:rsidRDefault="009D1238" w:rsidP="009D1238">
      <w:r>
        <w:t xml:space="preserve">     4.  None Of Above </w:t>
      </w:r>
    </w:p>
    <w:p w:rsidR="009D1238" w:rsidRDefault="009D1238" w:rsidP="009D1238">
      <w:r>
        <w:t xml:space="preserve">     Correct Answer : 3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12767         Subject Name  Enterprise Java </w:t>
      </w:r>
    </w:p>
    <w:p w:rsidR="009D1238" w:rsidRDefault="009D1238" w:rsidP="009D1238">
      <w:r>
        <w:t xml:space="preserve">Q6. To locate the properties of editor of class we make use of </w:t>
      </w:r>
    </w:p>
    <w:p w:rsidR="009D1238" w:rsidRDefault="009D1238" w:rsidP="009D1238">
      <w:r>
        <w:t xml:space="preserve">     1.  PropertyEditorManager </w:t>
      </w:r>
    </w:p>
    <w:p w:rsidR="009D1238" w:rsidRDefault="009D1238" w:rsidP="009D1238">
      <w:r>
        <w:t xml:space="preserve">     2.  PropertyEditorySheet </w:t>
      </w:r>
    </w:p>
    <w:p w:rsidR="009D1238" w:rsidRDefault="009D1238" w:rsidP="009D1238">
      <w:r>
        <w:t xml:space="preserve">     3.  SubEditorManager </w:t>
      </w:r>
    </w:p>
    <w:p w:rsidR="009D1238" w:rsidRDefault="009D1238" w:rsidP="009D1238">
      <w:r>
        <w:t xml:space="preserve">     4.  SetEditorManager </w:t>
      </w:r>
    </w:p>
    <w:p w:rsidR="009D1238" w:rsidRDefault="009D1238" w:rsidP="009D1238">
      <w:r>
        <w:t xml:space="preserve">     Correct Answer : 1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12773         Subject Name  Enterprise Java </w:t>
      </w:r>
    </w:p>
    <w:p w:rsidR="009D1238" w:rsidRDefault="009D1238" w:rsidP="009D1238">
      <w:r>
        <w:t xml:space="preserve">Q7. To determine the behaviour of the beans in an application , we make use of the </w:t>
      </w:r>
    </w:p>
    <w:p w:rsidR="009D1238" w:rsidRDefault="009D1238" w:rsidP="009D1238">
      <w:r>
        <w:lastRenderedPageBreak/>
        <w:t xml:space="preserve">     1.  Java.beans.SimpleBeanInfo </w:t>
      </w:r>
    </w:p>
    <w:p w:rsidR="009D1238" w:rsidRDefault="009D1238" w:rsidP="009D1238">
      <w:r>
        <w:t xml:space="preserve">     2.  Java.beans.Introspector </w:t>
      </w:r>
    </w:p>
    <w:p w:rsidR="009D1238" w:rsidRDefault="009D1238" w:rsidP="009D1238">
      <w:r>
        <w:t xml:space="preserve">     3.  Java.awt.* </w:t>
      </w:r>
    </w:p>
    <w:p w:rsidR="009D1238" w:rsidRDefault="009D1238" w:rsidP="009D1238">
      <w:r>
        <w:t xml:space="preserve">     4.  None of the above </w:t>
      </w:r>
    </w:p>
    <w:p w:rsidR="009D1238" w:rsidRDefault="009D1238" w:rsidP="009D1238">
      <w:r>
        <w:t xml:space="preserve">     Correct Answer : 2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12795         Subject Name  Enterprise Java </w:t>
      </w:r>
    </w:p>
    <w:p w:rsidR="009D1238" w:rsidRDefault="009D1238" w:rsidP="009D1238">
      <w:r>
        <w:t xml:space="preserve">Q8. A property may be represented in the properties window by </w:t>
      </w:r>
    </w:p>
    <w:p w:rsidR="009D1238" w:rsidRDefault="009D1238" w:rsidP="009D1238">
      <w:r>
        <w:t xml:space="preserve">     1.  displaying the value in a text field </w:t>
      </w:r>
    </w:p>
    <w:p w:rsidR="009D1238" w:rsidRDefault="009D1238" w:rsidP="009D1238">
      <w:r>
        <w:t xml:space="preserve">     2.  using the choice element </w:t>
      </w:r>
    </w:p>
    <w:p w:rsidR="009D1238" w:rsidRDefault="009D1238" w:rsidP="009D1238">
      <w:r>
        <w:t xml:space="preserve">     3.  using an image representing the value </w:t>
      </w:r>
    </w:p>
    <w:p w:rsidR="009D1238" w:rsidRDefault="009D1238" w:rsidP="009D1238">
      <w:r>
        <w:t xml:space="preserve">     4.  all of the above </w:t>
      </w:r>
    </w:p>
    <w:p w:rsidR="009D1238" w:rsidRDefault="009D1238" w:rsidP="009D1238">
      <w:r>
        <w:t xml:space="preserve">     Correct Answer : 4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12818         Subject Name  Enterprise Java </w:t>
      </w:r>
    </w:p>
    <w:p w:rsidR="009D1238" w:rsidRDefault="009D1238" w:rsidP="009D1238">
      <w:r>
        <w:t xml:space="preserve">Q9. The container is a run time environment that controls the enterprise beans and provides them with _______ </w:t>
      </w:r>
    </w:p>
    <w:p w:rsidR="009D1238" w:rsidRDefault="009D1238" w:rsidP="009D1238">
      <w:r>
        <w:t xml:space="preserve">     1.  Transaction management </w:t>
      </w:r>
    </w:p>
    <w:p w:rsidR="009D1238" w:rsidRDefault="009D1238" w:rsidP="009D1238">
      <w:r>
        <w:t xml:space="preserve">     2.  Remote Client Connectivity </w:t>
      </w:r>
    </w:p>
    <w:p w:rsidR="009D1238" w:rsidRDefault="009D1238" w:rsidP="009D1238">
      <w:r>
        <w:t xml:space="preserve">     3.  Life cycle management </w:t>
      </w:r>
    </w:p>
    <w:p w:rsidR="009D1238" w:rsidRDefault="009D1238" w:rsidP="009D1238">
      <w:r>
        <w:t xml:space="preserve">     4.  all the above </w:t>
      </w:r>
    </w:p>
    <w:p w:rsidR="009D1238" w:rsidRDefault="009D1238" w:rsidP="009D1238">
      <w:r>
        <w:t xml:space="preserve">     Correct Answer : 4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12830         Subject Name  Enterprise Java </w:t>
      </w:r>
    </w:p>
    <w:p w:rsidR="009D1238" w:rsidRDefault="009D1238" w:rsidP="009D1238">
      <w:r>
        <w:t xml:space="preserve">Q10. The ___________ class is used to store serialized objects </w:t>
      </w:r>
    </w:p>
    <w:p w:rsidR="009D1238" w:rsidRDefault="009D1238" w:rsidP="009D1238">
      <w:r>
        <w:t xml:space="preserve">     1.  Serializable </w:t>
      </w:r>
    </w:p>
    <w:p w:rsidR="009D1238" w:rsidRDefault="009D1238" w:rsidP="009D1238">
      <w:r>
        <w:lastRenderedPageBreak/>
        <w:t xml:space="preserve">     2.  ObjectOutputStream </w:t>
      </w:r>
    </w:p>
    <w:p w:rsidR="009D1238" w:rsidRDefault="009D1238" w:rsidP="009D1238">
      <w:r>
        <w:t xml:space="preserve">     3.  Serialised </w:t>
      </w:r>
    </w:p>
    <w:p w:rsidR="009D1238" w:rsidRDefault="009D1238" w:rsidP="009D1238">
      <w:r>
        <w:t xml:space="preserve">     4.  None of the above </w:t>
      </w:r>
    </w:p>
    <w:p w:rsidR="009D1238" w:rsidRDefault="009D1238" w:rsidP="009D1238">
      <w:r>
        <w:t xml:space="preserve">     Correct Answer : 2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12855         Subject Name  Enterprise Java </w:t>
      </w:r>
    </w:p>
    <w:p w:rsidR="009D1238" w:rsidRDefault="009D1238" w:rsidP="009D1238">
      <w:r>
        <w:t xml:space="preserve">Q11. A JSP page called test.jsp is passed a parameter name in the URL using http://localhost/test.jsp?name="John". The test.jsp contains the following code. </w:t>
      </w:r>
    </w:p>
    <w:p w:rsidR="009D1238" w:rsidRDefault="009D1238" w:rsidP="009D1238">
      <w:r>
        <w:t xml:space="preserve">&lt; %! String myName=request.getParameter();% &gt; </w:t>
      </w:r>
    </w:p>
    <w:p w:rsidR="009D1238" w:rsidRDefault="009D1238" w:rsidP="009D1238">
      <w:r>
        <w:t xml:space="preserve">&lt; % String test= "welcome" + myName; % &gt; </w:t>
      </w:r>
    </w:p>
    <w:p w:rsidR="009D1238" w:rsidRDefault="009D1238" w:rsidP="009D1238">
      <w:r>
        <w:t xml:space="preserve">&lt; %= test% &gt; </w:t>
      </w:r>
    </w:p>
    <w:p w:rsidR="009D1238" w:rsidRDefault="009D1238" w:rsidP="009D1238">
      <w:r>
        <w:t xml:space="preserve">     1.  The program prints "Welcome John" </w:t>
      </w:r>
    </w:p>
    <w:p w:rsidR="009D1238" w:rsidRDefault="009D1238" w:rsidP="009D1238">
      <w:r>
        <w:t xml:space="preserve">     2.  The program gives a syntax error because of the statement </w:t>
      </w:r>
    </w:p>
    <w:p w:rsidR="009D1238" w:rsidRDefault="009D1238" w:rsidP="009D1238">
      <w:r>
        <w:t xml:space="preserve">&lt; %! String myName=request.getParameter();% &gt; </w:t>
      </w:r>
    </w:p>
    <w:p w:rsidR="009D1238" w:rsidRDefault="009D1238" w:rsidP="009D1238">
      <w:r>
        <w:t xml:space="preserve">     3.  The program gives a syntax error because of the statement </w:t>
      </w:r>
    </w:p>
    <w:p w:rsidR="009D1238" w:rsidRDefault="009D1238" w:rsidP="009D1238">
      <w:r>
        <w:t xml:space="preserve">&lt; % String test= "welcome" + myName; % &gt; </w:t>
      </w:r>
    </w:p>
    <w:p w:rsidR="009D1238" w:rsidRDefault="009D1238" w:rsidP="009D1238">
      <w:r>
        <w:t xml:space="preserve">     4.  The program gives a syntax error because of the statement &lt; %= test% &gt; </w:t>
      </w:r>
    </w:p>
    <w:p w:rsidR="009D1238" w:rsidRDefault="009D1238" w:rsidP="009D1238">
      <w:r>
        <w:t xml:space="preserve">     Correct Answer : 2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12856         Subject Name  Enterprise Java </w:t>
      </w:r>
    </w:p>
    <w:p w:rsidR="009D1238" w:rsidRDefault="009D1238" w:rsidP="009D1238">
      <w:r>
        <w:t xml:space="preserve">Q12. Which of the following correctly represents the following JSP statement. </w:t>
      </w:r>
    </w:p>
    <w:p w:rsidR="009D1238" w:rsidRDefault="009D1238" w:rsidP="009D1238">
      <w:r>
        <w:t xml:space="preserve">&lt; %=x% &gt; </w:t>
      </w:r>
    </w:p>
    <w:p w:rsidR="009D1238" w:rsidRDefault="009D1238" w:rsidP="009D1238">
      <w:r>
        <w:t xml:space="preserve">     1.  &lt; jsp:expression=x/ &gt; </w:t>
      </w:r>
    </w:p>
    <w:p w:rsidR="009D1238" w:rsidRDefault="009D1238" w:rsidP="009D1238">
      <w:r>
        <w:t xml:space="preserve">     2.  &lt; jsp:expression &gt;x&lt; /jsp:expression &gt; </w:t>
      </w:r>
    </w:p>
    <w:p w:rsidR="009D1238" w:rsidRDefault="009D1238" w:rsidP="009D1238">
      <w:r>
        <w:t xml:space="preserve">     3.  &lt; jsp:statement &gt;x&lt; /jsp:statement &gt; </w:t>
      </w:r>
    </w:p>
    <w:p w:rsidR="009D1238" w:rsidRDefault="009D1238" w:rsidP="009D1238">
      <w:r>
        <w:t xml:space="preserve">     4.  &lt; jsp:scriptlet &gt;x&lt; /jsp:scriptlet &gt; </w:t>
      </w:r>
    </w:p>
    <w:p w:rsidR="009D1238" w:rsidRDefault="009D1238" w:rsidP="009D1238">
      <w:r>
        <w:lastRenderedPageBreak/>
        <w:t xml:space="preserve">     Correct Answer : 2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12866         Subject Name  Enterprise Java </w:t>
      </w:r>
    </w:p>
    <w:p w:rsidR="009D1238" w:rsidRDefault="009D1238" w:rsidP="009D1238">
      <w:r>
        <w:t xml:space="preserve">Q13. Which of the following JSP variables are not available within a JSP expression. </w:t>
      </w:r>
    </w:p>
    <w:p w:rsidR="009D1238" w:rsidRDefault="009D1238" w:rsidP="009D1238">
      <w:r>
        <w:t xml:space="preserve">     1.  out </w:t>
      </w:r>
    </w:p>
    <w:p w:rsidR="009D1238" w:rsidRDefault="009D1238" w:rsidP="009D1238">
      <w:r>
        <w:t xml:space="preserve">     2.  session </w:t>
      </w:r>
    </w:p>
    <w:p w:rsidR="009D1238" w:rsidRDefault="009D1238" w:rsidP="009D1238">
      <w:r>
        <w:t xml:space="preserve">     3.  page </w:t>
      </w:r>
    </w:p>
    <w:p w:rsidR="009D1238" w:rsidRDefault="009D1238" w:rsidP="009D1238">
      <w:r>
        <w:t xml:space="preserve">     4.  httpsession </w:t>
      </w:r>
    </w:p>
    <w:p w:rsidR="009D1238" w:rsidRDefault="009D1238" w:rsidP="009D1238">
      <w:r>
        <w:t xml:space="preserve">     Correct Answer : 4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12870         Subject Name  Enterprise Java </w:t>
      </w:r>
    </w:p>
    <w:p w:rsidR="009D1238" w:rsidRDefault="009D1238" w:rsidP="009D1238">
      <w:r>
        <w:t xml:space="preserve">Q14. A bean with a property color is loaded using the following statement </w:t>
      </w:r>
    </w:p>
    <w:p w:rsidR="009D1238" w:rsidRDefault="009D1238" w:rsidP="009D1238">
      <w:r>
        <w:t xml:space="preserve">&lt; jsp:usebean id="fruit" class="Fruit"/ &gt; </w:t>
      </w:r>
    </w:p>
    <w:p w:rsidR="009D1238" w:rsidRDefault="009D1238" w:rsidP="009D1238">
      <w:r>
        <w:t xml:space="preserve">Which of the following statements may be used to set the of color property of the bean. </w:t>
      </w:r>
    </w:p>
    <w:p w:rsidR="009D1238" w:rsidRDefault="009D1238" w:rsidP="009D1238">
      <w:r>
        <w:t xml:space="preserve">     1.  &lt; jsp:setColor id="fruit" property="color" value="white"/ &gt; </w:t>
      </w:r>
    </w:p>
    <w:p w:rsidR="009D1238" w:rsidRDefault="009D1238" w:rsidP="009D1238">
      <w:r>
        <w:t xml:space="preserve">     2.  &lt; jsp:setColor name="fruit" property="color" value="white"/ &gt; </w:t>
      </w:r>
    </w:p>
    <w:p w:rsidR="009D1238" w:rsidRDefault="009D1238" w:rsidP="009D1238">
      <w:r>
        <w:t xml:space="preserve">     3.  &lt; jsp:setProperty name="fruit" property="color" value="white"/ &gt; </w:t>
      </w:r>
    </w:p>
    <w:p w:rsidR="009D1238" w:rsidRDefault="009D1238" w:rsidP="009D1238">
      <w:r>
        <w:t xml:space="preserve">     4.  &lt; jsp:setValue name="fruit" property="color" value="white"/ &gt; </w:t>
      </w:r>
    </w:p>
    <w:p w:rsidR="009D1238" w:rsidRDefault="009D1238" w:rsidP="009D1238">
      <w:r>
        <w:t xml:space="preserve">     Correct Answer : 3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12871         Subject Name  Enterprise Java </w:t>
      </w:r>
    </w:p>
    <w:p w:rsidR="009D1238" w:rsidRDefault="009D1238" w:rsidP="009D1238">
      <w:r>
        <w:t xml:space="preserve">Q15. A bean with a property color is loaded using the following statement </w:t>
      </w:r>
    </w:p>
    <w:p w:rsidR="009D1238" w:rsidRDefault="009D1238" w:rsidP="009D1238">
      <w:r>
        <w:t xml:space="preserve">&lt; jsp:usebean id="fruit" class="Fruit"/ &gt; </w:t>
      </w:r>
    </w:p>
    <w:p w:rsidR="009D1238" w:rsidRDefault="009D1238" w:rsidP="009D1238">
      <w:r>
        <w:t xml:space="preserve">Which of the following statements may be used to set the of color property of the bean. </w:t>
      </w:r>
    </w:p>
    <w:p w:rsidR="009D1238" w:rsidRDefault="009D1238" w:rsidP="009D1238">
      <w:r>
        <w:t xml:space="preserve">     1.  &lt; jsp:setColor id="fruit" property="color" value="white"/ &gt; </w:t>
      </w:r>
    </w:p>
    <w:p w:rsidR="009D1238" w:rsidRDefault="009D1238" w:rsidP="009D1238">
      <w:r>
        <w:lastRenderedPageBreak/>
        <w:t xml:space="preserve">     2.  &lt; jsp:setProperty name="fruit" property="color" value="white" &gt; </w:t>
      </w:r>
    </w:p>
    <w:p w:rsidR="009D1238" w:rsidRDefault="009D1238" w:rsidP="009D1238">
      <w:r>
        <w:t xml:space="preserve">     3.  &lt; jsp:setProperty id="fruit" property="color" value="white" &gt; </w:t>
      </w:r>
    </w:p>
    <w:p w:rsidR="009D1238" w:rsidRDefault="009D1238" w:rsidP="009D1238">
      <w:r>
        <w:t xml:space="preserve">     4.  &lt; jsp:setProperty name="fruit" property="color" value="white"/ &gt; </w:t>
      </w:r>
    </w:p>
    <w:p w:rsidR="009D1238" w:rsidRDefault="009D1238" w:rsidP="009D1238">
      <w:r>
        <w:t xml:space="preserve">     Correct Answer : 4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12875         Subject Name  Enterprise Java </w:t>
      </w:r>
    </w:p>
    <w:p w:rsidR="009D1238" w:rsidRDefault="009D1238" w:rsidP="009D1238">
      <w:r>
        <w:t xml:space="preserve">Q16. Which of the following represents a correct syntax for usebean. </w:t>
      </w:r>
    </w:p>
    <w:p w:rsidR="009D1238" w:rsidRDefault="009D1238" w:rsidP="009D1238">
      <w:r>
        <w:t xml:space="preserve">     1.  &lt; jsp:usebean id="fruit scope ="page"/ &gt; </w:t>
      </w:r>
    </w:p>
    <w:p w:rsidR="009D1238" w:rsidRDefault="009D1238" w:rsidP="009D1238">
      <w:r>
        <w:t xml:space="preserve">     2.  &lt; jsp:usebean id="fruit class="Fruit" beanName="Fruit"/ &gt; </w:t>
      </w:r>
    </w:p>
    <w:p w:rsidR="009D1238" w:rsidRDefault="009D1238" w:rsidP="009D1238">
      <w:r>
        <w:t xml:space="preserve">     3.  &lt; jsp:usebean id="fruit type ="String" beanName="Fruit"/ &gt; </w:t>
      </w:r>
    </w:p>
    <w:p w:rsidR="009D1238" w:rsidRDefault="009D1238" w:rsidP="009D1238">
      <w:r>
        <w:t xml:space="preserve">     4.  All of the Above. </w:t>
      </w:r>
    </w:p>
    <w:p w:rsidR="009D1238" w:rsidRDefault="009D1238" w:rsidP="009D1238">
      <w:r>
        <w:t xml:space="preserve">     Correct Answer : 3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12879         Subject Name  Enterprise Java </w:t>
      </w:r>
    </w:p>
    <w:p w:rsidR="009D1238" w:rsidRDefault="009D1238" w:rsidP="009D1238">
      <w:r>
        <w:t xml:space="preserve">Q17. Which of the following statements are true for &lt; jsp:usebean &gt;. </w:t>
      </w:r>
    </w:p>
    <w:p w:rsidR="009D1238" w:rsidRDefault="009D1238" w:rsidP="009D1238">
      <w:r>
        <w:t xml:space="preserve">     1.  The id attribute must be defined for &lt; jsp:usebean &gt;. </w:t>
      </w:r>
    </w:p>
    <w:p w:rsidR="009D1238" w:rsidRDefault="009D1238" w:rsidP="009D1238">
      <w:r>
        <w:t xml:space="preserve">     2.  The scope attribute must be defined for &lt; jsp:usebean &gt;. </w:t>
      </w:r>
    </w:p>
    <w:p w:rsidR="009D1238" w:rsidRDefault="009D1238" w:rsidP="009D1238">
      <w:r>
        <w:t xml:space="preserve">     3.  The class attribute must be defined for &lt; jsp:usebean &gt;. </w:t>
      </w:r>
    </w:p>
    <w:p w:rsidR="009D1238" w:rsidRDefault="009D1238" w:rsidP="009D1238">
      <w:r>
        <w:t xml:space="preserve">     4.  None of the above. </w:t>
      </w:r>
    </w:p>
    <w:p w:rsidR="009D1238" w:rsidRDefault="009D1238" w:rsidP="009D1238">
      <w:r>
        <w:t xml:space="preserve">     Correct Answer : 1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12927         Subject Name  Enterprise Java </w:t>
      </w:r>
    </w:p>
    <w:p w:rsidR="009D1238" w:rsidRDefault="009D1238" w:rsidP="009D1238">
      <w:r>
        <w:t xml:space="preserve">Q18. Which of the following statements are correct about the status of the Http response. </w:t>
      </w:r>
    </w:p>
    <w:p w:rsidR="009D1238" w:rsidRDefault="009D1238" w:rsidP="009D1238">
      <w:r>
        <w:t xml:space="preserve">     1.  A status of 200 to 299 signifies that the request file has moved. </w:t>
      </w:r>
    </w:p>
    <w:p w:rsidR="009D1238" w:rsidRDefault="009D1238" w:rsidP="009D1238">
      <w:r>
        <w:t xml:space="preserve">     2.  A status of 300 to 399 is informational messages. </w:t>
      </w:r>
    </w:p>
    <w:p w:rsidR="009D1238" w:rsidRDefault="009D1238" w:rsidP="009D1238">
      <w:r>
        <w:lastRenderedPageBreak/>
        <w:t xml:space="preserve">     3.  A status of 400 to 499 indicates an error in the client. </w:t>
      </w:r>
    </w:p>
    <w:p w:rsidR="009D1238" w:rsidRDefault="009D1238" w:rsidP="009D1238">
      <w:r>
        <w:t xml:space="preserve">     4.  A status of 500 to 599 signifies that the request was successful. </w:t>
      </w:r>
    </w:p>
    <w:p w:rsidR="009D1238" w:rsidRDefault="009D1238" w:rsidP="009D1238">
      <w:r>
        <w:t xml:space="preserve">     Correct Answer : 3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12979         Subject Name  Enterprise Java </w:t>
      </w:r>
    </w:p>
    <w:p w:rsidR="009D1238" w:rsidRDefault="009D1238" w:rsidP="009D1238">
      <w:r>
        <w:t xml:space="preserve">Q19. &lt; %@ page language="java" % &gt; </w:t>
      </w:r>
    </w:p>
    <w:p w:rsidR="009D1238" w:rsidRDefault="009D1238" w:rsidP="009D1238">
      <w:r>
        <w:t xml:space="preserve">&lt; % int x=0; </w:t>
      </w:r>
    </w:p>
    <w:p w:rsidR="009D1238" w:rsidRDefault="009D1238" w:rsidP="009D1238">
      <w:r>
        <w:t xml:space="preserve">while(x&lt;=10) </w:t>
      </w:r>
    </w:p>
    <w:p w:rsidR="009D1238" w:rsidRDefault="009D1238" w:rsidP="009D1238">
      <w:r>
        <w:t xml:space="preserve">{ </w:t>
      </w:r>
    </w:p>
    <w:p w:rsidR="009D1238" w:rsidRDefault="009D1238" w:rsidP="009D1238">
      <w:r>
        <w:t xml:space="preserve">% &gt; </w:t>
      </w:r>
    </w:p>
    <w:p w:rsidR="009D1238" w:rsidRDefault="009D1238" w:rsidP="009D1238">
      <w:r>
        <w:t xml:space="preserve">out.println(%=x++%); </w:t>
      </w:r>
    </w:p>
    <w:p w:rsidR="009D1238" w:rsidRDefault="009D1238" w:rsidP="009D1238">
      <w:r>
        <w:t xml:space="preserve">&lt; %}% &gt; </w:t>
      </w:r>
    </w:p>
    <w:p w:rsidR="009D1238" w:rsidRDefault="009D1238" w:rsidP="009D1238">
      <w:r>
        <w:t xml:space="preserve">The output of the above JSP file is </w:t>
      </w:r>
    </w:p>
    <w:p w:rsidR="009D1238" w:rsidRDefault="009D1238" w:rsidP="009D1238">
      <w:r>
        <w:t xml:space="preserve">     1.  prints 1 to 10 </w:t>
      </w:r>
    </w:p>
    <w:p w:rsidR="009D1238" w:rsidRDefault="009D1238" w:rsidP="009D1238">
      <w:r>
        <w:t xml:space="preserve">     2.  prints 1 to 9  </w:t>
      </w:r>
    </w:p>
    <w:p w:rsidR="009D1238" w:rsidRDefault="009D1238" w:rsidP="009D1238">
      <w:r>
        <w:t xml:space="preserve">     3.  Goes into infinite loop </w:t>
      </w:r>
    </w:p>
    <w:p w:rsidR="009D1238" w:rsidRDefault="009D1238" w:rsidP="009D1238">
      <w:r>
        <w:t xml:space="preserve">     4.  prints 10 times out.println(%=x++% &gt; </w:t>
      </w:r>
    </w:p>
    <w:p w:rsidR="009D1238" w:rsidRDefault="009D1238" w:rsidP="009D1238">
      <w:r>
        <w:t xml:space="preserve">     Correct Answer : 3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13035         Subject Name  Enterprise Java </w:t>
      </w:r>
    </w:p>
    <w:p w:rsidR="009D1238" w:rsidRDefault="009D1238" w:rsidP="009D1238">
      <w:r>
        <w:t xml:space="preserve">Q20. Which of the following are true with respect to sendRedirect method of HttpServletResponse? </w:t>
      </w:r>
    </w:p>
    <w:p w:rsidR="009D1238" w:rsidRDefault="009D1238" w:rsidP="009D1238">
      <w:r>
        <w:t xml:space="preserve">     1.  Path can be only relative  </w:t>
      </w:r>
    </w:p>
    <w:p w:rsidR="009D1238" w:rsidRDefault="009D1238" w:rsidP="009D1238">
      <w:r>
        <w:t xml:space="preserve">     2.  To support clients without redirect capability, method writes a short response body that contains a hyperlink to the new location </w:t>
      </w:r>
    </w:p>
    <w:p w:rsidR="009D1238" w:rsidRDefault="009D1238" w:rsidP="009D1238">
      <w:r>
        <w:t xml:space="preserve">     3.  Must be called after response is committed else throws IllegalStateException </w:t>
      </w:r>
    </w:p>
    <w:p w:rsidR="009D1238" w:rsidRDefault="009D1238" w:rsidP="009D1238">
      <w:r>
        <w:t xml:space="preserve">     4.  None </w:t>
      </w:r>
    </w:p>
    <w:p w:rsidR="009D1238" w:rsidRDefault="009D1238" w:rsidP="009D1238">
      <w:r>
        <w:lastRenderedPageBreak/>
        <w:t xml:space="preserve">     Correct Answer : 2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13054         Subject Name  Enterprise Java </w:t>
      </w:r>
    </w:p>
    <w:p w:rsidR="009D1238" w:rsidRDefault="009D1238" w:rsidP="009D1238">
      <w:r>
        <w:t xml:space="preserve">Q21. Which of the following actions can you achieve by invoking an appropriate </w:t>
      </w:r>
    </w:p>
    <w:p w:rsidR="009D1238" w:rsidRDefault="009D1238" w:rsidP="009D1238">
      <w:r>
        <w:t xml:space="preserve">method on the EntityContext from inside the ejbPassivate() method of an </w:t>
      </w:r>
    </w:p>
    <w:p w:rsidR="009D1238" w:rsidRDefault="009D1238" w:rsidP="009D1238">
      <w:r>
        <w:t xml:space="preserve">entity bean class </w:t>
      </w:r>
    </w:p>
    <w:p w:rsidR="009D1238" w:rsidRDefault="009D1238" w:rsidP="009D1238">
      <w:r>
        <w:t xml:space="preserve"> </w:t>
      </w:r>
    </w:p>
    <w:p w:rsidR="009D1238" w:rsidRDefault="009D1238" w:rsidP="009D1238">
      <w:r>
        <w:t xml:space="preserve">     1.  Get security information about the client </w:t>
      </w:r>
    </w:p>
    <w:p w:rsidR="009D1238" w:rsidRDefault="009D1238" w:rsidP="009D1238">
      <w:r>
        <w:t xml:space="preserve">     2.  Get the primary key and Access the JNDI environment of the bean </w:t>
      </w:r>
    </w:p>
    <w:p w:rsidR="009D1238" w:rsidRDefault="009D1238" w:rsidP="009D1238">
      <w:r>
        <w:t xml:space="preserve">     3.  Mark a transaction for rollback </w:t>
      </w:r>
    </w:p>
    <w:p w:rsidR="009D1238" w:rsidRDefault="009D1238" w:rsidP="009D1238">
      <w:r>
        <w:t xml:space="preserve">     4.  Call another beans method </w:t>
      </w:r>
    </w:p>
    <w:p w:rsidR="009D1238" w:rsidRDefault="009D1238" w:rsidP="009D1238">
      <w:r>
        <w:t xml:space="preserve">     Correct Answer : 2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13297         Subject Name  Enterprise Java </w:t>
      </w:r>
    </w:p>
    <w:p w:rsidR="009D1238" w:rsidRDefault="009D1238" w:rsidP="009D1238">
      <w:r>
        <w:t xml:space="preserve">Q22. Which of the following are valid entries in the deployment descriptor </w:t>
      </w:r>
    </w:p>
    <w:p w:rsidR="009D1238" w:rsidRDefault="009D1238" w:rsidP="009D1238">
      <w:r>
        <w:t xml:space="preserve">     1.  &lt; env-entry-type &gt; java.lang.Boolean &lt; /env-entry-type &gt; </w:t>
      </w:r>
    </w:p>
    <w:p w:rsidR="009D1238" w:rsidRDefault="009D1238" w:rsidP="009D1238">
      <w:r>
        <w:t xml:space="preserve">     2.  &lt; env-entry-type &gt; int &lt; /env-entry-type &gt; </w:t>
      </w:r>
    </w:p>
    <w:p w:rsidR="009D1238" w:rsidRDefault="009D1238" w:rsidP="009D1238">
      <w:r>
        <w:t xml:space="preserve">     3.  &lt; env-entry-type &gt; short &lt; /env-entry-type &gt; </w:t>
      </w:r>
    </w:p>
    <w:p w:rsidR="009D1238" w:rsidRDefault="009D1238" w:rsidP="009D1238">
      <w:r>
        <w:t xml:space="preserve">     4.  &lt; env-entry-type &gt; char &lt; /env-entry-type &gt; </w:t>
      </w:r>
    </w:p>
    <w:p w:rsidR="009D1238" w:rsidRDefault="009D1238" w:rsidP="009D1238">
      <w:r>
        <w:t xml:space="preserve">     Correct Answer : 1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13383         Subject Name  Enterprise Java </w:t>
      </w:r>
    </w:p>
    <w:p w:rsidR="009D1238" w:rsidRDefault="009D1238" w:rsidP="009D1238">
      <w:r>
        <w:t xml:space="preserve">Q23. Which of the following statements are true about a Stateless session bean </w:t>
      </w:r>
    </w:p>
    <w:p w:rsidR="009D1238" w:rsidRDefault="009D1238" w:rsidP="009D1238">
      <w:r>
        <w:t xml:space="preserve">     1.  An ejbRemove ( ) call from the container removes the bean instance and </w:t>
      </w:r>
    </w:p>
    <w:p w:rsidR="009D1238" w:rsidRDefault="009D1238" w:rsidP="009D1238">
      <w:r>
        <w:t xml:space="preserve">puts it out for the garbage collector </w:t>
      </w:r>
    </w:p>
    <w:p w:rsidR="009D1238" w:rsidRDefault="009D1238" w:rsidP="009D1238">
      <w:r>
        <w:lastRenderedPageBreak/>
        <w:t xml:space="preserve">     2.  An ejbCreate call is made by the container only when a client invokes a create </w:t>
      </w:r>
    </w:p>
    <w:p w:rsidR="009D1238" w:rsidRDefault="009D1238" w:rsidP="009D1238">
      <w:r>
        <w:t xml:space="preserve">method </w:t>
      </w:r>
    </w:p>
    <w:p w:rsidR="009D1238" w:rsidRDefault="009D1238" w:rsidP="009D1238">
      <w:r>
        <w:t xml:space="preserve">     3.  You can get the security information about a client from inside the </w:t>
      </w:r>
    </w:p>
    <w:p w:rsidR="009D1238" w:rsidRDefault="009D1238" w:rsidP="009D1238">
      <w:r>
        <w:t xml:space="preserve">ejbCreate ( ) method </w:t>
      </w:r>
    </w:p>
    <w:p w:rsidR="009D1238" w:rsidRDefault="009D1238" w:rsidP="009D1238">
      <w:r>
        <w:t xml:space="preserve">     4.  The container will call the setSessionContext() method only once </w:t>
      </w:r>
    </w:p>
    <w:p w:rsidR="009D1238" w:rsidRDefault="009D1238" w:rsidP="009D1238">
      <w:r>
        <w:t xml:space="preserve">     Correct Answer : 4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13429         Subject Name  Enterprise Java </w:t>
      </w:r>
    </w:p>
    <w:p w:rsidR="009D1238" w:rsidRDefault="009D1238" w:rsidP="009D1238">
      <w:r>
        <w:t xml:space="preserve">Q24. Which of the following exceptions are thrown if a bean instance makes a prohibited method call to its session context </w:t>
      </w:r>
    </w:p>
    <w:p w:rsidR="009D1238" w:rsidRDefault="009D1238" w:rsidP="009D1238">
      <w:r>
        <w:t xml:space="preserve"> </w:t>
      </w:r>
    </w:p>
    <w:p w:rsidR="009D1238" w:rsidRDefault="009D1238" w:rsidP="009D1238">
      <w:r>
        <w:t xml:space="preserve">     1.  java. lang. IllegalStateException </w:t>
      </w:r>
    </w:p>
    <w:p w:rsidR="009D1238" w:rsidRDefault="009D1238" w:rsidP="009D1238">
      <w:r>
        <w:t xml:space="preserve">     2.  java.rmi.RemoteException </w:t>
      </w:r>
    </w:p>
    <w:p w:rsidR="009D1238" w:rsidRDefault="009D1238" w:rsidP="009D1238">
      <w:r>
        <w:t xml:space="preserve">     3.  javax.ejb.illegalMethodCall </w:t>
      </w:r>
    </w:p>
    <w:p w:rsidR="009D1238" w:rsidRDefault="009D1238" w:rsidP="009D1238">
      <w:r>
        <w:t xml:space="preserve">     4.  javax. ejb.NoSuchMethodException </w:t>
      </w:r>
    </w:p>
    <w:p w:rsidR="009D1238" w:rsidRDefault="009D1238" w:rsidP="009D1238">
      <w:r>
        <w:t xml:space="preserve">     Correct Answer : 1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13448         Subject Name  Enterprise Java </w:t>
      </w:r>
    </w:p>
    <w:p w:rsidR="009D1238" w:rsidRDefault="009D1238" w:rsidP="009D1238">
      <w:r>
        <w:t xml:space="preserve">Q25. Which of the following methods belong to the SessionContext interface, </w:t>
      </w:r>
    </w:p>
    <w:p w:rsidR="009D1238" w:rsidRDefault="009D1238" w:rsidP="009D1238">
      <w:r>
        <w:t xml:space="preserve">directly or by inheritance </w:t>
      </w:r>
    </w:p>
    <w:p w:rsidR="009D1238" w:rsidRDefault="009D1238" w:rsidP="009D1238">
      <w:r>
        <w:t xml:space="preserve"> </w:t>
      </w:r>
    </w:p>
    <w:p w:rsidR="009D1238" w:rsidRDefault="009D1238" w:rsidP="009D1238">
      <w:r>
        <w:t xml:space="preserve">     1.  ejbCreate() </w:t>
      </w:r>
    </w:p>
    <w:p w:rsidR="009D1238" w:rsidRDefault="009D1238" w:rsidP="009D1238">
      <w:r>
        <w:t xml:space="preserve">     2.  ejbActivate() </w:t>
      </w:r>
    </w:p>
    <w:p w:rsidR="009D1238" w:rsidRDefault="009D1238" w:rsidP="009D1238">
      <w:r>
        <w:t xml:space="preserve">     3.  getRollbackOnly() </w:t>
      </w:r>
    </w:p>
    <w:p w:rsidR="009D1238" w:rsidRDefault="009D1238" w:rsidP="009D1238">
      <w:r>
        <w:t xml:space="preserve">     4.  None of the above </w:t>
      </w:r>
    </w:p>
    <w:p w:rsidR="009D1238" w:rsidRDefault="009D1238" w:rsidP="009D1238">
      <w:r>
        <w:t xml:space="preserve">     Correct Answer : 3 </w:t>
      </w:r>
    </w:p>
    <w:p w:rsidR="009D1238" w:rsidRDefault="009D1238" w:rsidP="009D1238">
      <w:r>
        <w:lastRenderedPageBreak/>
        <w:t xml:space="preserve">     Your Answer :  </w:t>
      </w:r>
    </w:p>
    <w:p w:rsidR="009D1238" w:rsidRDefault="009D1238" w:rsidP="009D1238">
      <w:r>
        <w:t xml:space="preserve">QuestionID  :  13476         Subject Name  Enterprise Java </w:t>
      </w:r>
    </w:p>
    <w:p w:rsidR="009D1238" w:rsidRDefault="009D1238" w:rsidP="009D1238">
      <w:r>
        <w:t xml:space="preserve">Q26. Which of the following are true with respect to sendRedirect method of HttpServletResponse? </w:t>
      </w:r>
    </w:p>
    <w:p w:rsidR="009D1238" w:rsidRDefault="009D1238" w:rsidP="009D1238">
      <w:r>
        <w:t xml:space="preserve">     1.  Sets the Location Header  </w:t>
      </w:r>
    </w:p>
    <w:p w:rsidR="009D1238" w:rsidRDefault="009D1238" w:rsidP="009D1238">
      <w:r>
        <w:t xml:space="preserve">     2.  Path can be only relative </w:t>
      </w:r>
    </w:p>
    <w:p w:rsidR="009D1238" w:rsidRDefault="009D1238" w:rsidP="009D1238">
      <w:r>
        <w:t xml:space="preserve">     3.  Must be called after response is committed else throws IllegalStateException </w:t>
      </w:r>
    </w:p>
    <w:p w:rsidR="009D1238" w:rsidRDefault="009D1238" w:rsidP="009D1238">
      <w:r>
        <w:t xml:space="preserve">     4.  None. </w:t>
      </w:r>
    </w:p>
    <w:p w:rsidR="009D1238" w:rsidRDefault="009D1238" w:rsidP="009D1238">
      <w:r>
        <w:t xml:space="preserve">     Correct Answer : 1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13489         Subject Name  Enterprise Java </w:t>
      </w:r>
    </w:p>
    <w:p w:rsidR="009D1238" w:rsidRDefault="009D1238" w:rsidP="009D1238">
      <w:r>
        <w:t xml:space="preserve">Q27. getInitParameterNames method returns names of the context`s initialization parameters as Enumeration of String objects </w:t>
      </w:r>
    </w:p>
    <w:p w:rsidR="009D1238" w:rsidRDefault="009D1238" w:rsidP="009D1238">
      <w:r>
        <w:t xml:space="preserve">     Correct Answer : T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13508         Subject Name  Enterprise Java </w:t>
      </w:r>
    </w:p>
    <w:p w:rsidR="009D1238" w:rsidRDefault="009D1238" w:rsidP="009D1238">
      <w:r>
        <w:t xml:space="preserve">Q28. The ServletContext interface provides direct access to the hierarchy of static content documents that are part of the web application, including HTML, GIF and JPEG files through following methods </w:t>
      </w:r>
    </w:p>
    <w:p w:rsidR="009D1238" w:rsidRDefault="009D1238" w:rsidP="009D1238">
      <w:r>
        <w:t xml:space="preserve">     1.  getSource  </w:t>
      </w:r>
    </w:p>
    <w:p w:rsidR="009D1238" w:rsidRDefault="009D1238" w:rsidP="009D1238">
      <w:r>
        <w:t xml:space="preserve">     2.  getResource  </w:t>
      </w:r>
    </w:p>
    <w:p w:rsidR="009D1238" w:rsidRDefault="009D1238" w:rsidP="009D1238">
      <w:r>
        <w:t xml:space="preserve">     3.  getResourceStream  </w:t>
      </w:r>
    </w:p>
    <w:p w:rsidR="009D1238" w:rsidRDefault="009D1238" w:rsidP="009D1238">
      <w:r>
        <w:t xml:space="preserve">     4.  None </w:t>
      </w:r>
    </w:p>
    <w:p w:rsidR="009D1238" w:rsidRDefault="009D1238" w:rsidP="009D1238">
      <w:r>
        <w:t xml:space="preserve">     Correct Answer : 2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15275         Subject Name  Enterprise Java </w:t>
      </w:r>
    </w:p>
    <w:p w:rsidR="009D1238" w:rsidRDefault="009D1238" w:rsidP="009D1238">
      <w:r>
        <w:t xml:space="preserve">Q29. Which of the following transaction management properties defines that either all changes made by a transaction to a database are successfully updated, else all changes are rolled back? </w:t>
      </w:r>
    </w:p>
    <w:p w:rsidR="009D1238" w:rsidRDefault="009D1238" w:rsidP="009D1238">
      <w:r>
        <w:t xml:space="preserve">     1.  Atomicity </w:t>
      </w:r>
    </w:p>
    <w:p w:rsidR="009D1238" w:rsidRDefault="009D1238" w:rsidP="009D1238">
      <w:r>
        <w:lastRenderedPageBreak/>
        <w:t xml:space="preserve">     2.  Consistency </w:t>
      </w:r>
    </w:p>
    <w:p w:rsidR="009D1238" w:rsidRDefault="009D1238" w:rsidP="009D1238">
      <w:r>
        <w:t xml:space="preserve">     3.  Isolation </w:t>
      </w:r>
    </w:p>
    <w:p w:rsidR="009D1238" w:rsidRDefault="009D1238" w:rsidP="009D1238">
      <w:r>
        <w:t xml:space="preserve">     4.  Durability </w:t>
      </w:r>
    </w:p>
    <w:p w:rsidR="009D1238" w:rsidRDefault="009D1238" w:rsidP="009D1238">
      <w:r>
        <w:t xml:space="preserve">     Correct Answer : 1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15276         Subject Name  Enterprise Java </w:t>
      </w:r>
    </w:p>
    <w:p w:rsidR="009D1238" w:rsidRDefault="009D1238" w:rsidP="009D1238">
      <w:r>
        <w:t xml:space="preserve">Q30. Which interface is extended by the EJBHome interface? </w:t>
      </w:r>
    </w:p>
    <w:p w:rsidR="009D1238" w:rsidRDefault="009D1238" w:rsidP="009D1238">
      <w:r>
        <w:t xml:space="preserve">     1.  RemoteHome </w:t>
      </w:r>
    </w:p>
    <w:p w:rsidR="009D1238" w:rsidRDefault="009D1238" w:rsidP="009D1238">
      <w:r>
        <w:t xml:space="preserve">     2.  Remote </w:t>
      </w:r>
    </w:p>
    <w:p w:rsidR="009D1238" w:rsidRDefault="009D1238" w:rsidP="009D1238">
      <w:r>
        <w:t xml:space="preserve">     3.  EJBObject </w:t>
      </w:r>
    </w:p>
    <w:p w:rsidR="009D1238" w:rsidRDefault="009D1238" w:rsidP="009D1238">
      <w:r>
        <w:t xml:space="preserve">     4.  HomeObject </w:t>
      </w:r>
    </w:p>
    <w:p w:rsidR="009D1238" w:rsidRDefault="009D1238" w:rsidP="009D1238">
      <w:r>
        <w:t xml:space="preserve">     Correct Answer : 2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15284         Subject Name  Enterprise Java </w:t>
      </w:r>
    </w:p>
    <w:p w:rsidR="009D1238" w:rsidRDefault="009D1238" w:rsidP="009D1238">
      <w:r>
        <w:t xml:space="preserve">Q31. Which of the following is not part of a JMS Message? </w:t>
      </w:r>
    </w:p>
    <w:p w:rsidR="009D1238" w:rsidRDefault="009D1238" w:rsidP="009D1238">
      <w:r>
        <w:t xml:space="preserve">     1.  Header </w:t>
      </w:r>
    </w:p>
    <w:p w:rsidR="009D1238" w:rsidRDefault="009D1238" w:rsidP="009D1238">
      <w:r>
        <w:t xml:space="preserve">     2.  Properties </w:t>
      </w:r>
    </w:p>
    <w:p w:rsidR="009D1238" w:rsidRDefault="009D1238" w:rsidP="009D1238">
      <w:r>
        <w:t xml:space="preserve">     3.  Body </w:t>
      </w:r>
    </w:p>
    <w:p w:rsidR="009D1238" w:rsidRDefault="009D1238" w:rsidP="009D1238">
      <w:r>
        <w:t xml:space="preserve">     4.  Footer </w:t>
      </w:r>
    </w:p>
    <w:p w:rsidR="009D1238" w:rsidRDefault="009D1238" w:rsidP="009D1238">
      <w:r>
        <w:t xml:space="preserve">     Correct Answer : 4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15287         Subject Name  Enterprise Java </w:t>
      </w:r>
    </w:p>
    <w:p w:rsidR="009D1238" w:rsidRDefault="009D1238" w:rsidP="009D1238">
      <w:r>
        <w:t xml:space="preserve">Q32. Our multi–tier application has been deployed in a production environment and has been running and performing without incident. However, recently the volume has increased by three times normal traffic due to a very successful sales promotion. To cope with  </w:t>
      </w:r>
    </w:p>
    <w:p w:rsidR="009D1238" w:rsidRDefault="009D1238" w:rsidP="009D1238">
      <w:r>
        <w:t xml:space="preserve">     1.  Dividing requests evenly amongst all back end servers </w:t>
      </w:r>
    </w:p>
    <w:p w:rsidR="009D1238" w:rsidRDefault="009D1238" w:rsidP="009D1238">
      <w:r>
        <w:lastRenderedPageBreak/>
        <w:t xml:space="preserve">     2.  The proxy sits behind the backend servers monitoring the performance of each one. When it notices one is being used too much it will automatically forward requests to a different server. </w:t>
      </w:r>
    </w:p>
    <w:p w:rsidR="009D1238" w:rsidRDefault="009D1238" w:rsidP="009D1238">
      <w:r>
        <w:t xml:space="preserve">     3.  Dividing requests amongst all back end servers depending on the amount of spare CPU time each server has available. </w:t>
      </w:r>
    </w:p>
    <w:p w:rsidR="009D1238" w:rsidRDefault="009D1238" w:rsidP="009D1238">
      <w:r>
        <w:t xml:space="preserve">     4.  A technique used to target certain requests to certain backend servers, for example, all Servlet requests from one server and all static HTML from another server. </w:t>
      </w:r>
    </w:p>
    <w:p w:rsidR="009D1238" w:rsidRDefault="009D1238" w:rsidP="009D1238">
      <w:r>
        <w:t xml:space="preserve">     Correct Answer : 1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15294         Subject Name  Enterprise Java </w:t>
      </w:r>
    </w:p>
    <w:p w:rsidR="009D1238" w:rsidRDefault="009D1238" w:rsidP="009D1238">
      <w:r>
        <w:t xml:space="preserve">Q33. An application has three stateless session beans B1, B2 and B3.  </w:t>
      </w:r>
    </w:p>
    <w:p w:rsidR="009D1238" w:rsidRDefault="009D1238" w:rsidP="009D1238">
      <w:r>
        <w:t xml:space="preserve">The stubs that implement the respective Home Interfaces are H1, H2 and H3. </w:t>
      </w:r>
    </w:p>
    <w:p w:rsidR="009D1238" w:rsidRDefault="009D1238" w:rsidP="009D1238">
      <w:r>
        <w:t xml:space="preserve"> An application performs a JNDI lookup to obtain a reference to a Home Objects.  </w:t>
      </w:r>
    </w:p>
    <w:p w:rsidR="009D1238" w:rsidRDefault="009D1238" w:rsidP="009D1238">
      <w:r>
        <w:t xml:space="preserve">This reference is narrowed and used to </w:t>
      </w:r>
    </w:p>
    <w:p w:rsidR="009D1238" w:rsidRDefault="009D1238" w:rsidP="009D1238">
      <w:r>
        <w:t xml:space="preserve">     1.  Factory Method </w:t>
      </w:r>
    </w:p>
    <w:p w:rsidR="009D1238" w:rsidRDefault="009D1238" w:rsidP="009D1238">
      <w:r>
        <w:t xml:space="preserve">     2.  Builder </w:t>
      </w:r>
    </w:p>
    <w:p w:rsidR="009D1238" w:rsidRDefault="009D1238" w:rsidP="009D1238">
      <w:r>
        <w:t xml:space="preserve">     3.  Service Locator </w:t>
      </w:r>
    </w:p>
    <w:p w:rsidR="009D1238" w:rsidRDefault="009D1238" w:rsidP="009D1238">
      <w:r>
        <w:t xml:space="preserve">     4.  Prototype </w:t>
      </w:r>
    </w:p>
    <w:p w:rsidR="009D1238" w:rsidRDefault="009D1238" w:rsidP="009D1238">
      <w:r>
        <w:t xml:space="preserve">     Correct Answer : 1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15316         Subject Name  Enterprise Java </w:t>
      </w:r>
    </w:p>
    <w:p w:rsidR="009D1238" w:rsidRDefault="009D1238" w:rsidP="009D1238">
      <w:r>
        <w:t xml:space="preserve">Q34. The company you are working at currently doesn`t offer the facility for customers to buy box springs bundled with mattresses . Luckily they have just struck a deal with another company. The list of box springs they offer is maintained in a database that r </w:t>
      </w:r>
    </w:p>
    <w:p w:rsidR="009D1238" w:rsidRDefault="009D1238" w:rsidP="009D1238">
      <w:r>
        <w:t xml:space="preserve">     1.  It is not  possible to connect without the JDBC driver. </w:t>
      </w:r>
    </w:p>
    <w:p w:rsidR="009D1238" w:rsidRDefault="009D1238" w:rsidP="009D1238">
      <w:r>
        <w:t xml:space="preserve">     2.  Get the box springs company to write a web page that you can pass SQL requests implemented securely using SSL with client and server authentication. </w:t>
      </w:r>
    </w:p>
    <w:p w:rsidR="009D1238" w:rsidRDefault="009D1238" w:rsidP="009D1238">
      <w:r>
        <w:t xml:space="preserve">     3.  Wrap some JNI access code around the ODBC driver then connect using JDBC. </w:t>
      </w:r>
    </w:p>
    <w:p w:rsidR="009D1238" w:rsidRDefault="009D1238" w:rsidP="009D1238">
      <w:r>
        <w:t xml:space="preserve">     4.  Use the JDBC–ODBC bridge driver. </w:t>
      </w:r>
    </w:p>
    <w:p w:rsidR="009D1238" w:rsidRDefault="009D1238" w:rsidP="009D1238">
      <w:r>
        <w:lastRenderedPageBreak/>
        <w:t xml:space="preserve">     Correct Answer : 4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15652         Subject Name  Enterprise Java </w:t>
      </w:r>
    </w:p>
    <w:p w:rsidR="009D1238" w:rsidRDefault="009D1238" w:rsidP="009D1238">
      <w:r>
        <w:t xml:space="preserve">Q35. The new features in the JDBC 2.0 API is the ability to move a result set`s cursor backward as well as forward. </w:t>
      </w:r>
    </w:p>
    <w:p w:rsidR="009D1238" w:rsidRDefault="009D1238" w:rsidP="009D1238">
      <w:r>
        <w:t xml:space="preserve">     Correct Answer : T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15653         Subject Name  Enterprise Java </w:t>
      </w:r>
    </w:p>
    <w:p w:rsidR="009D1238" w:rsidRDefault="009D1238" w:rsidP="009D1238">
      <w:r>
        <w:t xml:space="preserve">Q36. Which of the following values can be replaced in the place of 1 and 2 below Statement stmt = con.createStatement(1, 2); </w:t>
      </w:r>
    </w:p>
    <w:p w:rsidR="009D1238" w:rsidRDefault="009D1238" w:rsidP="009D1238">
      <w:r>
        <w:t xml:space="preserve">     1.  ResultSet.TYPE_SCROLL_INSENSITIVE , ResultSet.CONCUR_UPDATABLE </w:t>
      </w:r>
    </w:p>
    <w:p w:rsidR="009D1238" w:rsidRDefault="009D1238" w:rsidP="009D1238">
      <w:r>
        <w:t xml:space="preserve">     2.  ResultSet.CONCUR_UPDATABLE,ResultSet.TYPE_SCROLL_SENSITIVE </w:t>
      </w:r>
    </w:p>
    <w:p w:rsidR="009D1238" w:rsidRDefault="009D1238" w:rsidP="009D1238">
      <w:r>
        <w:t xml:space="preserve">     3.  ResultSet.CONCUR_UPDATABLE,ResultSet.TYPE_FORWARD_ONLY </w:t>
      </w:r>
    </w:p>
    <w:p w:rsidR="009D1238" w:rsidRDefault="009D1238" w:rsidP="009D1238">
      <w:r>
        <w:t xml:space="preserve">     4.  All of the above. </w:t>
      </w:r>
    </w:p>
    <w:p w:rsidR="009D1238" w:rsidRDefault="009D1238" w:rsidP="009D1238">
      <w:r>
        <w:t xml:space="preserve">     Correct Answer : 1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15825         Subject Name  Enterprise Java </w:t>
      </w:r>
    </w:p>
    <w:p w:rsidR="009D1238" w:rsidRDefault="009D1238" w:rsidP="009D1238">
      <w:r>
        <w:t xml:space="preserve">Q37. The EJB timer service is used for timing notifications. It can be used with </w:t>
      </w:r>
    </w:p>
    <w:p w:rsidR="009D1238" w:rsidRDefault="009D1238" w:rsidP="009D1238">
      <w:r>
        <w:t xml:space="preserve">     1.  CMP entity beans  </w:t>
      </w:r>
    </w:p>
    <w:p w:rsidR="009D1238" w:rsidRDefault="009D1238" w:rsidP="009D1238">
      <w:r>
        <w:t xml:space="preserve">     2.  both BMP and CMP entity beans  </w:t>
      </w:r>
    </w:p>
    <w:p w:rsidR="009D1238" w:rsidRDefault="009D1238" w:rsidP="009D1238">
      <w:r>
        <w:t xml:space="preserve">     3.  message-driven beans  </w:t>
      </w:r>
    </w:p>
    <w:p w:rsidR="009D1238" w:rsidRDefault="009D1238" w:rsidP="009D1238">
      <w:r>
        <w:t xml:space="preserve">     4.  B and C  </w:t>
      </w:r>
    </w:p>
    <w:p w:rsidR="009D1238" w:rsidRDefault="009D1238" w:rsidP="009D1238">
      <w:r>
        <w:t xml:space="preserve">     Correct Answer : 3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15827         Subject Name  Enterprise Java </w:t>
      </w:r>
    </w:p>
    <w:p w:rsidR="009D1238" w:rsidRDefault="009D1238" w:rsidP="009D1238">
      <w:r>
        <w:t xml:space="preserve">Q38. EJB Timer objects are stateless objects, with the same characteristics as stateless session beans. </w:t>
      </w:r>
    </w:p>
    <w:p w:rsidR="009D1238" w:rsidRDefault="009D1238" w:rsidP="009D1238">
      <w:r>
        <w:lastRenderedPageBreak/>
        <w:t xml:space="preserve">     Correct Answer : T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15837         Subject Name  Enterprise Java </w:t>
      </w:r>
    </w:p>
    <w:p w:rsidR="009D1238" w:rsidRDefault="009D1238" w:rsidP="009D1238">
      <w:r>
        <w:t xml:space="preserve">Q39. Implementing a message-driven bean requires that the developer extend two interfaces: a MessageListener interface and </w:t>
      </w:r>
    </w:p>
    <w:p w:rsidR="009D1238" w:rsidRDefault="009D1238" w:rsidP="009D1238">
      <w:r>
        <w:t xml:space="preserve">     1.  a javax.ejb.SessionBean interface  </w:t>
      </w:r>
    </w:p>
    <w:p w:rsidR="009D1238" w:rsidRDefault="009D1238" w:rsidP="009D1238">
      <w:r>
        <w:t xml:space="preserve">     2.  a javax.ebj.MessageDrivenBean interface  </w:t>
      </w:r>
    </w:p>
    <w:p w:rsidR="009D1238" w:rsidRDefault="009D1238" w:rsidP="009D1238">
      <w:r>
        <w:t xml:space="preserve">     3.  an event listener interface  </w:t>
      </w:r>
    </w:p>
    <w:p w:rsidR="009D1238" w:rsidRDefault="009D1238" w:rsidP="009D1238">
      <w:r>
        <w:t xml:space="preserve">     4.  a javax.ebj.EJBHome interface  </w:t>
      </w:r>
    </w:p>
    <w:p w:rsidR="009D1238" w:rsidRDefault="009D1238" w:rsidP="009D1238">
      <w:r>
        <w:t xml:space="preserve">     Correct Answer : 2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15839         Subject Name  Enterprise Java </w:t>
      </w:r>
    </w:p>
    <w:p w:rsidR="009D1238" w:rsidRDefault="009D1238" w:rsidP="009D1238">
      <w:r>
        <w:t xml:space="preserve">Q40. A message-driven bean developed for a JMS messaging system puts its business processing logic within which method: </w:t>
      </w:r>
    </w:p>
    <w:p w:rsidR="009D1238" w:rsidRDefault="009D1238" w:rsidP="009D1238">
      <w:r>
        <w:t xml:space="preserve">     1.  setSessionContext method  </w:t>
      </w:r>
    </w:p>
    <w:p w:rsidR="009D1238" w:rsidRDefault="009D1238" w:rsidP="009D1238">
      <w:r>
        <w:t xml:space="preserve">     2.  onMessage method  </w:t>
      </w:r>
    </w:p>
    <w:p w:rsidR="009D1238" w:rsidRDefault="009D1238" w:rsidP="009D1238">
      <w:r>
        <w:t xml:space="preserve">     3.  ejbRemove method  </w:t>
      </w:r>
    </w:p>
    <w:p w:rsidR="009D1238" w:rsidRDefault="009D1238" w:rsidP="009D1238">
      <w:r>
        <w:t xml:space="preserve">     4.  setMessageDrivenContext method  </w:t>
      </w:r>
    </w:p>
    <w:p w:rsidR="009D1238" w:rsidRDefault="009D1238" w:rsidP="009D1238">
      <w:r>
        <w:t xml:space="preserve">     Correct Answer : 2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15854         Subject Name  Enterprise Java </w:t>
      </w:r>
    </w:p>
    <w:p w:rsidR="009D1238" w:rsidRDefault="009D1238" w:rsidP="009D1238">
      <w:r>
        <w:t xml:space="preserve">Q41. From which object do you ask for DatabaseMetaData?  </w:t>
      </w:r>
    </w:p>
    <w:p w:rsidR="009D1238" w:rsidRDefault="009D1238" w:rsidP="009D1238">
      <w:r>
        <w:t xml:space="preserve">     1.  Connection </w:t>
      </w:r>
    </w:p>
    <w:p w:rsidR="009D1238" w:rsidRDefault="009D1238" w:rsidP="009D1238">
      <w:r>
        <w:t xml:space="preserve">     2.  ResultSet </w:t>
      </w:r>
    </w:p>
    <w:p w:rsidR="009D1238" w:rsidRDefault="009D1238" w:rsidP="009D1238">
      <w:r>
        <w:t xml:space="preserve">     3.  DriverManager </w:t>
      </w:r>
    </w:p>
    <w:p w:rsidR="009D1238" w:rsidRDefault="009D1238" w:rsidP="009D1238">
      <w:r>
        <w:t xml:space="preserve">     4.  Driver </w:t>
      </w:r>
    </w:p>
    <w:p w:rsidR="009D1238" w:rsidRDefault="009D1238" w:rsidP="009D1238">
      <w:r>
        <w:lastRenderedPageBreak/>
        <w:t xml:space="preserve">     Correct Answer : 1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15871         Subject Name  Enterprise Java </w:t>
      </w:r>
    </w:p>
    <w:p w:rsidR="009D1238" w:rsidRDefault="009D1238" w:rsidP="009D1238">
      <w:r>
        <w:t xml:space="preserve">Q42. When a JSP page is compiled, what is it turned into </w:t>
      </w:r>
    </w:p>
    <w:p w:rsidR="009D1238" w:rsidRDefault="009D1238" w:rsidP="009D1238">
      <w:r>
        <w:t xml:space="preserve">     1.  Applet </w:t>
      </w:r>
    </w:p>
    <w:p w:rsidR="009D1238" w:rsidRDefault="009D1238" w:rsidP="009D1238">
      <w:r>
        <w:t xml:space="preserve">     2.  Servlet  </w:t>
      </w:r>
    </w:p>
    <w:p w:rsidR="009D1238" w:rsidRDefault="009D1238" w:rsidP="009D1238">
      <w:r>
        <w:t xml:space="preserve">     3.  Application </w:t>
      </w:r>
    </w:p>
    <w:p w:rsidR="009D1238" w:rsidRDefault="009D1238" w:rsidP="009D1238">
      <w:r>
        <w:t xml:space="preserve">     4.  Mailet  </w:t>
      </w:r>
    </w:p>
    <w:p w:rsidR="009D1238" w:rsidRDefault="009D1238" w:rsidP="009D1238">
      <w:r>
        <w:t xml:space="preserve">     Correct Answer : 2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15874         Subject Name  Enterprise Java </w:t>
      </w:r>
    </w:p>
    <w:p w:rsidR="009D1238" w:rsidRDefault="009D1238" w:rsidP="009D1238">
      <w:r>
        <w:t xml:space="preserve">Q43. If you want to override a JSP files initialization method, within what type of tags must you declare the method </w:t>
      </w:r>
    </w:p>
    <w:p w:rsidR="009D1238" w:rsidRDefault="009D1238" w:rsidP="009D1238">
      <w:r>
        <w:t xml:space="preserve">     1.  &lt;@ @&gt;  </w:t>
      </w:r>
    </w:p>
    <w:p w:rsidR="009D1238" w:rsidRDefault="009D1238" w:rsidP="009D1238">
      <w:r>
        <w:t xml:space="preserve">     2.  &lt;%@ %&gt;  </w:t>
      </w:r>
    </w:p>
    <w:p w:rsidR="009D1238" w:rsidRDefault="009D1238" w:rsidP="009D1238">
      <w:r>
        <w:t xml:space="preserve">     3.  &lt;% %&gt;  </w:t>
      </w:r>
    </w:p>
    <w:p w:rsidR="009D1238" w:rsidRDefault="009D1238" w:rsidP="009D1238">
      <w:r>
        <w:t xml:space="preserve">     4.  &lt;%! %&gt;  </w:t>
      </w:r>
    </w:p>
    <w:p w:rsidR="009D1238" w:rsidRDefault="009D1238" w:rsidP="009D1238">
      <w:r>
        <w:t xml:space="preserve">     Correct Answer : 4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15882         Subject Name  Enterprise Java </w:t>
      </w:r>
    </w:p>
    <w:p w:rsidR="009D1238" w:rsidRDefault="009D1238" w:rsidP="009D1238">
      <w:r>
        <w:t xml:space="preserve">Q44. With Database metadata/ Resultset metadata  </w:t>
      </w:r>
    </w:p>
    <w:p w:rsidR="009D1238" w:rsidRDefault="009D1238" w:rsidP="009D1238">
      <w:r>
        <w:t xml:space="preserve">     1.  You can get information without establishing connection. </w:t>
      </w:r>
    </w:p>
    <w:p w:rsidR="009D1238" w:rsidRDefault="009D1238" w:rsidP="009D1238">
      <w:r>
        <w:t xml:space="preserve">     2.  Information about database/Resultset can be obtained. </w:t>
      </w:r>
    </w:p>
    <w:p w:rsidR="009D1238" w:rsidRDefault="009D1238" w:rsidP="009D1238">
      <w:r>
        <w:t xml:space="preserve">     3.  Can be used to save some database/Resultset information. </w:t>
      </w:r>
    </w:p>
    <w:p w:rsidR="009D1238" w:rsidRDefault="009D1238" w:rsidP="009D1238">
      <w:r>
        <w:t xml:space="preserve">     4.  None of the above </w:t>
      </w:r>
    </w:p>
    <w:p w:rsidR="009D1238" w:rsidRDefault="009D1238" w:rsidP="009D1238">
      <w:r>
        <w:t xml:space="preserve">     Correct Answer : 2 </w:t>
      </w:r>
    </w:p>
    <w:p w:rsidR="009D1238" w:rsidRDefault="009D1238" w:rsidP="009D1238">
      <w:r>
        <w:lastRenderedPageBreak/>
        <w:t xml:space="preserve">     Your Answer :  </w:t>
      </w:r>
    </w:p>
    <w:p w:rsidR="009D1238" w:rsidRDefault="009D1238" w:rsidP="009D1238">
      <w:r>
        <w:t xml:space="preserve">QuestionID  :  15887         Subject Name  Enterprise Java </w:t>
      </w:r>
    </w:p>
    <w:p w:rsidR="009D1238" w:rsidRDefault="009D1238" w:rsidP="009D1238">
      <w:r>
        <w:t xml:space="preserve">Q45. Select statements, which are valid for Cookie </w:t>
      </w:r>
    </w:p>
    <w:p w:rsidR="009D1238" w:rsidRDefault="009D1238" w:rsidP="009D1238">
      <w:r>
        <w:t xml:space="preserve">     1.  Cookies are transferred to HTTP Header. </w:t>
      </w:r>
    </w:p>
    <w:p w:rsidR="009D1238" w:rsidRDefault="009D1238" w:rsidP="009D1238">
      <w:r>
        <w:t xml:space="preserve">     2.  Cookie is name and Object pair. </w:t>
      </w:r>
    </w:p>
    <w:p w:rsidR="009D1238" w:rsidRDefault="009D1238" w:rsidP="009D1238">
      <w:r>
        <w:t xml:space="preserve">     3.  Cookies can be disabled on client browser. </w:t>
      </w:r>
    </w:p>
    <w:p w:rsidR="009D1238" w:rsidRDefault="009D1238" w:rsidP="009D1238">
      <w:r>
        <w:t xml:space="preserve">     4.  Cookies should be used to give better client interaction but should not be used where business logic is dependent on them. </w:t>
      </w:r>
    </w:p>
    <w:p w:rsidR="009D1238" w:rsidRDefault="009D1238" w:rsidP="009D1238">
      <w:r>
        <w:t xml:space="preserve">     Correct Answer : 3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15888         Subject Name  Enterprise Java </w:t>
      </w:r>
    </w:p>
    <w:p w:rsidR="009D1238" w:rsidRDefault="009D1238" w:rsidP="009D1238">
      <w:r>
        <w:t xml:space="preserve">Q46. Select statements, which are valid for Session </w:t>
      </w:r>
    </w:p>
    <w:p w:rsidR="009D1238" w:rsidRDefault="009D1238" w:rsidP="009D1238">
      <w:r>
        <w:t xml:space="preserve">     1.  Session variables are maintained on Server. </w:t>
      </w:r>
    </w:p>
    <w:p w:rsidR="009D1238" w:rsidRDefault="009D1238" w:rsidP="009D1238">
      <w:r>
        <w:t xml:space="preserve">     2.  Session variables can store objects. </w:t>
      </w:r>
    </w:p>
    <w:p w:rsidR="009D1238" w:rsidRDefault="009D1238" w:rsidP="009D1238">
      <w:r>
        <w:t xml:space="preserve">     3.  Same Session State is valid for Jsp also. </w:t>
      </w:r>
    </w:p>
    <w:p w:rsidR="009D1238" w:rsidRDefault="009D1238" w:rsidP="009D1238">
      <w:r>
        <w:t xml:space="preserve">     4.  Session gets destroyed when connection breaks. </w:t>
      </w:r>
    </w:p>
    <w:p w:rsidR="009D1238" w:rsidRDefault="009D1238" w:rsidP="009D1238">
      <w:r>
        <w:t xml:space="preserve">     Correct Answer : 4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15890         Subject Name  Enterprise Java </w:t>
      </w:r>
    </w:p>
    <w:p w:rsidR="009D1238" w:rsidRDefault="009D1238" w:rsidP="009D1238">
      <w:r>
        <w:t xml:space="preserve">Q47. Request Dispatcher allows you to  </w:t>
      </w:r>
    </w:p>
    <w:p w:rsidR="009D1238" w:rsidRDefault="009D1238" w:rsidP="009D1238">
      <w:r>
        <w:t xml:space="preserve">     1.  call Jsp from Servlet </w:t>
      </w:r>
    </w:p>
    <w:p w:rsidR="009D1238" w:rsidRDefault="009D1238" w:rsidP="009D1238">
      <w:r>
        <w:t xml:space="preserve">     2.  call servlet from servlet with relative address </w:t>
      </w:r>
    </w:p>
    <w:p w:rsidR="009D1238" w:rsidRDefault="009D1238" w:rsidP="009D1238">
      <w:r>
        <w:t xml:space="preserve">     3.  call any url having relative URL address. </w:t>
      </w:r>
    </w:p>
    <w:p w:rsidR="009D1238" w:rsidRDefault="009D1238" w:rsidP="009D1238">
      <w:r>
        <w:t xml:space="preserve">     4.  call any url having fixed URL address. </w:t>
      </w:r>
    </w:p>
    <w:p w:rsidR="009D1238" w:rsidRDefault="009D1238" w:rsidP="009D1238">
      <w:r>
        <w:t xml:space="preserve">     Correct Answer : 3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lastRenderedPageBreak/>
        <w:t xml:space="preserve">QuestionID  :  15894         Subject Name  Enterprise Java </w:t>
      </w:r>
    </w:p>
    <w:p w:rsidR="009D1238" w:rsidRDefault="009D1238" w:rsidP="009D1238">
      <w:r>
        <w:t xml:space="preserve">Q48. If Driver returns JdbcComplient() as false then </w:t>
      </w:r>
    </w:p>
    <w:p w:rsidR="009D1238" w:rsidRDefault="009D1238" w:rsidP="009D1238">
      <w:r>
        <w:t xml:space="preserve">     1.  Driver cannot be used for Java </w:t>
      </w:r>
    </w:p>
    <w:p w:rsidR="009D1238" w:rsidRDefault="009D1238" w:rsidP="009D1238">
      <w:r>
        <w:t xml:space="preserve">     2.  It may give erroneous results </w:t>
      </w:r>
    </w:p>
    <w:p w:rsidR="009D1238" w:rsidRDefault="009D1238" w:rsidP="009D1238">
      <w:r>
        <w:t xml:space="preserve">     3.  It will have partial implementation of Jdbc API but can be used </w:t>
      </w:r>
    </w:p>
    <w:p w:rsidR="009D1238" w:rsidRDefault="009D1238" w:rsidP="009D1238">
      <w:r>
        <w:t xml:space="preserve">     4.  It will have bugs </w:t>
      </w:r>
    </w:p>
    <w:p w:rsidR="009D1238" w:rsidRDefault="009D1238" w:rsidP="009D1238">
      <w:r>
        <w:t xml:space="preserve">     Correct Answer : 3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15898         Subject Name  Enterprise Java </w:t>
      </w:r>
    </w:p>
    <w:p w:rsidR="009D1238" w:rsidRDefault="009D1238" w:rsidP="009D1238">
      <w:r>
        <w:t xml:space="preserve">Q49. This javax.servlet class is used to pass information to a servlet during initialization </w:t>
      </w:r>
    </w:p>
    <w:p w:rsidR="009D1238" w:rsidRDefault="009D1238" w:rsidP="009D1238">
      <w:r>
        <w:t xml:space="preserve">     1.  Servlet </w:t>
      </w:r>
    </w:p>
    <w:p w:rsidR="009D1238" w:rsidRDefault="009D1238" w:rsidP="009D1238">
      <w:r>
        <w:t xml:space="preserve">     2.  ServletDispatcher </w:t>
      </w:r>
    </w:p>
    <w:p w:rsidR="009D1238" w:rsidRDefault="009D1238" w:rsidP="009D1238">
      <w:r>
        <w:t xml:space="preserve">     3.  ServletContext </w:t>
      </w:r>
    </w:p>
    <w:p w:rsidR="009D1238" w:rsidRDefault="009D1238" w:rsidP="009D1238">
      <w:r>
        <w:t xml:space="preserve">     4.  v </w:t>
      </w:r>
    </w:p>
    <w:p w:rsidR="009D1238" w:rsidRDefault="009D1238" w:rsidP="009D1238">
      <w:r>
        <w:t xml:space="preserve">     Correct Answer : 4 </w:t>
      </w:r>
    </w:p>
    <w:p w:rsidR="009D1238" w:rsidRDefault="009D1238" w:rsidP="009D1238">
      <w:r>
        <w:t xml:space="preserve">     Your Answer :  </w:t>
      </w:r>
    </w:p>
    <w:p w:rsidR="009D1238" w:rsidRDefault="009D1238" w:rsidP="009D1238">
      <w:r>
        <w:t xml:space="preserve">QuestionID  :  15920         Subject Name  Enterprise Java </w:t>
      </w:r>
    </w:p>
    <w:p w:rsidR="009D1238" w:rsidRDefault="009D1238" w:rsidP="009D1238">
      <w:r>
        <w:t xml:space="preserve">Q50. Once a JDBC driver has been registered, what method is used to make the database connection? </w:t>
      </w:r>
    </w:p>
    <w:p w:rsidR="009D1238" w:rsidRDefault="009D1238" w:rsidP="009D1238">
      <w:r>
        <w:t xml:space="preserve">     1.  getConnection(String url, String userID, String password) </w:t>
      </w:r>
    </w:p>
    <w:p w:rsidR="009D1238" w:rsidRDefault="009D1238" w:rsidP="009D1238">
      <w:r>
        <w:t xml:space="preserve">     2.  setConnection(String url, String userID, String password) </w:t>
      </w:r>
    </w:p>
    <w:p w:rsidR="009D1238" w:rsidRDefault="009D1238" w:rsidP="009D1238">
      <w:r>
        <w:t xml:space="preserve">     3.  Connect(String url, String userID, String password) </w:t>
      </w:r>
    </w:p>
    <w:p w:rsidR="009D1238" w:rsidRDefault="009D1238" w:rsidP="009D1238">
      <w:r>
        <w:t xml:space="preserve">     4.  All the above </w:t>
      </w:r>
    </w:p>
    <w:p w:rsidR="009D1238" w:rsidRDefault="009D1238" w:rsidP="009D1238">
      <w:r>
        <w:t xml:space="preserve">     Correct Answer : 1 </w:t>
      </w:r>
    </w:p>
    <w:p w:rsidR="00955F26" w:rsidRPr="00275D5C" w:rsidRDefault="009D1238" w:rsidP="009D1238">
      <w:r>
        <w:t xml:space="preserve">     Your Answer :  </w:t>
      </w:r>
    </w:p>
    <w:sectPr w:rsidR="00955F26" w:rsidRPr="00275D5C" w:rsidSect="009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441F"/>
    <w:rsid w:val="00275D5C"/>
    <w:rsid w:val="00282694"/>
    <w:rsid w:val="005677C0"/>
    <w:rsid w:val="0075441F"/>
    <w:rsid w:val="00955F26"/>
    <w:rsid w:val="009D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7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2871</Words>
  <Characters>16371</Characters>
  <Application>Microsoft Office Word</Application>
  <DocSecurity>0</DocSecurity>
  <Lines>136</Lines>
  <Paragraphs>38</Paragraphs>
  <ScaleCrop>false</ScaleCrop>
  <Company/>
  <LinksUpToDate>false</LinksUpToDate>
  <CharactersWithSpaces>19204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4</cp:revision>
  <dcterms:created xsi:type="dcterms:W3CDTF">2013-11-27T05:21:00Z</dcterms:created>
  <dcterms:modified xsi:type="dcterms:W3CDTF">2013-11-27T06:29:00Z</dcterms:modified>
</cp:coreProperties>
</file>