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C1949" w14:textId="1EAACAA4" w:rsidR="006D3408" w:rsidRPr="009F7A5E" w:rsidRDefault="006D3408" w:rsidP="006D3408">
      <w:pPr>
        <w:rPr>
          <w:b/>
          <w:bCs/>
          <w:sz w:val="28"/>
          <w:szCs w:val="28"/>
        </w:rPr>
      </w:pPr>
      <w:r w:rsidRPr="006D3408">
        <w:rPr>
          <w:b/>
          <w:bCs/>
          <w:sz w:val="28"/>
          <w:szCs w:val="28"/>
        </w:rPr>
        <w:t xml:space="preserve">Functional Requirement </w:t>
      </w:r>
      <w:r w:rsidRPr="009F7A5E">
        <w:rPr>
          <w:b/>
          <w:bCs/>
          <w:sz w:val="28"/>
          <w:szCs w:val="28"/>
        </w:rPr>
        <w:t>Specification –</w:t>
      </w:r>
      <w:r w:rsidRPr="006D3408">
        <w:rPr>
          <w:b/>
          <w:bCs/>
          <w:sz w:val="28"/>
          <w:szCs w:val="28"/>
        </w:rPr>
        <w:t xml:space="preserve"> Login Page</w:t>
      </w:r>
      <w:r w:rsidR="009F7A5E">
        <w:rPr>
          <w:b/>
          <w:bCs/>
          <w:sz w:val="28"/>
          <w:szCs w:val="28"/>
        </w:rPr>
        <w:t xml:space="preserve"> of Opencart</w:t>
      </w:r>
    </w:p>
    <w:p w14:paraId="29A837D5" w14:textId="77777777" w:rsidR="006D3408" w:rsidRPr="006D3408" w:rsidRDefault="006D3408" w:rsidP="006D3408">
      <w:pPr>
        <w:rPr>
          <w:sz w:val="28"/>
          <w:szCs w:val="28"/>
        </w:rPr>
      </w:pPr>
    </w:p>
    <w:p w14:paraId="7202C774" w14:textId="77777777" w:rsidR="006D3408" w:rsidRPr="006D3408" w:rsidRDefault="006D3408" w:rsidP="006D3408">
      <w:r w:rsidRPr="006D3408">
        <w:t>1. Feature Name: Login Page</w:t>
      </w:r>
    </w:p>
    <w:p w14:paraId="6FAAA759" w14:textId="77777777" w:rsidR="006D3408" w:rsidRPr="006D3408" w:rsidRDefault="006D3408" w:rsidP="006D3408">
      <w:r w:rsidRPr="006D3408">
        <w:t>The login page helps users sign in to their accounts using their email and password. If they don’t have an account, they can create one.</w:t>
      </w:r>
    </w:p>
    <w:p w14:paraId="6C22D62C" w14:textId="73EEBC46" w:rsidR="006D3408" w:rsidRPr="006D3408" w:rsidRDefault="006D3408" w:rsidP="006D3408">
      <w:r w:rsidRPr="006D3408">
        <w:t>2. Header: "My Account"</w:t>
      </w:r>
    </w:p>
    <w:p w14:paraId="37D73921" w14:textId="77777777" w:rsidR="006D3408" w:rsidRPr="009F7A5E" w:rsidRDefault="006D3408" w:rsidP="006D3408">
      <w:pPr>
        <w:numPr>
          <w:ilvl w:val="1"/>
          <w:numId w:val="1"/>
        </w:numPr>
      </w:pPr>
      <w:r w:rsidRPr="006D3408">
        <w:t>My Account</w:t>
      </w:r>
      <w:r w:rsidRPr="009F7A5E">
        <w:t xml:space="preserve"> -&gt;</w:t>
      </w:r>
      <w:r w:rsidRPr="006D3408">
        <w:t xml:space="preserve"> Clicking on it should open a dropdown</w:t>
      </w:r>
    </w:p>
    <w:p w14:paraId="3A98A45E" w14:textId="1D478328" w:rsidR="006D3408" w:rsidRPr="009F7A5E" w:rsidRDefault="006D3408" w:rsidP="006D3408">
      <w:pPr>
        <w:numPr>
          <w:ilvl w:val="1"/>
          <w:numId w:val="1"/>
        </w:numPr>
      </w:pPr>
      <w:r w:rsidRPr="006D3408">
        <w:t xml:space="preserve">Login – </w:t>
      </w:r>
      <w:r w:rsidRPr="009F7A5E">
        <w:t>&gt;</w:t>
      </w:r>
      <w:r w:rsidRPr="006D3408">
        <w:t>For users who already have an account.</w:t>
      </w:r>
    </w:p>
    <w:p w14:paraId="2B2C8AB8" w14:textId="5C58E919" w:rsidR="006D3408" w:rsidRPr="006D3408" w:rsidRDefault="006D3408" w:rsidP="006D3408">
      <w:pPr>
        <w:numPr>
          <w:ilvl w:val="1"/>
          <w:numId w:val="1"/>
        </w:numPr>
        <w:tabs>
          <w:tab w:val="num" w:pos="1440"/>
        </w:tabs>
      </w:pPr>
      <w:r w:rsidRPr="006D3408">
        <w:t xml:space="preserve">Create Account – </w:t>
      </w:r>
      <w:r w:rsidRPr="009F7A5E">
        <w:t>&gt;</w:t>
      </w:r>
      <w:r w:rsidRPr="006D3408">
        <w:t>For new users to sign 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902"/>
      </w:tblGrid>
      <w:tr w:rsidR="006D3408" w:rsidRPr="009F7A5E" w14:paraId="24BB9BEE" w14:textId="77777777" w:rsidTr="00FA52BB">
        <w:tc>
          <w:tcPr>
            <w:tcW w:w="988" w:type="dxa"/>
          </w:tcPr>
          <w:p w14:paraId="35A94806" w14:textId="1693B9F3" w:rsidR="006D3408" w:rsidRPr="009F7A5E" w:rsidRDefault="006D3408">
            <w:r w:rsidRPr="009F7A5E">
              <w:t>ID</w:t>
            </w:r>
          </w:p>
        </w:tc>
        <w:tc>
          <w:tcPr>
            <w:tcW w:w="2126" w:type="dxa"/>
          </w:tcPr>
          <w:p w14:paraId="3A3CCC85" w14:textId="6E5BE186" w:rsidR="006D3408" w:rsidRPr="009F7A5E" w:rsidRDefault="006D3408">
            <w:r w:rsidRPr="009F7A5E">
              <w:t>Feature</w:t>
            </w:r>
          </w:p>
        </w:tc>
        <w:tc>
          <w:tcPr>
            <w:tcW w:w="5902" w:type="dxa"/>
          </w:tcPr>
          <w:p w14:paraId="497EE8F3" w14:textId="45A9675A" w:rsidR="006D3408" w:rsidRPr="009F7A5E" w:rsidRDefault="006D3408">
            <w:r w:rsidRPr="009F7A5E">
              <w:t>Description</w:t>
            </w:r>
          </w:p>
        </w:tc>
      </w:tr>
      <w:tr w:rsidR="006D3408" w:rsidRPr="009F7A5E" w14:paraId="6C23480C" w14:textId="77777777" w:rsidTr="00FA52BB">
        <w:tc>
          <w:tcPr>
            <w:tcW w:w="988" w:type="dxa"/>
          </w:tcPr>
          <w:p w14:paraId="4C59B148" w14:textId="4E03B0AF" w:rsidR="006D3408" w:rsidRPr="009F7A5E" w:rsidRDefault="006D3408">
            <w:r w:rsidRPr="009F7A5E">
              <w:t>FRS-1</w:t>
            </w:r>
          </w:p>
        </w:tc>
        <w:tc>
          <w:tcPr>
            <w:tcW w:w="2126" w:type="dxa"/>
          </w:tcPr>
          <w:p w14:paraId="27F2FD5C" w14:textId="2B1AAFFB" w:rsidR="006D3408" w:rsidRPr="009F7A5E" w:rsidRDefault="00FA52BB">
            <w:r w:rsidRPr="009F7A5E">
              <w:t>User Login</w:t>
            </w:r>
          </w:p>
        </w:tc>
        <w:tc>
          <w:tcPr>
            <w:tcW w:w="5902" w:type="dxa"/>
          </w:tcPr>
          <w:p w14:paraId="2FEE82F9" w14:textId="45A75BDE" w:rsidR="006D3408" w:rsidRPr="009F7A5E" w:rsidRDefault="00FA52BB">
            <w:r w:rsidRPr="009F7A5E">
              <w:t>Users should be able to log in using a valid email and password</w:t>
            </w:r>
          </w:p>
        </w:tc>
      </w:tr>
      <w:tr w:rsidR="006D3408" w:rsidRPr="009F7A5E" w14:paraId="217D0487" w14:textId="77777777" w:rsidTr="00FA52BB">
        <w:tc>
          <w:tcPr>
            <w:tcW w:w="988" w:type="dxa"/>
          </w:tcPr>
          <w:p w14:paraId="208FDA0A" w14:textId="7E9DF5FF" w:rsidR="006D3408" w:rsidRPr="009F7A5E" w:rsidRDefault="006D3408">
            <w:r w:rsidRPr="009F7A5E">
              <w:t>FRS-</w:t>
            </w:r>
            <w:r w:rsidRPr="009F7A5E">
              <w:t>2</w:t>
            </w:r>
          </w:p>
        </w:tc>
        <w:tc>
          <w:tcPr>
            <w:tcW w:w="2126" w:type="dxa"/>
          </w:tcPr>
          <w:p w14:paraId="49AC77D7" w14:textId="6225C1AD" w:rsidR="006D3408" w:rsidRPr="009F7A5E" w:rsidRDefault="00FA52BB">
            <w:r w:rsidRPr="009F7A5E">
              <w:t>Forgot Password</w:t>
            </w:r>
          </w:p>
        </w:tc>
        <w:tc>
          <w:tcPr>
            <w:tcW w:w="5902" w:type="dxa"/>
          </w:tcPr>
          <w:p w14:paraId="787E5482" w14:textId="6186BCB4" w:rsidR="006D3408" w:rsidRPr="009F7A5E" w:rsidRDefault="00FA52BB">
            <w:r w:rsidRPr="009F7A5E">
              <w:t>The "Forgot Password?" link should allow users to reset their password.</w:t>
            </w:r>
          </w:p>
        </w:tc>
      </w:tr>
      <w:tr w:rsidR="006D3408" w:rsidRPr="009F7A5E" w14:paraId="7CEB9EDE" w14:textId="77777777" w:rsidTr="00FA52BB">
        <w:tc>
          <w:tcPr>
            <w:tcW w:w="988" w:type="dxa"/>
          </w:tcPr>
          <w:p w14:paraId="542367EA" w14:textId="0CF34255" w:rsidR="006D3408" w:rsidRPr="009F7A5E" w:rsidRDefault="006D3408">
            <w:r w:rsidRPr="009F7A5E">
              <w:t>FRS-</w:t>
            </w:r>
            <w:r w:rsidRPr="009F7A5E">
              <w:t>3</w:t>
            </w:r>
          </w:p>
        </w:tc>
        <w:tc>
          <w:tcPr>
            <w:tcW w:w="2126" w:type="dxa"/>
          </w:tcPr>
          <w:p w14:paraId="6D5650AD" w14:textId="1E730510" w:rsidR="006D3408" w:rsidRPr="009F7A5E" w:rsidRDefault="00FA52BB">
            <w:r w:rsidRPr="009F7A5E">
              <w:t>Show/Hide Password</w:t>
            </w:r>
          </w:p>
        </w:tc>
        <w:tc>
          <w:tcPr>
            <w:tcW w:w="5902" w:type="dxa"/>
          </w:tcPr>
          <w:p w14:paraId="2361E06E" w14:textId="0FCF7740" w:rsidR="006D3408" w:rsidRPr="009F7A5E" w:rsidRDefault="00FA52BB">
            <w:r w:rsidRPr="009F7A5E">
              <w:t>The password field should have a Show/Hide option.</w:t>
            </w:r>
          </w:p>
        </w:tc>
      </w:tr>
      <w:tr w:rsidR="00FA52BB" w:rsidRPr="009F7A5E" w14:paraId="559949C9" w14:textId="77777777" w:rsidTr="00FA52BB">
        <w:tc>
          <w:tcPr>
            <w:tcW w:w="988" w:type="dxa"/>
          </w:tcPr>
          <w:p w14:paraId="03921FD5" w14:textId="716AC1C1" w:rsidR="00FA52BB" w:rsidRPr="009F7A5E" w:rsidRDefault="00FA52BB">
            <w:r w:rsidRPr="009F7A5E">
              <w:t>FRS-4</w:t>
            </w:r>
          </w:p>
        </w:tc>
        <w:tc>
          <w:tcPr>
            <w:tcW w:w="2126" w:type="dxa"/>
          </w:tcPr>
          <w:p w14:paraId="17DBF304" w14:textId="557FB33F" w:rsidR="00FA52BB" w:rsidRPr="009F7A5E" w:rsidRDefault="00FA52BB">
            <w:r w:rsidRPr="009F7A5E">
              <w:t>Responsive Design</w:t>
            </w:r>
          </w:p>
        </w:tc>
        <w:tc>
          <w:tcPr>
            <w:tcW w:w="5902" w:type="dxa"/>
          </w:tcPr>
          <w:p w14:paraId="6C06A29D" w14:textId="246CC703" w:rsidR="00FA52BB" w:rsidRPr="009F7A5E" w:rsidRDefault="00FA52BB">
            <w:r w:rsidRPr="009F7A5E">
              <w:t>The login page should work on mobile, tablet, and desktop devices.</w:t>
            </w:r>
          </w:p>
        </w:tc>
      </w:tr>
      <w:tr w:rsidR="00FA52BB" w:rsidRPr="009F7A5E" w14:paraId="22C34A27" w14:textId="77777777" w:rsidTr="00FA52BB">
        <w:tc>
          <w:tcPr>
            <w:tcW w:w="988" w:type="dxa"/>
          </w:tcPr>
          <w:p w14:paraId="74B07B75" w14:textId="1F32CDA3" w:rsidR="00FA52BB" w:rsidRPr="009F7A5E" w:rsidRDefault="009F7A5E">
            <w:r w:rsidRPr="009F7A5E">
              <w:t>FRS-5</w:t>
            </w:r>
          </w:p>
        </w:tc>
        <w:tc>
          <w:tcPr>
            <w:tcW w:w="2126" w:type="dxa"/>
          </w:tcPr>
          <w:p w14:paraId="317D36BC" w14:textId="1CE6ABB5" w:rsidR="00FA52BB" w:rsidRPr="009F7A5E" w:rsidRDefault="00FA52BB">
            <w:r w:rsidRPr="009F7A5E">
              <w:t>Login Page Layout</w:t>
            </w:r>
          </w:p>
        </w:tc>
        <w:tc>
          <w:tcPr>
            <w:tcW w:w="5902" w:type="dxa"/>
          </w:tcPr>
          <w:p w14:paraId="2BA98E42" w14:textId="3E2CC057" w:rsidR="00FA52BB" w:rsidRPr="009F7A5E" w:rsidRDefault="00FA52BB">
            <w:r w:rsidRPr="009F7A5E">
              <w:t xml:space="preserve">Page has two sections: Returning Customer </w:t>
            </w:r>
            <w:r w:rsidRPr="009F7A5E">
              <w:t xml:space="preserve">into </w:t>
            </w:r>
            <w:r w:rsidRPr="009F7A5E">
              <w:t>Login Form and New Customer</w:t>
            </w:r>
            <w:r w:rsidRPr="009F7A5E">
              <w:t xml:space="preserve"> into </w:t>
            </w:r>
            <w:r w:rsidRPr="009F7A5E">
              <w:t>Registration Option.</w:t>
            </w:r>
          </w:p>
        </w:tc>
      </w:tr>
      <w:tr w:rsidR="00FA52BB" w:rsidRPr="009F7A5E" w14:paraId="3C184CBA" w14:textId="77777777" w:rsidTr="00FA52BB">
        <w:tc>
          <w:tcPr>
            <w:tcW w:w="988" w:type="dxa"/>
          </w:tcPr>
          <w:p w14:paraId="39007B48" w14:textId="6D918D9E" w:rsidR="00FA52BB" w:rsidRPr="009F7A5E" w:rsidRDefault="009F7A5E">
            <w:r w:rsidRPr="009F7A5E">
              <w:t>FRS-</w:t>
            </w:r>
            <w:r w:rsidRPr="009F7A5E">
              <w:t>6</w:t>
            </w:r>
          </w:p>
        </w:tc>
        <w:tc>
          <w:tcPr>
            <w:tcW w:w="2126" w:type="dxa"/>
          </w:tcPr>
          <w:p w14:paraId="62864D13" w14:textId="7F988CEA" w:rsidR="00FA52BB" w:rsidRPr="009F7A5E" w:rsidRDefault="00FA52BB">
            <w:r w:rsidRPr="009F7A5E">
              <w:t>Successful Login</w:t>
            </w:r>
          </w:p>
        </w:tc>
        <w:tc>
          <w:tcPr>
            <w:tcW w:w="5902" w:type="dxa"/>
          </w:tcPr>
          <w:p w14:paraId="5547BC86" w14:textId="2E779F73" w:rsidR="00FA52BB" w:rsidRPr="009F7A5E" w:rsidRDefault="00FA52BB">
            <w:r w:rsidRPr="009F7A5E">
              <w:t xml:space="preserve">Users with valid credentials are redirected to their </w:t>
            </w:r>
            <w:r w:rsidRPr="009F7A5E">
              <w:t>Home Page</w:t>
            </w:r>
            <w:r w:rsidRPr="009F7A5E">
              <w:t>.</w:t>
            </w:r>
          </w:p>
        </w:tc>
      </w:tr>
      <w:tr w:rsidR="00FA52BB" w:rsidRPr="009F7A5E" w14:paraId="457406F2" w14:textId="77777777" w:rsidTr="00FA52BB">
        <w:tc>
          <w:tcPr>
            <w:tcW w:w="988" w:type="dxa"/>
          </w:tcPr>
          <w:p w14:paraId="0B445291" w14:textId="15CDD2FE" w:rsidR="00FA52BB" w:rsidRPr="009F7A5E" w:rsidRDefault="009F7A5E">
            <w:r w:rsidRPr="009F7A5E">
              <w:t>FRS-</w:t>
            </w:r>
            <w:r w:rsidRPr="009F7A5E">
              <w:t>7</w:t>
            </w:r>
          </w:p>
        </w:tc>
        <w:tc>
          <w:tcPr>
            <w:tcW w:w="2126" w:type="dxa"/>
          </w:tcPr>
          <w:p w14:paraId="572033BB" w14:textId="315B2459" w:rsidR="00FA52BB" w:rsidRPr="009F7A5E" w:rsidRDefault="009F7A5E">
            <w:r w:rsidRPr="009F7A5E">
              <w:t>Failed Login</w:t>
            </w:r>
          </w:p>
        </w:tc>
        <w:tc>
          <w:tcPr>
            <w:tcW w:w="5902" w:type="dxa"/>
          </w:tcPr>
          <w:p w14:paraId="096D6979" w14:textId="40E441C1" w:rsidR="00FA52BB" w:rsidRPr="009F7A5E" w:rsidRDefault="009F7A5E">
            <w:r w:rsidRPr="009F7A5E">
              <w:t xml:space="preserve">Users with invalid credentials </w:t>
            </w:r>
            <w:r w:rsidRPr="009F7A5E">
              <w:t>rendering:</w:t>
            </w:r>
            <w:r w:rsidRPr="009F7A5E">
              <w:t xml:space="preserve"> Invalid email or password.</w:t>
            </w:r>
          </w:p>
        </w:tc>
      </w:tr>
    </w:tbl>
    <w:p w14:paraId="4855B497" w14:textId="77777777" w:rsidR="00C44CDD" w:rsidRPr="009F7A5E" w:rsidRDefault="00C44CDD"/>
    <w:sectPr w:rsidR="00C44CDD" w:rsidRPr="009F7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86869"/>
    <w:multiLevelType w:val="multilevel"/>
    <w:tmpl w:val="C590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46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FE"/>
    <w:rsid w:val="000626A6"/>
    <w:rsid w:val="006D3408"/>
    <w:rsid w:val="008D428D"/>
    <w:rsid w:val="009F7A5E"/>
    <w:rsid w:val="00C44CDD"/>
    <w:rsid w:val="00F73CA3"/>
    <w:rsid w:val="00FA52BB"/>
    <w:rsid w:val="00FD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0A0B"/>
  <w15:chartTrackingRefBased/>
  <w15:docId w15:val="{335EB649-1DAB-4A32-80AA-2815CE64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9F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3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Rajput</dc:creator>
  <cp:keywords/>
  <dc:description/>
  <cp:lastModifiedBy>Harshal Rajput</cp:lastModifiedBy>
  <cp:revision>2</cp:revision>
  <dcterms:created xsi:type="dcterms:W3CDTF">2025-02-18T14:25:00Z</dcterms:created>
  <dcterms:modified xsi:type="dcterms:W3CDTF">2025-02-18T14:49:00Z</dcterms:modified>
</cp:coreProperties>
</file>