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03A4" w14:textId="77777777" w:rsidR="00347E59" w:rsidRPr="00347E59" w:rsidRDefault="00347E59" w:rsidP="00347E59">
      <w:r w:rsidRPr="00347E59">
        <w:t>Business Requirement Document (BRD) - OpenCart</w:t>
      </w:r>
    </w:p>
    <w:p w14:paraId="7B33908D" w14:textId="517B8FF5" w:rsidR="00347E59" w:rsidRDefault="00347E59" w:rsidP="002B0F5A">
      <w:pPr>
        <w:spacing w:after="0"/>
      </w:pPr>
      <w:r w:rsidRPr="00347E59">
        <w:t>Project Name: OpenCart Frontend</w:t>
      </w:r>
    </w:p>
    <w:p w14:paraId="3B61246D" w14:textId="7B012313" w:rsidR="002B0F5A" w:rsidRPr="00347E59" w:rsidRDefault="002B0F5A" w:rsidP="002B0F5A">
      <w:pPr>
        <w:spacing w:after="0"/>
      </w:pPr>
      <w:r w:rsidRPr="00347E59">
        <w:t>Date: 14-02-25</w:t>
      </w:r>
    </w:p>
    <w:p w14:paraId="043D7999" w14:textId="77777777" w:rsidR="00347E59" w:rsidRPr="00347E59" w:rsidRDefault="00000000" w:rsidP="002B0F5A">
      <w:pPr>
        <w:spacing w:after="0"/>
      </w:pPr>
      <w:r>
        <w:pict w14:anchorId="44B7CD8A">
          <v:rect id="_x0000_i1025" style="width:0;height:1.5pt" o:hralign="center" o:hrstd="t" o:hr="t" fillcolor="#a0a0a0" stroked="f"/>
        </w:pict>
      </w:r>
    </w:p>
    <w:p w14:paraId="456E862C" w14:textId="77777777" w:rsidR="00347E59" w:rsidRPr="00347E59" w:rsidRDefault="00347E59" w:rsidP="00347E59">
      <w:r w:rsidRPr="00347E59">
        <w:t>1. Business Objective</w:t>
      </w:r>
    </w:p>
    <w:p w14:paraId="3C1E2A8A" w14:textId="77777777" w:rsidR="00347E59" w:rsidRPr="00347E59" w:rsidRDefault="00347E59" w:rsidP="00347E59">
      <w:r w:rsidRPr="00347E59">
        <w:t>OpenCart is a free, open-source e-commerce platform designed for online merchants. It provides a professional and reliable foundation for building a successful online store. The platform is suitable for both experienced web developers and shop owners launching their businesses online. OpenCart offers extensive customization options to help maximize the store's potential.</w:t>
      </w:r>
    </w:p>
    <w:p w14:paraId="6C52C0D4" w14:textId="77777777" w:rsidR="00347E59" w:rsidRPr="00347E59" w:rsidRDefault="00347E59" w:rsidP="00347E59">
      <w:r w:rsidRPr="00347E59">
        <w:t>2. Scope</w:t>
      </w:r>
    </w:p>
    <w:p w14:paraId="3DBC76E8" w14:textId="77777777" w:rsidR="00347E59" w:rsidRPr="00347E59" w:rsidRDefault="00347E59" w:rsidP="00347E59">
      <w:r w:rsidRPr="00347E59">
        <w:t>Includes:</w:t>
      </w:r>
    </w:p>
    <w:p w14:paraId="022A7FB9" w14:textId="77777777" w:rsidR="00347E59" w:rsidRPr="00347E59" w:rsidRDefault="00347E59" w:rsidP="00347E59">
      <w:pPr>
        <w:numPr>
          <w:ilvl w:val="0"/>
          <w:numId w:val="12"/>
        </w:numPr>
      </w:pPr>
      <w:r w:rsidRPr="00347E59">
        <w:t>Setting up and configuring an OpenCart store.</w:t>
      </w:r>
    </w:p>
    <w:p w14:paraId="33727CBA" w14:textId="77777777" w:rsidR="00347E59" w:rsidRPr="00347E59" w:rsidRDefault="00347E59" w:rsidP="00347E59">
      <w:pPr>
        <w:numPr>
          <w:ilvl w:val="0"/>
          <w:numId w:val="12"/>
        </w:numPr>
      </w:pPr>
      <w:r w:rsidRPr="00347E59">
        <w:t>Navigating and searching for products.</w:t>
      </w:r>
    </w:p>
    <w:p w14:paraId="4A27BEF8" w14:textId="77777777" w:rsidR="00347E59" w:rsidRPr="00347E59" w:rsidRDefault="00347E59" w:rsidP="00347E59">
      <w:pPr>
        <w:numPr>
          <w:ilvl w:val="0"/>
          <w:numId w:val="12"/>
        </w:numPr>
      </w:pPr>
      <w:r w:rsidRPr="00347E59">
        <w:t>Managing product listings and categories.</w:t>
      </w:r>
    </w:p>
    <w:p w14:paraId="71D600F0" w14:textId="77777777" w:rsidR="00347E59" w:rsidRPr="00347E59" w:rsidRDefault="00347E59" w:rsidP="00347E59">
      <w:pPr>
        <w:numPr>
          <w:ilvl w:val="0"/>
          <w:numId w:val="12"/>
        </w:numPr>
      </w:pPr>
      <w:r w:rsidRPr="00347E59">
        <w:t>Adding products to the cart and completing checkout.</w:t>
      </w:r>
    </w:p>
    <w:p w14:paraId="39EEF704" w14:textId="77777777" w:rsidR="00347E59" w:rsidRPr="00347E59" w:rsidRDefault="00347E59" w:rsidP="00347E59">
      <w:pPr>
        <w:numPr>
          <w:ilvl w:val="0"/>
          <w:numId w:val="12"/>
        </w:numPr>
      </w:pPr>
      <w:r w:rsidRPr="00347E59">
        <w:t>User authentication and account management.</w:t>
      </w:r>
    </w:p>
    <w:p w14:paraId="1F8729CC" w14:textId="77777777" w:rsidR="00347E59" w:rsidRPr="00347E59" w:rsidRDefault="00347E59" w:rsidP="00347E59">
      <w:r w:rsidRPr="00347E59">
        <w:t>Excludes:</w:t>
      </w:r>
    </w:p>
    <w:p w14:paraId="1F5B4CAE" w14:textId="77777777" w:rsidR="00347E59" w:rsidRPr="00347E59" w:rsidRDefault="00347E59" w:rsidP="00347E59">
      <w:pPr>
        <w:numPr>
          <w:ilvl w:val="0"/>
          <w:numId w:val="13"/>
        </w:numPr>
      </w:pPr>
      <w:r w:rsidRPr="00347E59">
        <w:t>Backend order processing and inventory management.</w:t>
      </w:r>
    </w:p>
    <w:p w14:paraId="0C997353" w14:textId="77777777" w:rsidR="00347E59" w:rsidRPr="00347E59" w:rsidRDefault="00347E59" w:rsidP="00347E59">
      <w:pPr>
        <w:numPr>
          <w:ilvl w:val="0"/>
          <w:numId w:val="13"/>
        </w:numPr>
      </w:pPr>
      <w:r w:rsidRPr="00347E59">
        <w:t>Third-party integrations for shipping and payments.</w:t>
      </w:r>
    </w:p>
    <w:p w14:paraId="75E9EEE5" w14:textId="77777777" w:rsidR="00347E59" w:rsidRPr="00347E59" w:rsidRDefault="00347E59" w:rsidP="00347E59">
      <w:r w:rsidRPr="00347E59">
        <w:t>3. Stakeholders</w:t>
      </w:r>
    </w:p>
    <w:p w14:paraId="2A7ECCCA" w14:textId="77777777" w:rsidR="00347E59" w:rsidRPr="00347E59" w:rsidRDefault="00347E59" w:rsidP="00347E59">
      <w:pPr>
        <w:numPr>
          <w:ilvl w:val="0"/>
          <w:numId w:val="14"/>
        </w:numPr>
      </w:pPr>
      <w:r w:rsidRPr="00347E59">
        <w:t>Business Owners</w:t>
      </w:r>
    </w:p>
    <w:p w14:paraId="5D833620" w14:textId="77777777" w:rsidR="00347E59" w:rsidRPr="00347E59" w:rsidRDefault="00347E59" w:rsidP="00347E59">
      <w:pPr>
        <w:numPr>
          <w:ilvl w:val="0"/>
          <w:numId w:val="14"/>
        </w:numPr>
      </w:pPr>
      <w:r w:rsidRPr="00347E59">
        <w:t>Customers</w:t>
      </w:r>
    </w:p>
    <w:p w14:paraId="0DC0542D" w14:textId="77777777" w:rsidR="00347E59" w:rsidRPr="00347E59" w:rsidRDefault="00347E59" w:rsidP="00347E59">
      <w:pPr>
        <w:numPr>
          <w:ilvl w:val="0"/>
          <w:numId w:val="14"/>
        </w:numPr>
      </w:pPr>
      <w:r w:rsidRPr="00347E59">
        <w:t>Web Developers</w:t>
      </w:r>
    </w:p>
    <w:p w14:paraId="266A0111" w14:textId="77777777" w:rsidR="00347E59" w:rsidRPr="00347E59" w:rsidRDefault="00347E59" w:rsidP="00347E59">
      <w:pPr>
        <w:numPr>
          <w:ilvl w:val="0"/>
          <w:numId w:val="14"/>
        </w:numPr>
      </w:pPr>
      <w:r w:rsidRPr="00347E59">
        <w:t>UI/UX Designers</w:t>
      </w:r>
    </w:p>
    <w:p w14:paraId="4BB79DED" w14:textId="77777777" w:rsidR="00347E59" w:rsidRPr="00347E59" w:rsidRDefault="00347E59" w:rsidP="00347E59">
      <w:pPr>
        <w:numPr>
          <w:ilvl w:val="0"/>
          <w:numId w:val="14"/>
        </w:numPr>
      </w:pPr>
      <w:r w:rsidRPr="00347E59">
        <w:t>Quality Assurance Team</w:t>
      </w:r>
    </w:p>
    <w:p w14:paraId="5E326224" w14:textId="77777777" w:rsidR="00347E59" w:rsidRPr="00347E59" w:rsidRDefault="00347E59" w:rsidP="00347E59">
      <w:r w:rsidRPr="00347E59">
        <w:t>4. Business Requirements</w:t>
      </w:r>
    </w:p>
    <w:p w14:paraId="4DEBDF23" w14:textId="77777777" w:rsidR="00347E59" w:rsidRPr="00347E59" w:rsidRDefault="00347E59" w:rsidP="00347E59">
      <w:pPr>
        <w:numPr>
          <w:ilvl w:val="0"/>
          <w:numId w:val="15"/>
        </w:numPr>
      </w:pPr>
      <w:r w:rsidRPr="00347E59">
        <w:t>Customers should be able to browse and search for products easily.</w:t>
      </w:r>
    </w:p>
    <w:p w14:paraId="6CDC164E" w14:textId="77777777" w:rsidR="00347E59" w:rsidRPr="00347E59" w:rsidRDefault="00347E59" w:rsidP="00347E59">
      <w:pPr>
        <w:numPr>
          <w:ilvl w:val="0"/>
          <w:numId w:val="15"/>
        </w:numPr>
      </w:pPr>
      <w:r w:rsidRPr="00347E59">
        <w:t>Users should be able to register, log in, and manage their accounts.</w:t>
      </w:r>
    </w:p>
    <w:p w14:paraId="5250B14F" w14:textId="77777777" w:rsidR="00347E59" w:rsidRPr="00347E59" w:rsidRDefault="00347E59" w:rsidP="00347E59">
      <w:pPr>
        <w:numPr>
          <w:ilvl w:val="0"/>
          <w:numId w:val="15"/>
        </w:numPr>
      </w:pPr>
      <w:r w:rsidRPr="00347E59">
        <w:t>Customers should be able to add/remove products from the shopping cart.</w:t>
      </w:r>
    </w:p>
    <w:p w14:paraId="7CAF1104" w14:textId="77777777" w:rsidR="00347E59" w:rsidRPr="00347E59" w:rsidRDefault="00347E59" w:rsidP="00347E59">
      <w:pPr>
        <w:numPr>
          <w:ilvl w:val="0"/>
          <w:numId w:val="15"/>
        </w:numPr>
      </w:pPr>
      <w:r w:rsidRPr="00347E59">
        <w:t>A secure checkout process must be provided with multiple payment options.</w:t>
      </w:r>
    </w:p>
    <w:p w14:paraId="632CC72E" w14:textId="77777777" w:rsidR="00347E59" w:rsidRPr="00347E59" w:rsidRDefault="00347E59" w:rsidP="00347E59">
      <w:pPr>
        <w:numPr>
          <w:ilvl w:val="0"/>
          <w:numId w:val="15"/>
        </w:numPr>
      </w:pPr>
      <w:r w:rsidRPr="00347E59">
        <w:t>The platform should be responsive and work across all devices.</w:t>
      </w:r>
    </w:p>
    <w:p w14:paraId="47E20BF3" w14:textId="77777777" w:rsidR="00347E59" w:rsidRPr="00347E59" w:rsidRDefault="00347E59" w:rsidP="00347E59">
      <w:r w:rsidRPr="00347E59">
        <w:t>5. Assumptions &amp; Constraints</w:t>
      </w:r>
    </w:p>
    <w:p w14:paraId="45F133C2" w14:textId="77777777" w:rsidR="00347E59" w:rsidRPr="00347E59" w:rsidRDefault="00347E59" w:rsidP="00347E59">
      <w:pPr>
        <w:numPr>
          <w:ilvl w:val="0"/>
          <w:numId w:val="16"/>
        </w:numPr>
      </w:pPr>
      <w:r w:rsidRPr="00347E59">
        <w:t>Requires a web server with PHP 5.4+, MySQL, jQuery 2.1.1, and JavaScript.</w:t>
      </w:r>
    </w:p>
    <w:p w14:paraId="515B6215" w14:textId="77777777" w:rsidR="00347E59" w:rsidRPr="00347E59" w:rsidRDefault="00347E59" w:rsidP="00347E59">
      <w:pPr>
        <w:numPr>
          <w:ilvl w:val="0"/>
          <w:numId w:val="16"/>
        </w:numPr>
      </w:pPr>
      <w:r w:rsidRPr="00347E59">
        <w:lastRenderedPageBreak/>
        <w:t>Users need an active internet connection to interact with the platform.</w:t>
      </w:r>
    </w:p>
    <w:p w14:paraId="39CE99D8" w14:textId="77777777" w:rsidR="00347E59" w:rsidRPr="00347E59" w:rsidRDefault="00347E59" w:rsidP="00347E59">
      <w:pPr>
        <w:numPr>
          <w:ilvl w:val="0"/>
          <w:numId w:val="16"/>
        </w:numPr>
      </w:pPr>
      <w:r w:rsidRPr="00347E59">
        <w:t>OpenCart follows a default theme but allows customization.</w:t>
      </w:r>
    </w:p>
    <w:p w14:paraId="45F0C19E" w14:textId="77777777" w:rsidR="00347E59" w:rsidRPr="00347E59" w:rsidRDefault="00347E59" w:rsidP="00347E59">
      <w:r w:rsidRPr="00347E59">
        <w:t>6. Success Criteria</w:t>
      </w:r>
    </w:p>
    <w:p w14:paraId="4040B58C" w14:textId="77777777" w:rsidR="00347E59" w:rsidRPr="00347E59" w:rsidRDefault="00347E59" w:rsidP="00347E59">
      <w:pPr>
        <w:numPr>
          <w:ilvl w:val="0"/>
          <w:numId w:val="17"/>
        </w:numPr>
      </w:pPr>
      <w:r w:rsidRPr="00347E59">
        <w:t>A fully functional and accessible e-commerce store with seamless navigation.</w:t>
      </w:r>
    </w:p>
    <w:p w14:paraId="0D818BF6" w14:textId="77777777" w:rsidR="00347E59" w:rsidRPr="00347E59" w:rsidRDefault="00347E59" w:rsidP="00347E59">
      <w:pPr>
        <w:numPr>
          <w:ilvl w:val="0"/>
          <w:numId w:val="17"/>
        </w:numPr>
      </w:pPr>
      <w:r w:rsidRPr="00347E59">
        <w:t>A smooth shopping experience with minimal load times.</w:t>
      </w:r>
    </w:p>
    <w:p w14:paraId="3DE31683" w14:textId="77777777" w:rsidR="00347E59" w:rsidRPr="00347E59" w:rsidRDefault="00347E59" w:rsidP="00347E59">
      <w:pPr>
        <w:numPr>
          <w:ilvl w:val="0"/>
          <w:numId w:val="17"/>
        </w:numPr>
      </w:pPr>
      <w:r w:rsidRPr="00347E59">
        <w:t>Secure transactions and robust error handling mechanisms.</w:t>
      </w:r>
    </w:p>
    <w:p w14:paraId="4BE377A1" w14:textId="77777777" w:rsidR="00347E59" w:rsidRPr="00347E59" w:rsidRDefault="00000000" w:rsidP="00347E59">
      <w:r>
        <w:pict w14:anchorId="5A54FE0C">
          <v:rect id="_x0000_i1026" style="width:0;height:1.5pt" o:hralign="center" o:hrstd="t" o:hr="t" fillcolor="#a0a0a0" stroked="f"/>
        </w:pict>
      </w:r>
    </w:p>
    <w:p w14:paraId="707145BC" w14:textId="77777777" w:rsidR="00347E59" w:rsidRPr="00347E59" w:rsidRDefault="00347E59" w:rsidP="00347E59">
      <w:r w:rsidRPr="00347E59">
        <w:t>Functional Requirement Specification (FRS) - OpenCart</w:t>
      </w:r>
    </w:p>
    <w:p w14:paraId="448D2CDD" w14:textId="77777777" w:rsidR="00347E59" w:rsidRPr="00347E59" w:rsidRDefault="00347E59" w:rsidP="00347E59">
      <w:r w:rsidRPr="00347E59">
        <w:t>Prepared by: Harshal Rajput</w:t>
      </w:r>
      <w:r w:rsidRPr="00347E59">
        <w:br/>
        <w:t>Date: 14-02-25</w:t>
      </w:r>
      <w:r w:rsidRPr="00347E59">
        <w:br/>
        <w:t>Project Name: OpenCart Frontend</w:t>
      </w:r>
    </w:p>
    <w:p w14:paraId="76FF05F4" w14:textId="77777777" w:rsidR="00347E59" w:rsidRPr="00347E59" w:rsidRDefault="00347E59" w:rsidP="00347E59">
      <w:r w:rsidRPr="00347E59">
        <w:t>1. Overview</w:t>
      </w:r>
    </w:p>
    <w:p w14:paraId="30946285" w14:textId="77777777" w:rsidR="00347E59" w:rsidRPr="00347E59" w:rsidRDefault="00347E59" w:rsidP="00347E59">
      <w:r w:rsidRPr="00347E59">
        <w:t>OpenCart provides an intuitive and structured e-commerce experience. Customers can browse and filter products, add items to their cart, and complete secure purchases efficiently.</w:t>
      </w:r>
    </w:p>
    <w:p w14:paraId="47944BFA" w14:textId="77777777" w:rsidR="00347E59" w:rsidRPr="00347E59" w:rsidRDefault="00347E59" w:rsidP="00347E59">
      <w:r w:rsidRPr="00347E59">
        <w:t>2.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754"/>
        <w:gridCol w:w="6594"/>
      </w:tblGrid>
      <w:tr w:rsidR="00347E59" w:rsidRPr="00347E59" w14:paraId="32FD8422" w14:textId="77777777" w:rsidTr="00347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3907C" w14:textId="77777777" w:rsidR="00347E59" w:rsidRPr="00347E59" w:rsidRDefault="00347E59" w:rsidP="00347E59">
            <w:r w:rsidRPr="00347E59">
              <w:t>ID</w:t>
            </w:r>
          </w:p>
        </w:tc>
        <w:tc>
          <w:tcPr>
            <w:tcW w:w="0" w:type="auto"/>
            <w:vAlign w:val="center"/>
            <w:hideMark/>
          </w:tcPr>
          <w:p w14:paraId="183AB6A6" w14:textId="77777777" w:rsidR="00347E59" w:rsidRPr="00347E59" w:rsidRDefault="00347E59" w:rsidP="00347E59">
            <w:r w:rsidRPr="00347E59">
              <w:t>Feature</w:t>
            </w:r>
          </w:p>
        </w:tc>
        <w:tc>
          <w:tcPr>
            <w:tcW w:w="0" w:type="auto"/>
            <w:vAlign w:val="center"/>
            <w:hideMark/>
          </w:tcPr>
          <w:p w14:paraId="1F7DAA5D" w14:textId="77777777" w:rsidR="00347E59" w:rsidRPr="00347E59" w:rsidRDefault="00347E59" w:rsidP="00347E59">
            <w:r w:rsidRPr="00347E59">
              <w:t>Description</w:t>
            </w:r>
          </w:p>
        </w:tc>
      </w:tr>
      <w:tr w:rsidR="00347E59" w:rsidRPr="00347E59" w14:paraId="71AC8B6C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D7BB" w14:textId="77777777" w:rsidR="00347E59" w:rsidRPr="00347E59" w:rsidRDefault="00347E59" w:rsidP="00347E59">
            <w:r w:rsidRPr="00347E59">
              <w:t>FR-001</w:t>
            </w:r>
          </w:p>
        </w:tc>
        <w:tc>
          <w:tcPr>
            <w:tcW w:w="0" w:type="auto"/>
            <w:vAlign w:val="center"/>
            <w:hideMark/>
          </w:tcPr>
          <w:p w14:paraId="47DAF06F" w14:textId="77777777" w:rsidR="00347E59" w:rsidRPr="00347E59" w:rsidRDefault="00347E59" w:rsidP="00347E59">
            <w:r w:rsidRPr="00347E59">
              <w:t>Homepage</w:t>
            </w:r>
          </w:p>
        </w:tc>
        <w:tc>
          <w:tcPr>
            <w:tcW w:w="0" w:type="auto"/>
            <w:vAlign w:val="center"/>
            <w:hideMark/>
          </w:tcPr>
          <w:p w14:paraId="3546A173" w14:textId="77777777" w:rsidR="00347E59" w:rsidRPr="00347E59" w:rsidRDefault="00347E59" w:rsidP="00347E59">
            <w:r w:rsidRPr="00347E59">
              <w:t>Displays featured products, navigation menu, search bar, and shopping cart summary.</w:t>
            </w:r>
          </w:p>
        </w:tc>
      </w:tr>
      <w:tr w:rsidR="00347E59" w:rsidRPr="00347E59" w14:paraId="3031A40D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957D" w14:textId="77777777" w:rsidR="00347E59" w:rsidRPr="00347E59" w:rsidRDefault="00347E59" w:rsidP="00347E59">
            <w:r w:rsidRPr="00347E59">
              <w:t>FR-002</w:t>
            </w:r>
          </w:p>
        </w:tc>
        <w:tc>
          <w:tcPr>
            <w:tcW w:w="0" w:type="auto"/>
            <w:vAlign w:val="center"/>
            <w:hideMark/>
          </w:tcPr>
          <w:p w14:paraId="1E0C9B94" w14:textId="77777777" w:rsidR="00347E59" w:rsidRPr="00347E59" w:rsidRDefault="00347E59" w:rsidP="00347E59">
            <w:r w:rsidRPr="00347E59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4B934F6" w14:textId="77777777" w:rsidR="00347E59" w:rsidRPr="00347E59" w:rsidRDefault="00347E59" w:rsidP="00347E59">
            <w:r w:rsidRPr="00347E59">
              <w:t>Customers can browse categories and subcategories through a top menu.</w:t>
            </w:r>
          </w:p>
        </w:tc>
      </w:tr>
      <w:tr w:rsidR="00347E59" w:rsidRPr="00347E59" w14:paraId="758C7D74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42A9" w14:textId="77777777" w:rsidR="00347E59" w:rsidRPr="00347E59" w:rsidRDefault="00347E59" w:rsidP="00347E59">
            <w:r w:rsidRPr="00347E59">
              <w:t>FR-003</w:t>
            </w:r>
          </w:p>
        </w:tc>
        <w:tc>
          <w:tcPr>
            <w:tcW w:w="0" w:type="auto"/>
            <w:vAlign w:val="center"/>
            <w:hideMark/>
          </w:tcPr>
          <w:p w14:paraId="765D5995" w14:textId="77777777" w:rsidR="00347E59" w:rsidRPr="00347E59" w:rsidRDefault="00347E59" w:rsidP="00347E59">
            <w:r w:rsidRPr="00347E59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7642A3A2" w14:textId="77777777" w:rsidR="00347E59" w:rsidRPr="00347E59" w:rsidRDefault="00347E59" w:rsidP="00347E59">
            <w:r w:rsidRPr="00347E59">
              <w:t>Users can search for products using keywords.</w:t>
            </w:r>
          </w:p>
        </w:tc>
      </w:tr>
      <w:tr w:rsidR="00347E59" w:rsidRPr="00347E59" w14:paraId="740AD944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B1DE" w14:textId="77777777" w:rsidR="00347E59" w:rsidRPr="00347E59" w:rsidRDefault="00347E59" w:rsidP="00347E59">
            <w:r w:rsidRPr="00347E59">
              <w:t>FR-004</w:t>
            </w:r>
          </w:p>
        </w:tc>
        <w:tc>
          <w:tcPr>
            <w:tcW w:w="0" w:type="auto"/>
            <w:vAlign w:val="center"/>
            <w:hideMark/>
          </w:tcPr>
          <w:p w14:paraId="3A756CB0" w14:textId="77777777" w:rsidR="00347E59" w:rsidRPr="00347E59" w:rsidRDefault="00347E59" w:rsidP="00347E59">
            <w:r w:rsidRPr="00347E59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45D76A03" w14:textId="77777777" w:rsidR="00347E59" w:rsidRPr="00347E59" w:rsidRDefault="00347E59" w:rsidP="00347E59">
            <w:r w:rsidRPr="00347E59">
              <w:t>Displays product details, images, price, and an 'Add to Cart' option.</w:t>
            </w:r>
          </w:p>
        </w:tc>
      </w:tr>
      <w:tr w:rsidR="00347E59" w:rsidRPr="00347E59" w14:paraId="6DDD19EC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0049" w14:textId="77777777" w:rsidR="00347E59" w:rsidRPr="00347E59" w:rsidRDefault="00347E59" w:rsidP="00347E59">
            <w:r w:rsidRPr="00347E59">
              <w:t>FR-005</w:t>
            </w:r>
          </w:p>
        </w:tc>
        <w:tc>
          <w:tcPr>
            <w:tcW w:w="0" w:type="auto"/>
            <w:vAlign w:val="center"/>
            <w:hideMark/>
          </w:tcPr>
          <w:p w14:paraId="689DD0A6" w14:textId="77777777" w:rsidR="00347E59" w:rsidRPr="00347E59" w:rsidRDefault="00347E59" w:rsidP="00347E59">
            <w:r w:rsidRPr="00347E59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95A723C" w14:textId="77777777" w:rsidR="00347E59" w:rsidRPr="00347E59" w:rsidRDefault="00347E59" w:rsidP="00347E59">
            <w:r w:rsidRPr="00347E59">
              <w:t>Users can add, remove, and update product quantities in their cart.</w:t>
            </w:r>
          </w:p>
        </w:tc>
      </w:tr>
      <w:tr w:rsidR="00347E59" w:rsidRPr="00347E59" w14:paraId="6C419834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606E" w14:textId="77777777" w:rsidR="00347E59" w:rsidRPr="00347E59" w:rsidRDefault="00347E59" w:rsidP="00347E59">
            <w:r w:rsidRPr="00347E59">
              <w:t>FR-006</w:t>
            </w:r>
          </w:p>
        </w:tc>
        <w:tc>
          <w:tcPr>
            <w:tcW w:w="0" w:type="auto"/>
            <w:vAlign w:val="center"/>
            <w:hideMark/>
          </w:tcPr>
          <w:p w14:paraId="4BD832CD" w14:textId="77777777" w:rsidR="00347E59" w:rsidRPr="00347E59" w:rsidRDefault="00347E59" w:rsidP="00347E59">
            <w:r w:rsidRPr="00347E59">
              <w:t>Checkout</w:t>
            </w:r>
          </w:p>
        </w:tc>
        <w:tc>
          <w:tcPr>
            <w:tcW w:w="0" w:type="auto"/>
            <w:vAlign w:val="center"/>
            <w:hideMark/>
          </w:tcPr>
          <w:p w14:paraId="4021D051" w14:textId="77777777" w:rsidR="00347E59" w:rsidRPr="00347E59" w:rsidRDefault="00347E59" w:rsidP="00347E59">
            <w:r w:rsidRPr="00347E59">
              <w:t>A structured six-step process including Billing, Delivery, Payment, and Confirmation.</w:t>
            </w:r>
          </w:p>
        </w:tc>
      </w:tr>
      <w:tr w:rsidR="00347E59" w:rsidRPr="00347E59" w14:paraId="53E9D316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E87F" w14:textId="77777777" w:rsidR="00347E59" w:rsidRPr="00347E59" w:rsidRDefault="00347E59" w:rsidP="00347E59">
            <w:r w:rsidRPr="00347E59">
              <w:t>FR-007</w:t>
            </w:r>
          </w:p>
        </w:tc>
        <w:tc>
          <w:tcPr>
            <w:tcW w:w="0" w:type="auto"/>
            <w:vAlign w:val="center"/>
            <w:hideMark/>
          </w:tcPr>
          <w:p w14:paraId="587C0F4D" w14:textId="77777777" w:rsidR="00347E59" w:rsidRPr="00347E59" w:rsidRDefault="00347E59" w:rsidP="00347E59">
            <w:r w:rsidRPr="00347E59"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2A63DB89" w14:textId="77777777" w:rsidR="00347E59" w:rsidRPr="00347E59" w:rsidRDefault="00347E59" w:rsidP="00347E59">
            <w:r w:rsidRPr="00347E59">
              <w:t>Customers can register, log in, and manage their profiles.</w:t>
            </w:r>
          </w:p>
        </w:tc>
      </w:tr>
      <w:tr w:rsidR="00347E59" w:rsidRPr="00347E59" w14:paraId="10150AAD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D54C" w14:textId="77777777" w:rsidR="00347E59" w:rsidRPr="00347E59" w:rsidRDefault="00347E59" w:rsidP="00347E59">
            <w:r w:rsidRPr="00347E59">
              <w:t>FR-008</w:t>
            </w:r>
          </w:p>
        </w:tc>
        <w:tc>
          <w:tcPr>
            <w:tcW w:w="0" w:type="auto"/>
            <w:vAlign w:val="center"/>
            <w:hideMark/>
          </w:tcPr>
          <w:p w14:paraId="472AAA70" w14:textId="77777777" w:rsidR="00347E59" w:rsidRPr="00347E59" w:rsidRDefault="00347E59" w:rsidP="00347E59">
            <w:r w:rsidRPr="00347E59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AD95EC2" w14:textId="77777777" w:rsidR="00347E59" w:rsidRPr="00347E59" w:rsidRDefault="00347E59" w:rsidP="00347E59">
            <w:r w:rsidRPr="00347E59">
              <w:t>Securely handles multiple payment methods and transactions.</w:t>
            </w:r>
          </w:p>
        </w:tc>
      </w:tr>
      <w:tr w:rsidR="00347E59" w:rsidRPr="00347E59" w14:paraId="22710A31" w14:textId="77777777" w:rsidTr="00347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4C4B" w14:textId="77777777" w:rsidR="00347E59" w:rsidRPr="00347E59" w:rsidRDefault="00347E59" w:rsidP="00347E59">
            <w:r w:rsidRPr="00347E59">
              <w:lastRenderedPageBreak/>
              <w:t>FR-009</w:t>
            </w:r>
          </w:p>
        </w:tc>
        <w:tc>
          <w:tcPr>
            <w:tcW w:w="0" w:type="auto"/>
            <w:vAlign w:val="center"/>
            <w:hideMark/>
          </w:tcPr>
          <w:p w14:paraId="54468A9F" w14:textId="77777777" w:rsidR="00347E59" w:rsidRPr="00347E59" w:rsidRDefault="00347E59" w:rsidP="00347E59">
            <w:r w:rsidRPr="00347E59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3140EA80" w14:textId="77777777" w:rsidR="00347E59" w:rsidRPr="00347E59" w:rsidRDefault="00347E59" w:rsidP="00347E59">
            <w:r w:rsidRPr="00347E59">
              <w:t>Displays a summary of the purchase after checkout.</w:t>
            </w:r>
          </w:p>
        </w:tc>
      </w:tr>
    </w:tbl>
    <w:p w14:paraId="65A0BD89" w14:textId="77777777" w:rsidR="00347E59" w:rsidRPr="00347E59" w:rsidRDefault="00347E59" w:rsidP="00347E59">
      <w:r w:rsidRPr="00347E59">
        <w:t>3. User Interface Requirements</w:t>
      </w:r>
    </w:p>
    <w:p w14:paraId="62941266" w14:textId="77777777" w:rsidR="00347E59" w:rsidRPr="00347E59" w:rsidRDefault="00347E59" w:rsidP="00347E59">
      <w:pPr>
        <w:numPr>
          <w:ilvl w:val="0"/>
          <w:numId w:val="18"/>
        </w:numPr>
      </w:pPr>
      <w:r w:rsidRPr="00347E59">
        <w:t>Header: Contains store logo, search bar, cart summary, and account options.</w:t>
      </w:r>
    </w:p>
    <w:p w14:paraId="6592C6E4" w14:textId="77777777" w:rsidR="00347E59" w:rsidRPr="00347E59" w:rsidRDefault="00347E59" w:rsidP="00347E59">
      <w:pPr>
        <w:numPr>
          <w:ilvl w:val="0"/>
          <w:numId w:val="18"/>
        </w:numPr>
      </w:pPr>
      <w:r w:rsidRPr="00347E59">
        <w:t>Homepage: Features a slideshow banner and selected featured products.</w:t>
      </w:r>
    </w:p>
    <w:p w14:paraId="4AE511FD" w14:textId="77777777" w:rsidR="00347E59" w:rsidRPr="00347E59" w:rsidRDefault="00347E59" w:rsidP="00347E59">
      <w:pPr>
        <w:numPr>
          <w:ilvl w:val="0"/>
          <w:numId w:val="18"/>
        </w:numPr>
      </w:pPr>
      <w:r w:rsidRPr="00347E59">
        <w:t>Product Page: Shows product images, descriptions, pricing, and purchase options.</w:t>
      </w:r>
    </w:p>
    <w:p w14:paraId="50EFE5BC" w14:textId="77777777" w:rsidR="00347E59" w:rsidRPr="00347E59" w:rsidRDefault="00347E59" w:rsidP="00347E59">
      <w:pPr>
        <w:numPr>
          <w:ilvl w:val="0"/>
          <w:numId w:val="18"/>
        </w:numPr>
      </w:pPr>
      <w:r w:rsidRPr="00347E59">
        <w:t>Shopping Cart Page: Allows users to modify orders before checkout.</w:t>
      </w:r>
    </w:p>
    <w:p w14:paraId="1E4D3A6F" w14:textId="77777777" w:rsidR="00347E59" w:rsidRPr="00347E59" w:rsidRDefault="00347E59" w:rsidP="00347E59">
      <w:pPr>
        <w:numPr>
          <w:ilvl w:val="0"/>
          <w:numId w:val="18"/>
        </w:numPr>
      </w:pPr>
      <w:r w:rsidRPr="00347E59">
        <w:t>Footer: Includes links to information pages, customer service, and user accounts.</w:t>
      </w:r>
    </w:p>
    <w:p w14:paraId="13C785B3" w14:textId="77777777" w:rsidR="00347E59" w:rsidRPr="00347E59" w:rsidRDefault="00347E59" w:rsidP="00347E59">
      <w:r w:rsidRPr="00347E59">
        <w:t>4. System Workflows</w:t>
      </w:r>
    </w:p>
    <w:p w14:paraId="6860E18B" w14:textId="77777777" w:rsidR="00347E59" w:rsidRPr="00347E59" w:rsidRDefault="00347E59" w:rsidP="00347E59">
      <w:r w:rsidRPr="00347E59">
        <w:t>1. Shopping Process:</w:t>
      </w:r>
    </w:p>
    <w:p w14:paraId="67B97034" w14:textId="77777777" w:rsidR="00347E59" w:rsidRPr="00347E59" w:rsidRDefault="00347E59" w:rsidP="00347E59">
      <w:pPr>
        <w:numPr>
          <w:ilvl w:val="0"/>
          <w:numId w:val="19"/>
        </w:numPr>
      </w:pPr>
      <w:r w:rsidRPr="00347E59">
        <w:t>User lands on the homepage → Browses products → Selects product → Adds to cart → Proceeds to checkout.</w:t>
      </w:r>
    </w:p>
    <w:p w14:paraId="50126B82" w14:textId="77777777" w:rsidR="00347E59" w:rsidRPr="00347E59" w:rsidRDefault="00347E59" w:rsidP="00347E59">
      <w:r w:rsidRPr="00347E59">
        <w:t>2. Checkout Steps:</w:t>
      </w:r>
    </w:p>
    <w:p w14:paraId="6DB3344A" w14:textId="77777777" w:rsidR="00347E59" w:rsidRPr="00347E59" w:rsidRDefault="00347E59" w:rsidP="00347E59">
      <w:pPr>
        <w:numPr>
          <w:ilvl w:val="0"/>
          <w:numId w:val="20"/>
        </w:numPr>
      </w:pPr>
      <w:r w:rsidRPr="00347E59">
        <w:t>User selects guest checkout or logs in → Enters billing &amp; shipping details → Chooses a payment method → Confirms order → Receives confirmation email.</w:t>
      </w:r>
    </w:p>
    <w:p w14:paraId="0EE9E177" w14:textId="77777777" w:rsidR="00347E59" w:rsidRPr="00347E59" w:rsidRDefault="00347E59" w:rsidP="00347E59">
      <w:r w:rsidRPr="00347E59">
        <w:t>5. Security &amp; Performance Requirements</w:t>
      </w:r>
    </w:p>
    <w:p w14:paraId="3D7B38F8" w14:textId="77777777" w:rsidR="00347E59" w:rsidRPr="00347E59" w:rsidRDefault="00347E59" w:rsidP="00347E59">
      <w:pPr>
        <w:numPr>
          <w:ilvl w:val="0"/>
          <w:numId w:val="21"/>
        </w:numPr>
      </w:pPr>
      <w:r w:rsidRPr="00347E59">
        <w:t>Passwords should be encrypted for security.</w:t>
      </w:r>
    </w:p>
    <w:p w14:paraId="3B455869" w14:textId="77777777" w:rsidR="00347E59" w:rsidRPr="00347E59" w:rsidRDefault="00347E59" w:rsidP="00347E59">
      <w:pPr>
        <w:numPr>
          <w:ilvl w:val="0"/>
          <w:numId w:val="21"/>
        </w:numPr>
      </w:pPr>
      <w:r w:rsidRPr="00347E59">
        <w:t>Transactions must be secured using SSL encryption.</w:t>
      </w:r>
    </w:p>
    <w:p w14:paraId="6E5D9792" w14:textId="77777777" w:rsidR="00347E59" w:rsidRPr="00347E59" w:rsidRDefault="00347E59" w:rsidP="00347E59">
      <w:pPr>
        <w:numPr>
          <w:ilvl w:val="0"/>
          <w:numId w:val="21"/>
        </w:numPr>
      </w:pPr>
      <w:r w:rsidRPr="00347E59">
        <w:t>Page load time should be under 3 seconds for a smooth user experience.</w:t>
      </w:r>
    </w:p>
    <w:p w14:paraId="178CBDAB" w14:textId="77777777" w:rsidR="00347E59" w:rsidRPr="00347E59" w:rsidRDefault="00347E59" w:rsidP="00347E59">
      <w:r w:rsidRPr="00347E59">
        <w:t>6. Acceptance Criteria</w:t>
      </w:r>
    </w:p>
    <w:p w14:paraId="0D5505E4" w14:textId="77777777" w:rsidR="00347E59" w:rsidRPr="00347E59" w:rsidRDefault="00347E59" w:rsidP="00347E59">
      <w:pPr>
        <w:numPr>
          <w:ilvl w:val="0"/>
          <w:numId w:val="22"/>
        </w:numPr>
      </w:pPr>
      <w:r w:rsidRPr="00347E59">
        <w:t>The system should correctly process at least 95% of transactions without errors.</w:t>
      </w:r>
    </w:p>
    <w:p w14:paraId="11CFBB38" w14:textId="77777777" w:rsidR="00347E59" w:rsidRPr="00347E59" w:rsidRDefault="00347E59" w:rsidP="00347E59">
      <w:pPr>
        <w:numPr>
          <w:ilvl w:val="0"/>
          <w:numId w:val="22"/>
        </w:numPr>
      </w:pPr>
      <w:r w:rsidRPr="00347E59">
        <w:t>The homepage, product pages, and checkout should be fully functional across all browsers and devices.</w:t>
      </w:r>
    </w:p>
    <w:p w14:paraId="694E2071" w14:textId="77777777" w:rsidR="00347E59" w:rsidRPr="00347E59" w:rsidRDefault="00347E59" w:rsidP="00347E59">
      <w:pPr>
        <w:numPr>
          <w:ilvl w:val="0"/>
          <w:numId w:val="22"/>
        </w:numPr>
      </w:pPr>
      <w:r w:rsidRPr="00347E59">
        <w:t>Users should be able to register, log in, browse products, and complete purchases without issues.</w:t>
      </w:r>
    </w:p>
    <w:p w14:paraId="3A0E40BF" w14:textId="77777777" w:rsidR="00C44CDD" w:rsidRPr="00347E59" w:rsidRDefault="00C44CDD" w:rsidP="00347E59"/>
    <w:sectPr w:rsidR="00C44CDD" w:rsidRPr="00347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636"/>
    <w:multiLevelType w:val="multilevel"/>
    <w:tmpl w:val="F9C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01F0"/>
    <w:multiLevelType w:val="multilevel"/>
    <w:tmpl w:val="04E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45BB"/>
    <w:multiLevelType w:val="multilevel"/>
    <w:tmpl w:val="CE1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14B1"/>
    <w:multiLevelType w:val="multilevel"/>
    <w:tmpl w:val="12F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D50"/>
    <w:multiLevelType w:val="multilevel"/>
    <w:tmpl w:val="059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22981"/>
    <w:multiLevelType w:val="multilevel"/>
    <w:tmpl w:val="E50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C3A22"/>
    <w:multiLevelType w:val="multilevel"/>
    <w:tmpl w:val="F75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74729"/>
    <w:multiLevelType w:val="multilevel"/>
    <w:tmpl w:val="731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2400D"/>
    <w:multiLevelType w:val="multilevel"/>
    <w:tmpl w:val="D0F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17F53"/>
    <w:multiLevelType w:val="multilevel"/>
    <w:tmpl w:val="CBA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7677E"/>
    <w:multiLevelType w:val="multilevel"/>
    <w:tmpl w:val="20D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A1328"/>
    <w:multiLevelType w:val="multilevel"/>
    <w:tmpl w:val="433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B755D"/>
    <w:multiLevelType w:val="multilevel"/>
    <w:tmpl w:val="9FE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34F6"/>
    <w:multiLevelType w:val="multilevel"/>
    <w:tmpl w:val="071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2559D"/>
    <w:multiLevelType w:val="multilevel"/>
    <w:tmpl w:val="474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97D06"/>
    <w:multiLevelType w:val="multilevel"/>
    <w:tmpl w:val="69F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D229A"/>
    <w:multiLevelType w:val="multilevel"/>
    <w:tmpl w:val="4BD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C614B"/>
    <w:multiLevelType w:val="multilevel"/>
    <w:tmpl w:val="794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62079"/>
    <w:multiLevelType w:val="multilevel"/>
    <w:tmpl w:val="005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941E9"/>
    <w:multiLevelType w:val="multilevel"/>
    <w:tmpl w:val="7E8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61C02"/>
    <w:multiLevelType w:val="multilevel"/>
    <w:tmpl w:val="827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834C3"/>
    <w:multiLevelType w:val="multilevel"/>
    <w:tmpl w:val="B88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39796">
    <w:abstractNumId w:val="1"/>
  </w:num>
  <w:num w:numId="2" w16cid:durableId="24066524">
    <w:abstractNumId w:val="2"/>
  </w:num>
  <w:num w:numId="3" w16cid:durableId="1003388240">
    <w:abstractNumId w:val="19"/>
  </w:num>
  <w:num w:numId="4" w16cid:durableId="1045250521">
    <w:abstractNumId w:val="8"/>
  </w:num>
  <w:num w:numId="5" w16cid:durableId="486944836">
    <w:abstractNumId w:val="16"/>
  </w:num>
  <w:num w:numId="6" w16cid:durableId="83767865">
    <w:abstractNumId w:val="13"/>
  </w:num>
  <w:num w:numId="7" w16cid:durableId="1088497290">
    <w:abstractNumId w:val="21"/>
  </w:num>
  <w:num w:numId="8" w16cid:durableId="423038124">
    <w:abstractNumId w:val="5"/>
  </w:num>
  <w:num w:numId="9" w16cid:durableId="2023046011">
    <w:abstractNumId w:val="12"/>
  </w:num>
  <w:num w:numId="10" w16cid:durableId="1534272514">
    <w:abstractNumId w:val="4"/>
  </w:num>
  <w:num w:numId="11" w16cid:durableId="739181412">
    <w:abstractNumId w:val="3"/>
  </w:num>
  <w:num w:numId="12" w16cid:durableId="1369178651">
    <w:abstractNumId w:val="18"/>
  </w:num>
  <w:num w:numId="13" w16cid:durableId="1712653226">
    <w:abstractNumId w:val="15"/>
  </w:num>
  <w:num w:numId="14" w16cid:durableId="2059738645">
    <w:abstractNumId w:val="10"/>
  </w:num>
  <w:num w:numId="15" w16cid:durableId="1500149724">
    <w:abstractNumId w:val="9"/>
  </w:num>
  <w:num w:numId="16" w16cid:durableId="720134121">
    <w:abstractNumId w:val="0"/>
  </w:num>
  <w:num w:numId="17" w16cid:durableId="1645818799">
    <w:abstractNumId w:val="6"/>
  </w:num>
  <w:num w:numId="18" w16cid:durableId="1816097577">
    <w:abstractNumId w:val="17"/>
  </w:num>
  <w:num w:numId="19" w16cid:durableId="2089881679">
    <w:abstractNumId w:val="7"/>
  </w:num>
  <w:num w:numId="20" w16cid:durableId="1937519328">
    <w:abstractNumId w:val="14"/>
  </w:num>
  <w:num w:numId="21" w16cid:durableId="351494381">
    <w:abstractNumId w:val="20"/>
  </w:num>
  <w:num w:numId="22" w16cid:durableId="1251235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B4"/>
    <w:rsid w:val="000626A6"/>
    <w:rsid w:val="002B0F5A"/>
    <w:rsid w:val="00347E59"/>
    <w:rsid w:val="008B6412"/>
    <w:rsid w:val="008D428D"/>
    <w:rsid w:val="00B67B7D"/>
    <w:rsid w:val="00C44CDD"/>
    <w:rsid w:val="00D678B4"/>
    <w:rsid w:val="00DA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7A4C"/>
  <w15:chartTrackingRefBased/>
  <w15:docId w15:val="{5E5E2334-76C4-4DA6-A0E8-378F89CB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Rajput</dc:creator>
  <cp:keywords/>
  <dc:description/>
  <cp:lastModifiedBy>Harshal Rajput</cp:lastModifiedBy>
  <cp:revision>3</cp:revision>
  <dcterms:created xsi:type="dcterms:W3CDTF">2025-02-14T13:56:00Z</dcterms:created>
  <dcterms:modified xsi:type="dcterms:W3CDTF">2025-02-14T14:45:00Z</dcterms:modified>
</cp:coreProperties>
</file>