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F16D" w14:textId="77777777" w:rsidR="00FB5EEE" w:rsidRDefault="00000000">
      <w:pPr>
        <w:spacing w:after="209"/>
        <w:ind w:left="192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214838F" wp14:editId="48080035">
            <wp:simplePos x="0" y="0"/>
            <wp:positionH relativeFrom="page">
              <wp:posOffset>716280</wp:posOffset>
            </wp:positionH>
            <wp:positionV relativeFrom="page">
              <wp:posOffset>192024</wp:posOffset>
            </wp:positionV>
            <wp:extent cx="1240536" cy="37338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0536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5FCC35F" wp14:editId="7CE016B5">
            <wp:simplePos x="0" y="0"/>
            <wp:positionH relativeFrom="page">
              <wp:posOffset>6080760</wp:posOffset>
            </wp:positionH>
            <wp:positionV relativeFrom="page">
              <wp:posOffset>198120</wp:posOffset>
            </wp:positionV>
            <wp:extent cx="827532" cy="342900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7532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6"/>
        </w:rPr>
        <w:t>Project Initialization and Planning Phase</w:t>
      </w:r>
    </w:p>
    <w:tbl>
      <w:tblPr>
        <w:tblStyle w:val="TableGrid"/>
        <w:tblW w:w="8480" w:type="dxa"/>
        <w:tblInd w:w="456" w:type="dxa"/>
        <w:tblCellMar>
          <w:top w:w="0" w:type="dxa"/>
          <w:left w:w="2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30"/>
        <w:gridCol w:w="4250"/>
      </w:tblGrid>
      <w:tr w:rsidR="00FB5EEE" w14:paraId="761A72D3" w14:textId="77777777">
        <w:trPr>
          <w:trHeight w:val="487"/>
        </w:trPr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9AF5D" w14:textId="77777777" w:rsidR="00FB5EEE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4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94CF6" w14:textId="77777777" w:rsidR="00FB5EEE" w:rsidRDefault="00000000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</w:rPr>
              <w:t>30 June 2026</w:t>
            </w:r>
          </w:p>
        </w:tc>
      </w:tr>
      <w:tr w:rsidR="00FB5EEE" w14:paraId="2476C30A" w14:textId="77777777">
        <w:trPr>
          <w:trHeight w:val="489"/>
        </w:trPr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3F36C" w14:textId="77777777" w:rsidR="00FB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Team ID</w:t>
            </w:r>
          </w:p>
        </w:tc>
        <w:tc>
          <w:tcPr>
            <w:tcW w:w="4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E704A" w14:textId="77777777" w:rsidR="00FB5EEE" w:rsidRDefault="00FB5EEE"/>
        </w:tc>
      </w:tr>
      <w:tr w:rsidR="00FB5EEE" w14:paraId="45116428" w14:textId="77777777">
        <w:trPr>
          <w:trHeight w:val="489"/>
        </w:trPr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52FA5" w14:textId="77777777" w:rsidR="00FB5EEE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</w:rPr>
              <w:t>Project Name</w:t>
            </w:r>
          </w:p>
        </w:tc>
        <w:tc>
          <w:tcPr>
            <w:tcW w:w="4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1C50D" w14:textId="59D783EB" w:rsidR="00FB5EEE" w:rsidRPr="004002AC" w:rsidRDefault="004002AC" w:rsidP="004002AC">
            <w:pPr>
              <w:spacing w:after="0"/>
              <w:ind w:right="127"/>
              <w:rPr>
                <w:rFonts w:asciiTheme="majorBidi" w:hAnsiTheme="majorBidi" w:cstheme="majorBidi"/>
              </w:rPr>
            </w:pPr>
            <w:r w:rsidRPr="004002AC">
              <w:rPr>
                <w:rFonts w:asciiTheme="majorBidi" w:hAnsiTheme="majorBidi" w:cstheme="majorBidi"/>
              </w:rPr>
              <w:t>Smart Lender</w:t>
            </w:r>
          </w:p>
        </w:tc>
      </w:tr>
      <w:tr w:rsidR="00FB5EEE" w14:paraId="40882142" w14:textId="77777777">
        <w:trPr>
          <w:trHeight w:val="489"/>
        </w:trPr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C239B" w14:textId="77777777" w:rsidR="00FB5EEE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4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EB950" w14:textId="77777777" w:rsidR="00FB5EEE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</w:rPr>
              <w:t>3 Marks</w:t>
            </w:r>
          </w:p>
        </w:tc>
      </w:tr>
    </w:tbl>
    <w:p w14:paraId="1A2C5316" w14:textId="00015D3F" w:rsidR="00FB5EEE" w:rsidRDefault="00000000" w:rsidP="00734874">
      <w:pPr>
        <w:spacing w:after="234"/>
        <w:ind w:left="427"/>
      </w:pPr>
      <w:r>
        <w:rPr>
          <w:rFonts w:ascii="Times New Roman" w:eastAsia="Times New Roman" w:hAnsi="Times New Roman" w:cs="Times New Roman"/>
          <w:b/>
        </w:rPr>
        <w:t>Define Problem Statements (Customer Problem Statement Template):</w:t>
      </w:r>
      <w:r w:rsidR="00734874" w:rsidRPr="00734874">
        <w:t xml:space="preserve"> </w:t>
      </w:r>
      <w:r w:rsidR="00734874">
        <w:rPr>
          <w:noProof/>
        </w:rPr>
        <w:drawing>
          <wp:inline distT="0" distB="0" distL="0" distR="0" wp14:anchorId="0F2188BC" wp14:editId="4F62F18F">
            <wp:extent cx="5943600" cy="2738755"/>
            <wp:effectExtent l="0" t="0" r="0" b="4445"/>
            <wp:docPr id="2082671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71713" name="Picture 20826717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911" w:type="dxa"/>
        <w:tblInd w:w="446" w:type="dxa"/>
        <w:tblCellMar>
          <w:top w:w="186" w:type="dxa"/>
          <w:left w:w="99" w:type="dxa"/>
          <w:bottom w:w="34" w:type="dxa"/>
          <w:right w:w="34" w:type="dxa"/>
        </w:tblCellMar>
        <w:tblLook w:val="04A0" w:firstRow="1" w:lastRow="0" w:firstColumn="1" w:lastColumn="0" w:noHBand="0" w:noVBand="1"/>
      </w:tblPr>
      <w:tblGrid>
        <w:gridCol w:w="1205"/>
        <w:gridCol w:w="1615"/>
        <w:gridCol w:w="1410"/>
        <w:gridCol w:w="1505"/>
        <w:gridCol w:w="1392"/>
        <w:gridCol w:w="1784"/>
      </w:tblGrid>
      <w:tr w:rsidR="00FB5EEE" w14:paraId="4BAA8191" w14:textId="77777777">
        <w:trPr>
          <w:trHeight w:val="1097"/>
        </w:trPr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7C38E7" w14:textId="77777777" w:rsidR="00FB5EEE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Problem</w:t>
            </w:r>
          </w:p>
          <w:p w14:paraId="059FBB75" w14:textId="77777777" w:rsidR="00FB5EEE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Statement</w:t>
            </w:r>
          </w:p>
          <w:p w14:paraId="5BE71A32" w14:textId="77777777" w:rsidR="00FB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(PS)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4CDD3" w14:textId="77777777" w:rsidR="00FB5EEE" w:rsidRDefault="00000000">
            <w:pPr>
              <w:spacing w:after="11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I am</w:t>
            </w:r>
          </w:p>
          <w:p w14:paraId="23B8F371" w14:textId="77777777" w:rsidR="00FB5EEE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(Customer)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FFD16" w14:textId="77777777" w:rsidR="00FB5EEE" w:rsidRDefault="00000000">
            <w:pPr>
              <w:spacing w:after="0"/>
              <w:ind w:left="43" w:right="17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I’m trying to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CEFF6" w14:textId="77777777" w:rsidR="00FB5EEE" w:rsidRDefault="00000000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But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E8855" w14:textId="77777777" w:rsidR="00FB5EEE" w:rsidRDefault="00000000">
            <w:pPr>
              <w:spacing w:after="0"/>
              <w:ind w:left="4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Because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10829" w14:textId="77777777" w:rsidR="00FB5EEE" w:rsidRDefault="00000000">
            <w:pPr>
              <w:spacing w:after="11"/>
              <w:ind w:left="6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Which makes me</w:t>
            </w:r>
          </w:p>
          <w:p w14:paraId="3CF2DA39" w14:textId="77777777" w:rsidR="00FB5EEE" w:rsidRDefault="00000000">
            <w:pPr>
              <w:spacing w:after="0"/>
              <w:ind w:left="6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feel</w:t>
            </w:r>
          </w:p>
        </w:tc>
      </w:tr>
      <w:tr w:rsidR="00FB5EEE" w14:paraId="1A22074B" w14:textId="77777777">
        <w:trPr>
          <w:trHeight w:val="1462"/>
        </w:trPr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96EBE" w14:textId="77777777" w:rsidR="00FB5EEE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>PS-1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A4B6A" w14:textId="559F5498" w:rsidR="00FB5EEE" w:rsidRDefault="00C16136" w:rsidP="00C16136">
            <w:pPr>
              <w:spacing w:after="0"/>
              <w:ind w:left="7"/>
            </w:pPr>
            <w:r w:rsidRPr="00C16136">
              <w:rPr>
                <w:rFonts w:ascii="Arial" w:eastAsia="Arial" w:hAnsi="Arial" w:cs="Arial"/>
                <w:sz w:val="20"/>
              </w:rPr>
              <w:t>Loan Applicant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BD390" w14:textId="1AEF5166" w:rsidR="00FB5EEE" w:rsidRDefault="00C16136" w:rsidP="00C16136">
            <w:pPr>
              <w:spacing w:after="0"/>
              <w:ind w:right="60"/>
              <w:jc w:val="both"/>
            </w:pPr>
            <w:r w:rsidRPr="00C16136">
              <w:rPr>
                <w:rFonts w:ascii="Arial" w:eastAsia="Arial" w:hAnsi="Arial" w:cs="Arial"/>
                <w:sz w:val="20"/>
              </w:rPr>
              <w:t>Check my loan eligibility quickly and accurately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26F6CF" w14:textId="53E5BF38" w:rsidR="00FB5EEE" w:rsidRDefault="00C16136" w:rsidP="00C16136">
            <w:pPr>
              <w:spacing w:after="0"/>
            </w:pPr>
            <w:r w:rsidRPr="00C16136">
              <w:rPr>
                <w:rFonts w:ascii="Arial" w:eastAsia="Arial" w:hAnsi="Arial" w:cs="Arial"/>
                <w:sz w:val="20"/>
              </w:rPr>
              <w:t>The traditional loan approval process is slow and complicated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D750AB" w14:textId="016358AB" w:rsidR="00FB5EEE" w:rsidRDefault="00C16136" w:rsidP="00C16136">
            <w:pPr>
              <w:spacing w:after="0"/>
              <w:ind w:left="1"/>
              <w:jc w:val="both"/>
            </w:pPr>
            <w:r w:rsidRPr="00C16136">
              <w:rPr>
                <w:rFonts w:ascii="Arial" w:eastAsia="Arial" w:hAnsi="Arial" w:cs="Arial"/>
                <w:sz w:val="20"/>
              </w:rPr>
              <w:t>It requires manual verification of financial records, credit history, income, and multiple eligibility checks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EA3E3" w14:textId="313F958F" w:rsidR="00FB5EEE" w:rsidRDefault="00C16136" w:rsidP="00C16136">
            <w:pPr>
              <w:spacing w:after="0"/>
              <w:ind w:left="8" w:right="54"/>
              <w:jc w:val="both"/>
            </w:pPr>
            <w:r w:rsidRPr="00C16136">
              <w:rPr>
                <w:rFonts w:ascii="Arial" w:eastAsia="Arial" w:hAnsi="Arial" w:cs="Arial"/>
                <w:sz w:val="20"/>
              </w:rPr>
              <w:t>Need a fast, reliable, and transparent loan eligibility prediction system</w:t>
            </w:r>
          </w:p>
        </w:tc>
      </w:tr>
    </w:tbl>
    <w:p w14:paraId="267E9B32" w14:textId="77777777" w:rsidR="00D44F48" w:rsidRDefault="00D44F48"/>
    <w:sectPr w:rsidR="00D44F4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EEE"/>
    <w:rsid w:val="004002AC"/>
    <w:rsid w:val="00734874"/>
    <w:rsid w:val="008D7DE3"/>
    <w:rsid w:val="00C16136"/>
    <w:rsid w:val="00D44F48"/>
    <w:rsid w:val="00FB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C593"/>
  <w15:docId w15:val="{C129D115-4AA5-4E78-8E7D-FD1ED3AA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Define Problem Statements</vt:lpstr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Define Problem Statements</dc:title>
  <dc:subject/>
  <dc:creator>91949</dc:creator>
  <cp:keywords/>
  <cp:lastModifiedBy>Rajputh Dheeraj</cp:lastModifiedBy>
  <cp:revision>2</cp:revision>
  <dcterms:created xsi:type="dcterms:W3CDTF">2026-07-06T04:49:00Z</dcterms:created>
  <dcterms:modified xsi:type="dcterms:W3CDTF">2026-07-06T04:49:00Z</dcterms:modified>
</cp:coreProperties>
</file>