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92B80" w14:textId="4AAB37EF" w:rsidR="006C3C9E" w:rsidRDefault="00913DF3" w:rsidP="00913DF3">
      <w:pPr>
        <w:jc w:val="center"/>
        <w:rPr>
          <w:b/>
          <w:bCs/>
          <w:color w:val="FF0000"/>
          <w:sz w:val="40"/>
          <w:szCs w:val="40"/>
          <w:u w:val="single"/>
        </w:rPr>
      </w:pPr>
      <w:r w:rsidRPr="00913DF3">
        <w:rPr>
          <w:b/>
          <w:bCs/>
          <w:color w:val="FF0000"/>
          <w:sz w:val="40"/>
          <w:szCs w:val="40"/>
          <w:u w:val="single"/>
        </w:rPr>
        <w:t xml:space="preserve">Cloud computing: module </w:t>
      </w:r>
      <w:r>
        <w:rPr>
          <w:b/>
          <w:bCs/>
          <w:color w:val="FF0000"/>
          <w:sz w:val="40"/>
          <w:szCs w:val="40"/>
          <w:u w:val="single"/>
        </w:rPr>
        <w:t>–</w:t>
      </w:r>
      <w:r w:rsidRPr="00913DF3">
        <w:rPr>
          <w:b/>
          <w:bCs/>
          <w:color w:val="FF0000"/>
          <w:sz w:val="40"/>
          <w:szCs w:val="40"/>
          <w:u w:val="single"/>
        </w:rPr>
        <w:t xml:space="preserve"> 2</w:t>
      </w:r>
    </w:p>
    <w:p w14:paraId="70CB5B95" w14:textId="0E63D611" w:rsidR="00913DF3" w:rsidRDefault="00913DF3" w:rsidP="00913DF3">
      <w:pPr>
        <w:jc w:val="center"/>
        <w:rPr>
          <w:sz w:val="40"/>
          <w:szCs w:val="40"/>
        </w:rPr>
      </w:pPr>
      <w:r>
        <w:rPr>
          <w:b/>
          <w:bCs/>
          <w:color w:val="FF0000"/>
          <w:sz w:val="40"/>
          <w:szCs w:val="40"/>
          <w:u w:val="single"/>
        </w:rPr>
        <w:t>Assignment</w:t>
      </w:r>
    </w:p>
    <w:p w14:paraId="67646420" w14:textId="77777777" w:rsidR="00913DF3" w:rsidRDefault="00913DF3" w:rsidP="00913DF3">
      <w:pPr>
        <w:rPr>
          <w:sz w:val="40"/>
          <w:szCs w:val="40"/>
        </w:rPr>
      </w:pPr>
    </w:p>
    <w:p w14:paraId="78A60523" w14:textId="412A336A" w:rsidR="00913DF3" w:rsidRDefault="00913DF3" w:rsidP="00913DF3">
      <w:pPr>
        <w:rPr>
          <w:sz w:val="40"/>
          <w:szCs w:val="40"/>
        </w:rPr>
      </w:pPr>
      <w:r>
        <w:rPr>
          <w:sz w:val="40"/>
          <w:szCs w:val="40"/>
        </w:rPr>
        <w:t xml:space="preserve">Que: What is Virtualization and </w:t>
      </w:r>
      <w:r>
        <w:rPr>
          <w:sz w:val="40"/>
          <w:szCs w:val="40"/>
        </w:rPr>
        <w:t>Virtualization</w:t>
      </w:r>
      <w:r>
        <w:rPr>
          <w:sz w:val="40"/>
          <w:szCs w:val="40"/>
        </w:rPr>
        <w:t xml:space="preserve"> type?</w:t>
      </w:r>
    </w:p>
    <w:p w14:paraId="1935683F" w14:textId="1F772CC4" w:rsidR="00913DF3" w:rsidRDefault="00913DF3" w:rsidP="00913DF3">
      <w:pPr>
        <w:rPr>
          <w:sz w:val="40"/>
          <w:szCs w:val="40"/>
        </w:rPr>
      </w:pPr>
      <w:r>
        <w:rPr>
          <w:sz w:val="40"/>
          <w:szCs w:val="40"/>
        </w:rPr>
        <w:t xml:space="preserve">Ans: </w:t>
      </w:r>
      <w:r>
        <w:rPr>
          <w:sz w:val="40"/>
          <w:szCs w:val="40"/>
        </w:rPr>
        <w:t>Virtualization</w:t>
      </w:r>
      <w:r>
        <w:rPr>
          <w:sz w:val="40"/>
          <w:szCs w:val="40"/>
        </w:rPr>
        <w:t xml:space="preserve"> is the technology that uses software to create virtual machines from a single physical computer or server.</w:t>
      </w:r>
    </w:p>
    <w:p w14:paraId="7142C5BA" w14:textId="7A306899" w:rsidR="00BA10B2" w:rsidRDefault="00BA10B2" w:rsidP="00913DF3">
      <w:pPr>
        <w:rPr>
          <w:sz w:val="40"/>
          <w:szCs w:val="40"/>
        </w:rPr>
      </w:pPr>
      <w:r>
        <w:rPr>
          <w:sz w:val="40"/>
          <w:szCs w:val="40"/>
        </w:rPr>
        <w:tab/>
        <w:t>Types:</w:t>
      </w:r>
    </w:p>
    <w:p w14:paraId="11E7A97E" w14:textId="176069E6" w:rsidR="00BA10B2" w:rsidRDefault="00BA10B2" w:rsidP="00BA10B2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Server virtualization</w:t>
      </w:r>
    </w:p>
    <w:p w14:paraId="5E8189C5" w14:textId="3016FDCE" w:rsidR="00BA10B2" w:rsidRDefault="00BA10B2" w:rsidP="00BA10B2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Network virtualization</w:t>
      </w:r>
    </w:p>
    <w:p w14:paraId="73904E24" w14:textId="7A5559F8" w:rsidR="00BA10B2" w:rsidRDefault="00BA10B2" w:rsidP="00BA10B2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Application virtualization</w:t>
      </w:r>
    </w:p>
    <w:p w14:paraId="63D568E8" w14:textId="6D403A98" w:rsidR="00BA10B2" w:rsidRDefault="00BA10B2" w:rsidP="00BA10B2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Desktop virtualization</w:t>
      </w:r>
    </w:p>
    <w:p w14:paraId="3BD7F929" w14:textId="59FA1CAF" w:rsidR="00BA10B2" w:rsidRDefault="00BA10B2" w:rsidP="00BA10B2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Storage virtualization</w:t>
      </w:r>
    </w:p>
    <w:p w14:paraId="79822542" w14:textId="4962F2D3" w:rsidR="00BA10B2" w:rsidRDefault="00BA10B2" w:rsidP="00BA10B2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Data virtualization</w:t>
      </w:r>
    </w:p>
    <w:p w14:paraId="4F03BB57" w14:textId="77777777" w:rsidR="00BA10B2" w:rsidRDefault="00BA10B2" w:rsidP="00BA10B2">
      <w:pPr>
        <w:rPr>
          <w:sz w:val="40"/>
          <w:szCs w:val="40"/>
        </w:rPr>
      </w:pPr>
    </w:p>
    <w:p w14:paraId="4A2ED27E" w14:textId="70A6BD81" w:rsidR="00BA10B2" w:rsidRDefault="00BA10B2" w:rsidP="00BA10B2">
      <w:pPr>
        <w:rPr>
          <w:sz w:val="40"/>
          <w:szCs w:val="40"/>
        </w:rPr>
      </w:pPr>
      <w:r>
        <w:rPr>
          <w:sz w:val="40"/>
          <w:szCs w:val="40"/>
        </w:rPr>
        <w:t xml:space="preserve">Que: </w:t>
      </w:r>
      <w:r w:rsidR="00B971DA">
        <w:rPr>
          <w:sz w:val="40"/>
          <w:szCs w:val="40"/>
        </w:rPr>
        <w:t>Types of hypervisor and how to manage it?</w:t>
      </w:r>
    </w:p>
    <w:p w14:paraId="507B33F5" w14:textId="3B87C563" w:rsidR="00B971DA" w:rsidRDefault="00B971DA" w:rsidP="00BA10B2">
      <w:pPr>
        <w:rPr>
          <w:sz w:val="40"/>
          <w:szCs w:val="40"/>
        </w:rPr>
      </w:pPr>
      <w:r>
        <w:rPr>
          <w:sz w:val="40"/>
          <w:szCs w:val="40"/>
        </w:rPr>
        <w:t>Ans: There are main two types of hypervisor:</w:t>
      </w:r>
    </w:p>
    <w:p w14:paraId="0387244C" w14:textId="450512A5" w:rsidR="00B971DA" w:rsidRDefault="00B971DA" w:rsidP="00BA10B2">
      <w:pPr>
        <w:rPr>
          <w:sz w:val="40"/>
          <w:szCs w:val="40"/>
        </w:rPr>
      </w:pPr>
      <w:r>
        <w:rPr>
          <w:sz w:val="40"/>
          <w:szCs w:val="40"/>
        </w:rPr>
        <w:tab/>
        <w:t>1.bare metal</w:t>
      </w:r>
    </w:p>
    <w:p w14:paraId="6B39F41F" w14:textId="657B09B7" w:rsidR="00B971DA" w:rsidRDefault="00B971DA" w:rsidP="00BA10B2">
      <w:pPr>
        <w:rPr>
          <w:sz w:val="40"/>
          <w:szCs w:val="40"/>
        </w:rPr>
      </w:pPr>
      <w:r>
        <w:rPr>
          <w:sz w:val="40"/>
          <w:szCs w:val="40"/>
        </w:rPr>
        <w:tab/>
        <w:t>2. hosted</w:t>
      </w:r>
    </w:p>
    <w:p w14:paraId="2F63032F" w14:textId="6C59B543" w:rsidR="00B971DA" w:rsidRDefault="00B971DA" w:rsidP="00BA10B2">
      <w:pPr>
        <w:rPr>
          <w:sz w:val="40"/>
          <w:szCs w:val="40"/>
        </w:rPr>
      </w:pPr>
      <w:r>
        <w:rPr>
          <w:sz w:val="40"/>
          <w:szCs w:val="40"/>
        </w:rPr>
        <w:t xml:space="preserve">We can manage </w:t>
      </w:r>
      <w:r w:rsidR="00D96950">
        <w:rPr>
          <w:sz w:val="40"/>
          <w:szCs w:val="40"/>
        </w:rPr>
        <w:t>hypervisor using Hyper-V manager:</w:t>
      </w:r>
    </w:p>
    <w:p w14:paraId="3183197E" w14:textId="0E2798A5" w:rsidR="00D96950" w:rsidRDefault="00D96950" w:rsidP="00BA10B2">
      <w:pPr>
        <w:rPr>
          <w:sz w:val="40"/>
          <w:szCs w:val="40"/>
        </w:rPr>
      </w:pPr>
      <w:r>
        <w:rPr>
          <w:sz w:val="40"/>
          <w:szCs w:val="40"/>
        </w:rPr>
        <w:tab/>
        <w:t xml:space="preserve">We can use Hyper-V manager to add and remove hosts. To add a host, click action &gt; connect to server, </w:t>
      </w:r>
      <w:r>
        <w:rPr>
          <w:sz w:val="40"/>
          <w:szCs w:val="40"/>
        </w:rPr>
        <w:lastRenderedPageBreak/>
        <w:t>enter the host’s name or IP address, and click ok. To remove a host, right-click on the host and select disconnect.</w:t>
      </w:r>
    </w:p>
    <w:p w14:paraId="34FE881B" w14:textId="77777777" w:rsidR="00C00D9B" w:rsidRDefault="00C00D9B" w:rsidP="00BA10B2">
      <w:pPr>
        <w:rPr>
          <w:sz w:val="40"/>
          <w:szCs w:val="40"/>
        </w:rPr>
      </w:pPr>
    </w:p>
    <w:p w14:paraId="6C321CE5" w14:textId="6A0A4066" w:rsidR="00C00D9B" w:rsidRDefault="00C00D9B" w:rsidP="00BA10B2">
      <w:pPr>
        <w:rPr>
          <w:sz w:val="40"/>
          <w:szCs w:val="40"/>
        </w:rPr>
      </w:pPr>
      <w:r>
        <w:rPr>
          <w:sz w:val="40"/>
          <w:szCs w:val="40"/>
        </w:rPr>
        <w:t xml:space="preserve">Que: Roles of </w:t>
      </w:r>
      <w:r>
        <w:rPr>
          <w:sz w:val="40"/>
          <w:szCs w:val="40"/>
        </w:rPr>
        <w:t>Virtualization</w:t>
      </w:r>
      <w:r>
        <w:rPr>
          <w:sz w:val="40"/>
          <w:szCs w:val="40"/>
        </w:rPr>
        <w:t xml:space="preserve"> in cloud computing?</w:t>
      </w:r>
    </w:p>
    <w:p w14:paraId="35ED8F49" w14:textId="44B03252" w:rsidR="00C00D9B" w:rsidRDefault="00C00D9B" w:rsidP="00BA10B2">
      <w:pPr>
        <w:rPr>
          <w:sz w:val="40"/>
          <w:szCs w:val="40"/>
        </w:rPr>
      </w:pPr>
      <w:r>
        <w:rPr>
          <w:sz w:val="40"/>
          <w:szCs w:val="40"/>
        </w:rPr>
        <w:t>Ans:</w:t>
      </w:r>
      <w:r>
        <w:rPr>
          <w:sz w:val="40"/>
          <w:szCs w:val="40"/>
        </w:rPr>
        <w:tab/>
        <w:t xml:space="preserve"> </w:t>
      </w:r>
    </w:p>
    <w:p w14:paraId="326578D6" w14:textId="16074E8F" w:rsidR="00C00D9B" w:rsidRDefault="00C00D9B" w:rsidP="00C00D9B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C00D9B">
        <w:rPr>
          <w:sz w:val="40"/>
          <w:szCs w:val="40"/>
        </w:rPr>
        <w:t>Improving resource utilization</w:t>
      </w:r>
      <w:r>
        <w:rPr>
          <w:sz w:val="40"/>
          <w:szCs w:val="40"/>
        </w:rPr>
        <w:t xml:space="preserve">: </w:t>
      </w:r>
      <w:r w:rsidRPr="00C00D9B">
        <w:rPr>
          <w:sz w:val="40"/>
          <w:szCs w:val="40"/>
        </w:rPr>
        <w:t>Virtualization allows multiple virtual machines to run on a single physical machine, which improves hardware resource utilization. This can reduce hardware costs, power consumption, and data center footprint.</w:t>
      </w:r>
    </w:p>
    <w:p w14:paraId="6AD7F577" w14:textId="6D185359" w:rsidR="00C00D9B" w:rsidRDefault="00C00D9B" w:rsidP="00C00D9B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C00D9B">
        <w:rPr>
          <w:sz w:val="40"/>
          <w:szCs w:val="40"/>
        </w:rPr>
        <w:t>Enabling scalability</w:t>
      </w:r>
      <w:r>
        <w:rPr>
          <w:sz w:val="40"/>
          <w:szCs w:val="40"/>
        </w:rPr>
        <w:t xml:space="preserve">: </w:t>
      </w:r>
      <w:r w:rsidRPr="00C00D9B">
        <w:rPr>
          <w:sz w:val="40"/>
          <w:szCs w:val="40"/>
        </w:rPr>
        <w:t>Virtualization makes it easy to create or dispose of virtual resources, allowing organizations to scale up or down as needed.</w:t>
      </w:r>
    </w:p>
    <w:p w14:paraId="65FF2C24" w14:textId="495D10EA" w:rsidR="00C00D9B" w:rsidRDefault="00C00D9B" w:rsidP="00C00D9B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C00D9B">
        <w:rPr>
          <w:sz w:val="40"/>
          <w:szCs w:val="40"/>
        </w:rPr>
        <w:t>Enhancing security</w:t>
      </w:r>
      <w:r>
        <w:rPr>
          <w:sz w:val="40"/>
          <w:szCs w:val="40"/>
        </w:rPr>
        <w:t xml:space="preserve">: </w:t>
      </w:r>
      <w:r w:rsidRPr="00C00D9B">
        <w:rPr>
          <w:sz w:val="40"/>
          <w:szCs w:val="40"/>
        </w:rPr>
        <w:t>Virtualization isolates virtual instances from each other, which can help prevent malware and data breaches.</w:t>
      </w:r>
    </w:p>
    <w:p w14:paraId="57E8005B" w14:textId="02799DE6" w:rsidR="00C00D9B" w:rsidRDefault="00C00D9B" w:rsidP="00C00D9B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C00D9B">
        <w:rPr>
          <w:sz w:val="40"/>
          <w:szCs w:val="40"/>
        </w:rPr>
        <w:t>Supporting disaster recovery</w:t>
      </w:r>
      <w:r>
        <w:rPr>
          <w:sz w:val="40"/>
          <w:szCs w:val="40"/>
        </w:rPr>
        <w:t xml:space="preserve">: </w:t>
      </w:r>
      <w:r w:rsidRPr="00C00D9B">
        <w:rPr>
          <w:sz w:val="40"/>
          <w:szCs w:val="40"/>
        </w:rPr>
        <w:t>Virtualization allows organizations to replicate and back up virtualized workloads to remote data centers or cloud environments.</w:t>
      </w:r>
    </w:p>
    <w:p w14:paraId="5C2B031D" w14:textId="77777777" w:rsidR="0007609C" w:rsidRDefault="0007609C" w:rsidP="0007609C">
      <w:pPr>
        <w:rPr>
          <w:sz w:val="40"/>
          <w:szCs w:val="40"/>
        </w:rPr>
      </w:pPr>
    </w:p>
    <w:p w14:paraId="2DC13AA6" w14:textId="23F9F899" w:rsidR="0007609C" w:rsidRDefault="0007609C" w:rsidP="0007609C">
      <w:pPr>
        <w:rPr>
          <w:sz w:val="40"/>
          <w:szCs w:val="40"/>
        </w:rPr>
      </w:pPr>
      <w:r>
        <w:rPr>
          <w:sz w:val="40"/>
          <w:szCs w:val="40"/>
        </w:rPr>
        <w:lastRenderedPageBreak/>
        <w:t>Que: What is container?</w:t>
      </w:r>
    </w:p>
    <w:p w14:paraId="67F448E3" w14:textId="1ED26957" w:rsidR="0007609C" w:rsidRDefault="0007609C" w:rsidP="0007609C">
      <w:pPr>
        <w:rPr>
          <w:sz w:val="40"/>
          <w:szCs w:val="40"/>
        </w:rPr>
      </w:pPr>
      <w:r>
        <w:rPr>
          <w:sz w:val="40"/>
          <w:szCs w:val="40"/>
        </w:rPr>
        <w:t>Ans: It is a software package that contains everything needed to run an application in any environment</w:t>
      </w:r>
      <w:r w:rsidR="009A4237">
        <w:rPr>
          <w:sz w:val="40"/>
          <w:szCs w:val="40"/>
        </w:rPr>
        <w:t>. It includes application’s code, configuration files, libraries, and dependencies.</w:t>
      </w:r>
    </w:p>
    <w:p w14:paraId="5B704A05" w14:textId="77777777" w:rsidR="00830FE6" w:rsidRDefault="00830FE6" w:rsidP="0007609C">
      <w:pPr>
        <w:rPr>
          <w:sz w:val="40"/>
          <w:szCs w:val="40"/>
        </w:rPr>
      </w:pPr>
    </w:p>
    <w:p w14:paraId="5DBAD521" w14:textId="18636CB7" w:rsidR="00830FE6" w:rsidRDefault="00830FE6" w:rsidP="0007609C">
      <w:pPr>
        <w:rPr>
          <w:sz w:val="40"/>
          <w:szCs w:val="40"/>
        </w:rPr>
      </w:pPr>
      <w:r>
        <w:rPr>
          <w:sz w:val="40"/>
          <w:szCs w:val="40"/>
        </w:rPr>
        <w:t>Que: What is high availability and live migration in virtualization?</w:t>
      </w:r>
    </w:p>
    <w:p w14:paraId="0D530161" w14:textId="2AE1B207" w:rsidR="00830FE6" w:rsidRDefault="00830FE6" w:rsidP="0007609C">
      <w:pPr>
        <w:rPr>
          <w:sz w:val="40"/>
          <w:szCs w:val="40"/>
        </w:rPr>
      </w:pPr>
      <w:r>
        <w:rPr>
          <w:sz w:val="40"/>
          <w:szCs w:val="40"/>
        </w:rPr>
        <w:t xml:space="preserve">Ans: </w:t>
      </w:r>
      <w:r w:rsidR="000434C6">
        <w:rPr>
          <w:sz w:val="40"/>
          <w:szCs w:val="40"/>
        </w:rPr>
        <w:t>High availability is the ability of an IT system to operate continuously without intervention for a given period of time.</w:t>
      </w:r>
    </w:p>
    <w:p w14:paraId="164FEF48" w14:textId="78102108" w:rsidR="000434C6" w:rsidRDefault="000434C6" w:rsidP="0007609C">
      <w:pPr>
        <w:rPr>
          <w:sz w:val="40"/>
          <w:szCs w:val="40"/>
        </w:rPr>
      </w:pPr>
      <w:r>
        <w:rPr>
          <w:sz w:val="40"/>
          <w:szCs w:val="40"/>
        </w:rPr>
        <w:t>Live migration is a process that allows a virtual machine to be moved from one host to another without interrupting access to the VM.</w:t>
      </w:r>
    </w:p>
    <w:p w14:paraId="0D1BAE10" w14:textId="77777777" w:rsidR="009753CF" w:rsidRDefault="009753CF" w:rsidP="0007609C">
      <w:pPr>
        <w:rPr>
          <w:sz w:val="40"/>
          <w:szCs w:val="40"/>
        </w:rPr>
      </w:pPr>
    </w:p>
    <w:p w14:paraId="3A89CF66" w14:textId="04E70967" w:rsidR="009753CF" w:rsidRDefault="009753CF" w:rsidP="0007609C">
      <w:pPr>
        <w:rPr>
          <w:sz w:val="40"/>
          <w:szCs w:val="40"/>
        </w:rPr>
      </w:pPr>
      <w:r>
        <w:rPr>
          <w:sz w:val="40"/>
          <w:szCs w:val="40"/>
        </w:rPr>
        <w:t>Que: Storage configuration – describe block storage, file storage and object storage.</w:t>
      </w:r>
    </w:p>
    <w:p w14:paraId="455BB865" w14:textId="4D14D740" w:rsidR="009753CF" w:rsidRDefault="009753CF" w:rsidP="0007609C">
      <w:pPr>
        <w:rPr>
          <w:sz w:val="40"/>
          <w:szCs w:val="40"/>
        </w:rPr>
      </w:pPr>
      <w:r>
        <w:rPr>
          <w:sz w:val="40"/>
          <w:szCs w:val="40"/>
        </w:rPr>
        <w:t xml:space="preserve">Ans: </w:t>
      </w:r>
    </w:p>
    <w:p w14:paraId="162F55E3" w14:textId="08758747" w:rsidR="009753CF" w:rsidRDefault="009753CF" w:rsidP="009753CF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Block storage: It is a cloud computing technology that stores data in fixed-sized blocks, each with a unique identifier.</w:t>
      </w:r>
    </w:p>
    <w:p w14:paraId="09BE9624" w14:textId="6EB1FA4D" w:rsidR="009753CF" w:rsidRDefault="009753CF" w:rsidP="009753CF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File storage: It is a method of storing files on remote servers over the internet, which allows </w:t>
      </w:r>
      <w:r>
        <w:rPr>
          <w:sz w:val="40"/>
          <w:szCs w:val="40"/>
        </w:rPr>
        <w:lastRenderedPageBreak/>
        <w:t>users to access and share files from multiple locations.</w:t>
      </w:r>
    </w:p>
    <w:p w14:paraId="6822F1A2" w14:textId="0C794348" w:rsidR="009753CF" w:rsidRDefault="009753CF" w:rsidP="009753CF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Object storage: </w:t>
      </w:r>
      <w:r w:rsidR="00A14F02">
        <w:rPr>
          <w:sz w:val="40"/>
          <w:szCs w:val="40"/>
        </w:rPr>
        <w:t>It is a cloud computing method for storing and managing data in the form of distinct units called objects.</w:t>
      </w:r>
    </w:p>
    <w:p w14:paraId="1991EEFF" w14:textId="77777777" w:rsidR="009E353A" w:rsidRDefault="009E353A" w:rsidP="009E353A">
      <w:pPr>
        <w:rPr>
          <w:sz w:val="40"/>
          <w:szCs w:val="40"/>
        </w:rPr>
      </w:pPr>
    </w:p>
    <w:p w14:paraId="4D470E5A" w14:textId="3D5AEAD7" w:rsidR="009E353A" w:rsidRDefault="009E353A" w:rsidP="009E353A">
      <w:pPr>
        <w:rPr>
          <w:sz w:val="40"/>
          <w:szCs w:val="40"/>
        </w:rPr>
      </w:pPr>
      <w:r>
        <w:rPr>
          <w:sz w:val="40"/>
          <w:szCs w:val="40"/>
        </w:rPr>
        <w:t>Que: Describe storage allocation and provisioning storage allocation.</w:t>
      </w:r>
    </w:p>
    <w:p w14:paraId="0C95F873" w14:textId="02B6B663" w:rsidR="009E353A" w:rsidRPr="009E353A" w:rsidRDefault="009E353A" w:rsidP="009E353A">
      <w:pPr>
        <w:rPr>
          <w:sz w:val="40"/>
          <w:szCs w:val="40"/>
        </w:rPr>
      </w:pPr>
      <w:r>
        <w:rPr>
          <w:sz w:val="40"/>
          <w:szCs w:val="40"/>
        </w:rPr>
        <w:t xml:space="preserve">Ans: </w:t>
      </w:r>
      <w:r w:rsidR="008B2682" w:rsidRPr="008B2682">
        <w:rPr>
          <w:sz w:val="40"/>
          <w:szCs w:val="40"/>
        </w:rPr>
        <w:t>Storage allocation, also known as storage provisioning,</w:t>
      </w:r>
      <w:r w:rsidR="008B2682">
        <w:rPr>
          <w:sz w:val="40"/>
          <w:szCs w:val="40"/>
        </w:rPr>
        <w:t xml:space="preserve"> </w:t>
      </w:r>
      <w:r w:rsidR="008B2682" w:rsidRPr="008B2682">
        <w:rPr>
          <w:sz w:val="40"/>
          <w:szCs w:val="40"/>
        </w:rPr>
        <w:t>Storage allocation is the process of allocating storage resources to servers, applications, or users. It's a critical task in data management that ensures applications have the required storage capacity when they need it.</w:t>
      </w:r>
    </w:p>
    <w:sectPr w:rsidR="009E353A" w:rsidRPr="009E3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567CB"/>
    <w:multiLevelType w:val="hybridMultilevel"/>
    <w:tmpl w:val="536E306E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50771CE5"/>
    <w:multiLevelType w:val="hybridMultilevel"/>
    <w:tmpl w:val="550AE36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6963969"/>
    <w:multiLevelType w:val="hybridMultilevel"/>
    <w:tmpl w:val="5058B58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1736853">
    <w:abstractNumId w:val="0"/>
  </w:num>
  <w:num w:numId="2" w16cid:durableId="1761482558">
    <w:abstractNumId w:val="1"/>
  </w:num>
  <w:num w:numId="3" w16cid:durableId="1985232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F3"/>
    <w:rsid w:val="000434C6"/>
    <w:rsid w:val="0007609C"/>
    <w:rsid w:val="00087C74"/>
    <w:rsid w:val="001B44F9"/>
    <w:rsid w:val="004D6DEC"/>
    <w:rsid w:val="006C3C9E"/>
    <w:rsid w:val="00830FE6"/>
    <w:rsid w:val="008B2682"/>
    <w:rsid w:val="00913DF3"/>
    <w:rsid w:val="00953540"/>
    <w:rsid w:val="009753CF"/>
    <w:rsid w:val="009A4237"/>
    <w:rsid w:val="009E353A"/>
    <w:rsid w:val="00A14F02"/>
    <w:rsid w:val="00B971DA"/>
    <w:rsid w:val="00BA10B2"/>
    <w:rsid w:val="00C00D9B"/>
    <w:rsid w:val="00D9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A8F39"/>
  <w15:chartTrackingRefBased/>
  <w15:docId w15:val="{FED70E64-C9E0-4399-933A-5040BF5D5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Jainam Rajput</dc:creator>
  <cp:keywords/>
  <dc:description/>
  <cp:lastModifiedBy>Jainam Rajput</cp:lastModifiedBy>
  <cp:revision>23</cp:revision>
  <dcterms:created xsi:type="dcterms:W3CDTF">2024-12-24T15:15:00Z</dcterms:created>
  <dcterms:modified xsi:type="dcterms:W3CDTF">2024-12-24T15:56:00Z</dcterms:modified>
</cp:coreProperties>
</file>