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C47F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Academic Author Email Extraction Web Server</w:t>
      </w:r>
    </w:p>
    <w:p w14:paraId="20370BB6" w14:textId="77777777" w:rsidR="00B37249" w:rsidRPr="00456435" w:rsidRDefault="00000000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pict w14:anchorId="7C753959">
          <v:rect id="_x0000_i1025" style="width:0;height:1.5pt" o:hralign="center" o:hrstd="t" o:hr="t" fillcolor="#a0a0a0" stroked="f"/>
        </w:pict>
      </w:r>
    </w:p>
    <w:p w14:paraId="7AC91B35" w14:textId="7B2A05B5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SUMMARY</w:t>
      </w:r>
    </w:p>
    <w:p w14:paraId="1025B525" w14:textId="7969C32A" w:rsidR="00B37249" w:rsidRPr="00456435" w:rsidRDefault="00B37249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Development of a production-ready web scraping system to extract author contact information from </w:t>
      </w:r>
      <w:r w:rsidR="00DA12FE" w:rsidRPr="00456435">
        <w:rPr>
          <w:rFonts w:ascii="Century Gothic" w:hAnsi="Century Gothic"/>
          <w:sz w:val="16"/>
          <w:szCs w:val="16"/>
          <w:highlight w:val="yellow"/>
        </w:rPr>
        <w:t>14</w:t>
      </w:r>
      <w:r w:rsidRPr="00456435">
        <w:rPr>
          <w:rFonts w:ascii="Century Gothic" w:hAnsi="Century Gothic"/>
          <w:sz w:val="16"/>
          <w:szCs w:val="16"/>
        </w:rPr>
        <w:t xml:space="preserve"> academic journals using Python-based automation tools, with advanced PDF processing capabilities and parallel execution, deployed as a scalable web service.</w:t>
      </w:r>
    </w:p>
    <w:p w14:paraId="11A30DB5" w14:textId="77777777" w:rsidR="00B37249" w:rsidRPr="00456435" w:rsidRDefault="00000000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pict w14:anchorId="38260577">
          <v:rect id="_x0000_i1026" style="width:0;height:1.5pt" o:hralign="center" o:hrstd="t" o:hr="t" fillcolor="#a0a0a0" stroked="f"/>
        </w:pict>
      </w:r>
    </w:p>
    <w:p w14:paraId="3751943F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TECHNICAL ARCHITECTURE</w:t>
      </w:r>
    </w:p>
    <w:p w14:paraId="4FB11744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Core Technologies</w:t>
      </w:r>
    </w:p>
    <w:p w14:paraId="57D6787F" w14:textId="77777777" w:rsidR="00B37249" w:rsidRPr="00456435" w:rsidRDefault="00B37249" w:rsidP="00456435">
      <w:pPr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Web Scraping Framework</w:t>
      </w:r>
      <w:r w:rsidRPr="00456435">
        <w:rPr>
          <w:rFonts w:ascii="Century Gothic" w:hAnsi="Century Gothic"/>
          <w:sz w:val="16"/>
          <w:szCs w:val="16"/>
        </w:rPr>
        <w:t>: Scrapy with Selenium WebDriver (Chrome headless)</w:t>
      </w:r>
    </w:p>
    <w:p w14:paraId="59D99672" w14:textId="77777777" w:rsidR="00B37249" w:rsidRPr="00456435" w:rsidRDefault="00B37249" w:rsidP="00456435">
      <w:pPr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HTML Parsing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proofErr w:type="spellStart"/>
      <w:r w:rsidRPr="00456435">
        <w:rPr>
          <w:rFonts w:ascii="Century Gothic" w:hAnsi="Century Gothic"/>
          <w:sz w:val="16"/>
          <w:szCs w:val="16"/>
        </w:rPr>
        <w:t>lxml</w:t>
      </w:r>
      <w:proofErr w:type="spellEnd"/>
      <w:r w:rsidRPr="00456435">
        <w:rPr>
          <w:rFonts w:ascii="Century Gothic" w:hAnsi="Century Gothic"/>
          <w:sz w:val="16"/>
          <w:szCs w:val="16"/>
        </w:rPr>
        <w:t xml:space="preserve"> and BeautifulSoup4</w:t>
      </w:r>
    </w:p>
    <w:p w14:paraId="0B6D8C5A" w14:textId="77777777" w:rsidR="00B37249" w:rsidRPr="00456435" w:rsidRDefault="00B37249" w:rsidP="00456435">
      <w:pPr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PDF Processing</w:t>
      </w:r>
      <w:r w:rsidRPr="00456435">
        <w:rPr>
          <w:rFonts w:ascii="Century Gothic" w:hAnsi="Century Gothic"/>
          <w:sz w:val="16"/>
          <w:szCs w:val="16"/>
        </w:rPr>
        <w:t>: Playwright + GROBID Docker container for metadata extraction</w:t>
      </w:r>
    </w:p>
    <w:p w14:paraId="04AE129E" w14:textId="77777777" w:rsidR="00B37249" w:rsidRPr="00456435" w:rsidRDefault="00B37249" w:rsidP="00456435">
      <w:pPr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Backend Framework</w:t>
      </w:r>
      <w:r w:rsidRPr="00456435">
        <w:rPr>
          <w:rFonts w:ascii="Century Gothic" w:hAnsi="Century Gothic"/>
          <w:sz w:val="16"/>
          <w:szCs w:val="16"/>
        </w:rPr>
        <w:t>: Flask/</w:t>
      </w:r>
      <w:proofErr w:type="spellStart"/>
      <w:r w:rsidRPr="00456435">
        <w:rPr>
          <w:rFonts w:ascii="Century Gothic" w:hAnsi="Century Gothic"/>
          <w:sz w:val="16"/>
          <w:szCs w:val="16"/>
        </w:rPr>
        <w:t>FastAPI</w:t>
      </w:r>
      <w:proofErr w:type="spellEnd"/>
      <w:r w:rsidRPr="00456435">
        <w:rPr>
          <w:rFonts w:ascii="Century Gothic" w:hAnsi="Century Gothic"/>
          <w:sz w:val="16"/>
          <w:szCs w:val="16"/>
        </w:rPr>
        <w:t xml:space="preserve"> for REST API endpoints</w:t>
      </w:r>
    </w:p>
    <w:p w14:paraId="250CFA89" w14:textId="77777777" w:rsidR="00B37249" w:rsidRPr="00456435" w:rsidRDefault="00B37249" w:rsidP="00456435">
      <w:pPr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Task Queue</w:t>
      </w:r>
      <w:r w:rsidRPr="00456435">
        <w:rPr>
          <w:rFonts w:ascii="Century Gothic" w:hAnsi="Century Gothic"/>
          <w:sz w:val="16"/>
          <w:szCs w:val="16"/>
        </w:rPr>
        <w:t>: Celery with Redis for asynchronous scraping jobs</w:t>
      </w:r>
    </w:p>
    <w:p w14:paraId="7DF42A04" w14:textId="77777777" w:rsidR="00B37249" w:rsidRPr="00456435" w:rsidRDefault="00B37249" w:rsidP="00456435">
      <w:pPr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Database</w:t>
      </w:r>
      <w:r w:rsidRPr="00456435">
        <w:rPr>
          <w:rFonts w:ascii="Century Gothic" w:hAnsi="Century Gothic"/>
          <w:sz w:val="16"/>
          <w:szCs w:val="16"/>
        </w:rPr>
        <w:t>: PostgreSQL for storing extracted data with full-text search</w:t>
      </w:r>
    </w:p>
    <w:p w14:paraId="1AFCC9E6" w14:textId="77777777" w:rsidR="00B37249" w:rsidRPr="00456435" w:rsidRDefault="00B37249" w:rsidP="00456435">
      <w:pPr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Caching Layer</w:t>
      </w:r>
      <w:r w:rsidRPr="00456435">
        <w:rPr>
          <w:rFonts w:ascii="Century Gothic" w:hAnsi="Century Gothic"/>
          <w:sz w:val="16"/>
          <w:szCs w:val="16"/>
        </w:rPr>
        <w:t>: Redis for rate limiting and caching scraped results</w:t>
      </w:r>
    </w:p>
    <w:p w14:paraId="6EDA4C80" w14:textId="77777777" w:rsidR="00B37249" w:rsidRPr="00456435" w:rsidRDefault="00B37249" w:rsidP="00456435">
      <w:pPr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Process Management</w:t>
      </w:r>
      <w:r w:rsidRPr="00456435">
        <w:rPr>
          <w:rFonts w:ascii="Century Gothic" w:hAnsi="Century Gothic"/>
          <w:sz w:val="16"/>
          <w:szCs w:val="16"/>
        </w:rPr>
        <w:t>: Multiprocessing with memory-aware worker pools</w:t>
      </w:r>
    </w:p>
    <w:p w14:paraId="47B5C36F" w14:textId="77777777" w:rsidR="00B37249" w:rsidRPr="00456435" w:rsidRDefault="00000000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pict w14:anchorId="25AC8312">
          <v:rect id="_x0000_i1027" style="width:0;height:1.5pt" o:hralign="center" o:hrstd="t" o:hr="t" fillcolor="#a0a0a0" stroked="f"/>
        </w:pict>
      </w:r>
    </w:p>
    <w:p w14:paraId="231759C2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KEY FEATURES</w:t>
      </w:r>
    </w:p>
    <w:p w14:paraId="51DB388C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1. Multi-Source Journal Scraping</w:t>
      </w:r>
    </w:p>
    <w:p w14:paraId="6215413A" w14:textId="4C5935C8" w:rsidR="00B37249" w:rsidRPr="00456435" w:rsidRDefault="00B37249" w:rsidP="00456435">
      <w:pPr>
        <w:numPr>
          <w:ilvl w:val="0"/>
          <w:numId w:val="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Configurable scraper modules for 1</w:t>
      </w:r>
      <w:r w:rsidR="00CA49C1" w:rsidRPr="00456435">
        <w:rPr>
          <w:rFonts w:ascii="Century Gothic" w:hAnsi="Century Gothic"/>
          <w:sz w:val="16"/>
          <w:szCs w:val="16"/>
        </w:rPr>
        <w:t>0</w:t>
      </w:r>
      <w:r w:rsidRPr="00456435">
        <w:rPr>
          <w:rFonts w:ascii="Century Gothic" w:hAnsi="Century Gothic"/>
          <w:sz w:val="16"/>
          <w:szCs w:val="16"/>
        </w:rPr>
        <w:t xml:space="preserve"> different journal websites</w:t>
      </w:r>
    </w:p>
    <w:p w14:paraId="64743D43" w14:textId="77777777" w:rsidR="00B37249" w:rsidRPr="00456435" w:rsidRDefault="00B37249" w:rsidP="00456435">
      <w:pPr>
        <w:numPr>
          <w:ilvl w:val="0"/>
          <w:numId w:val="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Dynamic content handling using Selenium </w:t>
      </w:r>
      <w:proofErr w:type="spellStart"/>
      <w:r w:rsidRPr="00456435">
        <w:rPr>
          <w:rFonts w:ascii="Century Gothic" w:hAnsi="Century Gothic"/>
          <w:sz w:val="16"/>
          <w:szCs w:val="16"/>
        </w:rPr>
        <w:t>ChromeDriver</w:t>
      </w:r>
      <w:proofErr w:type="spellEnd"/>
    </w:p>
    <w:p w14:paraId="5A5F2275" w14:textId="77777777" w:rsidR="00B37249" w:rsidRPr="00456435" w:rsidRDefault="00B37249" w:rsidP="00456435">
      <w:pPr>
        <w:numPr>
          <w:ilvl w:val="0"/>
          <w:numId w:val="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Rotating user agents and request headers for anti-bot mitigation</w:t>
      </w:r>
    </w:p>
    <w:p w14:paraId="0EB9CAA8" w14:textId="77777777" w:rsidR="00B37249" w:rsidRPr="00456435" w:rsidRDefault="00B37249" w:rsidP="00456435">
      <w:pPr>
        <w:numPr>
          <w:ilvl w:val="0"/>
          <w:numId w:val="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CAPTCHA detection with fallback mechanisms</w:t>
      </w:r>
    </w:p>
    <w:p w14:paraId="08A054F1" w14:textId="77777777" w:rsidR="00B37249" w:rsidRPr="00456435" w:rsidRDefault="00B37249" w:rsidP="00456435">
      <w:pPr>
        <w:numPr>
          <w:ilvl w:val="0"/>
          <w:numId w:val="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 xml:space="preserve">Intelligent </w:t>
      </w:r>
      <w:proofErr w:type="gramStart"/>
      <w:r w:rsidRPr="00456435">
        <w:rPr>
          <w:rFonts w:ascii="Century Gothic" w:hAnsi="Century Gothic"/>
          <w:b/>
          <w:bCs/>
          <w:sz w:val="16"/>
          <w:szCs w:val="16"/>
        </w:rPr>
        <w:t>link</w:t>
      </w:r>
      <w:proofErr w:type="gramEnd"/>
      <w:r w:rsidRPr="00456435">
        <w:rPr>
          <w:rFonts w:ascii="Century Gothic" w:hAnsi="Century Gothic"/>
          <w:b/>
          <w:bCs/>
          <w:sz w:val="16"/>
          <w:szCs w:val="16"/>
        </w:rPr>
        <w:t xml:space="preserve"> retry mechanism</w:t>
      </w:r>
      <w:r w:rsidRPr="00456435">
        <w:rPr>
          <w:rFonts w:ascii="Century Gothic" w:hAnsi="Century Gothic"/>
          <w:sz w:val="16"/>
          <w:szCs w:val="16"/>
        </w:rPr>
        <w:t xml:space="preserve"> for skipped URLs with exponential backoff</w:t>
      </w:r>
    </w:p>
    <w:p w14:paraId="09E76716" w14:textId="77777777" w:rsidR="00B37249" w:rsidRPr="00456435" w:rsidRDefault="00B37249" w:rsidP="00456435">
      <w:pPr>
        <w:numPr>
          <w:ilvl w:val="0"/>
          <w:numId w:val="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Parallel multi-tab scraping</w:t>
      </w:r>
      <w:r w:rsidRPr="00456435">
        <w:rPr>
          <w:rFonts w:ascii="Century Gothic" w:hAnsi="Century Gothic"/>
          <w:sz w:val="16"/>
          <w:szCs w:val="16"/>
        </w:rPr>
        <w:t xml:space="preserve"> with isolated session management</w:t>
      </w:r>
    </w:p>
    <w:p w14:paraId="0D6A800D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2. Advanced Email Extraction</w:t>
      </w:r>
    </w:p>
    <w:p w14:paraId="49BF2A05" w14:textId="77777777" w:rsidR="00B37249" w:rsidRPr="00456435" w:rsidRDefault="00B37249" w:rsidP="00456435">
      <w:pPr>
        <w:numPr>
          <w:ilvl w:val="0"/>
          <w:numId w:val="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Co-author data separation</w:t>
      </w:r>
      <w:r w:rsidRPr="00456435">
        <w:rPr>
          <w:rFonts w:ascii="Century Gothic" w:hAnsi="Century Gothic"/>
          <w:sz w:val="16"/>
          <w:szCs w:val="16"/>
        </w:rPr>
        <w:t>: Individual parsing of each author's details</w:t>
      </w:r>
    </w:p>
    <w:p w14:paraId="45BBDD9B" w14:textId="77777777" w:rsidR="00B37249" w:rsidRPr="00456435" w:rsidRDefault="00B37249" w:rsidP="00456435">
      <w:pPr>
        <w:numPr>
          <w:ilvl w:val="0"/>
          <w:numId w:val="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Structured output format</w:t>
      </w:r>
      <w:r w:rsidRPr="00456435">
        <w:rPr>
          <w:rFonts w:ascii="Century Gothic" w:hAnsi="Century Gothic"/>
          <w:sz w:val="16"/>
          <w:szCs w:val="16"/>
        </w:rPr>
        <w:t>: Separate columns for each co-author with name, email, and affiliation</w:t>
      </w:r>
    </w:p>
    <w:p w14:paraId="53314A57" w14:textId="77777777" w:rsidR="00B37249" w:rsidRPr="00456435" w:rsidRDefault="00B37249" w:rsidP="00456435">
      <w:pPr>
        <w:numPr>
          <w:ilvl w:val="0"/>
          <w:numId w:val="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Multi-affiliation handling</w:t>
      </w:r>
      <w:r w:rsidRPr="00456435">
        <w:rPr>
          <w:rFonts w:ascii="Century Gothic" w:hAnsi="Century Gothic"/>
          <w:sz w:val="16"/>
          <w:szCs w:val="16"/>
        </w:rPr>
        <w:t>: Duplicate person entries with different affiliations in separate rows</w:t>
      </w:r>
    </w:p>
    <w:p w14:paraId="24FDCCF0" w14:textId="77777777" w:rsidR="00B37249" w:rsidRPr="00456435" w:rsidRDefault="00B37249" w:rsidP="00456435">
      <w:pPr>
        <w:numPr>
          <w:ilvl w:val="0"/>
          <w:numId w:val="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Table data extraction</w:t>
      </w:r>
      <w:r w:rsidRPr="00456435">
        <w:rPr>
          <w:rFonts w:ascii="Century Gothic" w:hAnsi="Century Gothic"/>
          <w:sz w:val="16"/>
          <w:szCs w:val="16"/>
        </w:rPr>
        <w:t>: OCR and structured parsing of tabular information from PDFs</w:t>
      </w:r>
    </w:p>
    <w:p w14:paraId="37ABEB27" w14:textId="77777777" w:rsidR="00B37249" w:rsidRPr="00456435" w:rsidRDefault="00B37249" w:rsidP="00456435">
      <w:pPr>
        <w:numPr>
          <w:ilvl w:val="0"/>
          <w:numId w:val="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Document-wide email detection</w:t>
      </w:r>
      <w:r w:rsidRPr="00456435">
        <w:rPr>
          <w:rFonts w:ascii="Century Gothic" w:hAnsi="Century Gothic"/>
          <w:sz w:val="16"/>
          <w:szCs w:val="16"/>
        </w:rPr>
        <w:t>: Regex-based email extraction from entire PDF content</w:t>
      </w:r>
    </w:p>
    <w:p w14:paraId="59691A72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3. Intelligent Export Management</w:t>
      </w:r>
    </w:p>
    <w:p w14:paraId="30287B1B" w14:textId="77777777" w:rsidR="00B37249" w:rsidRPr="00456435" w:rsidRDefault="00B37249" w:rsidP="00456435">
      <w:pPr>
        <w:numPr>
          <w:ilvl w:val="0"/>
          <w:numId w:val="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Tab-based file segregation: Each browser tab generates a separate Excel file with unique naming</w:t>
      </w:r>
    </w:p>
    <w:p w14:paraId="1C077FAC" w14:textId="77777777" w:rsidR="00B37249" w:rsidRPr="00456435" w:rsidRDefault="00B37249" w:rsidP="00456435">
      <w:pPr>
        <w:numPr>
          <w:ilvl w:val="0"/>
          <w:numId w:val="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CSV-based result mapping: Individual result files named after source CSV files</w:t>
      </w:r>
    </w:p>
    <w:p w14:paraId="66B99A30" w14:textId="77777777" w:rsidR="00B37249" w:rsidRPr="00456435" w:rsidRDefault="00B37249" w:rsidP="00456435">
      <w:pPr>
        <w:numPr>
          <w:ilvl w:val="0"/>
          <w:numId w:val="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lastRenderedPageBreak/>
        <w:t>Integrated results compilation: Optional master file with all results aggregated</w:t>
      </w:r>
    </w:p>
    <w:p w14:paraId="795CFFD2" w14:textId="77777777" w:rsidR="00B37249" w:rsidRPr="00456435" w:rsidRDefault="00B37249" w:rsidP="00456435">
      <w:pPr>
        <w:numPr>
          <w:ilvl w:val="0"/>
          <w:numId w:val="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Real-time file streaming: Download results as soon as tab completes processing</w:t>
      </w:r>
    </w:p>
    <w:p w14:paraId="7FCF1A10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4. PDF Metadata Extraction Pipeline</w:t>
      </w:r>
    </w:p>
    <w:p w14:paraId="4727E4E7" w14:textId="77777777" w:rsidR="00B37249" w:rsidRPr="00456435" w:rsidRDefault="00B37249" w:rsidP="00456435">
      <w:pPr>
        <w:numPr>
          <w:ilvl w:val="0"/>
          <w:numId w:val="5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Playwright-based headless browser for PDF downloads</w:t>
      </w:r>
    </w:p>
    <w:p w14:paraId="60854CF4" w14:textId="77777777" w:rsidR="00B37249" w:rsidRPr="00456435" w:rsidRDefault="00B37249" w:rsidP="00456435">
      <w:pPr>
        <w:numPr>
          <w:ilvl w:val="0"/>
          <w:numId w:val="5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GROBID containerized service for academic metadata extraction</w:t>
      </w:r>
    </w:p>
    <w:p w14:paraId="74E62114" w14:textId="77777777" w:rsidR="00B37249" w:rsidRPr="00456435" w:rsidRDefault="00B37249" w:rsidP="00456435">
      <w:pPr>
        <w:numPr>
          <w:ilvl w:val="0"/>
          <w:numId w:val="5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Author affiliation and email parsing using regex patterns</w:t>
      </w:r>
    </w:p>
    <w:p w14:paraId="3B8FE072" w14:textId="77777777" w:rsidR="00B37249" w:rsidRPr="00456435" w:rsidRDefault="00B37249" w:rsidP="00456435">
      <w:pPr>
        <w:numPr>
          <w:ilvl w:val="0"/>
          <w:numId w:val="5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OCR fallback for scanned documents</w:t>
      </w:r>
    </w:p>
    <w:p w14:paraId="19A249B6" w14:textId="77777777" w:rsidR="00B37249" w:rsidRPr="00456435" w:rsidRDefault="00B37249" w:rsidP="00456435">
      <w:pPr>
        <w:numPr>
          <w:ilvl w:val="0"/>
          <w:numId w:val="5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Tabula-</w:t>
      </w:r>
      <w:proofErr w:type="spellStart"/>
      <w:r w:rsidRPr="00456435">
        <w:rPr>
          <w:rFonts w:ascii="Century Gothic" w:hAnsi="Century Gothic"/>
          <w:b/>
          <w:bCs/>
          <w:sz w:val="16"/>
          <w:szCs w:val="16"/>
        </w:rPr>
        <w:t>py</w:t>
      </w:r>
      <w:proofErr w:type="spellEnd"/>
      <w:r w:rsidRPr="00456435">
        <w:rPr>
          <w:rFonts w:ascii="Century Gothic" w:hAnsi="Century Gothic"/>
          <w:b/>
          <w:bCs/>
          <w:sz w:val="16"/>
          <w:szCs w:val="16"/>
        </w:rPr>
        <w:t xml:space="preserve"> integration</w:t>
      </w:r>
      <w:r w:rsidRPr="00456435">
        <w:rPr>
          <w:rFonts w:ascii="Century Gothic" w:hAnsi="Century Gothic"/>
          <w:sz w:val="16"/>
          <w:szCs w:val="16"/>
        </w:rPr>
        <w:t xml:space="preserve"> for table extraction from PDFs</w:t>
      </w:r>
    </w:p>
    <w:p w14:paraId="01F28BDC" w14:textId="77777777" w:rsidR="00B37249" w:rsidRPr="00456435" w:rsidRDefault="00B37249" w:rsidP="00456435">
      <w:pPr>
        <w:numPr>
          <w:ilvl w:val="0"/>
          <w:numId w:val="5"/>
        </w:numPr>
        <w:jc w:val="both"/>
        <w:rPr>
          <w:rFonts w:ascii="Century Gothic" w:hAnsi="Century Gothic"/>
          <w:sz w:val="16"/>
          <w:szCs w:val="16"/>
        </w:rPr>
      </w:pPr>
      <w:proofErr w:type="spellStart"/>
      <w:r w:rsidRPr="00456435">
        <w:rPr>
          <w:rFonts w:ascii="Century Gothic" w:hAnsi="Century Gothic"/>
          <w:b/>
          <w:bCs/>
          <w:sz w:val="16"/>
          <w:szCs w:val="16"/>
        </w:rPr>
        <w:t>PyMuPDF</w:t>
      </w:r>
      <w:proofErr w:type="spellEnd"/>
      <w:r w:rsidRPr="00456435">
        <w:rPr>
          <w:rFonts w:ascii="Century Gothic" w:hAnsi="Century Gothic"/>
          <w:b/>
          <w:bCs/>
          <w:sz w:val="16"/>
          <w:szCs w:val="16"/>
        </w:rPr>
        <w:t xml:space="preserve"> (</w:t>
      </w:r>
      <w:proofErr w:type="spellStart"/>
      <w:r w:rsidRPr="00456435">
        <w:rPr>
          <w:rFonts w:ascii="Century Gothic" w:hAnsi="Century Gothic"/>
          <w:b/>
          <w:bCs/>
          <w:sz w:val="16"/>
          <w:szCs w:val="16"/>
        </w:rPr>
        <w:t>fitz</w:t>
      </w:r>
      <w:proofErr w:type="spellEnd"/>
      <w:r w:rsidRPr="00456435">
        <w:rPr>
          <w:rFonts w:ascii="Century Gothic" w:hAnsi="Century Gothic"/>
          <w:b/>
          <w:bCs/>
          <w:sz w:val="16"/>
          <w:szCs w:val="16"/>
        </w:rPr>
        <w:t>)</w:t>
      </w:r>
      <w:r w:rsidRPr="00456435">
        <w:rPr>
          <w:rFonts w:ascii="Century Gothic" w:hAnsi="Century Gothic"/>
          <w:sz w:val="16"/>
          <w:szCs w:val="16"/>
        </w:rPr>
        <w:t xml:space="preserve"> for full-text email scanning</w:t>
      </w:r>
    </w:p>
    <w:p w14:paraId="50EC2800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5. Memory-Optimized Parallel Processing</w:t>
      </w:r>
    </w:p>
    <w:p w14:paraId="0EC760DF" w14:textId="77777777" w:rsidR="00B37249" w:rsidRPr="00456435" w:rsidRDefault="00B37249" w:rsidP="00456435">
      <w:pPr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Dynamic worker allocation</w:t>
      </w:r>
      <w:r w:rsidRPr="00456435">
        <w:rPr>
          <w:rFonts w:ascii="Century Gothic" w:hAnsi="Century Gothic"/>
          <w:sz w:val="16"/>
          <w:szCs w:val="16"/>
        </w:rPr>
        <w:t>: RAM-aware process spawning</w:t>
      </w:r>
    </w:p>
    <w:p w14:paraId="11DBFF77" w14:textId="77777777" w:rsidR="00B37249" w:rsidRPr="00456435" w:rsidRDefault="00B37249" w:rsidP="00456435">
      <w:pPr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Queue-based task distribution</w:t>
      </w:r>
      <w:r w:rsidRPr="00456435">
        <w:rPr>
          <w:rFonts w:ascii="Century Gothic" w:hAnsi="Century Gothic"/>
          <w:sz w:val="16"/>
          <w:szCs w:val="16"/>
        </w:rPr>
        <w:t>: Priority queuing for URL processing</w:t>
      </w:r>
    </w:p>
    <w:p w14:paraId="3FE43167" w14:textId="77777777" w:rsidR="00B37249" w:rsidRPr="00456435" w:rsidRDefault="00B37249" w:rsidP="00456435">
      <w:pPr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Memory profiling</w:t>
      </w:r>
      <w:r w:rsidRPr="00456435">
        <w:rPr>
          <w:rFonts w:ascii="Century Gothic" w:hAnsi="Century Gothic"/>
          <w:sz w:val="16"/>
          <w:szCs w:val="16"/>
        </w:rPr>
        <w:t>: Real-time monitoring with automatic throttling</w:t>
      </w:r>
    </w:p>
    <w:p w14:paraId="30480699" w14:textId="77777777" w:rsidR="00B37249" w:rsidRPr="00456435" w:rsidRDefault="00B37249" w:rsidP="00456435">
      <w:pPr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Chunked processing</w:t>
      </w:r>
      <w:r w:rsidRPr="00456435">
        <w:rPr>
          <w:rFonts w:ascii="Century Gothic" w:hAnsi="Century Gothic"/>
          <w:sz w:val="16"/>
          <w:szCs w:val="16"/>
        </w:rPr>
        <w:t>: Batch processing with configurable chunk sizes</w:t>
      </w:r>
    </w:p>
    <w:p w14:paraId="5631EEAD" w14:textId="77777777" w:rsidR="00B37249" w:rsidRPr="00456435" w:rsidRDefault="00B37249" w:rsidP="00456435">
      <w:pPr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Graceful degradation</w:t>
      </w:r>
      <w:r w:rsidRPr="00456435">
        <w:rPr>
          <w:rFonts w:ascii="Century Gothic" w:hAnsi="Century Gothic"/>
          <w:sz w:val="16"/>
          <w:szCs w:val="16"/>
        </w:rPr>
        <w:t>: Automatic reduction of parallel workers under memory pressure</w:t>
      </w:r>
    </w:p>
    <w:p w14:paraId="549E4D8B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6. Web Service API</w:t>
      </w:r>
    </w:p>
    <w:p w14:paraId="5811C083" w14:textId="77777777" w:rsidR="00B37249" w:rsidRPr="00456435" w:rsidRDefault="00B37249" w:rsidP="00456435">
      <w:pPr>
        <w:numPr>
          <w:ilvl w:val="0"/>
          <w:numId w:val="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RESTful endpoints for initiating scraping jobs</w:t>
      </w:r>
    </w:p>
    <w:p w14:paraId="3C133476" w14:textId="77777777" w:rsidR="00B37249" w:rsidRPr="00456435" w:rsidRDefault="00B37249" w:rsidP="00456435">
      <w:pPr>
        <w:numPr>
          <w:ilvl w:val="0"/>
          <w:numId w:val="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Real-time job status monitoring via WebSocket</w:t>
      </w:r>
    </w:p>
    <w:p w14:paraId="47D068A9" w14:textId="77777777" w:rsidR="00B37249" w:rsidRPr="00456435" w:rsidRDefault="00B37249" w:rsidP="00456435">
      <w:pPr>
        <w:numPr>
          <w:ilvl w:val="0"/>
          <w:numId w:val="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Bulk export functionality (CSV, JSON, Excel with multi-sheet support)</w:t>
      </w:r>
    </w:p>
    <w:p w14:paraId="214BF469" w14:textId="77777777" w:rsidR="00B37249" w:rsidRPr="00456435" w:rsidRDefault="00B37249" w:rsidP="00456435">
      <w:pPr>
        <w:numPr>
          <w:ilvl w:val="0"/>
          <w:numId w:val="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Authentication using JWT tokens</w:t>
      </w:r>
    </w:p>
    <w:p w14:paraId="79EC31E3" w14:textId="77777777" w:rsidR="00B37249" w:rsidRPr="00456435" w:rsidRDefault="00B37249" w:rsidP="00456435">
      <w:pPr>
        <w:numPr>
          <w:ilvl w:val="0"/>
          <w:numId w:val="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Rate limiting per API key</w:t>
      </w:r>
    </w:p>
    <w:p w14:paraId="7542D82F" w14:textId="77777777" w:rsidR="00B37249" w:rsidRPr="00456435" w:rsidRDefault="00B37249" w:rsidP="00456435">
      <w:pPr>
        <w:numPr>
          <w:ilvl w:val="0"/>
          <w:numId w:val="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Tab management endpoints</w:t>
      </w:r>
      <w:r w:rsidRPr="00456435">
        <w:rPr>
          <w:rFonts w:ascii="Century Gothic" w:hAnsi="Century Gothic"/>
          <w:sz w:val="16"/>
          <w:szCs w:val="16"/>
        </w:rPr>
        <w:t>: Start/stop individual scraping tabs</w:t>
      </w:r>
    </w:p>
    <w:p w14:paraId="206C73B2" w14:textId="77777777" w:rsidR="00B37249" w:rsidRPr="00456435" w:rsidRDefault="00B37249" w:rsidP="00456435">
      <w:pPr>
        <w:numPr>
          <w:ilvl w:val="0"/>
          <w:numId w:val="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Result download API</w:t>
      </w:r>
      <w:r w:rsidRPr="00456435">
        <w:rPr>
          <w:rFonts w:ascii="Century Gothic" w:hAnsi="Century Gothic"/>
          <w:sz w:val="16"/>
          <w:szCs w:val="16"/>
        </w:rPr>
        <w:t>: Per-tab and integrated result retrieval</w:t>
      </w:r>
    </w:p>
    <w:p w14:paraId="7B9F2770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7. Data Management</w:t>
      </w:r>
    </w:p>
    <w:p w14:paraId="23B8E13C" w14:textId="77777777" w:rsidR="00B37249" w:rsidRPr="00456435" w:rsidRDefault="00B37249" w:rsidP="00456435">
      <w:pPr>
        <w:numPr>
          <w:ilvl w:val="0"/>
          <w:numId w:val="8"/>
        </w:numPr>
        <w:jc w:val="both"/>
        <w:rPr>
          <w:rFonts w:ascii="Century Gothic" w:hAnsi="Century Gothic"/>
          <w:sz w:val="16"/>
          <w:szCs w:val="16"/>
          <w:highlight w:val="yellow"/>
        </w:rPr>
      </w:pPr>
      <w:r w:rsidRPr="00456435">
        <w:rPr>
          <w:rFonts w:ascii="Century Gothic" w:hAnsi="Century Gothic"/>
          <w:sz w:val="16"/>
          <w:szCs w:val="16"/>
          <w:highlight w:val="yellow"/>
        </w:rPr>
        <w:t>Deduplication using email/author name hashing</w:t>
      </w:r>
    </w:p>
    <w:p w14:paraId="06A583DB" w14:textId="77777777" w:rsidR="00B37249" w:rsidRPr="00456435" w:rsidRDefault="00B37249" w:rsidP="00456435">
      <w:pPr>
        <w:numPr>
          <w:ilvl w:val="0"/>
          <w:numId w:val="8"/>
        </w:numPr>
        <w:jc w:val="both"/>
        <w:rPr>
          <w:rFonts w:ascii="Century Gothic" w:hAnsi="Century Gothic"/>
          <w:sz w:val="16"/>
          <w:szCs w:val="16"/>
          <w:highlight w:val="yellow"/>
        </w:rPr>
      </w:pPr>
      <w:r w:rsidRPr="00456435">
        <w:rPr>
          <w:rFonts w:ascii="Century Gothic" w:hAnsi="Century Gothic"/>
          <w:sz w:val="16"/>
          <w:szCs w:val="16"/>
          <w:highlight w:val="yellow"/>
        </w:rPr>
        <w:t>Data validation and quality scoring</w:t>
      </w:r>
    </w:p>
    <w:p w14:paraId="16C01FDC" w14:textId="77777777" w:rsidR="00B37249" w:rsidRPr="00456435" w:rsidRDefault="00B37249" w:rsidP="00456435">
      <w:pPr>
        <w:numPr>
          <w:ilvl w:val="0"/>
          <w:numId w:val="8"/>
        </w:numPr>
        <w:jc w:val="both"/>
        <w:rPr>
          <w:rFonts w:ascii="Century Gothic" w:hAnsi="Century Gothic"/>
          <w:sz w:val="16"/>
          <w:szCs w:val="16"/>
          <w:highlight w:val="yellow"/>
        </w:rPr>
      </w:pPr>
      <w:r w:rsidRPr="00456435">
        <w:rPr>
          <w:rFonts w:ascii="Century Gothic" w:hAnsi="Century Gothic"/>
          <w:sz w:val="16"/>
          <w:szCs w:val="16"/>
          <w:highlight w:val="yellow"/>
        </w:rPr>
        <w:t>Historical tracking of scraping success rates</w:t>
      </w:r>
    </w:p>
    <w:p w14:paraId="171B4D5E" w14:textId="77777777" w:rsidR="00B37249" w:rsidRPr="00456435" w:rsidRDefault="00B37249" w:rsidP="00456435">
      <w:pPr>
        <w:numPr>
          <w:ilvl w:val="0"/>
          <w:numId w:val="8"/>
        </w:numPr>
        <w:jc w:val="both"/>
        <w:rPr>
          <w:rFonts w:ascii="Century Gothic" w:hAnsi="Century Gothic"/>
          <w:sz w:val="16"/>
          <w:szCs w:val="16"/>
          <w:highlight w:val="yellow"/>
        </w:rPr>
      </w:pPr>
      <w:r w:rsidRPr="00456435">
        <w:rPr>
          <w:rFonts w:ascii="Century Gothic" w:hAnsi="Century Gothic"/>
          <w:b/>
          <w:bCs/>
          <w:sz w:val="16"/>
          <w:szCs w:val="16"/>
          <w:highlight w:val="yellow"/>
        </w:rPr>
        <w:t>Relationship mapping</w:t>
      </w:r>
      <w:r w:rsidRPr="00456435">
        <w:rPr>
          <w:rFonts w:ascii="Century Gothic" w:hAnsi="Century Gothic"/>
          <w:sz w:val="16"/>
          <w:szCs w:val="16"/>
          <w:highlight w:val="yellow"/>
        </w:rPr>
        <w:t>: Author-to-affiliation many-to-many relationships</w:t>
      </w:r>
    </w:p>
    <w:p w14:paraId="0D73CA1F" w14:textId="77777777" w:rsidR="00B37249" w:rsidRPr="00456435" w:rsidRDefault="00B37249" w:rsidP="00456435">
      <w:pPr>
        <w:numPr>
          <w:ilvl w:val="0"/>
          <w:numId w:val="8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  <w:highlight w:val="yellow"/>
        </w:rPr>
        <w:t>Retry tracking</w:t>
      </w:r>
      <w:r w:rsidRPr="00456435">
        <w:rPr>
          <w:rFonts w:ascii="Century Gothic" w:hAnsi="Century Gothic"/>
          <w:sz w:val="16"/>
          <w:szCs w:val="16"/>
          <w:highlight w:val="yellow"/>
        </w:rPr>
        <w:t>: Skipped URL logging with success rate analytics</w:t>
      </w:r>
    </w:p>
    <w:p w14:paraId="2E1DB8DE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8. Monitoring &amp; Logging</w:t>
      </w:r>
    </w:p>
    <w:p w14:paraId="4549D991" w14:textId="233E039A" w:rsidR="00B37249" w:rsidRPr="00456435" w:rsidRDefault="00B37249" w:rsidP="00456435">
      <w:pPr>
        <w:numPr>
          <w:ilvl w:val="0"/>
          <w:numId w:val="9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metrics for scraping performance</w:t>
      </w:r>
    </w:p>
    <w:p w14:paraId="69F8B438" w14:textId="40A58BB5" w:rsidR="00B37249" w:rsidRPr="00456435" w:rsidRDefault="00B37249" w:rsidP="00456435">
      <w:pPr>
        <w:numPr>
          <w:ilvl w:val="0"/>
          <w:numId w:val="9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Email notifications for failed and completed jobs </w:t>
      </w:r>
    </w:p>
    <w:p w14:paraId="0526C5C7" w14:textId="77777777" w:rsidR="00B37249" w:rsidRPr="00456435" w:rsidRDefault="00B37249" w:rsidP="00456435">
      <w:pPr>
        <w:numPr>
          <w:ilvl w:val="0"/>
          <w:numId w:val="9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Dashboard for real-time monitoring</w:t>
      </w:r>
    </w:p>
    <w:p w14:paraId="3B7E1951" w14:textId="77777777" w:rsidR="00B37249" w:rsidRPr="00456435" w:rsidRDefault="00B37249" w:rsidP="00456435">
      <w:pPr>
        <w:numPr>
          <w:ilvl w:val="0"/>
          <w:numId w:val="9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lastRenderedPageBreak/>
        <w:t>Memory usage graphs</w:t>
      </w:r>
      <w:r w:rsidRPr="00456435">
        <w:rPr>
          <w:rFonts w:ascii="Century Gothic" w:hAnsi="Century Gothic"/>
          <w:sz w:val="16"/>
          <w:szCs w:val="16"/>
        </w:rPr>
        <w:t>: Per-worker RAM consumption</w:t>
      </w:r>
    </w:p>
    <w:p w14:paraId="6F9E10D7" w14:textId="77777777" w:rsidR="00B37249" w:rsidRPr="00456435" w:rsidRDefault="00B37249" w:rsidP="00456435">
      <w:pPr>
        <w:numPr>
          <w:ilvl w:val="0"/>
          <w:numId w:val="9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Tab-level analytics</w:t>
      </w:r>
      <w:r w:rsidRPr="00456435">
        <w:rPr>
          <w:rFonts w:ascii="Century Gothic" w:hAnsi="Century Gothic"/>
          <w:sz w:val="16"/>
          <w:szCs w:val="16"/>
        </w:rPr>
        <w:t>: Success rates per browser session</w:t>
      </w:r>
    </w:p>
    <w:p w14:paraId="1DF8EED6" w14:textId="77777777" w:rsidR="00B37249" w:rsidRPr="00456435" w:rsidRDefault="00000000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pict w14:anchorId="662CFF09">
          <v:rect id="_x0000_i1028" style="width:0;height:1.5pt" o:hralign="center" o:hrstd="t" o:hr="t" fillcolor="#a0a0a0" stroked="f"/>
        </w:pict>
      </w:r>
    </w:p>
    <w:p w14:paraId="71EF3C6A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SERVER INFRASTRUCTURE REQUIREMENTS</w:t>
      </w:r>
    </w:p>
    <w:p w14:paraId="01EDA2F3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Production Server Specifications</w:t>
      </w:r>
    </w:p>
    <w:p w14:paraId="1491023F" w14:textId="77777777" w:rsidR="00B37249" w:rsidRPr="00456435" w:rsidRDefault="00B37249" w:rsidP="00456435">
      <w:pPr>
        <w:numPr>
          <w:ilvl w:val="0"/>
          <w:numId w:val="10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Cloud Provider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r w:rsidRPr="00456435">
        <w:rPr>
          <w:rFonts w:ascii="Century Gothic" w:hAnsi="Century Gothic"/>
          <w:b/>
          <w:bCs/>
          <w:sz w:val="16"/>
          <w:szCs w:val="16"/>
        </w:rPr>
        <w:t>AWS EC2</w:t>
      </w:r>
      <w:r w:rsidRPr="00456435">
        <w:rPr>
          <w:rFonts w:ascii="Century Gothic" w:hAnsi="Century Gothic"/>
          <w:sz w:val="16"/>
          <w:szCs w:val="16"/>
        </w:rPr>
        <w:t xml:space="preserve"> / </w:t>
      </w:r>
      <w:proofErr w:type="spellStart"/>
      <w:r w:rsidRPr="00456435">
        <w:rPr>
          <w:rFonts w:ascii="Century Gothic" w:hAnsi="Century Gothic"/>
          <w:sz w:val="16"/>
          <w:szCs w:val="16"/>
        </w:rPr>
        <w:t>DigitalOcean</w:t>
      </w:r>
      <w:proofErr w:type="spellEnd"/>
      <w:r w:rsidRPr="00456435">
        <w:rPr>
          <w:rFonts w:ascii="Century Gothic" w:hAnsi="Century Gothic"/>
          <w:sz w:val="16"/>
          <w:szCs w:val="16"/>
        </w:rPr>
        <w:t xml:space="preserve"> / </w:t>
      </w:r>
      <w:proofErr w:type="spellStart"/>
      <w:r w:rsidRPr="00456435">
        <w:rPr>
          <w:rFonts w:ascii="Century Gothic" w:hAnsi="Century Gothic"/>
          <w:b/>
          <w:bCs/>
          <w:sz w:val="16"/>
          <w:szCs w:val="16"/>
        </w:rPr>
        <w:t>Linode</w:t>
      </w:r>
      <w:proofErr w:type="spellEnd"/>
    </w:p>
    <w:p w14:paraId="1A0FE6AF" w14:textId="109685A2" w:rsidR="00B37249" w:rsidRPr="00456435" w:rsidRDefault="00B37249" w:rsidP="00456435">
      <w:pPr>
        <w:numPr>
          <w:ilvl w:val="0"/>
          <w:numId w:val="10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Instance Type</w:t>
      </w:r>
      <w:r w:rsidRPr="00456435">
        <w:rPr>
          <w:rFonts w:ascii="Century Gothic" w:hAnsi="Century Gothic"/>
          <w:sz w:val="16"/>
          <w:szCs w:val="16"/>
        </w:rPr>
        <w:t xml:space="preserve">: 8 vCPU, </w:t>
      </w:r>
      <w:r w:rsidR="00F57CD1" w:rsidRPr="00456435">
        <w:rPr>
          <w:rFonts w:ascii="Century Gothic" w:hAnsi="Century Gothic"/>
          <w:sz w:val="16"/>
          <w:szCs w:val="16"/>
        </w:rPr>
        <w:t>32</w:t>
      </w:r>
      <w:r w:rsidRPr="00456435">
        <w:rPr>
          <w:rFonts w:ascii="Century Gothic" w:hAnsi="Century Gothic"/>
          <w:sz w:val="16"/>
          <w:szCs w:val="16"/>
        </w:rPr>
        <w:t xml:space="preserve">GB RAM, </w:t>
      </w:r>
      <w:r w:rsidR="00F57CD1" w:rsidRPr="00456435">
        <w:rPr>
          <w:rFonts w:ascii="Century Gothic" w:hAnsi="Century Gothic"/>
          <w:sz w:val="16"/>
          <w:szCs w:val="16"/>
        </w:rPr>
        <w:t>5</w:t>
      </w:r>
      <w:r w:rsidRPr="00456435">
        <w:rPr>
          <w:rFonts w:ascii="Century Gothic" w:hAnsi="Century Gothic"/>
          <w:sz w:val="16"/>
          <w:szCs w:val="16"/>
        </w:rPr>
        <w:t>00GB</w:t>
      </w:r>
      <w:r w:rsidR="00F57CD1" w:rsidRPr="00456435">
        <w:rPr>
          <w:rFonts w:ascii="Century Gothic" w:hAnsi="Century Gothic"/>
          <w:sz w:val="16"/>
          <w:szCs w:val="16"/>
        </w:rPr>
        <w:t xml:space="preserve">- 1TB </w:t>
      </w:r>
      <w:r w:rsidRPr="00456435">
        <w:rPr>
          <w:rFonts w:ascii="Century Gothic" w:hAnsi="Century Gothic"/>
          <w:sz w:val="16"/>
          <w:szCs w:val="16"/>
        </w:rPr>
        <w:t>SSD (upgraded for parallel processing)</w:t>
      </w:r>
    </w:p>
    <w:p w14:paraId="6F11901A" w14:textId="77777777" w:rsidR="00B37249" w:rsidRPr="00456435" w:rsidRDefault="00B37249" w:rsidP="00456435">
      <w:pPr>
        <w:numPr>
          <w:ilvl w:val="0"/>
          <w:numId w:val="10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Operating System</w:t>
      </w:r>
      <w:r w:rsidRPr="00456435">
        <w:rPr>
          <w:rFonts w:ascii="Century Gothic" w:hAnsi="Century Gothic"/>
          <w:sz w:val="16"/>
          <w:szCs w:val="16"/>
        </w:rPr>
        <w:t>: Ubuntu 22.04 LTS</w:t>
      </w:r>
    </w:p>
    <w:p w14:paraId="0FD22F0F" w14:textId="77777777" w:rsidR="00B37249" w:rsidRPr="00456435" w:rsidRDefault="00B37249" w:rsidP="00456435">
      <w:pPr>
        <w:numPr>
          <w:ilvl w:val="0"/>
          <w:numId w:val="10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Container Orchestration</w:t>
      </w:r>
      <w:r w:rsidRPr="00456435">
        <w:rPr>
          <w:rFonts w:ascii="Century Gothic" w:hAnsi="Century Gothic"/>
          <w:sz w:val="16"/>
          <w:szCs w:val="16"/>
        </w:rPr>
        <w:t>: Docker Compose with resource limits</w:t>
      </w:r>
    </w:p>
    <w:p w14:paraId="0D63FE6F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Service Components</w:t>
      </w:r>
    </w:p>
    <w:p w14:paraId="5024B3B4" w14:textId="77777777" w:rsidR="00B37249" w:rsidRPr="00456435" w:rsidRDefault="00B37249" w:rsidP="00456435">
      <w:pPr>
        <w:numPr>
          <w:ilvl w:val="0"/>
          <w:numId w:val="1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Application Server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proofErr w:type="spellStart"/>
      <w:r w:rsidRPr="00456435">
        <w:rPr>
          <w:rFonts w:ascii="Century Gothic" w:hAnsi="Century Gothic"/>
          <w:sz w:val="16"/>
          <w:szCs w:val="16"/>
        </w:rPr>
        <w:t>Gunicorn</w:t>
      </w:r>
      <w:proofErr w:type="spellEnd"/>
      <w:r w:rsidRPr="00456435">
        <w:rPr>
          <w:rFonts w:ascii="Century Gothic" w:hAnsi="Century Gothic"/>
          <w:sz w:val="16"/>
          <w:szCs w:val="16"/>
        </w:rPr>
        <w:t>/</w:t>
      </w:r>
      <w:proofErr w:type="spellStart"/>
      <w:r w:rsidRPr="00456435">
        <w:rPr>
          <w:rFonts w:ascii="Century Gothic" w:hAnsi="Century Gothic"/>
          <w:sz w:val="16"/>
          <w:szCs w:val="16"/>
        </w:rPr>
        <w:t>uWSGI</w:t>
      </w:r>
      <w:proofErr w:type="spellEnd"/>
      <w:r w:rsidRPr="00456435">
        <w:rPr>
          <w:rFonts w:ascii="Century Gothic" w:hAnsi="Century Gothic"/>
          <w:sz w:val="16"/>
          <w:szCs w:val="16"/>
        </w:rPr>
        <w:t xml:space="preserve"> with Nginx reverse proxy</w:t>
      </w:r>
    </w:p>
    <w:p w14:paraId="2B0ECFE4" w14:textId="77777777" w:rsidR="00B37249" w:rsidRPr="00456435" w:rsidRDefault="00B37249" w:rsidP="00456435">
      <w:pPr>
        <w:numPr>
          <w:ilvl w:val="0"/>
          <w:numId w:val="1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Database Server</w:t>
      </w:r>
      <w:r w:rsidRPr="00456435">
        <w:rPr>
          <w:rFonts w:ascii="Century Gothic" w:hAnsi="Century Gothic"/>
          <w:sz w:val="16"/>
          <w:szCs w:val="16"/>
        </w:rPr>
        <w:t>: PostgreSQL 14+ with automated backups</w:t>
      </w:r>
    </w:p>
    <w:p w14:paraId="724A2CF3" w14:textId="77777777" w:rsidR="00B37249" w:rsidRPr="00456435" w:rsidRDefault="00B37249" w:rsidP="00456435">
      <w:pPr>
        <w:numPr>
          <w:ilvl w:val="0"/>
          <w:numId w:val="1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Message Broker</w:t>
      </w:r>
      <w:r w:rsidRPr="00456435">
        <w:rPr>
          <w:rFonts w:ascii="Century Gothic" w:hAnsi="Century Gothic"/>
          <w:sz w:val="16"/>
          <w:szCs w:val="16"/>
        </w:rPr>
        <w:t>: Redis 7.x for Celery task queue</w:t>
      </w:r>
    </w:p>
    <w:p w14:paraId="22AB5F4A" w14:textId="77777777" w:rsidR="00B37249" w:rsidRPr="00456435" w:rsidRDefault="00B37249" w:rsidP="00456435">
      <w:pPr>
        <w:numPr>
          <w:ilvl w:val="0"/>
          <w:numId w:val="1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GROBID Container</w:t>
      </w:r>
      <w:r w:rsidRPr="00456435">
        <w:rPr>
          <w:rFonts w:ascii="Century Gothic" w:hAnsi="Century Gothic"/>
          <w:sz w:val="16"/>
          <w:szCs w:val="16"/>
        </w:rPr>
        <w:t>: 3GB RAM allocation, persistent volume</w:t>
      </w:r>
    </w:p>
    <w:p w14:paraId="23735AD9" w14:textId="77777777" w:rsidR="00B37249" w:rsidRPr="00456435" w:rsidRDefault="00B37249" w:rsidP="00456435">
      <w:pPr>
        <w:numPr>
          <w:ilvl w:val="0"/>
          <w:numId w:val="1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Chrome Headless Pool</w:t>
      </w:r>
      <w:r w:rsidRPr="00456435">
        <w:rPr>
          <w:rFonts w:ascii="Century Gothic" w:hAnsi="Century Gothic"/>
          <w:sz w:val="16"/>
          <w:szCs w:val="16"/>
        </w:rPr>
        <w:t>: Selenium Grid with 4 parallel sessions (2GB each)</w:t>
      </w:r>
    </w:p>
    <w:p w14:paraId="1B70FCD1" w14:textId="77777777" w:rsidR="00B37249" w:rsidRPr="00456435" w:rsidRDefault="00B37249" w:rsidP="00456435">
      <w:pPr>
        <w:numPr>
          <w:ilvl w:val="0"/>
          <w:numId w:val="1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Worker Pool Manager</w:t>
      </w:r>
      <w:r w:rsidRPr="00456435">
        <w:rPr>
          <w:rFonts w:ascii="Century Gothic" w:hAnsi="Century Gothic"/>
          <w:sz w:val="16"/>
          <w:szCs w:val="16"/>
        </w:rPr>
        <w:t>: Custom memory governor for process spawning</w:t>
      </w:r>
    </w:p>
    <w:p w14:paraId="589FAA6D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Memory Management Strategy</w:t>
      </w:r>
    </w:p>
    <w:p w14:paraId="005A02E6" w14:textId="77777777" w:rsidR="00B37249" w:rsidRPr="00456435" w:rsidRDefault="00B37249" w:rsidP="00456435">
      <w:pPr>
        <w:numPr>
          <w:ilvl w:val="0"/>
          <w:numId w:val="1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Reserved System Memory</w:t>
      </w:r>
      <w:r w:rsidRPr="00456435">
        <w:rPr>
          <w:rFonts w:ascii="Century Gothic" w:hAnsi="Century Gothic"/>
          <w:sz w:val="16"/>
          <w:szCs w:val="16"/>
        </w:rPr>
        <w:t>: 2GB for OS and base services</w:t>
      </w:r>
    </w:p>
    <w:p w14:paraId="182DE93B" w14:textId="3F59F575" w:rsidR="00B37249" w:rsidRPr="00456435" w:rsidRDefault="00B37249" w:rsidP="00456435">
      <w:pPr>
        <w:numPr>
          <w:ilvl w:val="0"/>
          <w:numId w:val="1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Chrome Session Pool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r w:rsidR="00F57CD1" w:rsidRPr="00456435">
        <w:rPr>
          <w:rFonts w:ascii="Century Gothic" w:hAnsi="Century Gothic"/>
          <w:sz w:val="16"/>
          <w:szCs w:val="16"/>
        </w:rPr>
        <w:t>10</w:t>
      </w:r>
      <w:r w:rsidRPr="00456435">
        <w:rPr>
          <w:rFonts w:ascii="Century Gothic" w:hAnsi="Century Gothic"/>
          <w:sz w:val="16"/>
          <w:szCs w:val="16"/>
        </w:rPr>
        <w:t xml:space="preserve"> sessions × 2GB = </w:t>
      </w:r>
      <w:r w:rsidR="00F57CD1" w:rsidRPr="00456435">
        <w:rPr>
          <w:rFonts w:ascii="Century Gothic" w:hAnsi="Century Gothic"/>
          <w:sz w:val="16"/>
          <w:szCs w:val="16"/>
        </w:rPr>
        <w:t>20</w:t>
      </w:r>
      <w:r w:rsidRPr="00456435">
        <w:rPr>
          <w:rFonts w:ascii="Century Gothic" w:hAnsi="Century Gothic"/>
          <w:sz w:val="16"/>
          <w:szCs w:val="16"/>
        </w:rPr>
        <w:t>GB</w:t>
      </w:r>
    </w:p>
    <w:p w14:paraId="34592E57" w14:textId="77777777" w:rsidR="00B37249" w:rsidRPr="00456435" w:rsidRDefault="00B37249" w:rsidP="00456435">
      <w:pPr>
        <w:numPr>
          <w:ilvl w:val="0"/>
          <w:numId w:val="1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GROBID Service</w:t>
      </w:r>
      <w:r w:rsidRPr="00456435">
        <w:rPr>
          <w:rFonts w:ascii="Century Gothic" w:hAnsi="Century Gothic"/>
          <w:sz w:val="16"/>
          <w:szCs w:val="16"/>
        </w:rPr>
        <w:t>: 3GB</w:t>
      </w:r>
    </w:p>
    <w:p w14:paraId="5C538066" w14:textId="77777777" w:rsidR="00B37249" w:rsidRPr="00456435" w:rsidRDefault="00B37249" w:rsidP="00456435">
      <w:pPr>
        <w:numPr>
          <w:ilvl w:val="0"/>
          <w:numId w:val="1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Application + DB</w:t>
      </w:r>
      <w:r w:rsidRPr="00456435">
        <w:rPr>
          <w:rFonts w:ascii="Century Gothic" w:hAnsi="Century Gothic"/>
          <w:sz w:val="16"/>
          <w:szCs w:val="16"/>
        </w:rPr>
        <w:t>: 3GB</w:t>
      </w:r>
    </w:p>
    <w:p w14:paraId="5599852C" w14:textId="796BFFCE" w:rsidR="00F57CD1" w:rsidRPr="00456435" w:rsidRDefault="00F57CD1" w:rsidP="00456435">
      <w:pPr>
        <w:numPr>
          <w:ilvl w:val="0"/>
          <w:numId w:val="1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Swap Space</w:t>
      </w:r>
      <w:r w:rsidRPr="00456435">
        <w:rPr>
          <w:rFonts w:ascii="Century Gothic" w:hAnsi="Century Gothic"/>
          <w:sz w:val="16"/>
          <w:szCs w:val="16"/>
        </w:rPr>
        <w:t>: 4GB for overflow protection</w:t>
      </w:r>
    </w:p>
    <w:p w14:paraId="0A71AF56" w14:textId="77D11FA6" w:rsidR="00B37249" w:rsidRPr="00456435" w:rsidRDefault="00B37249" w:rsidP="00456435">
      <w:pPr>
        <w:numPr>
          <w:ilvl w:val="0"/>
          <w:numId w:val="1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Total Required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r w:rsidR="00F57CD1" w:rsidRPr="00456435">
        <w:rPr>
          <w:rFonts w:ascii="Century Gothic" w:hAnsi="Century Gothic"/>
          <w:sz w:val="16"/>
          <w:szCs w:val="16"/>
        </w:rPr>
        <w:t>32-</w:t>
      </w:r>
      <w:r w:rsidRPr="00456435">
        <w:rPr>
          <w:rFonts w:ascii="Century Gothic" w:hAnsi="Century Gothic"/>
          <w:sz w:val="16"/>
          <w:szCs w:val="16"/>
        </w:rPr>
        <w:t>6</w:t>
      </w:r>
      <w:r w:rsidR="00F57CD1" w:rsidRPr="00456435">
        <w:rPr>
          <w:rFonts w:ascii="Century Gothic" w:hAnsi="Century Gothic"/>
          <w:sz w:val="16"/>
          <w:szCs w:val="16"/>
        </w:rPr>
        <w:t>4</w:t>
      </w:r>
      <w:r w:rsidRPr="00456435">
        <w:rPr>
          <w:rFonts w:ascii="Century Gothic" w:hAnsi="Century Gothic"/>
          <w:sz w:val="16"/>
          <w:szCs w:val="16"/>
        </w:rPr>
        <w:t>GB RAM</w:t>
      </w:r>
    </w:p>
    <w:p w14:paraId="71D42D86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Network &amp; Security</w:t>
      </w:r>
    </w:p>
    <w:p w14:paraId="73E353BB" w14:textId="77777777" w:rsidR="00B37249" w:rsidRPr="00456435" w:rsidRDefault="00B37249" w:rsidP="00456435">
      <w:pPr>
        <w:numPr>
          <w:ilvl w:val="0"/>
          <w:numId w:val="1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SSL/TLS certificates (Let's Encrypt)</w:t>
      </w:r>
    </w:p>
    <w:p w14:paraId="4B2B114B" w14:textId="33DC614A" w:rsidR="00B37249" w:rsidRPr="00456435" w:rsidRDefault="00B37249" w:rsidP="00456435">
      <w:pPr>
        <w:numPr>
          <w:ilvl w:val="0"/>
          <w:numId w:val="1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Firewall configuration (UFW/Security Groups)</w:t>
      </w:r>
    </w:p>
    <w:p w14:paraId="4E434DFA" w14:textId="77777777" w:rsidR="00B37249" w:rsidRPr="00456435" w:rsidRDefault="00B37249" w:rsidP="00456435">
      <w:pPr>
        <w:numPr>
          <w:ilvl w:val="0"/>
          <w:numId w:val="1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Daily automated backups to S3-compatible storage</w:t>
      </w:r>
    </w:p>
    <w:p w14:paraId="07134099" w14:textId="77777777" w:rsidR="00B37249" w:rsidRPr="00456435" w:rsidRDefault="00B37249" w:rsidP="00456435">
      <w:pPr>
        <w:numPr>
          <w:ilvl w:val="0"/>
          <w:numId w:val="1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IP whitelisting for API access</w:t>
      </w:r>
    </w:p>
    <w:p w14:paraId="08A1D9B8" w14:textId="77777777" w:rsidR="00B37249" w:rsidRPr="00456435" w:rsidRDefault="00000000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pict w14:anchorId="6740F0A2">
          <v:rect id="_x0000_i1029" style="width:0;height:1.5pt" o:hralign="center" o:hrstd="t" o:hr="t" fillcolor="#a0a0a0" stroked="f"/>
        </w:pict>
      </w:r>
    </w:p>
    <w:p w14:paraId="1E52CB5E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Co-Author Data Structure</w:t>
      </w:r>
    </w:p>
    <w:p w14:paraId="6950A505" w14:textId="77777777" w:rsidR="00B37249" w:rsidRPr="00456435" w:rsidRDefault="00B37249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Output Format:</w:t>
      </w:r>
    </w:p>
    <w:p w14:paraId="55D7A2C8" w14:textId="77777777" w:rsidR="00B37249" w:rsidRPr="00456435" w:rsidRDefault="00B37249" w:rsidP="00456435">
      <w:pPr>
        <w:numPr>
          <w:ilvl w:val="0"/>
          <w:numId w:val="1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Author_1_Name | Author_1_Email | Author_1_Affiliation_1</w:t>
      </w:r>
    </w:p>
    <w:p w14:paraId="4C8CB70F" w14:textId="77777777" w:rsidR="00B37249" w:rsidRPr="00456435" w:rsidRDefault="00B37249" w:rsidP="00456435">
      <w:pPr>
        <w:numPr>
          <w:ilvl w:val="0"/>
          <w:numId w:val="1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Author_1_Name | Author_1_Email | Author_1_Affiliation_2</w:t>
      </w:r>
    </w:p>
    <w:p w14:paraId="4D57A393" w14:textId="77777777" w:rsidR="00B37249" w:rsidRPr="00456435" w:rsidRDefault="00B37249" w:rsidP="00456435">
      <w:pPr>
        <w:numPr>
          <w:ilvl w:val="0"/>
          <w:numId w:val="1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Author_2_Name | Author_2_Email | Author_2_Affiliation_1</w:t>
      </w:r>
    </w:p>
    <w:p w14:paraId="362B122C" w14:textId="77777777" w:rsidR="00B37249" w:rsidRPr="00456435" w:rsidRDefault="00B37249" w:rsidP="00456435">
      <w:pPr>
        <w:numPr>
          <w:ilvl w:val="0"/>
          <w:numId w:val="1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lastRenderedPageBreak/>
        <w:t>Co_Author_1_Name | Co_Author_1_Email | Co_Author_1_Affiliation</w:t>
      </w:r>
    </w:p>
    <w:p w14:paraId="2D64FEAC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File Naming Convention</w:t>
      </w:r>
    </w:p>
    <w:p w14:paraId="168ADA6A" w14:textId="77777777" w:rsidR="00B37249" w:rsidRPr="00456435" w:rsidRDefault="00B37249" w:rsidP="00456435">
      <w:pPr>
        <w:numPr>
          <w:ilvl w:val="0"/>
          <w:numId w:val="15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Single Tab</w:t>
      </w:r>
      <w:r w:rsidRPr="00456435">
        <w:rPr>
          <w:rFonts w:ascii="Century Gothic" w:hAnsi="Century Gothic"/>
          <w:sz w:val="16"/>
          <w:szCs w:val="16"/>
        </w:rPr>
        <w:t>: journal_name_YYYYMMDD_HHMMSS_tab1.xlsx</w:t>
      </w:r>
    </w:p>
    <w:p w14:paraId="67E9C463" w14:textId="0755667D" w:rsidR="00B37249" w:rsidRPr="00456435" w:rsidRDefault="00B37249" w:rsidP="00456435">
      <w:pPr>
        <w:numPr>
          <w:ilvl w:val="0"/>
          <w:numId w:val="15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 xml:space="preserve">Multi </w:t>
      </w:r>
      <w:r w:rsidR="00F57CD1" w:rsidRPr="00456435">
        <w:rPr>
          <w:rFonts w:ascii="Century Gothic" w:hAnsi="Century Gothic"/>
          <w:b/>
          <w:bCs/>
          <w:sz w:val="16"/>
          <w:szCs w:val="16"/>
        </w:rPr>
        <w:t>Scrapers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proofErr w:type="spellStart"/>
      <w:r w:rsidRPr="00456435">
        <w:rPr>
          <w:rFonts w:ascii="Century Gothic" w:hAnsi="Century Gothic"/>
          <w:sz w:val="16"/>
          <w:szCs w:val="16"/>
        </w:rPr>
        <w:t>journal_name_YYYYMMDD_HHMMSS_</w:t>
      </w:r>
      <w:r w:rsidR="00C50D19" w:rsidRPr="00456435">
        <w:rPr>
          <w:rFonts w:ascii="Century Gothic" w:hAnsi="Century Gothic"/>
          <w:sz w:val="16"/>
          <w:szCs w:val="16"/>
        </w:rPr>
        <w:t>scraper</w:t>
      </w:r>
      <w:proofErr w:type="spellEnd"/>
      <w:r w:rsidR="00C50D19" w:rsidRPr="00456435">
        <w:rPr>
          <w:rFonts w:ascii="Century Gothic" w:hAnsi="Century Gothic"/>
          <w:sz w:val="16"/>
          <w:szCs w:val="16"/>
        </w:rPr>
        <w:t xml:space="preserve"> {</w:t>
      </w:r>
      <w:r w:rsidRPr="00456435">
        <w:rPr>
          <w:rFonts w:ascii="Century Gothic" w:hAnsi="Century Gothic"/>
          <w:sz w:val="16"/>
          <w:szCs w:val="16"/>
        </w:rPr>
        <w:t>1,2,3}.xlsx</w:t>
      </w:r>
    </w:p>
    <w:p w14:paraId="0E1FE66E" w14:textId="77777777" w:rsidR="00B37249" w:rsidRPr="00456435" w:rsidRDefault="00B37249" w:rsidP="00456435">
      <w:pPr>
        <w:numPr>
          <w:ilvl w:val="0"/>
          <w:numId w:val="15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Integrated</w:t>
      </w:r>
      <w:r w:rsidRPr="00456435">
        <w:rPr>
          <w:rFonts w:ascii="Century Gothic" w:hAnsi="Century Gothic"/>
          <w:sz w:val="16"/>
          <w:szCs w:val="16"/>
        </w:rPr>
        <w:t>: journal_name_YYYYMMDD_integrated_results.xlsx</w:t>
      </w:r>
    </w:p>
    <w:p w14:paraId="78D7C2FA" w14:textId="77777777" w:rsidR="00B37249" w:rsidRPr="00456435" w:rsidRDefault="00B37249" w:rsidP="00456435">
      <w:pPr>
        <w:numPr>
          <w:ilvl w:val="0"/>
          <w:numId w:val="15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CSV-based</w:t>
      </w:r>
      <w:r w:rsidRPr="00456435">
        <w:rPr>
          <w:rFonts w:ascii="Century Gothic" w:hAnsi="Century Gothic"/>
          <w:sz w:val="16"/>
          <w:szCs w:val="16"/>
        </w:rPr>
        <w:t>: {original_csv_</w:t>
      </w:r>
      <w:proofErr w:type="gramStart"/>
      <w:r w:rsidRPr="00456435">
        <w:rPr>
          <w:rFonts w:ascii="Century Gothic" w:hAnsi="Century Gothic"/>
          <w:sz w:val="16"/>
          <w:szCs w:val="16"/>
        </w:rPr>
        <w:t>filename}_results_YYYYMMDD.xlsx</w:t>
      </w:r>
      <w:proofErr w:type="gramEnd"/>
    </w:p>
    <w:p w14:paraId="085FF9CB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PDF Extraction Features</w:t>
      </w:r>
    </w:p>
    <w:p w14:paraId="64FE95B8" w14:textId="7D51E62A" w:rsidR="00B37249" w:rsidRPr="00456435" w:rsidRDefault="00B37249" w:rsidP="00456435">
      <w:pPr>
        <w:numPr>
          <w:ilvl w:val="0"/>
          <w:numId w:val="16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Email Detection</w:t>
      </w:r>
      <w:r w:rsidRPr="00456435">
        <w:rPr>
          <w:rFonts w:ascii="Century Gothic" w:hAnsi="Century Gothic"/>
          <w:sz w:val="16"/>
          <w:szCs w:val="16"/>
        </w:rPr>
        <w:t xml:space="preserve">: Regex patterns for </w:t>
      </w:r>
      <w:r w:rsidR="00F57CD1" w:rsidRPr="00456435">
        <w:rPr>
          <w:rFonts w:ascii="Century Gothic" w:hAnsi="Century Gothic"/>
          <w:sz w:val="16"/>
          <w:szCs w:val="16"/>
        </w:rPr>
        <w:t>different</w:t>
      </w:r>
      <w:r w:rsidRPr="00456435">
        <w:rPr>
          <w:rFonts w:ascii="Century Gothic" w:hAnsi="Century Gothic"/>
          <w:sz w:val="16"/>
          <w:szCs w:val="16"/>
        </w:rPr>
        <w:t xml:space="preserve"> email formats</w:t>
      </w:r>
    </w:p>
    <w:p w14:paraId="15C29DCC" w14:textId="0F3B6944" w:rsidR="00B37249" w:rsidRPr="00456435" w:rsidRDefault="00B37249" w:rsidP="00456435">
      <w:pPr>
        <w:numPr>
          <w:ilvl w:val="0"/>
          <w:numId w:val="16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Table Parsing</w:t>
      </w:r>
      <w:r w:rsidRPr="00456435">
        <w:rPr>
          <w:rFonts w:ascii="Century Gothic" w:hAnsi="Century Gothic"/>
          <w:sz w:val="16"/>
          <w:szCs w:val="16"/>
        </w:rPr>
        <w:t>: Camelot/Tabula</w:t>
      </w:r>
      <w:r w:rsidR="00F57CD1" w:rsidRPr="00456435">
        <w:rPr>
          <w:rFonts w:ascii="Century Gothic" w:hAnsi="Century Gothic"/>
          <w:sz w:val="16"/>
          <w:szCs w:val="16"/>
        </w:rPr>
        <w:t xml:space="preserve"> lib</w:t>
      </w:r>
      <w:r w:rsidRPr="00456435">
        <w:rPr>
          <w:rFonts w:ascii="Century Gothic" w:hAnsi="Century Gothic"/>
          <w:sz w:val="16"/>
          <w:szCs w:val="16"/>
        </w:rPr>
        <w:t xml:space="preserve"> for structured table extraction</w:t>
      </w:r>
    </w:p>
    <w:p w14:paraId="4BE3ECC5" w14:textId="0F8CF284" w:rsidR="00B37249" w:rsidRPr="00456435" w:rsidRDefault="00B37249" w:rsidP="00456435">
      <w:pPr>
        <w:numPr>
          <w:ilvl w:val="0"/>
          <w:numId w:val="16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Affiliation Splitting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r w:rsidR="00F57CD1" w:rsidRPr="00456435">
        <w:rPr>
          <w:rFonts w:ascii="Century Gothic" w:hAnsi="Century Gothic"/>
          <w:sz w:val="16"/>
          <w:szCs w:val="16"/>
        </w:rPr>
        <w:t>advanced</w:t>
      </w:r>
      <w:r w:rsidRPr="00456435">
        <w:rPr>
          <w:rFonts w:ascii="Century Gothic" w:hAnsi="Century Gothic"/>
          <w:sz w:val="16"/>
          <w:szCs w:val="16"/>
        </w:rPr>
        <w:t xml:space="preserve"> institution name parsing</w:t>
      </w:r>
    </w:p>
    <w:p w14:paraId="1C62E8E9" w14:textId="5A70D563" w:rsidR="00F57CD1" w:rsidRPr="00456435" w:rsidRDefault="00F57CD1" w:rsidP="00456435">
      <w:pPr>
        <w:numPr>
          <w:ilvl w:val="0"/>
          <w:numId w:val="16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Image</w:t>
      </w:r>
      <w:r w:rsidRPr="00456435">
        <w:rPr>
          <w:rFonts w:ascii="Century Gothic" w:hAnsi="Century Gothic"/>
          <w:sz w:val="16"/>
          <w:szCs w:val="16"/>
        </w:rPr>
        <w:t>-Only PDF: extract emails with author names and affiliations from images</w:t>
      </w:r>
    </w:p>
    <w:p w14:paraId="01FF139E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Retry Mechanism</w:t>
      </w:r>
    </w:p>
    <w:p w14:paraId="31A043E7" w14:textId="77777777" w:rsidR="00B37249" w:rsidRPr="00456435" w:rsidRDefault="00B37249" w:rsidP="00456435">
      <w:pPr>
        <w:numPr>
          <w:ilvl w:val="0"/>
          <w:numId w:val="1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First Attempt</w:t>
      </w:r>
      <w:r w:rsidRPr="00456435">
        <w:rPr>
          <w:rFonts w:ascii="Century Gothic" w:hAnsi="Century Gothic"/>
          <w:sz w:val="16"/>
          <w:szCs w:val="16"/>
        </w:rPr>
        <w:t>: Standard scraping with 30s timeout</w:t>
      </w:r>
    </w:p>
    <w:p w14:paraId="6C59D4E7" w14:textId="77777777" w:rsidR="00B37249" w:rsidRPr="00456435" w:rsidRDefault="00B37249" w:rsidP="00456435">
      <w:pPr>
        <w:numPr>
          <w:ilvl w:val="0"/>
          <w:numId w:val="1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Second Attempt</w:t>
      </w:r>
      <w:r w:rsidRPr="00456435">
        <w:rPr>
          <w:rFonts w:ascii="Century Gothic" w:hAnsi="Century Gothic"/>
          <w:sz w:val="16"/>
          <w:szCs w:val="16"/>
        </w:rPr>
        <w:t>: Extended timeout (60s) with different user agent</w:t>
      </w:r>
    </w:p>
    <w:p w14:paraId="4D49868C" w14:textId="77777777" w:rsidR="00B37249" w:rsidRPr="00456435" w:rsidRDefault="00B37249" w:rsidP="00456435">
      <w:pPr>
        <w:numPr>
          <w:ilvl w:val="0"/>
          <w:numId w:val="1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Third Attempt</w:t>
      </w:r>
      <w:r w:rsidRPr="00456435">
        <w:rPr>
          <w:rFonts w:ascii="Century Gothic" w:hAnsi="Century Gothic"/>
          <w:sz w:val="16"/>
          <w:szCs w:val="16"/>
        </w:rPr>
        <w:t>: Manual browser automation with screenshot capture</w:t>
      </w:r>
    </w:p>
    <w:p w14:paraId="18BB809A" w14:textId="77777777" w:rsidR="00B37249" w:rsidRPr="00456435" w:rsidRDefault="00B37249" w:rsidP="00456435">
      <w:pPr>
        <w:numPr>
          <w:ilvl w:val="0"/>
          <w:numId w:val="1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Failure Logging</w:t>
      </w:r>
      <w:r w:rsidRPr="00456435">
        <w:rPr>
          <w:rFonts w:ascii="Century Gothic" w:hAnsi="Century Gothic"/>
          <w:sz w:val="16"/>
          <w:szCs w:val="16"/>
        </w:rPr>
        <w:t>: Store failed URLs with error codes for manual review</w:t>
      </w:r>
    </w:p>
    <w:p w14:paraId="6C416251" w14:textId="77777777" w:rsidR="00B37249" w:rsidRPr="00456435" w:rsidRDefault="00000000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pict w14:anchorId="415C5410">
          <v:rect id="_x0000_i1030" style="width:0;height:1.5pt" o:hralign="center" o:hrstd="t" o:hr="t" fillcolor="#a0a0a0" stroked="f"/>
        </w:pict>
      </w:r>
    </w:p>
    <w:p w14:paraId="2365BD7B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DEVELOPMENT PHASES &amp; TIMELINE</w:t>
      </w:r>
    </w:p>
    <w:p w14:paraId="1122DB7F" w14:textId="31CDA55A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Phase 1: Core Development (</w:t>
      </w:r>
      <w:r w:rsidR="00CA49C1" w:rsidRPr="00456435">
        <w:rPr>
          <w:rFonts w:ascii="Century Gothic" w:hAnsi="Century Gothic"/>
          <w:b/>
          <w:bCs/>
          <w:sz w:val="16"/>
          <w:szCs w:val="16"/>
        </w:rPr>
        <w:t>1</w:t>
      </w:r>
      <w:r w:rsidRPr="00456435">
        <w:rPr>
          <w:rFonts w:ascii="Century Gothic" w:hAnsi="Century Gothic"/>
          <w:b/>
          <w:bCs/>
          <w:sz w:val="16"/>
          <w:szCs w:val="16"/>
        </w:rPr>
        <w:t xml:space="preserve"> week)</w:t>
      </w:r>
    </w:p>
    <w:p w14:paraId="014B5961" w14:textId="620C437A" w:rsidR="00B37249" w:rsidRPr="00456435" w:rsidRDefault="00B37249" w:rsidP="00456435">
      <w:pPr>
        <w:numPr>
          <w:ilvl w:val="0"/>
          <w:numId w:val="18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Scraper module development for 1</w:t>
      </w:r>
      <w:r w:rsidR="00CA49C1" w:rsidRPr="00456435">
        <w:rPr>
          <w:rFonts w:ascii="Century Gothic" w:hAnsi="Century Gothic"/>
          <w:sz w:val="16"/>
          <w:szCs w:val="16"/>
        </w:rPr>
        <w:t>0</w:t>
      </w:r>
      <w:r w:rsidRPr="00456435">
        <w:rPr>
          <w:rFonts w:ascii="Century Gothic" w:hAnsi="Century Gothic"/>
          <w:sz w:val="16"/>
          <w:szCs w:val="16"/>
        </w:rPr>
        <w:t xml:space="preserve"> journals</w:t>
      </w:r>
    </w:p>
    <w:p w14:paraId="42B0813B" w14:textId="77777777" w:rsidR="00B37249" w:rsidRPr="00456435" w:rsidRDefault="00B37249" w:rsidP="00456435">
      <w:pPr>
        <w:numPr>
          <w:ilvl w:val="0"/>
          <w:numId w:val="18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PDF extraction pipeline with GROBID integration</w:t>
      </w:r>
    </w:p>
    <w:p w14:paraId="085A879C" w14:textId="77777777" w:rsidR="00B37249" w:rsidRPr="00456435" w:rsidRDefault="00B37249" w:rsidP="00456435">
      <w:pPr>
        <w:numPr>
          <w:ilvl w:val="0"/>
          <w:numId w:val="18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Database schema design with author-affiliation relationships</w:t>
      </w:r>
    </w:p>
    <w:p w14:paraId="14111C14" w14:textId="77777777" w:rsidR="00B37249" w:rsidRPr="00456435" w:rsidRDefault="00B37249" w:rsidP="00456435">
      <w:pPr>
        <w:numPr>
          <w:ilvl w:val="0"/>
          <w:numId w:val="18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Basic API endpoints</w:t>
      </w:r>
    </w:p>
    <w:p w14:paraId="6F6EEBC7" w14:textId="77777777" w:rsidR="00B37249" w:rsidRPr="00456435" w:rsidRDefault="00B37249" w:rsidP="00456435">
      <w:pPr>
        <w:numPr>
          <w:ilvl w:val="0"/>
          <w:numId w:val="18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Memory-aware parallel processing framework</w:t>
      </w:r>
    </w:p>
    <w:p w14:paraId="0D581A32" w14:textId="1BE22439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Phase 2: Advanced Features (</w:t>
      </w:r>
      <w:r w:rsidR="00CA49C1" w:rsidRPr="00456435">
        <w:rPr>
          <w:rFonts w:ascii="Century Gothic" w:hAnsi="Century Gothic"/>
          <w:b/>
          <w:bCs/>
          <w:sz w:val="16"/>
          <w:szCs w:val="16"/>
        </w:rPr>
        <w:t>1-</w:t>
      </w:r>
      <w:r w:rsidRPr="00456435">
        <w:rPr>
          <w:rFonts w:ascii="Century Gothic" w:hAnsi="Century Gothic"/>
          <w:b/>
          <w:bCs/>
          <w:sz w:val="16"/>
          <w:szCs w:val="16"/>
        </w:rPr>
        <w:t>2 weeks)</w:t>
      </w:r>
    </w:p>
    <w:p w14:paraId="07F1AF08" w14:textId="77777777" w:rsidR="00B37249" w:rsidRPr="00456435" w:rsidRDefault="00B37249" w:rsidP="00456435">
      <w:pPr>
        <w:numPr>
          <w:ilvl w:val="0"/>
          <w:numId w:val="19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Multi-tab segregated export system</w:t>
      </w:r>
    </w:p>
    <w:p w14:paraId="5DD48897" w14:textId="77777777" w:rsidR="00B37249" w:rsidRPr="00456435" w:rsidRDefault="00B37249" w:rsidP="00456435">
      <w:pPr>
        <w:numPr>
          <w:ilvl w:val="0"/>
          <w:numId w:val="19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Co-author data separation logic</w:t>
      </w:r>
    </w:p>
    <w:p w14:paraId="3D88FC05" w14:textId="77777777" w:rsidR="00B37249" w:rsidRPr="00456435" w:rsidRDefault="00B37249" w:rsidP="00456435">
      <w:pPr>
        <w:numPr>
          <w:ilvl w:val="0"/>
          <w:numId w:val="19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Retry mechanism for skipped URLs</w:t>
      </w:r>
    </w:p>
    <w:p w14:paraId="4B392CA0" w14:textId="77777777" w:rsidR="00B37249" w:rsidRPr="00456435" w:rsidRDefault="00B37249" w:rsidP="00456435">
      <w:pPr>
        <w:numPr>
          <w:ilvl w:val="0"/>
          <w:numId w:val="19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Table extraction from PDFs</w:t>
      </w:r>
    </w:p>
    <w:p w14:paraId="6B71C3AC" w14:textId="77777777" w:rsidR="00B37249" w:rsidRPr="00456435" w:rsidRDefault="00B37249" w:rsidP="00456435">
      <w:pPr>
        <w:numPr>
          <w:ilvl w:val="0"/>
          <w:numId w:val="19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Multi-affiliation row duplication</w:t>
      </w:r>
    </w:p>
    <w:p w14:paraId="066C9D9E" w14:textId="77777777" w:rsidR="00B37249" w:rsidRPr="00456435" w:rsidRDefault="00B37249" w:rsidP="00456435">
      <w:pPr>
        <w:numPr>
          <w:ilvl w:val="0"/>
          <w:numId w:val="19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Full-document email scanning</w:t>
      </w:r>
    </w:p>
    <w:p w14:paraId="0FE75AE4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Phase 3: Web Service Integration (2 weeks)</w:t>
      </w:r>
    </w:p>
    <w:p w14:paraId="3996A1EA" w14:textId="77777777" w:rsidR="00B37249" w:rsidRPr="00456435" w:rsidRDefault="00B37249" w:rsidP="00456435">
      <w:pPr>
        <w:numPr>
          <w:ilvl w:val="0"/>
          <w:numId w:val="20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RESTful API development</w:t>
      </w:r>
    </w:p>
    <w:p w14:paraId="62CE539D" w14:textId="77777777" w:rsidR="00B37249" w:rsidRPr="00456435" w:rsidRDefault="00B37249" w:rsidP="00456435">
      <w:pPr>
        <w:numPr>
          <w:ilvl w:val="0"/>
          <w:numId w:val="20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lastRenderedPageBreak/>
        <w:t>Task queue implementation with priority handling</w:t>
      </w:r>
    </w:p>
    <w:p w14:paraId="206AA46D" w14:textId="77777777" w:rsidR="00B37249" w:rsidRPr="00456435" w:rsidRDefault="00B37249" w:rsidP="00456435">
      <w:pPr>
        <w:numPr>
          <w:ilvl w:val="0"/>
          <w:numId w:val="20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Authentication and authorization</w:t>
      </w:r>
    </w:p>
    <w:p w14:paraId="36329CC6" w14:textId="77777777" w:rsidR="00B37249" w:rsidRPr="00456435" w:rsidRDefault="00B37249" w:rsidP="00456435">
      <w:pPr>
        <w:numPr>
          <w:ilvl w:val="0"/>
          <w:numId w:val="20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Admin dashboard with tab management</w:t>
      </w:r>
    </w:p>
    <w:p w14:paraId="4EB53417" w14:textId="77777777" w:rsidR="00B37249" w:rsidRPr="00456435" w:rsidRDefault="00B37249" w:rsidP="00456435">
      <w:pPr>
        <w:numPr>
          <w:ilvl w:val="0"/>
          <w:numId w:val="20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File download management system</w:t>
      </w:r>
    </w:p>
    <w:p w14:paraId="189C403B" w14:textId="2BEE5860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Phase 4: Testing &amp; Optimization (</w:t>
      </w:r>
      <w:r w:rsidR="00CA49C1" w:rsidRPr="00456435">
        <w:rPr>
          <w:rFonts w:ascii="Century Gothic" w:hAnsi="Century Gothic"/>
          <w:b/>
          <w:bCs/>
          <w:sz w:val="16"/>
          <w:szCs w:val="16"/>
        </w:rPr>
        <w:t>1-2</w:t>
      </w:r>
      <w:r w:rsidRPr="00456435">
        <w:rPr>
          <w:rFonts w:ascii="Century Gothic" w:hAnsi="Century Gothic"/>
          <w:b/>
          <w:bCs/>
          <w:sz w:val="16"/>
          <w:szCs w:val="16"/>
        </w:rPr>
        <w:t xml:space="preserve"> week</w:t>
      </w:r>
      <w:r w:rsidR="00CA49C1" w:rsidRPr="00456435">
        <w:rPr>
          <w:rFonts w:ascii="Century Gothic" w:hAnsi="Century Gothic"/>
          <w:b/>
          <w:bCs/>
          <w:sz w:val="16"/>
          <w:szCs w:val="16"/>
        </w:rPr>
        <w:t>s</w:t>
      </w:r>
      <w:r w:rsidRPr="00456435">
        <w:rPr>
          <w:rFonts w:ascii="Century Gothic" w:hAnsi="Century Gothic"/>
          <w:b/>
          <w:bCs/>
          <w:sz w:val="16"/>
          <w:szCs w:val="16"/>
        </w:rPr>
        <w:t>)</w:t>
      </w:r>
    </w:p>
    <w:p w14:paraId="3D58E429" w14:textId="77777777" w:rsidR="00B37249" w:rsidRPr="00456435" w:rsidRDefault="00B37249" w:rsidP="00456435">
      <w:pPr>
        <w:numPr>
          <w:ilvl w:val="0"/>
          <w:numId w:val="2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Unit and integration testing</w:t>
      </w:r>
    </w:p>
    <w:p w14:paraId="1635D2BD" w14:textId="77777777" w:rsidR="00B37249" w:rsidRPr="00456435" w:rsidRDefault="00B37249" w:rsidP="00456435">
      <w:pPr>
        <w:numPr>
          <w:ilvl w:val="0"/>
          <w:numId w:val="2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Memory stress testing with parallel loads</w:t>
      </w:r>
    </w:p>
    <w:p w14:paraId="29E247F8" w14:textId="77777777" w:rsidR="00B37249" w:rsidRPr="00456435" w:rsidRDefault="00B37249" w:rsidP="00456435">
      <w:pPr>
        <w:numPr>
          <w:ilvl w:val="0"/>
          <w:numId w:val="2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Co-author parsing accuracy validation</w:t>
      </w:r>
    </w:p>
    <w:p w14:paraId="68EFCE7B" w14:textId="77777777" w:rsidR="00B37249" w:rsidRPr="00456435" w:rsidRDefault="00B37249" w:rsidP="00456435">
      <w:pPr>
        <w:numPr>
          <w:ilvl w:val="0"/>
          <w:numId w:val="2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Export file format verification</w:t>
      </w:r>
    </w:p>
    <w:p w14:paraId="52D13945" w14:textId="77777777" w:rsidR="00B37249" w:rsidRPr="00456435" w:rsidRDefault="00B37249" w:rsidP="00456435">
      <w:pPr>
        <w:numPr>
          <w:ilvl w:val="0"/>
          <w:numId w:val="2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Error handling and retry mechanisms</w:t>
      </w:r>
    </w:p>
    <w:p w14:paraId="3F8EFE2F" w14:textId="77777777" w:rsidR="00B37249" w:rsidRPr="00456435" w:rsidRDefault="00B37249" w:rsidP="00456435">
      <w:pPr>
        <w:numPr>
          <w:ilvl w:val="0"/>
          <w:numId w:val="21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Load testing with concurrent users</w:t>
      </w:r>
    </w:p>
    <w:p w14:paraId="6BBA1D0D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Phase 5: Deployment &amp; Documentation (1 week)</w:t>
      </w:r>
    </w:p>
    <w:p w14:paraId="5DF95C9A" w14:textId="77777777" w:rsidR="00B37249" w:rsidRPr="00456435" w:rsidRDefault="00B37249" w:rsidP="00456435">
      <w:pPr>
        <w:numPr>
          <w:ilvl w:val="0"/>
          <w:numId w:val="2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Server provisioning and configuration</w:t>
      </w:r>
    </w:p>
    <w:p w14:paraId="42627AE7" w14:textId="77777777" w:rsidR="00B37249" w:rsidRPr="00456435" w:rsidRDefault="00B37249" w:rsidP="00456435">
      <w:pPr>
        <w:numPr>
          <w:ilvl w:val="0"/>
          <w:numId w:val="2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Docker containerization with resource limits</w:t>
      </w:r>
    </w:p>
    <w:p w14:paraId="5711CC87" w14:textId="77777777" w:rsidR="00B37249" w:rsidRPr="00456435" w:rsidRDefault="00B37249" w:rsidP="00456435">
      <w:pPr>
        <w:numPr>
          <w:ilvl w:val="0"/>
          <w:numId w:val="2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CI/CD pipeline setup</w:t>
      </w:r>
    </w:p>
    <w:p w14:paraId="60E0445D" w14:textId="77777777" w:rsidR="00B37249" w:rsidRPr="00456435" w:rsidRDefault="00B37249" w:rsidP="00456435">
      <w:pPr>
        <w:numPr>
          <w:ilvl w:val="0"/>
          <w:numId w:val="2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API documentation and user guide</w:t>
      </w:r>
    </w:p>
    <w:p w14:paraId="16AB7E27" w14:textId="77777777" w:rsidR="00B37249" w:rsidRPr="00456435" w:rsidRDefault="00B37249" w:rsidP="00456435">
      <w:pPr>
        <w:numPr>
          <w:ilvl w:val="0"/>
          <w:numId w:val="22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Admin training materials</w:t>
      </w:r>
    </w:p>
    <w:p w14:paraId="4C1353E4" w14:textId="281FA0CA" w:rsidR="00B37249" w:rsidRPr="00456435" w:rsidRDefault="00B37249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Total Timeline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r w:rsidR="00CA49C1" w:rsidRPr="00456435">
        <w:rPr>
          <w:rFonts w:ascii="Century Gothic" w:hAnsi="Century Gothic"/>
          <w:sz w:val="16"/>
          <w:szCs w:val="16"/>
        </w:rPr>
        <w:t>6-8</w:t>
      </w:r>
      <w:r w:rsidRPr="00456435">
        <w:rPr>
          <w:rFonts w:ascii="Century Gothic" w:hAnsi="Century Gothic"/>
          <w:sz w:val="16"/>
          <w:szCs w:val="16"/>
        </w:rPr>
        <w:t xml:space="preserve"> weeks (</w:t>
      </w:r>
      <w:r w:rsidR="00CA49C1" w:rsidRPr="00456435">
        <w:rPr>
          <w:rFonts w:ascii="Century Gothic" w:hAnsi="Century Gothic"/>
          <w:sz w:val="16"/>
          <w:szCs w:val="16"/>
        </w:rPr>
        <w:t>2</w:t>
      </w:r>
      <w:r w:rsidRPr="00456435">
        <w:rPr>
          <w:rFonts w:ascii="Century Gothic" w:hAnsi="Century Gothic"/>
          <w:sz w:val="16"/>
          <w:szCs w:val="16"/>
        </w:rPr>
        <w:t xml:space="preserve"> months)</w:t>
      </w:r>
    </w:p>
    <w:p w14:paraId="1C8634BC" w14:textId="77777777" w:rsidR="00B37249" w:rsidRPr="00456435" w:rsidRDefault="00000000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pict w14:anchorId="0E11C228">
          <v:rect id="_x0000_i1031" style="width:0;height:1.5pt" o:hralign="center" o:hrstd="t" o:hr="t" fillcolor="#a0a0a0" stroked="f"/>
        </w:pict>
      </w:r>
    </w:p>
    <w:p w14:paraId="63A1E125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BUDGET BREAKDOWN (INR)</w:t>
      </w:r>
    </w:p>
    <w:p w14:paraId="544721E8" w14:textId="2BF9DFF9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 xml:space="preserve">Development Costs: </w:t>
      </w:r>
      <w:r w:rsidRPr="00456435">
        <w:rPr>
          <w:rFonts w:ascii="Arial" w:hAnsi="Arial" w:cs="Arial"/>
          <w:b/>
          <w:bCs/>
          <w:sz w:val="16"/>
          <w:szCs w:val="16"/>
        </w:rPr>
        <w:t>₹</w:t>
      </w:r>
      <w:r w:rsidR="009C7198" w:rsidRPr="00456435">
        <w:rPr>
          <w:rFonts w:ascii="Century Gothic" w:hAnsi="Century Gothic"/>
          <w:b/>
          <w:bCs/>
          <w:sz w:val="16"/>
          <w:szCs w:val="16"/>
        </w:rPr>
        <w:t>45</w:t>
      </w:r>
      <w:r w:rsidRPr="00456435">
        <w:rPr>
          <w:rFonts w:ascii="Century Gothic" w:hAnsi="Century Gothic"/>
          <w:b/>
          <w:bCs/>
          <w:sz w:val="16"/>
          <w:szCs w:val="16"/>
        </w:rPr>
        <w:t>,000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853"/>
      </w:tblGrid>
      <w:tr w:rsidR="00B37249" w:rsidRPr="00456435" w14:paraId="1F3395FF" w14:textId="77777777" w:rsidTr="00CA4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C9679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456435">
              <w:rPr>
                <w:rFonts w:ascii="Century Gothic" w:hAnsi="Century Gothic"/>
                <w:b/>
                <w:bCs/>
                <w:sz w:val="16"/>
                <w:szCs w:val="16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558DF3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456435">
              <w:rPr>
                <w:rFonts w:ascii="Century Gothic" w:hAnsi="Century Gothic"/>
                <w:b/>
                <w:bCs/>
                <w:sz w:val="16"/>
                <w:szCs w:val="16"/>
              </w:rPr>
              <w:t>Cost (INR)</w:t>
            </w:r>
          </w:p>
        </w:tc>
      </w:tr>
      <w:tr w:rsidR="00B37249" w:rsidRPr="00456435" w14:paraId="7AA02080" w14:textId="77777777" w:rsidTr="00CA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0EA3" w14:textId="5237F7AC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Core scraper development (1</w:t>
            </w:r>
            <w:r w:rsidR="00CA49C1" w:rsidRPr="00456435">
              <w:rPr>
                <w:rFonts w:ascii="Century Gothic" w:hAnsi="Century Gothic"/>
                <w:sz w:val="16"/>
                <w:szCs w:val="16"/>
              </w:rPr>
              <w:t>0</w:t>
            </w:r>
            <w:r w:rsidRPr="00456435">
              <w:rPr>
                <w:rFonts w:ascii="Century Gothic" w:hAnsi="Century Gothic"/>
                <w:sz w:val="16"/>
                <w:szCs w:val="16"/>
              </w:rPr>
              <w:t xml:space="preserve"> journals)</w:t>
            </w:r>
          </w:p>
        </w:tc>
        <w:tc>
          <w:tcPr>
            <w:tcW w:w="0" w:type="auto"/>
            <w:vAlign w:val="center"/>
            <w:hideMark/>
          </w:tcPr>
          <w:p w14:paraId="4B544321" w14:textId="5C70FC2B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="009C7198" w:rsidRPr="00456435">
              <w:rPr>
                <w:rFonts w:ascii="Century Gothic" w:hAnsi="Century Gothic"/>
                <w:sz w:val="16"/>
                <w:szCs w:val="16"/>
              </w:rPr>
              <w:t>5</w:t>
            </w:r>
            <w:r w:rsidRPr="00456435">
              <w:rPr>
                <w:rFonts w:ascii="Century Gothic" w:hAnsi="Century Gothic"/>
                <w:sz w:val="16"/>
                <w:szCs w:val="16"/>
              </w:rPr>
              <w:t>,000</w:t>
            </w:r>
          </w:p>
        </w:tc>
      </w:tr>
      <w:tr w:rsidR="00B37249" w:rsidRPr="00456435" w14:paraId="1504B367" w14:textId="77777777" w:rsidTr="00CA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D4B2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Advanced PDF extraction (emails, tables, affiliations)</w:t>
            </w:r>
          </w:p>
        </w:tc>
        <w:tc>
          <w:tcPr>
            <w:tcW w:w="0" w:type="auto"/>
            <w:vAlign w:val="center"/>
            <w:hideMark/>
          </w:tcPr>
          <w:p w14:paraId="1CEB96CB" w14:textId="548E12CD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="009C7198" w:rsidRPr="00456435">
              <w:rPr>
                <w:rFonts w:ascii="Century Gothic" w:hAnsi="Century Gothic"/>
                <w:sz w:val="16"/>
                <w:szCs w:val="16"/>
              </w:rPr>
              <w:t>8</w:t>
            </w:r>
            <w:r w:rsidRPr="00456435">
              <w:rPr>
                <w:rFonts w:ascii="Century Gothic" w:hAnsi="Century Gothic"/>
                <w:sz w:val="16"/>
                <w:szCs w:val="16"/>
              </w:rPr>
              <w:t>,000</w:t>
            </w:r>
          </w:p>
        </w:tc>
      </w:tr>
      <w:tr w:rsidR="00B37249" w:rsidRPr="00456435" w14:paraId="6C5091CE" w14:textId="77777777" w:rsidTr="00CA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3F19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Multi-tab segregation &amp; export system</w:t>
            </w:r>
          </w:p>
        </w:tc>
        <w:tc>
          <w:tcPr>
            <w:tcW w:w="0" w:type="auto"/>
            <w:vAlign w:val="center"/>
            <w:hideMark/>
          </w:tcPr>
          <w:p w14:paraId="2A788344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Pr="00456435">
              <w:rPr>
                <w:rFonts w:ascii="Century Gothic" w:hAnsi="Century Gothic"/>
                <w:sz w:val="16"/>
                <w:szCs w:val="16"/>
              </w:rPr>
              <w:t>4,000</w:t>
            </w:r>
          </w:p>
        </w:tc>
      </w:tr>
      <w:tr w:rsidR="00B37249" w:rsidRPr="00456435" w14:paraId="66EC30BB" w14:textId="77777777" w:rsidTr="00CA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7E53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Co-author separation logic</w:t>
            </w:r>
          </w:p>
        </w:tc>
        <w:tc>
          <w:tcPr>
            <w:tcW w:w="0" w:type="auto"/>
            <w:vAlign w:val="center"/>
            <w:hideMark/>
          </w:tcPr>
          <w:p w14:paraId="305924F9" w14:textId="2ADA93E6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="009C7198" w:rsidRPr="00456435">
              <w:rPr>
                <w:rFonts w:ascii="Century Gothic" w:hAnsi="Century Gothic"/>
                <w:sz w:val="16"/>
                <w:szCs w:val="16"/>
              </w:rPr>
              <w:t>2</w:t>
            </w:r>
            <w:r w:rsidRPr="00456435">
              <w:rPr>
                <w:rFonts w:ascii="Century Gothic" w:hAnsi="Century Gothic"/>
                <w:sz w:val="16"/>
                <w:szCs w:val="16"/>
              </w:rPr>
              <w:t>,000</w:t>
            </w:r>
          </w:p>
        </w:tc>
      </w:tr>
      <w:tr w:rsidR="00B37249" w:rsidRPr="00456435" w14:paraId="7D251E61" w14:textId="77777777" w:rsidTr="00CA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72B1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Retry mechanism &amp; skipped URL handling</w:t>
            </w:r>
          </w:p>
        </w:tc>
        <w:tc>
          <w:tcPr>
            <w:tcW w:w="0" w:type="auto"/>
            <w:vAlign w:val="center"/>
            <w:hideMark/>
          </w:tcPr>
          <w:p w14:paraId="0E3AB457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Pr="00456435">
              <w:rPr>
                <w:rFonts w:ascii="Century Gothic" w:hAnsi="Century Gothic"/>
                <w:sz w:val="16"/>
                <w:szCs w:val="16"/>
              </w:rPr>
              <w:t>2,500</w:t>
            </w:r>
          </w:p>
        </w:tc>
      </w:tr>
      <w:tr w:rsidR="00B37249" w:rsidRPr="00456435" w14:paraId="1358C175" w14:textId="77777777" w:rsidTr="00CA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78F6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Memory-optimized parallel processing</w:t>
            </w:r>
          </w:p>
        </w:tc>
        <w:tc>
          <w:tcPr>
            <w:tcW w:w="0" w:type="auto"/>
            <w:vAlign w:val="center"/>
            <w:hideMark/>
          </w:tcPr>
          <w:p w14:paraId="172C2373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Pr="00456435">
              <w:rPr>
                <w:rFonts w:ascii="Century Gothic" w:hAnsi="Century Gothic"/>
                <w:sz w:val="16"/>
                <w:szCs w:val="16"/>
              </w:rPr>
              <w:t>3,500</w:t>
            </w:r>
          </w:p>
        </w:tc>
      </w:tr>
      <w:tr w:rsidR="00B37249" w:rsidRPr="00456435" w14:paraId="3993FC79" w14:textId="77777777" w:rsidTr="00CA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4E57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API and backend services</w:t>
            </w:r>
          </w:p>
        </w:tc>
        <w:tc>
          <w:tcPr>
            <w:tcW w:w="0" w:type="auto"/>
            <w:vAlign w:val="center"/>
            <w:hideMark/>
          </w:tcPr>
          <w:p w14:paraId="26843939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Pr="00456435">
              <w:rPr>
                <w:rFonts w:ascii="Century Gothic" w:hAnsi="Century Gothic"/>
                <w:sz w:val="16"/>
                <w:szCs w:val="16"/>
              </w:rPr>
              <w:t>3,000</w:t>
            </w:r>
          </w:p>
        </w:tc>
      </w:tr>
      <w:tr w:rsidR="00B37249" w:rsidRPr="00456435" w14:paraId="48C18CBC" w14:textId="77777777" w:rsidTr="00CA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93B5" w14:textId="77777777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Frontend dashboard with tab management</w:t>
            </w:r>
          </w:p>
        </w:tc>
        <w:tc>
          <w:tcPr>
            <w:tcW w:w="0" w:type="auto"/>
            <w:vAlign w:val="center"/>
            <w:hideMark/>
          </w:tcPr>
          <w:p w14:paraId="0AB47A39" w14:textId="558E8A62" w:rsidR="00B37249" w:rsidRPr="00456435" w:rsidRDefault="00B37249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="00CA49C1" w:rsidRPr="00456435">
              <w:rPr>
                <w:rFonts w:ascii="Century Gothic" w:hAnsi="Century Gothic"/>
                <w:sz w:val="16"/>
                <w:szCs w:val="16"/>
              </w:rPr>
              <w:t>10</w:t>
            </w:r>
            <w:r w:rsidRPr="00456435">
              <w:rPr>
                <w:rFonts w:ascii="Century Gothic" w:hAnsi="Century Gothic"/>
                <w:sz w:val="16"/>
                <w:szCs w:val="16"/>
              </w:rPr>
              <w:t>,000</w:t>
            </w:r>
          </w:p>
        </w:tc>
      </w:tr>
      <w:tr w:rsidR="009C7198" w:rsidRPr="00456435" w14:paraId="1254D807" w14:textId="77777777" w:rsidTr="00CA49C1">
        <w:trPr>
          <w:tblCellSpacing w:w="15" w:type="dxa"/>
        </w:trPr>
        <w:tc>
          <w:tcPr>
            <w:tcW w:w="0" w:type="auto"/>
            <w:vAlign w:val="center"/>
          </w:tcPr>
          <w:p w14:paraId="73B8B59A" w14:textId="4A69CA94" w:rsidR="009C7198" w:rsidRPr="00456435" w:rsidRDefault="009C7198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Unit and integration testing</w:t>
            </w:r>
          </w:p>
        </w:tc>
        <w:tc>
          <w:tcPr>
            <w:tcW w:w="0" w:type="auto"/>
            <w:vAlign w:val="center"/>
          </w:tcPr>
          <w:p w14:paraId="101BB754" w14:textId="6B4D29E0" w:rsidR="009C7198" w:rsidRPr="00456435" w:rsidRDefault="009C7198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Pr="00456435">
              <w:rPr>
                <w:rFonts w:ascii="Century Gothic" w:hAnsi="Century Gothic"/>
                <w:sz w:val="16"/>
                <w:szCs w:val="16"/>
              </w:rPr>
              <w:t>2,000</w:t>
            </w:r>
          </w:p>
        </w:tc>
      </w:tr>
      <w:tr w:rsidR="009C7198" w:rsidRPr="00456435" w14:paraId="4E9B3E77" w14:textId="77777777" w:rsidTr="00CA49C1">
        <w:trPr>
          <w:tblCellSpacing w:w="15" w:type="dxa"/>
        </w:trPr>
        <w:tc>
          <w:tcPr>
            <w:tcW w:w="0" w:type="auto"/>
            <w:vAlign w:val="center"/>
          </w:tcPr>
          <w:p w14:paraId="76CD1810" w14:textId="6752AE64" w:rsidR="009C7198" w:rsidRPr="00456435" w:rsidRDefault="009C7198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Memory stress &amp; parallel load testing</w:t>
            </w:r>
          </w:p>
        </w:tc>
        <w:tc>
          <w:tcPr>
            <w:tcW w:w="0" w:type="auto"/>
            <w:vAlign w:val="center"/>
          </w:tcPr>
          <w:p w14:paraId="352103CA" w14:textId="69F92C62" w:rsidR="009C7198" w:rsidRPr="00456435" w:rsidRDefault="009C7198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Pr="00456435">
              <w:rPr>
                <w:rFonts w:ascii="Century Gothic" w:hAnsi="Century Gothic"/>
                <w:sz w:val="16"/>
                <w:szCs w:val="16"/>
              </w:rPr>
              <w:t>2,000</w:t>
            </w:r>
          </w:p>
        </w:tc>
      </w:tr>
      <w:tr w:rsidR="009C7198" w:rsidRPr="00456435" w14:paraId="0E8DC37C" w14:textId="77777777" w:rsidTr="00CA49C1">
        <w:trPr>
          <w:tblCellSpacing w:w="15" w:type="dxa"/>
        </w:trPr>
        <w:tc>
          <w:tcPr>
            <w:tcW w:w="0" w:type="auto"/>
            <w:vAlign w:val="center"/>
          </w:tcPr>
          <w:p w14:paraId="69574904" w14:textId="1728A7B0" w:rsidR="009C7198" w:rsidRPr="00456435" w:rsidRDefault="009C7198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lastRenderedPageBreak/>
              <w:t>Data accuracy validation (co-authors, affiliations)</w:t>
            </w:r>
          </w:p>
        </w:tc>
        <w:tc>
          <w:tcPr>
            <w:tcW w:w="0" w:type="auto"/>
            <w:vAlign w:val="center"/>
          </w:tcPr>
          <w:p w14:paraId="54990CD2" w14:textId="12FCFB28" w:rsidR="009C7198" w:rsidRPr="00456435" w:rsidRDefault="009C7198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Pr="00456435">
              <w:rPr>
                <w:rFonts w:ascii="Century Gothic" w:hAnsi="Century Gothic"/>
                <w:sz w:val="16"/>
                <w:szCs w:val="16"/>
              </w:rPr>
              <w:t>1,000</w:t>
            </w:r>
          </w:p>
        </w:tc>
      </w:tr>
      <w:tr w:rsidR="009C7198" w:rsidRPr="00456435" w14:paraId="1439B5AD" w14:textId="77777777" w:rsidTr="00CA49C1">
        <w:trPr>
          <w:tblCellSpacing w:w="15" w:type="dxa"/>
        </w:trPr>
        <w:tc>
          <w:tcPr>
            <w:tcW w:w="0" w:type="auto"/>
            <w:vAlign w:val="center"/>
          </w:tcPr>
          <w:p w14:paraId="0C23B430" w14:textId="0F2BC7A2" w:rsidR="009C7198" w:rsidRPr="00456435" w:rsidRDefault="009C7198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Export format verification</w:t>
            </w:r>
          </w:p>
        </w:tc>
        <w:tc>
          <w:tcPr>
            <w:tcW w:w="0" w:type="auto"/>
            <w:vAlign w:val="center"/>
          </w:tcPr>
          <w:p w14:paraId="50C4428B" w14:textId="1D964B79" w:rsidR="009C7198" w:rsidRPr="00456435" w:rsidRDefault="009C7198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Pr="00456435">
              <w:rPr>
                <w:rFonts w:ascii="Century Gothic" w:hAnsi="Century Gothic"/>
                <w:sz w:val="16"/>
                <w:szCs w:val="16"/>
              </w:rPr>
              <w:t>1,000</w:t>
            </w:r>
          </w:p>
        </w:tc>
      </w:tr>
      <w:tr w:rsidR="009C7198" w:rsidRPr="00456435" w14:paraId="05EA79F9" w14:textId="77777777" w:rsidTr="00CA49C1">
        <w:trPr>
          <w:tblCellSpacing w:w="15" w:type="dxa"/>
        </w:trPr>
        <w:tc>
          <w:tcPr>
            <w:tcW w:w="0" w:type="auto"/>
            <w:vAlign w:val="center"/>
          </w:tcPr>
          <w:p w14:paraId="58C2795F" w14:textId="29DA2E96" w:rsidR="009C7198" w:rsidRPr="00456435" w:rsidRDefault="009C7198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Century Gothic" w:hAnsi="Century Gothic"/>
                <w:sz w:val="16"/>
                <w:szCs w:val="16"/>
              </w:rPr>
              <w:t>Security audit</w:t>
            </w:r>
          </w:p>
        </w:tc>
        <w:tc>
          <w:tcPr>
            <w:tcW w:w="0" w:type="auto"/>
            <w:vAlign w:val="center"/>
          </w:tcPr>
          <w:p w14:paraId="37B71697" w14:textId="3239EADD" w:rsidR="009C7198" w:rsidRPr="00456435" w:rsidRDefault="009C7198" w:rsidP="00456435">
            <w:pPr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456435">
              <w:rPr>
                <w:rFonts w:ascii="Arial" w:hAnsi="Arial" w:cs="Arial"/>
                <w:sz w:val="16"/>
                <w:szCs w:val="16"/>
              </w:rPr>
              <w:t>₹</w:t>
            </w:r>
            <w:r w:rsidRPr="00456435">
              <w:rPr>
                <w:rFonts w:ascii="Century Gothic" w:hAnsi="Century Gothic"/>
                <w:sz w:val="16"/>
                <w:szCs w:val="16"/>
              </w:rPr>
              <w:t>1,000</w:t>
            </w:r>
          </w:p>
        </w:tc>
      </w:tr>
    </w:tbl>
    <w:p w14:paraId="273AB0C2" w14:textId="30193DD6" w:rsidR="00B37249" w:rsidRPr="00456435" w:rsidRDefault="00B37249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Total Development Budget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r w:rsidRPr="00456435">
        <w:rPr>
          <w:rFonts w:ascii="Arial" w:hAnsi="Arial" w:cs="Arial"/>
          <w:sz w:val="16"/>
          <w:szCs w:val="16"/>
        </w:rPr>
        <w:t>₹</w:t>
      </w:r>
      <w:r w:rsidR="00456435" w:rsidRPr="00456435">
        <w:rPr>
          <w:rFonts w:ascii="Century Gothic" w:hAnsi="Century Gothic"/>
          <w:sz w:val="16"/>
          <w:szCs w:val="16"/>
        </w:rPr>
        <w:t>37,000</w:t>
      </w:r>
      <w:r w:rsidR="00E35270" w:rsidRPr="00456435">
        <w:rPr>
          <w:rFonts w:ascii="Century Gothic" w:hAnsi="Century Gothic"/>
          <w:sz w:val="16"/>
          <w:szCs w:val="16"/>
        </w:rPr>
        <w:t xml:space="preserve"> </w:t>
      </w:r>
      <w:r w:rsidR="00456435" w:rsidRPr="00456435">
        <w:rPr>
          <w:rFonts w:ascii="Century Gothic" w:hAnsi="Century Gothic"/>
          <w:sz w:val="16"/>
          <w:szCs w:val="16"/>
        </w:rPr>
        <w:t>(Balance Payment of earlier tools 8,000)</w:t>
      </w:r>
    </w:p>
    <w:p w14:paraId="119BC744" w14:textId="26376FC5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Infrastructure Costs (Monthly, Post-Development)</w:t>
      </w:r>
    </w:p>
    <w:p w14:paraId="20382571" w14:textId="77777777" w:rsidR="00B37249" w:rsidRPr="00456435" w:rsidRDefault="00B37249" w:rsidP="00456435">
      <w:pPr>
        <w:numPr>
          <w:ilvl w:val="0"/>
          <w:numId w:val="2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VPS Hosting (16GB RAM, 8 vCPU): </w:t>
      </w:r>
      <w:r w:rsidRPr="00456435">
        <w:rPr>
          <w:rFonts w:ascii="Arial" w:hAnsi="Arial" w:cs="Arial"/>
          <w:sz w:val="16"/>
          <w:szCs w:val="16"/>
        </w:rPr>
        <w:t>₹</w:t>
      </w:r>
      <w:r w:rsidRPr="00456435">
        <w:rPr>
          <w:rFonts w:ascii="Century Gothic" w:hAnsi="Century Gothic"/>
          <w:sz w:val="16"/>
          <w:szCs w:val="16"/>
        </w:rPr>
        <w:t>2,000-2,800/month</w:t>
      </w:r>
    </w:p>
    <w:p w14:paraId="25011A32" w14:textId="77777777" w:rsidR="00B37249" w:rsidRPr="00456435" w:rsidRDefault="00B37249" w:rsidP="00456435">
      <w:pPr>
        <w:numPr>
          <w:ilvl w:val="0"/>
          <w:numId w:val="2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Domain + SSL: </w:t>
      </w:r>
      <w:r w:rsidRPr="00456435">
        <w:rPr>
          <w:rFonts w:ascii="Arial" w:hAnsi="Arial" w:cs="Arial"/>
          <w:sz w:val="16"/>
          <w:szCs w:val="16"/>
        </w:rPr>
        <w:t>₹</w:t>
      </w:r>
      <w:r w:rsidRPr="00456435">
        <w:rPr>
          <w:rFonts w:ascii="Century Gothic" w:hAnsi="Century Gothic"/>
          <w:sz w:val="16"/>
          <w:szCs w:val="16"/>
        </w:rPr>
        <w:t>100/month</w:t>
      </w:r>
    </w:p>
    <w:p w14:paraId="3656C835" w14:textId="77777777" w:rsidR="00B37249" w:rsidRPr="00456435" w:rsidRDefault="00B37249" w:rsidP="00456435">
      <w:pPr>
        <w:numPr>
          <w:ilvl w:val="0"/>
          <w:numId w:val="2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Backup storage (100GB): </w:t>
      </w:r>
      <w:r w:rsidRPr="00456435">
        <w:rPr>
          <w:rFonts w:ascii="Arial" w:hAnsi="Arial" w:cs="Arial"/>
          <w:sz w:val="16"/>
          <w:szCs w:val="16"/>
        </w:rPr>
        <w:t>₹</w:t>
      </w:r>
      <w:r w:rsidRPr="00456435">
        <w:rPr>
          <w:rFonts w:ascii="Century Gothic" w:hAnsi="Century Gothic"/>
          <w:sz w:val="16"/>
          <w:szCs w:val="16"/>
        </w:rPr>
        <w:t>300/month</w:t>
      </w:r>
    </w:p>
    <w:p w14:paraId="3A4B5D24" w14:textId="77777777" w:rsidR="00B37249" w:rsidRPr="00456435" w:rsidRDefault="00B37249" w:rsidP="00456435">
      <w:pPr>
        <w:numPr>
          <w:ilvl w:val="0"/>
          <w:numId w:val="2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Monitoring tools: </w:t>
      </w:r>
      <w:r w:rsidRPr="00456435">
        <w:rPr>
          <w:rFonts w:ascii="Arial" w:hAnsi="Arial" w:cs="Arial"/>
          <w:sz w:val="16"/>
          <w:szCs w:val="16"/>
        </w:rPr>
        <w:t>₹</w:t>
      </w:r>
      <w:r w:rsidRPr="00456435">
        <w:rPr>
          <w:rFonts w:ascii="Century Gothic" w:hAnsi="Century Gothic"/>
          <w:sz w:val="16"/>
          <w:szCs w:val="16"/>
        </w:rPr>
        <w:t>400/month</w:t>
      </w:r>
    </w:p>
    <w:p w14:paraId="7840F748" w14:textId="77777777" w:rsidR="00B37249" w:rsidRPr="00456435" w:rsidRDefault="00B37249" w:rsidP="00456435">
      <w:pPr>
        <w:numPr>
          <w:ilvl w:val="0"/>
          <w:numId w:val="2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CDN for file downloads: </w:t>
      </w:r>
      <w:r w:rsidRPr="00456435">
        <w:rPr>
          <w:rFonts w:ascii="Arial" w:hAnsi="Arial" w:cs="Arial"/>
          <w:sz w:val="16"/>
          <w:szCs w:val="16"/>
        </w:rPr>
        <w:t>₹</w:t>
      </w:r>
      <w:r w:rsidRPr="00456435">
        <w:rPr>
          <w:rFonts w:ascii="Century Gothic" w:hAnsi="Century Gothic"/>
          <w:sz w:val="16"/>
          <w:szCs w:val="16"/>
        </w:rPr>
        <w:t>200/month</w:t>
      </w:r>
    </w:p>
    <w:p w14:paraId="6F5B70C0" w14:textId="77777777" w:rsidR="00B37249" w:rsidRPr="00456435" w:rsidRDefault="00B37249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Estimated Monthly Operating Cost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r w:rsidRPr="00456435">
        <w:rPr>
          <w:rFonts w:ascii="Arial" w:hAnsi="Arial" w:cs="Arial"/>
          <w:sz w:val="16"/>
          <w:szCs w:val="16"/>
        </w:rPr>
        <w:t>₹</w:t>
      </w:r>
      <w:r w:rsidRPr="00456435">
        <w:rPr>
          <w:rFonts w:ascii="Century Gothic" w:hAnsi="Century Gothic"/>
          <w:sz w:val="16"/>
          <w:szCs w:val="16"/>
        </w:rPr>
        <w:t>3,000-3,800</w:t>
      </w:r>
    </w:p>
    <w:p w14:paraId="22016FA9" w14:textId="77777777" w:rsidR="00B37249" w:rsidRPr="00456435" w:rsidRDefault="00000000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pict w14:anchorId="5A5231ED">
          <v:rect id="_x0000_i1032" style="width:0;height:1.5pt" o:hralign="center" o:hrstd="t" o:hr="t" fillcolor="#a0a0a0" stroked="f"/>
        </w:pict>
      </w:r>
    </w:p>
    <w:p w14:paraId="2C256E41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DELIVERABLES</w:t>
      </w:r>
    </w:p>
    <w:p w14:paraId="33036E82" w14:textId="77777777" w:rsidR="00B37249" w:rsidRPr="00456435" w:rsidRDefault="00B37249" w:rsidP="00456435">
      <w:pPr>
        <w:numPr>
          <w:ilvl w:val="0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Production-ready Python application with Docker configuration</w:t>
      </w:r>
    </w:p>
    <w:p w14:paraId="25B3423A" w14:textId="77777777" w:rsidR="00B37249" w:rsidRPr="00456435" w:rsidRDefault="00B37249" w:rsidP="00456435">
      <w:pPr>
        <w:numPr>
          <w:ilvl w:val="0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Deployed web service with comprehensive API documentation</w:t>
      </w:r>
    </w:p>
    <w:p w14:paraId="69006C1B" w14:textId="77777777" w:rsidR="00B37249" w:rsidRPr="00456435" w:rsidRDefault="00B37249" w:rsidP="00456435">
      <w:pPr>
        <w:numPr>
          <w:ilvl w:val="0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Admin dashboard with: </w:t>
      </w:r>
    </w:p>
    <w:p w14:paraId="50403B1F" w14:textId="77777777" w:rsidR="00B37249" w:rsidRPr="00456435" w:rsidRDefault="00B37249" w:rsidP="00456435">
      <w:pPr>
        <w:numPr>
          <w:ilvl w:val="1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Multi-tab scraping management</w:t>
      </w:r>
    </w:p>
    <w:p w14:paraId="4B290301" w14:textId="77777777" w:rsidR="00B37249" w:rsidRPr="00456435" w:rsidRDefault="00B37249" w:rsidP="00456435">
      <w:pPr>
        <w:numPr>
          <w:ilvl w:val="1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Real-time memory monitoring</w:t>
      </w:r>
    </w:p>
    <w:p w14:paraId="7F652908" w14:textId="77777777" w:rsidR="00B37249" w:rsidRPr="00456435" w:rsidRDefault="00B37249" w:rsidP="00456435">
      <w:pPr>
        <w:numPr>
          <w:ilvl w:val="1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Per-tab result downloads</w:t>
      </w:r>
    </w:p>
    <w:p w14:paraId="66E418C8" w14:textId="77777777" w:rsidR="00B37249" w:rsidRPr="00456435" w:rsidRDefault="00B37249" w:rsidP="00456435">
      <w:pPr>
        <w:numPr>
          <w:ilvl w:val="1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Retry queue visualization</w:t>
      </w:r>
    </w:p>
    <w:p w14:paraId="57979AAE" w14:textId="77777777" w:rsidR="00B37249" w:rsidRPr="00456435" w:rsidRDefault="00B37249" w:rsidP="00456435">
      <w:pPr>
        <w:numPr>
          <w:ilvl w:val="0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Source code repository with version control</w:t>
      </w:r>
    </w:p>
    <w:p w14:paraId="6E15DFDF" w14:textId="77777777" w:rsidR="00B37249" w:rsidRPr="00456435" w:rsidRDefault="00B37249" w:rsidP="00456435">
      <w:pPr>
        <w:numPr>
          <w:ilvl w:val="0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Deployment scripts and server configuration files</w:t>
      </w:r>
    </w:p>
    <w:p w14:paraId="583A65F9" w14:textId="77777777" w:rsidR="00B37249" w:rsidRPr="00456435" w:rsidRDefault="00B37249" w:rsidP="00456435">
      <w:pPr>
        <w:numPr>
          <w:ilvl w:val="0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Database migration scripts</w:t>
      </w:r>
    </w:p>
    <w:p w14:paraId="5366D3F4" w14:textId="77777777" w:rsidR="00B37249" w:rsidRPr="00456435" w:rsidRDefault="00B37249" w:rsidP="00456435">
      <w:pPr>
        <w:numPr>
          <w:ilvl w:val="0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User manual and technical documentation</w:t>
      </w:r>
    </w:p>
    <w:p w14:paraId="2ADE10F5" w14:textId="77777777" w:rsidR="00B37249" w:rsidRPr="00456435" w:rsidRDefault="00B37249" w:rsidP="00456435">
      <w:pPr>
        <w:numPr>
          <w:ilvl w:val="0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Sample output files demonstrating: </w:t>
      </w:r>
    </w:p>
    <w:p w14:paraId="243D4E43" w14:textId="77777777" w:rsidR="00B37249" w:rsidRPr="00456435" w:rsidRDefault="00B37249" w:rsidP="00456435">
      <w:pPr>
        <w:numPr>
          <w:ilvl w:val="1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Tab-segregated exports</w:t>
      </w:r>
    </w:p>
    <w:p w14:paraId="5EF03036" w14:textId="77777777" w:rsidR="00B37249" w:rsidRPr="00456435" w:rsidRDefault="00B37249" w:rsidP="00456435">
      <w:pPr>
        <w:numPr>
          <w:ilvl w:val="1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Co-author separation</w:t>
      </w:r>
    </w:p>
    <w:p w14:paraId="3F767995" w14:textId="77777777" w:rsidR="00B37249" w:rsidRPr="00456435" w:rsidRDefault="00B37249" w:rsidP="00456435">
      <w:pPr>
        <w:numPr>
          <w:ilvl w:val="1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Multi-affiliation handling</w:t>
      </w:r>
    </w:p>
    <w:p w14:paraId="3F232D88" w14:textId="77777777" w:rsidR="00B37249" w:rsidRPr="00456435" w:rsidRDefault="00B37249" w:rsidP="00456435">
      <w:pPr>
        <w:numPr>
          <w:ilvl w:val="1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Table extraction results</w:t>
      </w:r>
    </w:p>
    <w:p w14:paraId="4396A388" w14:textId="13F6E1B9" w:rsidR="00B37249" w:rsidRPr="00456435" w:rsidRDefault="00C50D19" w:rsidP="00456435">
      <w:pPr>
        <w:numPr>
          <w:ilvl w:val="0"/>
          <w:numId w:val="24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1</w:t>
      </w:r>
      <w:r w:rsidR="00B37249" w:rsidRPr="00456435">
        <w:rPr>
          <w:rFonts w:ascii="Century Gothic" w:hAnsi="Century Gothic"/>
          <w:sz w:val="16"/>
          <w:szCs w:val="16"/>
        </w:rPr>
        <w:t>-month post-deployment support with bug fixes</w:t>
      </w:r>
    </w:p>
    <w:p w14:paraId="731F2D1C" w14:textId="77777777" w:rsidR="00B37249" w:rsidRPr="00456435" w:rsidRDefault="00000000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pict w14:anchorId="520F41CE">
          <v:rect id="_x0000_i1033" style="width:0;height:1.5pt" o:hralign="center" o:hrstd="t" o:hr="t" fillcolor="#a0a0a0" stroked="f"/>
        </w:pict>
      </w:r>
    </w:p>
    <w:p w14:paraId="0E127DF7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RISK MITIGATION</w:t>
      </w:r>
    </w:p>
    <w:p w14:paraId="76772AB1" w14:textId="77777777" w:rsidR="00B37249" w:rsidRPr="00456435" w:rsidRDefault="00B37249" w:rsidP="00456435">
      <w:pPr>
        <w:numPr>
          <w:ilvl w:val="0"/>
          <w:numId w:val="2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Anti-scraping measures</w:t>
      </w:r>
      <w:r w:rsidRPr="00456435">
        <w:rPr>
          <w:rFonts w:ascii="Century Gothic" w:hAnsi="Century Gothic"/>
          <w:sz w:val="16"/>
          <w:szCs w:val="16"/>
        </w:rPr>
        <w:t>: Implement rotating proxies and request throttling</w:t>
      </w:r>
    </w:p>
    <w:p w14:paraId="2B30E055" w14:textId="77777777" w:rsidR="00B37249" w:rsidRPr="00456435" w:rsidRDefault="00B37249" w:rsidP="00456435">
      <w:pPr>
        <w:numPr>
          <w:ilvl w:val="0"/>
          <w:numId w:val="2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lastRenderedPageBreak/>
        <w:t>GROBID failures</w:t>
      </w:r>
      <w:r w:rsidRPr="00456435">
        <w:rPr>
          <w:rFonts w:ascii="Century Gothic" w:hAnsi="Century Gothic"/>
          <w:sz w:val="16"/>
          <w:szCs w:val="16"/>
        </w:rPr>
        <w:t xml:space="preserve">: Fallback to </w:t>
      </w:r>
      <w:proofErr w:type="spellStart"/>
      <w:r w:rsidRPr="00456435">
        <w:rPr>
          <w:rFonts w:ascii="Century Gothic" w:hAnsi="Century Gothic"/>
          <w:sz w:val="16"/>
          <w:szCs w:val="16"/>
        </w:rPr>
        <w:t>PyMuPDF</w:t>
      </w:r>
      <w:proofErr w:type="spellEnd"/>
      <w:r w:rsidRPr="00456435">
        <w:rPr>
          <w:rFonts w:ascii="Century Gothic" w:hAnsi="Century Gothic"/>
          <w:sz w:val="16"/>
          <w:szCs w:val="16"/>
        </w:rPr>
        <w:t xml:space="preserve"> and custom regex parsers</w:t>
      </w:r>
    </w:p>
    <w:p w14:paraId="0D1AE0C4" w14:textId="77777777" w:rsidR="00B37249" w:rsidRPr="00456435" w:rsidRDefault="00B37249" w:rsidP="00456435">
      <w:pPr>
        <w:numPr>
          <w:ilvl w:val="0"/>
          <w:numId w:val="2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Memory overflow</w:t>
      </w:r>
      <w:r w:rsidRPr="00456435">
        <w:rPr>
          <w:rFonts w:ascii="Century Gothic" w:hAnsi="Century Gothic"/>
          <w:sz w:val="16"/>
          <w:szCs w:val="16"/>
        </w:rPr>
        <w:t>: Automatic worker throttling with swap space buffer</w:t>
      </w:r>
    </w:p>
    <w:p w14:paraId="5B2D8868" w14:textId="77777777" w:rsidR="00B37249" w:rsidRPr="00456435" w:rsidRDefault="00B37249" w:rsidP="00456435">
      <w:pPr>
        <w:numPr>
          <w:ilvl w:val="0"/>
          <w:numId w:val="2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Tab isolation</w:t>
      </w:r>
      <w:r w:rsidRPr="00456435">
        <w:rPr>
          <w:rFonts w:ascii="Century Gothic" w:hAnsi="Century Gothic"/>
          <w:sz w:val="16"/>
          <w:szCs w:val="16"/>
        </w:rPr>
        <w:t>: Separate Chrome profiles to prevent cross-contamination</w:t>
      </w:r>
    </w:p>
    <w:p w14:paraId="7CD6E960" w14:textId="77777777" w:rsidR="00B37249" w:rsidRPr="00456435" w:rsidRDefault="00B37249" w:rsidP="00456435">
      <w:pPr>
        <w:numPr>
          <w:ilvl w:val="0"/>
          <w:numId w:val="2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Export failures</w:t>
      </w:r>
      <w:r w:rsidRPr="00456435">
        <w:rPr>
          <w:rFonts w:ascii="Century Gothic" w:hAnsi="Century Gothic"/>
          <w:sz w:val="16"/>
          <w:szCs w:val="16"/>
        </w:rPr>
        <w:t>: Retry mechanism with temporary file recovery</w:t>
      </w:r>
    </w:p>
    <w:p w14:paraId="5BC401C8" w14:textId="77777777" w:rsidR="00B37249" w:rsidRPr="00456435" w:rsidRDefault="00B37249" w:rsidP="00456435">
      <w:pPr>
        <w:numPr>
          <w:ilvl w:val="0"/>
          <w:numId w:val="27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Server downtime</w:t>
      </w:r>
      <w:r w:rsidRPr="00456435">
        <w:rPr>
          <w:rFonts w:ascii="Century Gothic" w:hAnsi="Century Gothic"/>
          <w:sz w:val="16"/>
          <w:szCs w:val="16"/>
        </w:rPr>
        <w:t>: Automated health checks with alerting</w:t>
      </w:r>
    </w:p>
    <w:p w14:paraId="3E67CBFC" w14:textId="77777777" w:rsidR="00B37249" w:rsidRPr="00456435" w:rsidRDefault="00000000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pict w14:anchorId="16AAD078">
          <v:rect id="_x0000_i1034" style="width:0;height:1.5pt" o:hralign="center" o:hrstd="t" o:hr="t" fillcolor="#a0a0a0" stroked="f"/>
        </w:pict>
      </w:r>
    </w:p>
    <w:p w14:paraId="2F094C34" w14:textId="77777777" w:rsidR="00B37249" w:rsidRPr="00456435" w:rsidRDefault="00B37249" w:rsidP="0045643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NOTES</w:t>
      </w:r>
    </w:p>
    <w:p w14:paraId="12BD2F93" w14:textId="77777777" w:rsidR="00B37249" w:rsidRPr="00456435" w:rsidRDefault="00B37249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Budget Coverage</w:t>
      </w:r>
      <w:r w:rsidRPr="00456435">
        <w:rPr>
          <w:rFonts w:ascii="Century Gothic" w:hAnsi="Century Gothic"/>
          <w:sz w:val="16"/>
          <w:szCs w:val="16"/>
        </w:rPr>
        <w:t>: This budget covers development and testing only. Ongoing hosting costs (</w:t>
      </w:r>
      <w:r w:rsidRPr="00456435">
        <w:rPr>
          <w:rFonts w:ascii="Arial" w:hAnsi="Arial" w:cs="Arial"/>
          <w:sz w:val="16"/>
          <w:szCs w:val="16"/>
        </w:rPr>
        <w:t>₹</w:t>
      </w:r>
      <w:r w:rsidRPr="00456435">
        <w:rPr>
          <w:rFonts w:ascii="Century Gothic" w:hAnsi="Century Gothic"/>
          <w:sz w:val="16"/>
          <w:szCs w:val="16"/>
        </w:rPr>
        <w:t xml:space="preserve">3,000-3,800/month), proxy services (if required, </w:t>
      </w:r>
      <w:r w:rsidRPr="00456435">
        <w:rPr>
          <w:rFonts w:ascii="Arial" w:hAnsi="Arial" w:cs="Arial"/>
          <w:sz w:val="16"/>
          <w:szCs w:val="16"/>
        </w:rPr>
        <w:t>₹</w:t>
      </w:r>
      <w:r w:rsidRPr="00456435">
        <w:rPr>
          <w:rFonts w:ascii="Century Gothic" w:hAnsi="Century Gothic"/>
          <w:sz w:val="16"/>
          <w:szCs w:val="16"/>
        </w:rPr>
        <w:t>2,000/month), and maintenance are additional operational expenses. The upgraded server specifications ensure smooth parallel processing without RAM bottlenecks.</w:t>
      </w:r>
    </w:p>
    <w:p w14:paraId="7ED6D538" w14:textId="7EDA2FBD" w:rsidR="00B37249" w:rsidRPr="00456435" w:rsidRDefault="00B37249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Development Commitment</w:t>
      </w:r>
      <w:r w:rsidRPr="00456435">
        <w:rPr>
          <w:rFonts w:ascii="Century Gothic" w:hAnsi="Century Gothic"/>
          <w:sz w:val="16"/>
          <w:szCs w:val="16"/>
        </w:rPr>
        <w:t xml:space="preserve">: All specified features including multi-tab segregation, co-author separation, retry mechanisms, multi-affiliation handling, and table extraction are included in the </w:t>
      </w:r>
      <w:r w:rsidRPr="00456435">
        <w:rPr>
          <w:rFonts w:ascii="Arial" w:hAnsi="Arial" w:cs="Arial"/>
          <w:sz w:val="16"/>
          <w:szCs w:val="16"/>
        </w:rPr>
        <w:t>₹</w:t>
      </w:r>
      <w:r w:rsidRPr="00456435">
        <w:rPr>
          <w:rFonts w:ascii="Century Gothic" w:hAnsi="Century Gothic"/>
          <w:sz w:val="16"/>
          <w:szCs w:val="16"/>
        </w:rPr>
        <w:t>4</w:t>
      </w:r>
      <w:r w:rsidR="004E78CC" w:rsidRPr="00456435">
        <w:rPr>
          <w:rFonts w:ascii="Century Gothic" w:hAnsi="Century Gothic"/>
          <w:sz w:val="16"/>
          <w:szCs w:val="16"/>
        </w:rPr>
        <w:t>5</w:t>
      </w:r>
      <w:r w:rsidRPr="00456435">
        <w:rPr>
          <w:rFonts w:ascii="Century Gothic" w:hAnsi="Century Gothic"/>
          <w:sz w:val="16"/>
          <w:szCs w:val="16"/>
        </w:rPr>
        <w:t>,000 development budget.</w:t>
      </w:r>
    </w:p>
    <w:p w14:paraId="12BEB5BD" w14:textId="77777777" w:rsidR="00B37249" w:rsidRPr="00456435" w:rsidRDefault="00000000" w:rsidP="00456435">
      <w:p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pict w14:anchorId="320C40A5">
          <v:rect id="_x0000_i1035" style="width:0;height:1.5pt" o:hralign="center" o:hrstd="t" o:hr="t" fillcolor="#a0a0a0" stroked="f"/>
        </w:pict>
      </w:r>
    </w:p>
    <w:p w14:paraId="7076CB3E" w14:textId="77777777" w:rsidR="00456435" w:rsidRDefault="00B37249" w:rsidP="00456435">
      <w:pPr>
        <w:pStyle w:val="ListParagraph"/>
        <w:numPr>
          <w:ilvl w:val="0"/>
          <w:numId w:val="32"/>
        </w:numPr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Project</w:t>
      </w:r>
      <w:r w:rsidR="00456435" w:rsidRPr="00456435">
        <w:rPr>
          <w:rFonts w:ascii="Century Gothic" w:hAnsi="Century Gothic"/>
          <w:b/>
          <w:bCs/>
          <w:sz w:val="16"/>
          <w:szCs w:val="16"/>
        </w:rPr>
        <w:t xml:space="preserve"> </w:t>
      </w:r>
      <w:r w:rsidRPr="00456435">
        <w:rPr>
          <w:rFonts w:ascii="Century Gothic" w:hAnsi="Century Gothic"/>
          <w:b/>
          <w:bCs/>
          <w:sz w:val="16"/>
          <w:szCs w:val="16"/>
        </w:rPr>
        <w:t>Duration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r w:rsidR="00CA49C1" w:rsidRPr="00456435">
        <w:rPr>
          <w:rFonts w:ascii="Century Gothic" w:hAnsi="Century Gothic"/>
          <w:sz w:val="16"/>
          <w:szCs w:val="16"/>
        </w:rPr>
        <w:t>6</w:t>
      </w:r>
      <w:r w:rsidRPr="00456435">
        <w:rPr>
          <w:rFonts w:ascii="Century Gothic" w:hAnsi="Century Gothic"/>
          <w:sz w:val="16"/>
          <w:szCs w:val="16"/>
        </w:rPr>
        <w:t xml:space="preserve"> weeks (</w:t>
      </w:r>
      <w:r w:rsidR="0019687D" w:rsidRPr="00456435">
        <w:rPr>
          <w:rFonts w:ascii="Century Gothic" w:hAnsi="Century Gothic"/>
          <w:sz w:val="16"/>
          <w:szCs w:val="16"/>
        </w:rPr>
        <w:t>1-2</w:t>
      </w:r>
      <w:r w:rsidRPr="00456435">
        <w:rPr>
          <w:rFonts w:ascii="Century Gothic" w:hAnsi="Century Gothic"/>
          <w:sz w:val="16"/>
          <w:szCs w:val="16"/>
        </w:rPr>
        <w:t xml:space="preserve"> months)</w:t>
      </w:r>
    </w:p>
    <w:p w14:paraId="7A1DB29F" w14:textId="27FAAC2A" w:rsidR="00456435" w:rsidRDefault="00B37249" w:rsidP="00456435">
      <w:pPr>
        <w:pStyle w:val="ListParagraph"/>
        <w:numPr>
          <w:ilvl w:val="0"/>
          <w:numId w:val="32"/>
        </w:numPr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Total Budget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r w:rsidRPr="00456435">
        <w:rPr>
          <w:rFonts w:ascii="Arial" w:hAnsi="Arial" w:cs="Arial"/>
          <w:sz w:val="16"/>
          <w:szCs w:val="16"/>
        </w:rPr>
        <w:t>₹</w:t>
      </w:r>
      <w:r w:rsidR="00456435">
        <w:rPr>
          <w:rFonts w:ascii="Century Gothic" w:hAnsi="Century Gothic"/>
          <w:sz w:val="16"/>
          <w:szCs w:val="16"/>
        </w:rPr>
        <w:t>37,000</w:t>
      </w:r>
    </w:p>
    <w:p w14:paraId="394ED8D2" w14:textId="4C99A0E3" w:rsidR="00B37249" w:rsidRDefault="00B37249" w:rsidP="00456435">
      <w:pPr>
        <w:pStyle w:val="ListParagraph"/>
        <w:numPr>
          <w:ilvl w:val="0"/>
          <w:numId w:val="32"/>
        </w:numPr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Monthly Operating Cost</w:t>
      </w:r>
      <w:r w:rsidRPr="00456435">
        <w:rPr>
          <w:rFonts w:ascii="Century Gothic" w:hAnsi="Century Gothic"/>
          <w:sz w:val="16"/>
          <w:szCs w:val="16"/>
        </w:rPr>
        <w:t xml:space="preserve">: </w:t>
      </w:r>
      <w:r w:rsidRPr="00456435">
        <w:rPr>
          <w:rFonts w:ascii="Arial" w:hAnsi="Arial" w:cs="Arial"/>
          <w:sz w:val="16"/>
          <w:szCs w:val="16"/>
        </w:rPr>
        <w:t>₹</w:t>
      </w:r>
      <w:r w:rsidRPr="00456435">
        <w:rPr>
          <w:rFonts w:ascii="Century Gothic" w:hAnsi="Century Gothic"/>
          <w:sz w:val="16"/>
          <w:szCs w:val="16"/>
        </w:rPr>
        <w:t>3,000-3,800</w:t>
      </w:r>
      <w:r w:rsidR="00770D15">
        <w:rPr>
          <w:rFonts w:ascii="Century Gothic" w:hAnsi="Century Gothic"/>
          <w:sz w:val="16"/>
          <w:szCs w:val="16"/>
        </w:rPr>
        <w:t xml:space="preserve"> will be maintained by PBI</w:t>
      </w:r>
    </w:p>
    <w:p w14:paraId="1A7F253B" w14:textId="2FE04E42" w:rsidR="00456435" w:rsidRPr="00456435" w:rsidRDefault="00456435" w:rsidP="00456435">
      <w:pPr>
        <w:rPr>
          <w:rFonts w:ascii="Century Gothic" w:hAnsi="Century Gothic"/>
          <w:b/>
          <w:bCs/>
          <w:sz w:val="16"/>
          <w:szCs w:val="16"/>
        </w:rPr>
      </w:pPr>
      <w:r w:rsidRPr="00456435">
        <w:rPr>
          <w:rFonts w:ascii="Century Gothic" w:hAnsi="Century Gothic"/>
          <w:b/>
          <w:bCs/>
          <w:sz w:val="16"/>
          <w:szCs w:val="16"/>
        </w:rPr>
        <w:t>The points we discussed apart from the above pointers.</w:t>
      </w:r>
    </w:p>
    <w:p w14:paraId="1AE8F609" w14:textId="5D1CCA6B" w:rsidR="005D2626" w:rsidRPr="00456435" w:rsidRDefault="00456435" w:rsidP="00456435">
      <w:pPr>
        <w:pStyle w:val="ListParagraph"/>
        <w:numPr>
          <w:ilvl w:val="0"/>
          <w:numId w:val="33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For internal users, they </w:t>
      </w:r>
      <w:proofErr w:type="gramStart"/>
      <w:r>
        <w:rPr>
          <w:rFonts w:ascii="Century Gothic" w:hAnsi="Century Gothic"/>
          <w:sz w:val="16"/>
          <w:szCs w:val="16"/>
        </w:rPr>
        <w:t>have to</w:t>
      </w:r>
      <w:proofErr w:type="gramEnd"/>
      <w:r>
        <w:rPr>
          <w:rFonts w:ascii="Century Gothic" w:hAnsi="Century Gothic"/>
          <w:sz w:val="16"/>
          <w:szCs w:val="16"/>
        </w:rPr>
        <w:t xml:space="preserve"> incorporate the </w:t>
      </w:r>
      <w:r w:rsidRPr="00456435">
        <w:rPr>
          <w:rFonts w:ascii="Century Gothic" w:hAnsi="Century Gothic"/>
          <w:b/>
          <w:bCs/>
          <w:sz w:val="16"/>
          <w:szCs w:val="16"/>
        </w:rPr>
        <w:t>keyword and select the conference name</w:t>
      </w:r>
      <w:r>
        <w:rPr>
          <w:rFonts w:ascii="Century Gothic" w:hAnsi="Century Gothic"/>
          <w:b/>
          <w:bCs/>
          <w:sz w:val="16"/>
          <w:szCs w:val="16"/>
        </w:rPr>
        <w:t xml:space="preserve"> both are mandatory </w:t>
      </w:r>
      <w:r w:rsidRPr="00456435">
        <w:rPr>
          <w:rFonts w:ascii="Century Gothic" w:hAnsi="Century Gothic"/>
          <w:sz w:val="16"/>
          <w:szCs w:val="16"/>
        </w:rPr>
        <w:t>to run the scraper</w:t>
      </w:r>
      <w:r>
        <w:rPr>
          <w:rFonts w:ascii="Century Gothic" w:hAnsi="Century Gothic"/>
          <w:b/>
          <w:bCs/>
          <w:sz w:val="16"/>
          <w:szCs w:val="16"/>
        </w:rPr>
        <w:t xml:space="preserve">. </w:t>
      </w:r>
      <w:r w:rsidRPr="00456435">
        <w:rPr>
          <w:rFonts w:ascii="Century Gothic" w:hAnsi="Century Gothic"/>
          <w:sz w:val="16"/>
          <w:szCs w:val="16"/>
        </w:rPr>
        <w:t>For external users</w:t>
      </w:r>
      <w:r>
        <w:rPr>
          <w:rFonts w:ascii="Century Gothic" w:hAnsi="Century Gothic"/>
          <w:b/>
          <w:bCs/>
          <w:sz w:val="16"/>
          <w:szCs w:val="16"/>
        </w:rPr>
        <w:t>, only keyword is needed.</w:t>
      </w:r>
    </w:p>
    <w:p w14:paraId="72912DAE" w14:textId="095BD191" w:rsidR="00456435" w:rsidRDefault="00456435" w:rsidP="00456435">
      <w:pPr>
        <w:pStyle w:val="ListParagraph"/>
        <w:numPr>
          <w:ilvl w:val="0"/>
          <w:numId w:val="3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>The scraped</w:t>
      </w:r>
      <w:r>
        <w:rPr>
          <w:rFonts w:ascii="Century Gothic" w:hAnsi="Century Gothic"/>
          <w:sz w:val="16"/>
          <w:szCs w:val="16"/>
        </w:rPr>
        <w:t xml:space="preserve"> results should be generated in </w:t>
      </w:r>
      <w:r w:rsidRPr="00F818CF">
        <w:rPr>
          <w:rFonts w:ascii="Century Gothic" w:hAnsi="Century Gothic"/>
          <w:b/>
          <w:bCs/>
          <w:sz w:val="16"/>
          <w:szCs w:val="16"/>
        </w:rPr>
        <w:t>csv format and should save the search history of keywords</w:t>
      </w:r>
      <w:r>
        <w:rPr>
          <w:rFonts w:ascii="Century Gothic" w:hAnsi="Century Gothic"/>
          <w:sz w:val="16"/>
          <w:szCs w:val="16"/>
        </w:rPr>
        <w:t xml:space="preserve"> for seven days. </w:t>
      </w:r>
      <w:r w:rsidRPr="00F818CF">
        <w:rPr>
          <w:rFonts w:ascii="Century Gothic" w:hAnsi="Century Gothic"/>
          <w:b/>
          <w:bCs/>
          <w:sz w:val="16"/>
          <w:szCs w:val="16"/>
        </w:rPr>
        <w:t>The records should be in unique in nature</w:t>
      </w:r>
      <w:r>
        <w:rPr>
          <w:rFonts w:ascii="Century Gothic" w:hAnsi="Century Gothic"/>
          <w:sz w:val="16"/>
          <w:szCs w:val="16"/>
        </w:rPr>
        <w:t xml:space="preserve"> based on the emails. </w:t>
      </w:r>
      <w:r w:rsidR="00F818CF">
        <w:rPr>
          <w:rFonts w:ascii="Century Gothic" w:hAnsi="Century Gothic"/>
          <w:sz w:val="16"/>
          <w:szCs w:val="16"/>
        </w:rPr>
        <w:t>After completing the scraping results, it should provide a summary for each keyword how many results are being scraped from each scraper.</w:t>
      </w:r>
    </w:p>
    <w:p w14:paraId="5869CBB3" w14:textId="7DAEFFAE" w:rsidR="00456435" w:rsidRPr="00456435" w:rsidRDefault="00456435" w:rsidP="00456435">
      <w:pPr>
        <w:pStyle w:val="ListParagraph"/>
        <w:numPr>
          <w:ilvl w:val="0"/>
          <w:numId w:val="33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Credit based system</w:t>
      </w:r>
      <w:r w:rsidR="00F818CF">
        <w:rPr>
          <w:rFonts w:ascii="Century Gothic" w:hAnsi="Century Gothic"/>
          <w:sz w:val="16"/>
          <w:szCs w:val="16"/>
        </w:rPr>
        <w:t xml:space="preserve"> should be deployed for the records downloaded.</w:t>
      </w:r>
    </w:p>
    <w:p w14:paraId="0ABB2844" w14:textId="578EABE3" w:rsidR="00456435" w:rsidRPr="00456435" w:rsidRDefault="00456435" w:rsidP="00456435">
      <w:pPr>
        <w:pStyle w:val="ListParagraph"/>
        <w:numPr>
          <w:ilvl w:val="0"/>
          <w:numId w:val="3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We will upload the </w:t>
      </w:r>
      <w:r w:rsidRPr="00456435">
        <w:rPr>
          <w:rFonts w:ascii="Century Gothic" w:hAnsi="Century Gothic"/>
          <w:b/>
          <w:bCs/>
          <w:sz w:val="16"/>
          <w:szCs w:val="16"/>
        </w:rPr>
        <w:t>master data for each conference</w:t>
      </w:r>
      <w:r w:rsidRPr="00456435">
        <w:rPr>
          <w:rFonts w:ascii="Century Gothic" w:hAnsi="Century Gothic"/>
          <w:sz w:val="16"/>
          <w:szCs w:val="16"/>
        </w:rPr>
        <w:t xml:space="preserve">, the scraped </w:t>
      </w:r>
      <w:r w:rsidRPr="00456435">
        <w:rPr>
          <w:rFonts w:ascii="Century Gothic" w:hAnsi="Century Gothic"/>
          <w:b/>
          <w:bCs/>
          <w:sz w:val="16"/>
          <w:szCs w:val="16"/>
        </w:rPr>
        <w:t>author names, and emails</w:t>
      </w:r>
      <w:r w:rsidRPr="00456435">
        <w:rPr>
          <w:rFonts w:ascii="Century Gothic" w:hAnsi="Century Gothic"/>
          <w:sz w:val="16"/>
          <w:szCs w:val="16"/>
        </w:rPr>
        <w:t xml:space="preserve"> should be added to the </w:t>
      </w:r>
      <w:r>
        <w:rPr>
          <w:rFonts w:ascii="Century Gothic" w:hAnsi="Century Gothic"/>
          <w:sz w:val="16"/>
          <w:szCs w:val="16"/>
        </w:rPr>
        <w:t xml:space="preserve">master </w:t>
      </w:r>
      <w:r w:rsidRPr="00456435">
        <w:rPr>
          <w:rFonts w:ascii="Century Gothic" w:hAnsi="Century Gothic"/>
          <w:sz w:val="16"/>
          <w:szCs w:val="16"/>
        </w:rPr>
        <w:t>database that must be only unique records</w:t>
      </w:r>
      <w:r>
        <w:rPr>
          <w:rFonts w:ascii="Century Gothic" w:hAnsi="Century Gothic"/>
          <w:sz w:val="16"/>
          <w:szCs w:val="16"/>
        </w:rPr>
        <w:t xml:space="preserve"> based on the </w:t>
      </w:r>
      <w:r w:rsidRPr="00456435">
        <w:rPr>
          <w:rFonts w:ascii="Century Gothic" w:hAnsi="Century Gothic"/>
          <w:b/>
          <w:bCs/>
          <w:sz w:val="16"/>
          <w:szCs w:val="16"/>
        </w:rPr>
        <w:t>email</w:t>
      </w:r>
      <w:r>
        <w:rPr>
          <w:rFonts w:ascii="Century Gothic" w:hAnsi="Century Gothic"/>
          <w:b/>
          <w:bCs/>
          <w:sz w:val="16"/>
          <w:szCs w:val="16"/>
        </w:rPr>
        <w:t xml:space="preserve">. </w:t>
      </w:r>
      <w:r w:rsidRPr="00456435">
        <w:rPr>
          <w:rFonts w:ascii="Century Gothic" w:hAnsi="Century Gothic"/>
          <w:sz w:val="16"/>
          <w:szCs w:val="16"/>
        </w:rPr>
        <w:t xml:space="preserve">This feature is purely for the </w:t>
      </w:r>
      <w:r w:rsidRPr="00456435">
        <w:rPr>
          <w:rFonts w:ascii="Century Gothic" w:hAnsi="Century Gothic"/>
          <w:b/>
          <w:bCs/>
          <w:sz w:val="16"/>
          <w:szCs w:val="16"/>
        </w:rPr>
        <w:t>internal purposes.</w:t>
      </w:r>
    </w:p>
    <w:p w14:paraId="1CB498B4" w14:textId="7E7E029E" w:rsidR="00456435" w:rsidRDefault="00456435" w:rsidP="00456435">
      <w:pPr>
        <w:pStyle w:val="ListParagraph"/>
        <w:numPr>
          <w:ilvl w:val="0"/>
          <w:numId w:val="33"/>
        </w:numPr>
        <w:jc w:val="both"/>
        <w:rPr>
          <w:rFonts w:ascii="Century Gothic" w:hAnsi="Century Gothic"/>
          <w:sz w:val="16"/>
          <w:szCs w:val="16"/>
        </w:rPr>
      </w:pPr>
      <w:r w:rsidRPr="00456435">
        <w:rPr>
          <w:rFonts w:ascii="Century Gothic" w:hAnsi="Century Gothic"/>
          <w:sz w:val="16"/>
          <w:szCs w:val="16"/>
        </w:rPr>
        <w:t xml:space="preserve">Except </w:t>
      </w:r>
      <w:r w:rsidRPr="00456435">
        <w:rPr>
          <w:rFonts w:ascii="Century Gothic" w:hAnsi="Century Gothic"/>
          <w:b/>
          <w:bCs/>
          <w:sz w:val="16"/>
          <w:szCs w:val="16"/>
        </w:rPr>
        <w:t>admin no one should be able to download the master data</w:t>
      </w:r>
      <w:r w:rsidRPr="00456435">
        <w:rPr>
          <w:rFonts w:ascii="Century Gothic" w:hAnsi="Century Gothic"/>
          <w:sz w:val="16"/>
          <w:szCs w:val="16"/>
        </w:rPr>
        <w:t xml:space="preserve"> at any cost.</w:t>
      </w:r>
    </w:p>
    <w:p w14:paraId="4FA11AA3" w14:textId="53B16122" w:rsidR="00F818CF" w:rsidRDefault="00F818CF" w:rsidP="00F818CF">
      <w:pPr>
        <w:pStyle w:val="ListParagraph"/>
        <w:numPr>
          <w:ilvl w:val="0"/>
          <w:numId w:val="33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The tool should provide user access based on the user license. If the user took single license, it would run in one PC.</w:t>
      </w:r>
    </w:p>
    <w:p w14:paraId="51DBCB14" w14:textId="209480E1" w:rsidR="00F818CF" w:rsidRDefault="00F818CF" w:rsidP="00F818CF">
      <w:pPr>
        <w:pStyle w:val="ListParagraph"/>
        <w:numPr>
          <w:ilvl w:val="0"/>
          <w:numId w:val="33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We will provide the </w:t>
      </w:r>
      <w:proofErr w:type="spellStart"/>
      <w:r>
        <w:rPr>
          <w:rFonts w:ascii="Century Gothic" w:hAnsi="Century Gothic"/>
          <w:sz w:val="16"/>
          <w:szCs w:val="16"/>
        </w:rPr>
        <w:t>aws</w:t>
      </w:r>
      <w:proofErr w:type="spellEnd"/>
      <w:r>
        <w:rPr>
          <w:rFonts w:ascii="Century Gothic" w:hAnsi="Century Gothic"/>
          <w:sz w:val="16"/>
          <w:szCs w:val="16"/>
        </w:rPr>
        <w:t xml:space="preserve"> access for the tool and keep us posted</w:t>
      </w:r>
      <w:r w:rsidR="00C3497D">
        <w:rPr>
          <w:rFonts w:ascii="Century Gothic" w:hAnsi="Century Gothic"/>
          <w:sz w:val="16"/>
          <w:szCs w:val="16"/>
        </w:rPr>
        <w:t xml:space="preserve"> on the updates.</w:t>
      </w:r>
    </w:p>
    <w:p w14:paraId="4439EC0C" w14:textId="1FB6CE10" w:rsidR="0086588E" w:rsidRPr="00770D15" w:rsidRDefault="0086588E" w:rsidP="0086588E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Scrapers that needed to be incorporated into the tool</w:t>
      </w:r>
    </w:p>
    <w:p w14:paraId="53545924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proofErr w:type="spellStart"/>
      <w:r w:rsidRPr="00770D15">
        <w:rPr>
          <w:rFonts w:ascii="Century Gothic" w:hAnsi="Century Gothic"/>
          <w:b/>
          <w:bCs/>
          <w:sz w:val="16"/>
          <w:szCs w:val="16"/>
        </w:rPr>
        <w:t>EuropePMC</w:t>
      </w:r>
      <w:proofErr w:type="spellEnd"/>
    </w:p>
    <w:p w14:paraId="65EC8D79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ScienceDirect</w:t>
      </w:r>
    </w:p>
    <w:p w14:paraId="3EFC3B2A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PubMed NCBI</w:t>
      </w:r>
    </w:p>
    <w:p w14:paraId="6D769CC9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Springer</w:t>
      </w:r>
    </w:p>
    <w:p w14:paraId="7A69C5C0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Cambridge</w:t>
      </w:r>
    </w:p>
    <w:p w14:paraId="46D444F8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Oxford</w:t>
      </w:r>
    </w:p>
    <w:p w14:paraId="5866BF6D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Lippincott</w:t>
      </w:r>
    </w:p>
    <w:p w14:paraId="78CA908F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Sage</w:t>
      </w:r>
    </w:p>
    <w:p w14:paraId="0E18C799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Emerald</w:t>
      </w:r>
    </w:p>
    <w:p w14:paraId="67ADDF9E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BMJ Journal</w:t>
      </w:r>
    </w:p>
    <w:p w14:paraId="1468A298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Nature</w:t>
      </w:r>
    </w:p>
    <w:p w14:paraId="0D324DCE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proofErr w:type="spellStart"/>
      <w:r w:rsidRPr="00770D15">
        <w:rPr>
          <w:rFonts w:ascii="Century Gothic" w:hAnsi="Century Gothic"/>
          <w:b/>
          <w:bCs/>
          <w:sz w:val="16"/>
          <w:szCs w:val="16"/>
        </w:rPr>
        <w:t>TaylorandFrancis</w:t>
      </w:r>
      <w:proofErr w:type="spellEnd"/>
    </w:p>
    <w:p w14:paraId="5DDF8E3B" w14:textId="77777777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Wiley</w:t>
      </w:r>
    </w:p>
    <w:p w14:paraId="3E7FBDAE" w14:textId="646068B0" w:rsidR="0086588E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MDPI</w:t>
      </w:r>
    </w:p>
    <w:p w14:paraId="0B9B171F" w14:textId="46E59E80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proofErr w:type="spellStart"/>
      <w:r w:rsidRPr="00770D15">
        <w:rPr>
          <w:rFonts w:ascii="Century Gothic" w:hAnsi="Century Gothic"/>
          <w:b/>
          <w:bCs/>
          <w:sz w:val="16"/>
          <w:szCs w:val="16"/>
        </w:rPr>
        <w:t>Pubmed</w:t>
      </w:r>
      <w:proofErr w:type="spellEnd"/>
    </w:p>
    <w:p w14:paraId="4ACFFAC6" w14:textId="0F72D838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PDF Extractor</w:t>
      </w:r>
    </w:p>
    <w:p w14:paraId="23FD72D2" w14:textId="6E96971D" w:rsidR="00770D15" w:rsidRPr="00770D15" w:rsidRDefault="00770D15" w:rsidP="00770D15">
      <w:pPr>
        <w:pStyle w:val="ListParagraph"/>
        <w:numPr>
          <w:ilvl w:val="0"/>
          <w:numId w:val="34"/>
        </w:numPr>
        <w:jc w:val="both"/>
        <w:rPr>
          <w:rFonts w:ascii="Century Gothic" w:hAnsi="Century Gothic"/>
          <w:b/>
          <w:bCs/>
          <w:sz w:val="16"/>
          <w:szCs w:val="16"/>
        </w:rPr>
      </w:pPr>
      <w:proofErr w:type="spellStart"/>
      <w:r w:rsidRPr="00770D15">
        <w:rPr>
          <w:rFonts w:ascii="Century Gothic" w:hAnsi="Century Gothic"/>
          <w:b/>
          <w:bCs/>
          <w:sz w:val="16"/>
          <w:szCs w:val="16"/>
        </w:rPr>
        <w:t>PDF_Email_Extractor</w:t>
      </w:r>
      <w:proofErr w:type="spellEnd"/>
    </w:p>
    <w:p w14:paraId="2CED5A9D" w14:textId="23AB6D3E" w:rsidR="00770D15" w:rsidRPr="00770D15" w:rsidRDefault="00770D15" w:rsidP="00770D15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770D15">
        <w:rPr>
          <w:rFonts w:ascii="Century Gothic" w:hAnsi="Century Gothic"/>
          <w:b/>
          <w:bCs/>
          <w:sz w:val="16"/>
          <w:szCs w:val="16"/>
        </w:rPr>
        <w:t>Kindly work on the pending works of PDF on AWS tool</w:t>
      </w:r>
    </w:p>
    <w:sectPr w:rsidR="00770D15" w:rsidRPr="00770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E603C"/>
    <w:multiLevelType w:val="hybridMultilevel"/>
    <w:tmpl w:val="6F7C6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B6BB7"/>
    <w:multiLevelType w:val="multilevel"/>
    <w:tmpl w:val="2C6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D1FBD"/>
    <w:multiLevelType w:val="hybridMultilevel"/>
    <w:tmpl w:val="24866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D1719"/>
    <w:multiLevelType w:val="multilevel"/>
    <w:tmpl w:val="C432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110EB"/>
    <w:multiLevelType w:val="hybridMultilevel"/>
    <w:tmpl w:val="8AA68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53E07"/>
    <w:multiLevelType w:val="multilevel"/>
    <w:tmpl w:val="9456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A00B7"/>
    <w:multiLevelType w:val="multilevel"/>
    <w:tmpl w:val="319E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ED7704"/>
    <w:multiLevelType w:val="multilevel"/>
    <w:tmpl w:val="6AE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752B4"/>
    <w:multiLevelType w:val="multilevel"/>
    <w:tmpl w:val="17A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957D4"/>
    <w:multiLevelType w:val="multilevel"/>
    <w:tmpl w:val="5D98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1C5DDF"/>
    <w:multiLevelType w:val="multilevel"/>
    <w:tmpl w:val="ED18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81366"/>
    <w:multiLevelType w:val="multilevel"/>
    <w:tmpl w:val="DE46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13917"/>
    <w:multiLevelType w:val="hybridMultilevel"/>
    <w:tmpl w:val="ABB028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D3571"/>
    <w:multiLevelType w:val="multilevel"/>
    <w:tmpl w:val="BBB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D2C2A"/>
    <w:multiLevelType w:val="hybridMultilevel"/>
    <w:tmpl w:val="3AD431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A7DC4"/>
    <w:multiLevelType w:val="multilevel"/>
    <w:tmpl w:val="562E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D4EE8"/>
    <w:multiLevelType w:val="multilevel"/>
    <w:tmpl w:val="B54E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B64CC"/>
    <w:multiLevelType w:val="multilevel"/>
    <w:tmpl w:val="59A4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51C3F"/>
    <w:multiLevelType w:val="multilevel"/>
    <w:tmpl w:val="BE6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D7071"/>
    <w:multiLevelType w:val="multilevel"/>
    <w:tmpl w:val="CE3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34676"/>
    <w:multiLevelType w:val="multilevel"/>
    <w:tmpl w:val="CC7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628C1"/>
    <w:multiLevelType w:val="multilevel"/>
    <w:tmpl w:val="643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27D3A"/>
    <w:multiLevelType w:val="multilevel"/>
    <w:tmpl w:val="D9B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57B59"/>
    <w:multiLevelType w:val="multilevel"/>
    <w:tmpl w:val="A7AA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42938"/>
    <w:multiLevelType w:val="multilevel"/>
    <w:tmpl w:val="F540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0182E"/>
    <w:multiLevelType w:val="multilevel"/>
    <w:tmpl w:val="9E4C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3550F"/>
    <w:multiLevelType w:val="multilevel"/>
    <w:tmpl w:val="C04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27961"/>
    <w:multiLevelType w:val="multilevel"/>
    <w:tmpl w:val="932C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524C5"/>
    <w:multiLevelType w:val="multilevel"/>
    <w:tmpl w:val="8BA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D0969"/>
    <w:multiLevelType w:val="multilevel"/>
    <w:tmpl w:val="3E0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568C7"/>
    <w:multiLevelType w:val="multilevel"/>
    <w:tmpl w:val="D92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F2517"/>
    <w:multiLevelType w:val="multilevel"/>
    <w:tmpl w:val="14B4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06C00"/>
    <w:multiLevelType w:val="multilevel"/>
    <w:tmpl w:val="1BF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90A6C"/>
    <w:multiLevelType w:val="multilevel"/>
    <w:tmpl w:val="19BE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84682">
    <w:abstractNumId w:val="20"/>
  </w:num>
  <w:num w:numId="2" w16cid:durableId="744718050">
    <w:abstractNumId w:val="3"/>
  </w:num>
  <w:num w:numId="3" w16cid:durableId="1129278994">
    <w:abstractNumId w:val="32"/>
  </w:num>
  <w:num w:numId="4" w16cid:durableId="794449497">
    <w:abstractNumId w:val="25"/>
  </w:num>
  <w:num w:numId="5" w16cid:durableId="1317952710">
    <w:abstractNumId w:val="22"/>
  </w:num>
  <w:num w:numId="6" w16cid:durableId="1914391386">
    <w:abstractNumId w:val="24"/>
  </w:num>
  <w:num w:numId="7" w16cid:durableId="1608850345">
    <w:abstractNumId w:val="26"/>
  </w:num>
  <w:num w:numId="8" w16cid:durableId="1629315169">
    <w:abstractNumId w:val="18"/>
  </w:num>
  <w:num w:numId="9" w16cid:durableId="292490943">
    <w:abstractNumId w:val="11"/>
  </w:num>
  <w:num w:numId="10" w16cid:durableId="1296108175">
    <w:abstractNumId w:val="28"/>
  </w:num>
  <w:num w:numId="11" w16cid:durableId="1907295524">
    <w:abstractNumId w:val="6"/>
  </w:num>
  <w:num w:numId="12" w16cid:durableId="2111850900">
    <w:abstractNumId w:val="19"/>
  </w:num>
  <w:num w:numId="13" w16cid:durableId="362099165">
    <w:abstractNumId w:val="31"/>
  </w:num>
  <w:num w:numId="14" w16cid:durableId="1876118152">
    <w:abstractNumId w:val="7"/>
  </w:num>
  <w:num w:numId="15" w16cid:durableId="238294677">
    <w:abstractNumId w:val="29"/>
  </w:num>
  <w:num w:numId="16" w16cid:durableId="483160357">
    <w:abstractNumId w:val="33"/>
  </w:num>
  <w:num w:numId="17" w16cid:durableId="1501920756">
    <w:abstractNumId w:val="27"/>
  </w:num>
  <w:num w:numId="18" w16cid:durableId="81725022">
    <w:abstractNumId w:val="8"/>
  </w:num>
  <w:num w:numId="19" w16cid:durableId="429931964">
    <w:abstractNumId w:val="23"/>
  </w:num>
  <w:num w:numId="20" w16cid:durableId="744304014">
    <w:abstractNumId w:val="1"/>
  </w:num>
  <w:num w:numId="21" w16cid:durableId="1729262858">
    <w:abstractNumId w:val="16"/>
  </w:num>
  <w:num w:numId="22" w16cid:durableId="933444173">
    <w:abstractNumId w:val="17"/>
  </w:num>
  <w:num w:numId="23" w16cid:durableId="1363168809">
    <w:abstractNumId w:val="10"/>
  </w:num>
  <w:num w:numId="24" w16cid:durableId="173615858">
    <w:abstractNumId w:val="5"/>
  </w:num>
  <w:num w:numId="25" w16cid:durableId="2080862285">
    <w:abstractNumId w:val="9"/>
  </w:num>
  <w:num w:numId="26" w16cid:durableId="837157926">
    <w:abstractNumId w:val="30"/>
  </w:num>
  <w:num w:numId="27" w16cid:durableId="1897158723">
    <w:abstractNumId w:val="13"/>
  </w:num>
  <w:num w:numId="28" w16cid:durableId="113911695">
    <w:abstractNumId w:val="15"/>
  </w:num>
  <w:num w:numId="29" w16cid:durableId="1997954560">
    <w:abstractNumId w:val="21"/>
  </w:num>
  <w:num w:numId="30" w16cid:durableId="1898198907">
    <w:abstractNumId w:val="0"/>
  </w:num>
  <w:num w:numId="31" w16cid:durableId="1199973355">
    <w:abstractNumId w:val="4"/>
  </w:num>
  <w:num w:numId="32" w16cid:durableId="120609641">
    <w:abstractNumId w:val="14"/>
  </w:num>
  <w:num w:numId="33" w16cid:durableId="1008017206">
    <w:abstractNumId w:val="2"/>
  </w:num>
  <w:num w:numId="34" w16cid:durableId="5437569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49"/>
    <w:rsid w:val="0010417B"/>
    <w:rsid w:val="0019687D"/>
    <w:rsid w:val="001E2D58"/>
    <w:rsid w:val="002614A5"/>
    <w:rsid w:val="00456435"/>
    <w:rsid w:val="004E78CC"/>
    <w:rsid w:val="005D2626"/>
    <w:rsid w:val="00770D15"/>
    <w:rsid w:val="0086588E"/>
    <w:rsid w:val="00931B2C"/>
    <w:rsid w:val="0096349D"/>
    <w:rsid w:val="0096655B"/>
    <w:rsid w:val="009C7198"/>
    <w:rsid w:val="00B37249"/>
    <w:rsid w:val="00B7051C"/>
    <w:rsid w:val="00C3497D"/>
    <w:rsid w:val="00C50D19"/>
    <w:rsid w:val="00CA49C1"/>
    <w:rsid w:val="00DA12FE"/>
    <w:rsid w:val="00E35270"/>
    <w:rsid w:val="00EB58C5"/>
    <w:rsid w:val="00F57CD1"/>
    <w:rsid w:val="00F8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DFFB6"/>
  <w15:chartTrackingRefBased/>
  <w15:docId w15:val="{E573A6F6-8FCC-425B-B49C-5EDAB31F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</Pages>
  <Words>1390</Words>
  <Characters>9765</Characters>
  <Application>Microsoft Office Word</Application>
  <DocSecurity>0</DocSecurity>
  <Lines>271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Singh</dc:creator>
  <cp:keywords/>
  <dc:description/>
  <cp:lastModifiedBy>Satya Prabhu</cp:lastModifiedBy>
  <cp:revision>8</cp:revision>
  <dcterms:created xsi:type="dcterms:W3CDTF">2026-01-19T17:13:00Z</dcterms:created>
  <dcterms:modified xsi:type="dcterms:W3CDTF">2026-01-23T08:46:00Z</dcterms:modified>
</cp:coreProperties>
</file>