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Welcome to Notes</w:t>
      </w:r>
    </w:p>
    <w:p>
      <w:pPr>
        <w:spacing w:lineRule="exact"/>
        <w:jc w:val="left"/>
      </w:pP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211pt;">
            <v:imagedata r:id="rId2" o:title=""/>
          </v:shape>
        </w:pict>
        <w:br/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Notes are a great way to capture inspiration and organize your thoughts. You can also try out more quick ways to record things with Notes.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rPr>
          <w:b/>
        </w:rPr>
        <w:t>Create lists</w:t>
      </w:r>
    </w:p>
    <w:p>
      <w:pPr>
        <w:spacing w:lineRule="exact"/>
        <w:jc w:val="left"/>
      </w:pPr>
      <w:r>
        <w:t xml:space="preserve">When you have to-do items to do at work or items to prepare before traveling, just write a list and check them off one by one. 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rPr>
          <w:b/>
        </w:rPr>
        <w:t>Record voice notes</w:t>
      </w:r>
    </w:p>
    <w:p>
      <w:pPr>
        <w:spacing w:lineRule="exact"/>
        <w:jc w:val="left"/>
      </w:pPr>
      <w:r>
        <w:t>Record your ideas as inspiration hits you, and enjoy the amazing tone and emotions in voice recordings.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rPr>
          <w:b/>
        </w:rPr>
        <w:t>Doodle</w:t>
      </w:r>
    </w:p>
    <w:p>
      <w:pPr>
        <w:spacing w:lineRule="exact"/>
        <w:jc w:val="left"/>
      </w:pPr>
      <w:r>
        <w:t>Try using your fingers on the artboard for an easier and more fun way to express your more creative side.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rPr>
          <w:b/>
        </w:rPr>
        <w:t>Mark</w:t>
      </w:r>
    </w:p>
    <w:p>
      <w:pPr>
        <w:spacing w:lineRule="exact"/>
        <w:jc w:val="left"/>
      </w:pPr>
      <w:r>
        <w:t>You can use marks to make important notes more beautiful and eye-catching.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rPr>
          <w:b/>
        </w:rPr>
        <w:t>Change and share the skin</w:t>
      </w:r>
    </w:p>
    <w:p>
      <w:pPr>
        <w:spacing w:lineRule="exact"/>
        <w:jc w:val="left"/>
      </w:pPr>
      <w:r>
        <w:t>Pair great content with a nice background and share with your friends.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2026-01-05T11:58:24Z</dcterms:created>
  <dc:creator>Apache POI</dc:creator>
</cp:coreProperties>
</file>