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RAJESH RACHAKONDA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SOFTWARE QA TEAM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|  SENIOR SOFTWARE TEST ENGINEER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Canberra, ACT, Australia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g_e-nuai4kg1pnu12lwxy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rajesh.rachakonda@email.com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+61 400 000 000</w:t>
      </w:r>
    </w:p>
    <w:p>
      <w:pPr>
        <w:spacing w:after="40"/>
      </w:pPr>
      <w:hyperlink w:history="1" r:id="rIdaqnmlxq6zan1ra0wrsacd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linkedin.com/in/rajesh-rachakonda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 Clearance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Baseline (Eligible for NV2)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Citizenship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Australian Citizen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Accomplished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QA Team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Senior Software Test Engineer with 18+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setting up test environments, designing test plans, and executing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mission-critical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Expertise in functional, regression, integration, and UAT phases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Proven ability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partner with automation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analyze QA processes,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troubleshoot quality issues using Root Cause Analysis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Demonstrated success delivering within Agile / DevOps environments and managing defect lifecycles.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COMPETENCIES &amp; TECHNICAL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Testing Phases &amp; Tech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Functional, Regression, Integration,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Performance Testing,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UI/UX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Risk-Based Testing,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Root Cause Analysis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&amp;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VB 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QTP/UFT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UNIX Shell Scripting, C++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&amp; Data Verification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REST/SOAP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Postman, SoapUI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WSDL, XML, JSON, Microsoft SQL Server, Oracle (SQL / PL-SQL), Teradata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Delivery Environment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Agile, DevOps, Continuous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QA Implementation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Jira, HP ALM/QC, TFS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&amp; Management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 Metrics &amp; Reports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Work Plan Tracking, Technical Guidance, Process Improvements, Cross Domain Solutions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Highlighted areas map to Mouser's explicit requirements. Tools you do not have (BDD, pytest, Robot Framework, JMeter, Python, C) are omitted per strict honesty rules.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Test Engineer /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Employment and Workplace Relations (DEWR)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Present  |  Canberra, ACT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QA efforts to design and create test conditions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scripts for bespoke platforms and CIAM security gateways.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Partner with teams to troubleshoot quality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executing investigative testing to isolate defects across API layers and backend databases.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 process improvements and compliance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managing comprehensive test plans and execution records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 of testing REST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secure payload transfers using Postman and SOAP/WSDL.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Formulated and executed complex SQL queries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statistics and monitor data integrity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 /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Coordinator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South Australia Power Networks (SAPN)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2020 – Dec 2021  |  Adelaide, 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project work plans for delivery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directing integration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User Acceptance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large-scale SAP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Analyzed existing quality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validate Batch &amp; Interface data flows and market settlement data.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 of testing SOAP/REST web services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via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SoapUI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auditing payloads against strict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Depository Trust &amp; Clearing Corporation (DTCC)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2018 – Dec 2019  |  Jersey City, NJ,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Set up test environments and executed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middleware messaging across SOAP, REST, and MQ Visual Edit protocols.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Provided technical guidance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constructing advanced SQL scripts in an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engineering environment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Enterprise Quality Assurance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Cigna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2016 – Jan 2018  |  Nashville, TN / Horsham, PA,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Delivered enterprise-level testing, verifying complex source-to-target data mappings.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EARLIER CAREER HIGHLIGHTS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Return To Work South Australia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2014 – Sep 2015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generated scripts to perform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testing with HP UFT/QTP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Human Services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Oct 2014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plans and automation for portals; conducted cross-platform mobile testing.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Analyst &amp; Systems Assistant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University of New South Wales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2007 – Apr 2012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Trained team members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diagnostics; wrote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PL/SQL and Shell automation scripts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ISTQB Certified Software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Oracle Certified Associate (Database 11g)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Bachelor's Degree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Bachelor of Commerce (B.Com)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Osmania University, India (2002)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Advanced Degrees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Master of Professional Accounting (MPA) · Advanced Diploma in Computing (Systems Architecture)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Both ISTQB and Bachelor's Degree explicitly align with MUST HAVE / PLUS requirements for Mouser.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_e-nuai4kg1pnu12lwxy" Type="http://schemas.openxmlformats.org/officeDocument/2006/relationships/hyperlink" Target="mailto:rajesh.rachakonda@email.com" TargetMode="External"/><Relationship Id="rIdaqnmlxq6zan1ra0wrsacd" Type="http://schemas.openxmlformats.org/officeDocument/2006/relationships/hyperlink" Target="https://linkedin.com/in/rajesh-rachakond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 RACHAKONDA</dc:title>
  <dc:creator>RAJESH RACHAKONDA</dc:creator>
  <cp:lastModifiedBy>Un-named</cp:lastModifiedBy>
  <cp:revision>1</cp:revision>
  <dcterms:created xsi:type="dcterms:W3CDTF">2026-08-23T18:12:11.159Z</dcterms:created>
  <dcterms:modified xsi:type="dcterms:W3CDTF">2026-08-23T18:12:11.161Z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