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B91C" w14:textId="77777777" w:rsidR="001053DC" w:rsidRDefault="001053DC" w:rsidP="001053DC">
      <w:r>
        <w:t>The NSL-KDD dataset is an improved version of the original KDD Cup 1999 dataset for intrusion detection. It is specifically designed for evaluating intrusion detection systems (IDS). The dataset consists of a set of features that describe various aspects of network connections. The features are categorized into several types. Below are the features included in the NSL-KDD dataset:</w:t>
      </w:r>
    </w:p>
    <w:p w14:paraId="682A1E2B" w14:textId="77777777" w:rsidR="001053DC" w:rsidRDefault="001053DC" w:rsidP="001053DC"/>
    <w:p w14:paraId="32D43DE6" w14:textId="77777777" w:rsidR="001053DC" w:rsidRDefault="001053DC" w:rsidP="001053DC">
      <w:r>
        <w:t>### Features in NSL-KDD Dataset:</w:t>
      </w:r>
    </w:p>
    <w:p w14:paraId="13577813" w14:textId="77777777" w:rsidR="001053DC" w:rsidRDefault="001053DC" w:rsidP="001053DC"/>
    <w:p w14:paraId="1DA62A60" w14:textId="77777777" w:rsidR="001053DC" w:rsidRDefault="001053DC" w:rsidP="001053DC">
      <w:r>
        <w:t>1. **Basic Features:**</w:t>
      </w:r>
    </w:p>
    <w:p w14:paraId="0AB46491" w14:textId="77777777" w:rsidR="001053DC" w:rsidRDefault="001053DC" w:rsidP="001053DC">
      <w:r>
        <w:t xml:space="preserve">   - **duration:** Duration of the connection in seconds.</w:t>
      </w:r>
    </w:p>
    <w:p w14:paraId="4582D149" w14:textId="77777777" w:rsidR="001053DC" w:rsidRDefault="001053DC" w:rsidP="001053DC">
      <w:r>
        <w:t xml:space="preserve">   - **</w:t>
      </w:r>
      <w:proofErr w:type="spellStart"/>
      <w:r>
        <w:t>protocol_type</w:t>
      </w:r>
      <w:proofErr w:type="spellEnd"/>
      <w:r>
        <w:t>:** Type of the protocol (e.g., TCP, UDP, ICMP).</w:t>
      </w:r>
    </w:p>
    <w:p w14:paraId="46A3C9B7" w14:textId="77777777" w:rsidR="001053DC" w:rsidRDefault="001053DC" w:rsidP="001053DC">
      <w:r>
        <w:t xml:space="preserve">   - **service:** Network service on the destination (e.g., http, smtp, ftp).</w:t>
      </w:r>
    </w:p>
    <w:p w14:paraId="147E5669" w14:textId="77777777" w:rsidR="001053DC" w:rsidRDefault="001053DC" w:rsidP="001053DC">
      <w:r>
        <w:t xml:space="preserve">   - **flag:** Status of the connection (e.g., SF - Normal, S0 - Connection attempts, REJ - Connection rejected).</w:t>
      </w:r>
    </w:p>
    <w:p w14:paraId="4DC5C752" w14:textId="77777777" w:rsidR="001053DC" w:rsidRDefault="001053DC" w:rsidP="001053DC"/>
    <w:p w14:paraId="377C7213" w14:textId="77777777" w:rsidR="001053DC" w:rsidRDefault="001053DC" w:rsidP="001053DC">
      <w:r>
        <w:t>2. **Connection Features:**</w:t>
      </w:r>
    </w:p>
    <w:p w14:paraId="3C312236" w14:textId="77777777" w:rsidR="001053DC" w:rsidRDefault="001053DC" w:rsidP="001053DC">
      <w:r>
        <w:t xml:space="preserve">   - **</w:t>
      </w:r>
      <w:proofErr w:type="spellStart"/>
      <w:r>
        <w:t>src_bytes</w:t>
      </w:r>
      <w:proofErr w:type="spellEnd"/>
      <w:r>
        <w:t>:** Number of data bytes from source to destination.</w:t>
      </w:r>
    </w:p>
    <w:p w14:paraId="43FA4D41" w14:textId="77777777" w:rsidR="001053DC" w:rsidRDefault="001053DC" w:rsidP="001053DC">
      <w:r>
        <w:t xml:space="preserve">   - **</w:t>
      </w:r>
      <w:proofErr w:type="spellStart"/>
      <w:r>
        <w:t>dst_bytes</w:t>
      </w:r>
      <w:proofErr w:type="spellEnd"/>
      <w:r>
        <w:t>:** Number of data bytes from destination to source.</w:t>
      </w:r>
    </w:p>
    <w:p w14:paraId="74729612" w14:textId="77777777" w:rsidR="001053DC" w:rsidRDefault="001053DC" w:rsidP="001053DC">
      <w:r>
        <w:t xml:space="preserve">   - **hot:** Number of "hot" indicators.</w:t>
      </w:r>
    </w:p>
    <w:p w14:paraId="6AF41A1C" w14:textId="77777777" w:rsidR="001053DC" w:rsidRDefault="001053DC" w:rsidP="001053DC">
      <w:r>
        <w:t xml:space="preserve">   - **</w:t>
      </w:r>
      <w:proofErr w:type="spellStart"/>
      <w:r>
        <w:t>num_failed_logins</w:t>
      </w:r>
      <w:proofErr w:type="spellEnd"/>
      <w:r>
        <w:t>:** Number of failed login attempts.</w:t>
      </w:r>
    </w:p>
    <w:p w14:paraId="319AA1D4" w14:textId="77777777" w:rsidR="001053DC" w:rsidRDefault="001053DC" w:rsidP="001053DC">
      <w:r>
        <w:t xml:space="preserve">   - **</w:t>
      </w:r>
      <w:proofErr w:type="spellStart"/>
      <w:r>
        <w:t>num_compromised</w:t>
      </w:r>
      <w:proofErr w:type="spellEnd"/>
      <w:r>
        <w:t>:** Number of compromised conditions.</w:t>
      </w:r>
    </w:p>
    <w:p w14:paraId="143F0D06" w14:textId="77777777" w:rsidR="001053DC" w:rsidRDefault="001053DC" w:rsidP="001053DC">
      <w:r>
        <w:t xml:space="preserve">   - **</w:t>
      </w:r>
      <w:proofErr w:type="spellStart"/>
      <w:r>
        <w:t>num_root</w:t>
      </w:r>
      <w:proofErr w:type="spellEnd"/>
      <w:r>
        <w:t>:** Number of root accesses.</w:t>
      </w:r>
    </w:p>
    <w:p w14:paraId="51E34BD6" w14:textId="77777777" w:rsidR="001053DC" w:rsidRDefault="001053DC" w:rsidP="001053DC">
      <w:r>
        <w:t xml:space="preserve">   - **</w:t>
      </w:r>
      <w:proofErr w:type="spellStart"/>
      <w:r>
        <w:t>num_file_creations</w:t>
      </w:r>
      <w:proofErr w:type="spellEnd"/>
      <w:r>
        <w:t>:** Number of file creation operations.</w:t>
      </w:r>
    </w:p>
    <w:p w14:paraId="17E13479" w14:textId="77777777" w:rsidR="001053DC" w:rsidRDefault="001053DC" w:rsidP="001053DC">
      <w:r>
        <w:t xml:space="preserve">   - **</w:t>
      </w:r>
      <w:proofErr w:type="spellStart"/>
      <w:r>
        <w:t>num_shells</w:t>
      </w:r>
      <w:proofErr w:type="spellEnd"/>
      <w:r>
        <w:t>:** Number of shell prompts.</w:t>
      </w:r>
    </w:p>
    <w:p w14:paraId="35A6D6BB" w14:textId="77777777" w:rsidR="001053DC" w:rsidRDefault="001053DC" w:rsidP="001053DC">
      <w:r>
        <w:t xml:space="preserve">   - **</w:t>
      </w:r>
      <w:proofErr w:type="spellStart"/>
      <w:r>
        <w:t>num_access_files</w:t>
      </w:r>
      <w:proofErr w:type="spellEnd"/>
      <w:r>
        <w:t>:** Number of operations on access control files.</w:t>
      </w:r>
    </w:p>
    <w:p w14:paraId="5C88966E" w14:textId="77777777" w:rsidR="001053DC" w:rsidRDefault="001053DC" w:rsidP="001053DC"/>
    <w:p w14:paraId="7EFFD346" w14:textId="77777777" w:rsidR="001053DC" w:rsidRDefault="001053DC" w:rsidP="001053DC">
      <w:r>
        <w:t>3. **Time-based Features:**</w:t>
      </w:r>
    </w:p>
    <w:p w14:paraId="3759120D" w14:textId="77777777" w:rsidR="001053DC" w:rsidRDefault="001053DC" w:rsidP="001053DC">
      <w:r>
        <w:t xml:space="preserve">   - **count:** Number of connections to the same host in the past two seconds.</w:t>
      </w:r>
    </w:p>
    <w:p w14:paraId="6F164CAB" w14:textId="77777777" w:rsidR="001053DC" w:rsidRDefault="001053DC" w:rsidP="001053DC">
      <w:r>
        <w:t xml:space="preserve">   - **</w:t>
      </w:r>
      <w:proofErr w:type="spellStart"/>
      <w:r>
        <w:t>srv_count</w:t>
      </w:r>
      <w:proofErr w:type="spellEnd"/>
      <w:r>
        <w:t>:** Number of connections to the same service as the current connection.</w:t>
      </w:r>
    </w:p>
    <w:p w14:paraId="4588350E" w14:textId="77777777" w:rsidR="001053DC" w:rsidRDefault="001053DC" w:rsidP="001053DC">
      <w:r>
        <w:t xml:space="preserve">   - **</w:t>
      </w:r>
      <w:proofErr w:type="spellStart"/>
      <w:r>
        <w:t>serror_rate</w:t>
      </w:r>
      <w:proofErr w:type="spellEnd"/>
      <w:r>
        <w:t>:** Percentage of connections that have "SYN" errors.</w:t>
      </w:r>
    </w:p>
    <w:p w14:paraId="15683A86" w14:textId="77777777" w:rsidR="001053DC" w:rsidRDefault="001053DC" w:rsidP="001053DC">
      <w:r>
        <w:t xml:space="preserve">   - **</w:t>
      </w:r>
      <w:proofErr w:type="spellStart"/>
      <w:r>
        <w:t>srv_serror_rate</w:t>
      </w:r>
      <w:proofErr w:type="spellEnd"/>
      <w:r>
        <w:t>:** Percentage of connections to the same service with "SYN" errors.</w:t>
      </w:r>
    </w:p>
    <w:p w14:paraId="5A99D163" w14:textId="77777777" w:rsidR="001053DC" w:rsidRDefault="001053DC" w:rsidP="001053DC">
      <w:r>
        <w:t xml:space="preserve">   - **</w:t>
      </w:r>
      <w:proofErr w:type="spellStart"/>
      <w:r>
        <w:t>rerror_rate</w:t>
      </w:r>
      <w:proofErr w:type="spellEnd"/>
      <w:r>
        <w:t>:** Percentage of connections that have "REJ" errors.</w:t>
      </w:r>
    </w:p>
    <w:p w14:paraId="5A02B155" w14:textId="77777777" w:rsidR="001053DC" w:rsidRDefault="001053DC" w:rsidP="001053DC">
      <w:r>
        <w:t xml:space="preserve">   - **</w:t>
      </w:r>
      <w:proofErr w:type="spellStart"/>
      <w:r>
        <w:t>srv_rerror_rate</w:t>
      </w:r>
      <w:proofErr w:type="spellEnd"/>
      <w:r>
        <w:t>:** Percentage of connections to the same service with "REJ" errors.</w:t>
      </w:r>
    </w:p>
    <w:p w14:paraId="3459F913" w14:textId="77777777" w:rsidR="001053DC" w:rsidRDefault="001053DC" w:rsidP="001053DC"/>
    <w:p w14:paraId="7AB516A8" w14:textId="77777777" w:rsidR="001053DC" w:rsidRDefault="001053DC" w:rsidP="001053DC">
      <w:r>
        <w:t>4. **Host-based Traffic Features:**</w:t>
      </w:r>
    </w:p>
    <w:p w14:paraId="1033132F" w14:textId="77777777" w:rsidR="001053DC" w:rsidRDefault="001053DC" w:rsidP="001053DC">
      <w:r>
        <w:t xml:space="preserve">   - **</w:t>
      </w:r>
      <w:proofErr w:type="spellStart"/>
      <w:r>
        <w:t>same_srv_rate</w:t>
      </w:r>
      <w:proofErr w:type="spellEnd"/>
      <w:r>
        <w:t>:** Percentage of connections to the same service.</w:t>
      </w:r>
    </w:p>
    <w:p w14:paraId="1273B823" w14:textId="77777777" w:rsidR="001053DC" w:rsidRDefault="001053DC" w:rsidP="001053DC">
      <w:r>
        <w:t xml:space="preserve">   - **</w:t>
      </w:r>
      <w:proofErr w:type="spellStart"/>
      <w:r>
        <w:t>diff_srv_rate</w:t>
      </w:r>
      <w:proofErr w:type="spellEnd"/>
      <w:r>
        <w:t>:** Percentage of connections to different services.</w:t>
      </w:r>
    </w:p>
    <w:p w14:paraId="7C6BC3D1" w14:textId="77777777" w:rsidR="001053DC" w:rsidRDefault="001053DC" w:rsidP="001053DC">
      <w:r>
        <w:t xml:space="preserve">   - **</w:t>
      </w:r>
      <w:proofErr w:type="spellStart"/>
      <w:r>
        <w:t>srv_diff_host_rate</w:t>
      </w:r>
      <w:proofErr w:type="spellEnd"/>
      <w:r>
        <w:t>:** Percentage of connections to different hosts among the connections to the same service.</w:t>
      </w:r>
    </w:p>
    <w:p w14:paraId="4D443677" w14:textId="77777777" w:rsidR="001053DC" w:rsidRDefault="001053DC" w:rsidP="001053DC"/>
    <w:p w14:paraId="4CEA51B7" w14:textId="77777777" w:rsidR="001053DC" w:rsidRDefault="001053DC" w:rsidP="001053DC">
      <w:r>
        <w:t>5. **Other Features:**</w:t>
      </w:r>
    </w:p>
    <w:p w14:paraId="544DB531" w14:textId="77777777" w:rsidR="001053DC" w:rsidRDefault="001053DC" w:rsidP="001053DC">
      <w:r>
        <w:t xml:space="preserve">   - **</w:t>
      </w:r>
      <w:proofErr w:type="spellStart"/>
      <w:r>
        <w:t>dst_host_count</w:t>
      </w:r>
      <w:proofErr w:type="spellEnd"/>
      <w:r>
        <w:t>:** Number of unique destination hosts.</w:t>
      </w:r>
    </w:p>
    <w:p w14:paraId="442CFF3A" w14:textId="77777777" w:rsidR="001053DC" w:rsidRDefault="001053DC" w:rsidP="001053DC">
      <w:r>
        <w:t xml:space="preserve">   - **</w:t>
      </w:r>
      <w:proofErr w:type="spellStart"/>
      <w:r>
        <w:t>dst_host_srv_count</w:t>
      </w:r>
      <w:proofErr w:type="spellEnd"/>
      <w:r>
        <w:t>:** Number of services on the destination host.</w:t>
      </w:r>
    </w:p>
    <w:p w14:paraId="0D483987" w14:textId="77777777" w:rsidR="001053DC" w:rsidRDefault="001053DC" w:rsidP="001053DC">
      <w:r>
        <w:t xml:space="preserve">   - **</w:t>
      </w:r>
      <w:proofErr w:type="spellStart"/>
      <w:r>
        <w:t>dst_host_same_srv_rate</w:t>
      </w:r>
      <w:proofErr w:type="spellEnd"/>
      <w:r>
        <w:t>:** Percentage of connections to the same service on the destination host.</w:t>
      </w:r>
    </w:p>
    <w:p w14:paraId="26D3A146" w14:textId="77777777" w:rsidR="001053DC" w:rsidRDefault="001053DC" w:rsidP="001053DC">
      <w:r>
        <w:t xml:space="preserve">   - **</w:t>
      </w:r>
      <w:proofErr w:type="spellStart"/>
      <w:r>
        <w:t>dst_host_diff_srv_rate</w:t>
      </w:r>
      <w:proofErr w:type="spellEnd"/>
      <w:r>
        <w:t>:** Percentage of connections to different services on the destination host.</w:t>
      </w:r>
    </w:p>
    <w:p w14:paraId="1FDEBADF" w14:textId="77777777" w:rsidR="001053DC" w:rsidRDefault="001053DC" w:rsidP="001053DC">
      <w:r>
        <w:t xml:space="preserve">   - **</w:t>
      </w:r>
      <w:proofErr w:type="spellStart"/>
      <w:r>
        <w:t>dst_host_same_src_port_rate</w:t>
      </w:r>
      <w:proofErr w:type="spellEnd"/>
      <w:r>
        <w:t>:** Percentage of connections to the same source port.</w:t>
      </w:r>
    </w:p>
    <w:p w14:paraId="3EB3B895" w14:textId="77777777" w:rsidR="001053DC" w:rsidRDefault="001053DC" w:rsidP="001053DC">
      <w:r>
        <w:t xml:space="preserve">   - **</w:t>
      </w:r>
      <w:proofErr w:type="spellStart"/>
      <w:r>
        <w:t>dst_host_srv_diff_host_rate</w:t>
      </w:r>
      <w:proofErr w:type="spellEnd"/>
      <w:r>
        <w:t>:** Percentage of connections to different hosts among the connections to the same service on the destination host.</w:t>
      </w:r>
    </w:p>
    <w:p w14:paraId="0FBCEF1E" w14:textId="77777777" w:rsidR="001053DC" w:rsidRDefault="001053DC" w:rsidP="001053DC"/>
    <w:p w14:paraId="68A3A412" w14:textId="5E2E1435" w:rsidR="001B7D1C" w:rsidRDefault="001053DC" w:rsidP="001053DC">
      <w:r>
        <w:t xml:space="preserve">These features capture various aspects of network connections, including the duration, protocol type, service, and specific attributes related to the traffic patterns and </w:t>
      </w:r>
      <w:proofErr w:type="spellStart"/>
      <w:r>
        <w:t>behavior</w:t>
      </w:r>
      <w:proofErr w:type="spellEnd"/>
      <w:r>
        <w:t xml:space="preserve"> of network connections. They serve as input variables for building and training intrusion detection models using machine learning algorithms.</w:t>
      </w:r>
    </w:p>
    <w:p w14:paraId="6C179D75" w14:textId="77777777" w:rsidR="00766046" w:rsidRDefault="00766046" w:rsidP="001053DC"/>
    <w:p w14:paraId="6DB4A091" w14:textId="77777777" w:rsidR="00766046" w:rsidRDefault="00766046" w:rsidP="001053DC"/>
    <w:p w14:paraId="7AB5E2EE" w14:textId="77777777" w:rsidR="00766046" w:rsidRDefault="00766046" w:rsidP="001053DC"/>
    <w:p w14:paraId="70B3425E" w14:textId="77777777" w:rsidR="00766046" w:rsidRDefault="00766046" w:rsidP="001053DC"/>
    <w:p w14:paraId="075B7050" w14:textId="77777777" w:rsidR="00766046" w:rsidRDefault="00766046" w:rsidP="001053DC"/>
    <w:p w14:paraId="74081312" w14:textId="77777777" w:rsidR="00766046" w:rsidRDefault="00766046" w:rsidP="001053DC"/>
    <w:p w14:paraId="019E4016" w14:textId="77777777" w:rsidR="00766046" w:rsidRDefault="00766046" w:rsidP="001053DC"/>
    <w:p w14:paraId="2C149B93" w14:textId="77777777" w:rsidR="00766046" w:rsidRDefault="00766046" w:rsidP="001053DC"/>
    <w:p w14:paraId="1C58958A" w14:textId="77777777" w:rsidR="00766046" w:rsidRDefault="00766046" w:rsidP="001053DC"/>
    <w:p w14:paraId="3CF7BF41" w14:textId="77777777" w:rsidR="00766046" w:rsidRDefault="00766046" w:rsidP="001053DC"/>
    <w:p w14:paraId="13B99C20" w14:textId="77777777" w:rsidR="00766046" w:rsidRDefault="00766046" w:rsidP="001053DC"/>
    <w:p w14:paraId="73D6C2F9" w14:textId="77777777" w:rsidR="00766046" w:rsidRDefault="00766046" w:rsidP="001053DC"/>
    <w:p w14:paraId="33A9C132" w14:textId="77777777" w:rsidR="00766046" w:rsidRDefault="00766046" w:rsidP="001053DC"/>
    <w:p w14:paraId="5865AF8E" w14:textId="77777777" w:rsidR="00766046" w:rsidRDefault="00766046" w:rsidP="00766046">
      <w:r>
        <w:t xml:space="preserve">Intrusion detection systems typically operate at the network level and </w:t>
      </w:r>
      <w:proofErr w:type="spellStart"/>
      <w:r>
        <w:t>analyze</w:t>
      </w:r>
      <w:proofErr w:type="spellEnd"/>
      <w:r>
        <w:t xml:space="preserve"> network traffic to identify potential intrusions. The features mentioned earlier (such as duration, protocol type, source bytes, destination bytes, etc.) are extracted from network packets during this analysis. Here's a high-level overview of how these features can be extracted from network packets:</w:t>
      </w:r>
    </w:p>
    <w:p w14:paraId="500CACCD" w14:textId="77777777" w:rsidR="00766046" w:rsidRDefault="00766046" w:rsidP="00766046"/>
    <w:p w14:paraId="114E106A" w14:textId="77777777" w:rsidR="00766046" w:rsidRDefault="00766046" w:rsidP="00766046">
      <w:r>
        <w:t>1. **Packet Capture:**</w:t>
      </w:r>
    </w:p>
    <w:p w14:paraId="7AD8611C" w14:textId="77777777" w:rsidR="00766046" w:rsidRDefault="00766046" w:rsidP="00766046">
      <w:r>
        <w:t xml:space="preserve">   - Use a packet capture tool (e.g., Wireshark, </w:t>
      </w:r>
      <w:proofErr w:type="spellStart"/>
      <w:r>
        <w:t>tcpdump</w:t>
      </w:r>
      <w:proofErr w:type="spellEnd"/>
      <w:r>
        <w:t>) to capture network traffic. This tool allows you to capture packets traversing a network interface.</w:t>
      </w:r>
    </w:p>
    <w:p w14:paraId="5A126EA0" w14:textId="77777777" w:rsidR="00766046" w:rsidRDefault="00766046" w:rsidP="00766046"/>
    <w:p w14:paraId="102AC8EB" w14:textId="77777777" w:rsidR="00766046" w:rsidRDefault="00766046" w:rsidP="00766046">
      <w:r>
        <w:t>2. **Packet Format:**</w:t>
      </w:r>
    </w:p>
    <w:p w14:paraId="546A9C36" w14:textId="77777777" w:rsidR="00766046" w:rsidRDefault="00766046" w:rsidP="00766046">
      <w:r>
        <w:t xml:space="preserve">   - Understand the format of network packets. Depending on the protocol (TCP, UDP, ICMP), packets have different structures. For example, TCP packets include source and destination ports, sequence numbers, flags, etc.</w:t>
      </w:r>
    </w:p>
    <w:p w14:paraId="18F7B057" w14:textId="77777777" w:rsidR="00766046" w:rsidRDefault="00766046" w:rsidP="00766046"/>
    <w:p w14:paraId="7134C295" w14:textId="77777777" w:rsidR="00766046" w:rsidRDefault="00766046" w:rsidP="00766046">
      <w:r>
        <w:t>3. **Protocol Analysis:**</w:t>
      </w:r>
    </w:p>
    <w:p w14:paraId="1019CB30" w14:textId="77777777" w:rsidR="00766046" w:rsidRDefault="00766046" w:rsidP="00766046">
      <w:r>
        <w:t xml:space="preserve">   - Identify the protocol of each captured packet. This is typically done by examining the protocol field in the packet header.</w:t>
      </w:r>
    </w:p>
    <w:p w14:paraId="4894AA0F" w14:textId="77777777" w:rsidR="00766046" w:rsidRDefault="00766046" w:rsidP="00766046"/>
    <w:p w14:paraId="0A4CCF14" w14:textId="77777777" w:rsidR="00766046" w:rsidRDefault="00766046" w:rsidP="00766046">
      <w:r>
        <w:t>4. **Connection Tracking:**</w:t>
      </w:r>
    </w:p>
    <w:p w14:paraId="3FB0ECA3" w14:textId="77777777" w:rsidR="00766046" w:rsidRDefault="00766046" w:rsidP="00766046">
      <w:r>
        <w:t xml:space="preserve">   - For each connection, track the following:</w:t>
      </w:r>
    </w:p>
    <w:p w14:paraId="0172EFCD" w14:textId="77777777" w:rsidR="00766046" w:rsidRDefault="00766046" w:rsidP="00766046">
      <w:r>
        <w:t xml:space="preserve">      - **Duration:** Measure the time elapsed between the start and end of a connection.</w:t>
      </w:r>
    </w:p>
    <w:p w14:paraId="316642FF" w14:textId="77777777" w:rsidR="00766046" w:rsidRDefault="00766046" w:rsidP="00766046">
      <w:r>
        <w:t xml:space="preserve">      - **Source and Destination Addresses:** Identify the source and destination IP addresses.</w:t>
      </w:r>
    </w:p>
    <w:p w14:paraId="3B24FAF8" w14:textId="77777777" w:rsidR="00766046" w:rsidRDefault="00766046" w:rsidP="00766046">
      <w:r>
        <w:t xml:space="preserve">      - **Protocol Type:** Determine the protocol type (TCP, UDP, ICMP).</w:t>
      </w:r>
    </w:p>
    <w:p w14:paraId="14BCC244" w14:textId="77777777" w:rsidR="00766046" w:rsidRDefault="00766046" w:rsidP="00766046">
      <w:r>
        <w:t xml:space="preserve">      - **Source and Destination Ports:** Extract port information for TCP and UDP connections.</w:t>
      </w:r>
    </w:p>
    <w:p w14:paraId="2875757C" w14:textId="77777777" w:rsidR="00766046" w:rsidRDefault="00766046" w:rsidP="00766046"/>
    <w:p w14:paraId="3D28D42A" w14:textId="77777777" w:rsidR="00766046" w:rsidRDefault="00766046" w:rsidP="00766046">
      <w:r>
        <w:t>5. **Data Transfer Analysis:**</w:t>
      </w:r>
    </w:p>
    <w:p w14:paraId="626018FC" w14:textId="77777777" w:rsidR="00766046" w:rsidRDefault="00766046" w:rsidP="00766046">
      <w:r>
        <w:t xml:space="preserve">   - For connections involving data transfer (e.g., TCP connections), extract the following:</w:t>
      </w:r>
    </w:p>
    <w:p w14:paraId="1BAB7190" w14:textId="77777777" w:rsidR="00766046" w:rsidRDefault="00766046" w:rsidP="00766046">
      <w:r>
        <w:t xml:space="preserve">      - **Source Bytes:** The number of bytes sent from the source to the destination.</w:t>
      </w:r>
    </w:p>
    <w:p w14:paraId="1B305803" w14:textId="77777777" w:rsidR="00766046" w:rsidRDefault="00766046" w:rsidP="00766046">
      <w:r>
        <w:t xml:space="preserve">      - **Destination Bytes:** The number of bytes sent between source and destination.</w:t>
      </w:r>
    </w:p>
    <w:p w14:paraId="28AD357F" w14:textId="77777777" w:rsidR="00766046" w:rsidRDefault="00766046" w:rsidP="00766046"/>
    <w:p w14:paraId="17EA0AC7" w14:textId="77777777" w:rsidR="00766046" w:rsidRDefault="00766046" w:rsidP="00766046">
      <w:r>
        <w:t>6. **Connection Counting:**</w:t>
      </w:r>
    </w:p>
    <w:p w14:paraId="08AC2C45" w14:textId="77777777" w:rsidR="00766046" w:rsidRDefault="00766046" w:rsidP="00766046">
      <w:r>
        <w:lastRenderedPageBreak/>
        <w:t xml:space="preserve">   - Keep track of the number of connections made to the same host in the previous two seconds as the connection type (count).</w:t>
      </w:r>
    </w:p>
    <w:p w14:paraId="502AFA7A" w14:textId="77777777" w:rsidR="00766046" w:rsidRDefault="00766046" w:rsidP="00766046"/>
    <w:p w14:paraId="1BD808FE" w14:textId="77777777" w:rsidR="00766046" w:rsidRDefault="00766046" w:rsidP="00766046">
      <w:r>
        <w:t>7. **Service and Host Information:**</w:t>
      </w:r>
    </w:p>
    <w:p w14:paraId="49DDB69D" w14:textId="77777777" w:rsidR="00766046" w:rsidRDefault="00766046" w:rsidP="00766046">
      <w:r>
        <w:t xml:space="preserve">   - For each connection, gather information about services and hosts:</w:t>
      </w:r>
    </w:p>
    <w:p w14:paraId="59B383AB" w14:textId="77777777" w:rsidR="00766046" w:rsidRDefault="00766046" w:rsidP="00766046">
      <w:r>
        <w:t xml:space="preserve">      - **Same Service Rate:** Calculate the percentage of connections to the same service.</w:t>
      </w:r>
    </w:p>
    <w:p w14:paraId="56CF20C5" w14:textId="77777777" w:rsidR="00766046" w:rsidRDefault="00766046" w:rsidP="00766046">
      <w:r>
        <w:t xml:space="preserve">      - **Different Service Rate:** Calculate the percentage of connections to different services.</w:t>
      </w:r>
    </w:p>
    <w:p w14:paraId="632903C0" w14:textId="77777777" w:rsidR="00766046" w:rsidRDefault="00766046" w:rsidP="00766046">
      <w:r>
        <w:t xml:space="preserve">      - **Destination Host Count:** Count the number of unique destination hosts.</w:t>
      </w:r>
    </w:p>
    <w:p w14:paraId="3781C2F4" w14:textId="77777777" w:rsidR="00766046" w:rsidRDefault="00766046" w:rsidP="00766046">
      <w:r>
        <w:t xml:space="preserve">      - **Destination Host Service Count:** Count the number of services on the destination host.</w:t>
      </w:r>
    </w:p>
    <w:p w14:paraId="0820DB31" w14:textId="77777777" w:rsidR="00766046" w:rsidRDefault="00766046" w:rsidP="00766046">
      <w:r>
        <w:t xml:space="preserve">      - **Destination Host Same Source Port Rate:** Calculate the percentage of connections to the same source port.</w:t>
      </w:r>
    </w:p>
    <w:p w14:paraId="6F85A464" w14:textId="77777777" w:rsidR="00766046" w:rsidRDefault="00766046" w:rsidP="00766046"/>
    <w:p w14:paraId="75007601" w14:textId="77777777" w:rsidR="00766046" w:rsidRDefault="00766046" w:rsidP="00766046">
      <w:r>
        <w:t>8. **</w:t>
      </w:r>
      <w:proofErr w:type="spellStart"/>
      <w:r>
        <w:t>Labeling</w:t>
      </w:r>
      <w:proofErr w:type="spellEnd"/>
      <w:r>
        <w:t>:**</w:t>
      </w:r>
    </w:p>
    <w:p w14:paraId="2DBBF0F0" w14:textId="77777777" w:rsidR="00766046" w:rsidRDefault="00766046" w:rsidP="00766046">
      <w:r>
        <w:t xml:space="preserve">   - Based on known patterns of normal and intrusive </w:t>
      </w:r>
      <w:proofErr w:type="spellStart"/>
      <w:r>
        <w:t>behavior</w:t>
      </w:r>
      <w:proofErr w:type="spellEnd"/>
      <w:r>
        <w:t xml:space="preserve">, label each connection as normal or intrusive. This </w:t>
      </w:r>
      <w:proofErr w:type="spellStart"/>
      <w:r>
        <w:t>labeling</w:t>
      </w:r>
      <w:proofErr w:type="spellEnd"/>
      <w:r>
        <w:t xml:space="preserve"> is typically done during the training phase of the intrusion detection system.</w:t>
      </w:r>
    </w:p>
    <w:p w14:paraId="1E16E24F" w14:textId="77777777" w:rsidR="00766046" w:rsidRDefault="00766046" w:rsidP="00766046"/>
    <w:p w14:paraId="6EF4B03C" w14:textId="77777777" w:rsidR="00766046" w:rsidRDefault="00766046" w:rsidP="00766046">
      <w:r>
        <w:t>9. **Machine Learning:**</w:t>
      </w:r>
    </w:p>
    <w:p w14:paraId="3C19EF33" w14:textId="77777777" w:rsidR="00766046" w:rsidRDefault="00766046" w:rsidP="00766046">
      <w:r>
        <w:t xml:space="preserve">   - Train a machine learning model (such as Random Forest) using the </w:t>
      </w:r>
      <w:proofErr w:type="spellStart"/>
      <w:r>
        <w:t>labeled</w:t>
      </w:r>
      <w:proofErr w:type="spellEnd"/>
      <w:r>
        <w:t xml:space="preserve"> data to predict whether a new connection is normal or intrusive based on the extracted features.</w:t>
      </w:r>
    </w:p>
    <w:p w14:paraId="49FA45AD" w14:textId="77777777" w:rsidR="00766046" w:rsidRDefault="00766046" w:rsidP="00766046"/>
    <w:p w14:paraId="214FE8FF" w14:textId="77777777" w:rsidR="00766046" w:rsidRDefault="00766046" w:rsidP="00766046">
      <w:r>
        <w:t>10. **Real-Time Analysis:**</w:t>
      </w:r>
    </w:p>
    <w:p w14:paraId="11AA4EBD" w14:textId="77777777" w:rsidR="00766046" w:rsidRDefault="00766046" w:rsidP="00766046">
      <w:r>
        <w:t xml:space="preserve">    - In a real-time environment, the intrusion detection system continuously </w:t>
      </w:r>
      <w:proofErr w:type="spellStart"/>
      <w:r>
        <w:t>analyzes</w:t>
      </w:r>
      <w:proofErr w:type="spellEnd"/>
      <w:r>
        <w:t xml:space="preserve"> incoming network traffic, extracting features, and using the trained model to make predictions.</w:t>
      </w:r>
    </w:p>
    <w:p w14:paraId="4D9B62CE" w14:textId="77777777" w:rsidR="00766046" w:rsidRDefault="00766046" w:rsidP="00766046"/>
    <w:p w14:paraId="54D70C1E" w14:textId="427A6256" w:rsidR="00766046" w:rsidRDefault="00766046" w:rsidP="00766046">
      <w:r>
        <w:t xml:space="preserve">It's important to note that the exact implementation details can vary based on the specific intrusion detection system and the network protocols being </w:t>
      </w:r>
      <w:proofErr w:type="spellStart"/>
      <w:r>
        <w:t>analyzed</w:t>
      </w:r>
      <w:proofErr w:type="spellEnd"/>
      <w:r>
        <w:t>. Additionally, feature engineering and selection play a crucial role in building effective intrusion detection models.</w:t>
      </w:r>
      <w:r w:rsidR="00670B11">
        <w:tab/>
      </w:r>
      <w:r w:rsidR="00670B11">
        <w:tab/>
      </w:r>
    </w:p>
    <w:sectPr w:rsidR="007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DC"/>
    <w:rsid w:val="001053DC"/>
    <w:rsid w:val="001B7D1C"/>
    <w:rsid w:val="00670B11"/>
    <w:rsid w:val="006C0C56"/>
    <w:rsid w:val="0076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755B"/>
  <w15:chartTrackingRefBased/>
  <w15:docId w15:val="{A0D47808-B7A0-4268-B09A-DE0A251A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8523</TotalTime>
  <Pages>4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Rachani</dc:creator>
  <cp:keywords/>
  <dc:description/>
  <cp:lastModifiedBy>Raj Rachani</cp:lastModifiedBy>
  <cp:revision>1</cp:revision>
  <dcterms:created xsi:type="dcterms:W3CDTF">2023-12-29T08:25:00Z</dcterms:created>
  <dcterms:modified xsi:type="dcterms:W3CDTF">2024-01-04T06:28:00Z</dcterms:modified>
</cp:coreProperties>
</file>