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7FECC" w14:textId="695D7C88" w:rsidR="00B72A11" w:rsidRPr="009B55CC" w:rsidRDefault="00B72A11" w:rsidP="009B55CC">
      <w:pPr>
        <w:pStyle w:val="Heading1"/>
        <w:ind w:left="2160" w:firstLine="720"/>
        <w:rPr>
          <w:rFonts w:asciiTheme="minorHAnsi" w:hAnsiTheme="minorHAnsi" w:cstheme="minorHAnsi"/>
          <w:b/>
          <w:bCs/>
          <w:sz w:val="36"/>
          <w:szCs w:val="36"/>
        </w:rPr>
      </w:pPr>
      <w:r w:rsidRPr="009B55CC">
        <w:rPr>
          <w:rFonts w:asciiTheme="minorHAnsi" w:hAnsiTheme="minorHAnsi" w:cstheme="minorHAnsi"/>
          <w:b/>
          <w:bCs/>
          <w:sz w:val="36"/>
          <w:szCs w:val="36"/>
        </w:rPr>
        <w:t>Rajarama Kaniyoor</w:t>
      </w:r>
    </w:p>
    <w:p w14:paraId="0ED63C3A" w14:textId="77777777" w:rsidR="00710FF3" w:rsidRDefault="00710FF3" w:rsidP="0086071F">
      <w:pPr>
        <w:pBdr>
          <w:bottom w:val="single" w:sz="4" w:space="1" w:color="000000"/>
        </w:pBdr>
        <w:spacing w:after="0" w:line="240" w:lineRule="auto"/>
        <w:rPr>
          <w:rFonts w:asciiTheme="minorHAnsi" w:hAnsiTheme="minorHAnsi" w:cstheme="minorHAnsi"/>
          <w:b/>
          <w:bCs/>
        </w:rPr>
      </w:pPr>
    </w:p>
    <w:p w14:paraId="7618BD65" w14:textId="77777777" w:rsidR="002A4196" w:rsidRDefault="00203F84" w:rsidP="002A4196">
      <w:pPr>
        <w:pBdr>
          <w:bottom w:val="single" w:sz="4" w:space="1" w:color="000000"/>
        </w:pBdr>
        <w:spacing w:after="0" w:line="240" w:lineRule="auto"/>
        <w:ind w:left="5760" w:hanging="5760"/>
        <w:rPr>
          <w:rFonts w:asciiTheme="minorHAnsi" w:hAnsiTheme="minorHAnsi" w:cstheme="minorHAnsi"/>
        </w:rPr>
      </w:pPr>
      <w:r w:rsidRPr="00CC78F2">
        <w:rPr>
          <w:rFonts w:asciiTheme="minorHAnsi" w:hAnsiTheme="minorHAnsi" w:cstheme="minorHAnsi"/>
          <w:b/>
          <w:bCs/>
          <w:u w:val="single"/>
        </w:rPr>
        <w:t>Role</w:t>
      </w:r>
      <w:r w:rsidRPr="004B6DA4">
        <w:rPr>
          <w:rFonts w:asciiTheme="minorHAnsi" w:hAnsiTheme="minorHAnsi" w:cstheme="minorHAnsi"/>
          <w:b/>
          <w:bCs/>
        </w:rPr>
        <w:t xml:space="preserve">: </w:t>
      </w:r>
      <w:r w:rsidRPr="009B55CC">
        <w:rPr>
          <w:rFonts w:asciiTheme="minorHAnsi" w:hAnsiTheme="minorHAnsi" w:cstheme="minorHAnsi"/>
          <w:b/>
          <w:bCs/>
        </w:rPr>
        <w:t>Module Lead</w:t>
      </w:r>
      <w:r w:rsidR="00850E3A" w:rsidRPr="009B55CC">
        <w:rPr>
          <w:rFonts w:asciiTheme="minorHAnsi" w:hAnsiTheme="minorHAnsi" w:cstheme="minorHAnsi"/>
          <w:b/>
          <w:bCs/>
        </w:rPr>
        <w:t xml:space="preserve"> at </w:t>
      </w:r>
      <w:hyperlink r:id="rId8" w:history="1">
        <w:r w:rsidR="00850E3A" w:rsidRPr="009B55CC">
          <w:rPr>
            <w:rStyle w:val="Hyperlink"/>
            <w:rFonts w:asciiTheme="minorHAnsi" w:hAnsiTheme="minorHAnsi" w:cstheme="minorHAnsi"/>
            <w:b/>
            <w:bCs/>
          </w:rPr>
          <w:t>Mphasis</w:t>
        </w:r>
        <w:r w:rsidR="00773871" w:rsidRPr="009B55CC">
          <w:rPr>
            <w:rStyle w:val="Hyperlink"/>
            <w:rFonts w:asciiTheme="minorHAnsi" w:hAnsiTheme="minorHAnsi" w:cstheme="minorHAnsi"/>
            <w:b/>
            <w:bCs/>
          </w:rPr>
          <w:t xml:space="preserve"> Ltd</w:t>
        </w:r>
      </w:hyperlink>
      <w:r w:rsidRPr="009B55CC">
        <w:rPr>
          <w:rFonts w:asciiTheme="minorHAnsi" w:hAnsiTheme="minorHAnsi" w:cstheme="minorHAnsi"/>
          <w:b/>
          <w:bCs/>
        </w:rPr>
        <w:tab/>
      </w:r>
      <w:r w:rsidRPr="00CC78F2">
        <w:rPr>
          <w:rFonts w:asciiTheme="minorHAnsi" w:hAnsiTheme="minorHAnsi" w:cstheme="minorHAnsi"/>
          <w:b/>
          <w:bCs/>
          <w:u w:val="single"/>
        </w:rPr>
        <w:t>Address</w:t>
      </w:r>
      <w:r w:rsidRPr="004B6DA4">
        <w:rPr>
          <w:rFonts w:asciiTheme="minorHAnsi" w:hAnsiTheme="minorHAnsi" w:cstheme="minorHAnsi"/>
          <w:b/>
          <w:bCs/>
        </w:rPr>
        <w:t>:</w:t>
      </w:r>
      <w:r w:rsidRPr="009B55CC">
        <w:rPr>
          <w:rFonts w:asciiTheme="minorHAnsi" w:hAnsiTheme="minorHAnsi" w:cstheme="minorHAnsi"/>
        </w:rPr>
        <w:t xml:space="preserve"> </w:t>
      </w:r>
      <w:r w:rsidR="002E7A6F">
        <w:rPr>
          <w:rFonts w:asciiTheme="minorHAnsi" w:hAnsiTheme="minorHAnsi" w:cstheme="minorHAnsi"/>
        </w:rPr>
        <w:t>012, Elegant Elite Apartment</w:t>
      </w:r>
      <w:r w:rsidRPr="009B55CC">
        <w:rPr>
          <w:rFonts w:asciiTheme="minorHAnsi" w:hAnsiTheme="minorHAnsi" w:cstheme="minorHAnsi"/>
        </w:rPr>
        <w:t>,</w:t>
      </w:r>
      <w:r w:rsidR="002E7A6F">
        <w:rPr>
          <w:rFonts w:asciiTheme="minorHAnsi" w:hAnsiTheme="minorHAnsi" w:cstheme="minorHAnsi"/>
        </w:rPr>
        <w:t xml:space="preserve"> </w:t>
      </w:r>
    </w:p>
    <w:p w14:paraId="15A935A5" w14:textId="77777777" w:rsidR="00AB306B" w:rsidRDefault="00000000" w:rsidP="002A4196">
      <w:pPr>
        <w:pBdr>
          <w:bottom w:val="single" w:sz="4" w:space="1" w:color="000000"/>
        </w:pBdr>
        <w:spacing w:after="0" w:line="240" w:lineRule="auto"/>
        <w:rPr>
          <w:rFonts w:asciiTheme="minorHAnsi" w:hAnsiTheme="minorHAnsi" w:cstheme="minorHAnsi"/>
        </w:rPr>
      </w:pPr>
      <w:hyperlink r:id="rId9" w:history="1">
        <w:r w:rsidR="002A4196" w:rsidRPr="009B55CC">
          <w:rPr>
            <w:rStyle w:val="Hyperlink"/>
            <w:rFonts w:asciiTheme="minorHAnsi" w:hAnsiTheme="minorHAnsi" w:cstheme="minorHAnsi"/>
          </w:rPr>
          <w:t>rajram.k@gmail.com</w:t>
        </w:r>
      </w:hyperlink>
      <w:r w:rsidR="002A4196">
        <w:rPr>
          <w:rFonts w:asciiTheme="minorHAnsi" w:hAnsiTheme="minorHAnsi" w:cstheme="minorHAnsi"/>
        </w:rPr>
        <w:tab/>
      </w:r>
      <w:r w:rsidR="002A4196">
        <w:rPr>
          <w:rFonts w:asciiTheme="minorHAnsi" w:hAnsiTheme="minorHAnsi" w:cstheme="minorHAnsi"/>
        </w:rPr>
        <w:tab/>
      </w:r>
      <w:r w:rsidR="002A4196">
        <w:rPr>
          <w:rFonts w:asciiTheme="minorHAnsi" w:hAnsiTheme="minorHAnsi" w:cstheme="minorHAnsi"/>
        </w:rPr>
        <w:tab/>
      </w:r>
      <w:r w:rsidR="002A4196">
        <w:rPr>
          <w:rFonts w:asciiTheme="minorHAnsi" w:hAnsiTheme="minorHAnsi" w:cstheme="minorHAnsi"/>
        </w:rPr>
        <w:tab/>
      </w:r>
      <w:r w:rsidR="002A4196">
        <w:rPr>
          <w:rFonts w:asciiTheme="minorHAnsi" w:hAnsiTheme="minorHAnsi" w:cstheme="minorHAnsi"/>
        </w:rPr>
        <w:tab/>
      </w:r>
      <w:r w:rsidR="002A4196">
        <w:rPr>
          <w:rFonts w:asciiTheme="minorHAnsi" w:hAnsiTheme="minorHAnsi" w:cstheme="minorHAnsi"/>
        </w:rPr>
        <w:tab/>
      </w:r>
      <w:r w:rsidR="002E7A6F">
        <w:rPr>
          <w:rFonts w:asciiTheme="minorHAnsi" w:hAnsiTheme="minorHAnsi" w:cstheme="minorHAnsi"/>
        </w:rPr>
        <w:t>Rangaswamappa Road, Krishna Garden</w:t>
      </w:r>
      <w:r w:rsidR="002A4196">
        <w:rPr>
          <w:rFonts w:asciiTheme="minorHAnsi" w:hAnsiTheme="minorHAnsi" w:cstheme="minorHAnsi"/>
        </w:rPr>
        <w:t xml:space="preserve"> </w:t>
      </w:r>
    </w:p>
    <w:p w14:paraId="5C814E54" w14:textId="226AF36A" w:rsidR="002E7A6F" w:rsidRPr="00AB306B" w:rsidRDefault="00AB306B" w:rsidP="002A4196">
      <w:pPr>
        <w:pBdr>
          <w:bottom w:val="single" w:sz="4" w:space="1" w:color="000000"/>
        </w:pBdr>
        <w:spacing w:after="0" w:line="240" w:lineRule="auto"/>
        <w:rPr>
          <w:rFonts w:asciiTheme="minorHAnsi" w:hAnsiTheme="minorHAnsi" w:cstheme="minorHAnsi"/>
        </w:rPr>
      </w:pPr>
      <w:r w:rsidRPr="009B55CC">
        <w:rPr>
          <w:rFonts w:asciiTheme="minorHAnsi" w:hAnsiTheme="minorHAnsi" w:cstheme="minorHAnsi"/>
        </w:rPr>
        <w:t>Phone No: 7204597434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="002A4196">
        <w:rPr>
          <w:rFonts w:asciiTheme="minorHAnsi" w:hAnsiTheme="minorHAnsi" w:cstheme="minorHAnsi"/>
        </w:rPr>
        <w:t>Layout</w:t>
      </w:r>
      <w:r w:rsidR="002E7A6F">
        <w:rPr>
          <w:rFonts w:asciiTheme="minorHAnsi" w:hAnsiTheme="minorHAnsi" w:cstheme="minorHAnsi"/>
        </w:rPr>
        <w:t>, RR Nagar</w:t>
      </w:r>
      <w:r w:rsidR="002A4196">
        <w:rPr>
          <w:rFonts w:asciiTheme="minorHAnsi" w:hAnsiTheme="minorHAnsi" w:cstheme="minorHAnsi"/>
        </w:rPr>
        <w:t xml:space="preserve">, </w:t>
      </w:r>
      <w:r w:rsidR="002A4196" w:rsidRPr="009B55CC">
        <w:rPr>
          <w:rFonts w:asciiTheme="minorHAnsi" w:hAnsiTheme="minorHAnsi" w:cstheme="minorHAnsi"/>
        </w:rPr>
        <w:t>Bangalore-5600</w:t>
      </w:r>
      <w:r w:rsidR="002A4196">
        <w:rPr>
          <w:rFonts w:asciiTheme="minorHAnsi" w:hAnsiTheme="minorHAnsi" w:cstheme="minorHAnsi"/>
        </w:rPr>
        <w:t>98</w:t>
      </w:r>
    </w:p>
    <w:p w14:paraId="6111A057" w14:textId="77777777" w:rsidR="00B72A11" w:rsidRPr="004E3B2C" w:rsidRDefault="00B72A11" w:rsidP="00B72A11">
      <w:pPr>
        <w:pBdr>
          <w:bottom w:val="single" w:sz="4" w:space="1" w:color="000000"/>
        </w:pBdr>
        <w:spacing w:after="0" w:line="240" w:lineRule="auto"/>
        <w:rPr>
          <w:rFonts w:ascii="Verdana" w:hAnsi="Verdana" w:cs="Tahoma"/>
          <w:b/>
          <w:bCs/>
          <w:sz w:val="28"/>
          <w:szCs w:val="28"/>
        </w:rPr>
      </w:pPr>
    </w:p>
    <w:tbl>
      <w:tblPr>
        <w:tblW w:w="95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9537"/>
      </w:tblGrid>
      <w:tr w:rsidR="007A6117" w:rsidRPr="004E3B2C" w14:paraId="6686EE91" w14:textId="77777777" w:rsidTr="004E3B2C">
        <w:trPr>
          <w:trHeight w:hRule="exact" w:val="388"/>
        </w:trPr>
        <w:tc>
          <w:tcPr>
            <w:tcW w:w="9537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7C410C6F" w14:textId="561A9859" w:rsidR="007A6117" w:rsidRPr="004E3B2C" w:rsidRDefault="007A6117" w:rsidP="00357216">
            <w:pPr>
              <w:rPr>
                <w:b/>
                <w:sz w:val="28"/>
                <w:szCs w:val="28"/>
              </w:rPr>
            </w:pPr>
            <w:r w:rsidRPr="004E3B2C">
              <w:rPr>
                <w:b/>
                <w:sz w:val="28"/>
                <w:szCs w:val="28"/>
              </w:rPr>
              <w:t>Career Objectives</w:t>
            </w:r>
          </w:p>
        </w:tc>
      </w:tr>
    </w:tbl>
    <w:p w14:paraId="48E4B4E6" w14:textId="56215D08" w:rsidR="007A6117" w:rsidRDefault="004F3DF7" w:rsidP="006F3B91">
      <w:pPr>
        <w:pStyle w:val="ListParagraph"/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20" w:after="0" w:line="240" w:lineRule="auto"/>
        <w:ind w:left="0"/>
        <w:jc w:val="both"/>
        <w:rPr>
          <w:rFonts w:asciiTheme="minorHAnsi" w:hAnsiTheme="minorHAnsi" w:cs="Arial"/>
        </w:rPr>
      </w:pPr>
      <w:r w:rsidRPr="00B860F1">
        <w:rPr>
          <w:rFonts w:asciiTheme="minorHAnsi" w:hAnsiTheme="minorHAnsi"/>
        </w:rPr>
        <w:t>Seeking a challenging career in software development where I can create value for my company by utilizing technical proficiencies in Java, J2EE and growing along with the companies</w:t>
      </w:r>
      <w:r w:rsidR="00E00BDC" w:rsidRPr="00B860F1">
        <w:rPr>
          <w:rFonts w:asciiTheme="minorHAnsi" w:hAnsiTheme="minorHAnsi" w:cs="Arial"/>
        </w:rPr>
        <w:t>.</w:t>
      </w:r>
    </w:p>
    <w:p w14:paraId="58FAE016" w14:textId="77777777" w:rsidR="00E306BF" w:rsidRPr="00E306BF" w:rsidRDefault="00E306BF" w:rsidP="00E306BF">
      <w:pPr>
        <w:pStyle w:val="ListParagraph"/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20" w:after="0" w:line="240" w:lineRule="auto"/>
        <w:jc w:val="both"/>
        <w:rPr>
          <w:rFonts w:asciiTheme="minorHAnsi" w:hAnsiTheme="minorHAnsi" w:cs="Arial"/>
          <w:b/>
          <w:bCs/>
        </w:rPr>
      </w:pPr>
    </w:p>
    <w:tbl>
      <w:tblPr>
        <w:tblW w:w="9643" w:type="dxa"/>
        <w:shd w:val="clear" w:color="auto" w:fill="D9D9D9"/>
        <w:tblLook w:val="04A0" w:firstRow="1" w:lastRow="0" w:firstColumn="1" w:lastColumn="0" w:noHBand="0" w:noVBand="1"/>
      </w:tblPr>
      <w:tblGrid>
        <w:gridCol w:w="9643"/>
      </w:tblGrid>
      <w:tr w:rsidR="007A6117" w:rsidRPr="00AF23E1" w14:paraId="6417DAB8" w14:textId="77777777" w:rsidTr="00E306BF">
        <w:trPr>
          <w:trHeight w:hRule="exact" w:val="426"/>
        </w:trPr>
        <w:tc>
          <w:tcPr>
            <w:tcW w:w="9643" w:type="dxa"/>
            <w:shd w:val="clear" w:color="auto" w:fill="D9D9D9"/>
          </w:tcPr>
          <w:p w14:paraId="08FCC4D5" w14:textId="77777777" w:rsidR="007A6117" w:rsidRPr="004E3B2C" w:rsidRDefault="007A6117" w:rsidP="00357216">
            <w:pPr>
              <w:rPr>
                <w:b/>
                <w:sz w:val="28"/>
                <w:szCs w:val="28"/>
              </w:rPr>
            </w:pPr>
            <w:r w:rsidRPr="004E3B2C">
              <w:rPr>
                <w:b/>
                <w:sz w:val="28"/>
                <w:szCs w:val="28"/>
              </w:rPr>
              <w:t>Executive Profile</w:t>
            </w:r>
          </w:p>
        </w:tc>
      </w:tr>
    </w:tbl>
    <w:p w14:paraId="5B1B548D" w14:textId="37DE0F49" w:rsidR="0023110A" w:rsidRDefault="0023110A" w:rsidP="00D44FA3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20" w:line="240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Total of </w:t>
      </w:r>
      <w:r w:rsidR="000B02E0">
        <w:rPr>
          <w:rFonts w:asciiTheme="minorHAnsi" w:hAnsiTheme="minorHAnsi" w:cs="Arial"/>
        </w:rPr>
        <w:t>1</w:t>
      </w:r>
      <w:r w:rsidR="00AB306B">
        <w:rPr>
          <w:rFonts w:asciiTheme="minorHAnsi" w:hAnsiTheme="minorHAnsi" w:cs="Arial"/>
        </w:rPr>
        <w:t>2</w:t>
      </w:r>
      <w:r>
        <w:rPr>
          <w:rFonts w:asciiTheme="minorHAnsi" w:hAnsiTheme="minorHAnsi" w:cs="Arial"/>
        </w:rPr>
        <w:t xml:space="preserve"> years of experience in development activity especially in Core Java</w:t>
      </w:r>
      <w:r w:rsidR="00400A33">
        <w:rPr>
          <w:rFonts w:asciiTheme="minorHAnsi" w:hAnsiTheme="minorHAnsi" w:cs="Arial"/>
        </w:rPr>
        <w:t xml:space="preserve">, </w:t>
      </w:r>
      <w:r>
        <w:rPr>
          <w:rFonts w:asciiTheme="minorHAnsi" w:hAnsiTheme="minorHAnsi" w:cs="Arial"/>
        </w:rPr>
        <w:t>Spring</w:t>
      </w:r>
      <w:r w:rsidR="00400A33">
        <w:rPr>
          <w:rFonts w:asciiTheme="minorHAnsi" w:hAnsiTheme="minorHAnsi" w:cs="Arial"/>
        </w:rPr>
        <w:t xml:space="preserve"> and Microservices</w:t>
      </w:r>
      <w:r w:rsidR="00404BB1">
        <w:rPr>
          <w:rFonts w:asciiTheme="minorHAnsi" w:hAnsiTheme="minorHAnsi" w:cs="Arial"/>
        </w:rPr>
        <w:t>. Worked</w:t>
      </w:r>
      <w:r w:rsidR="00400A33">
        <w:rPr>
          <w:rFonts w:asciiTheme="minorHAnsi" w:hAnsiTheme="minorHAnsi" w:cs="Arial"/>
        </w:rPr>
        <w:t xml:space="preserve"> </w:t>
      </w:r>
      <w:r w:rsidR="00404BB1">
        <w:rPr>
          <w:rFonts w:asciiTheme="minorHAnsi" w:hAnsiTheme="minorHAnsi" w:cs="Arial"/>
        </w:rPr>
        <w:t xml:space="preserve">on Banking projects, Competency center, </w:t>
      </w:r>
      <w:r w:rsidR="00AB306B">
        <w:rPr>
          <w:rFonts w:asciiTheme="minorHAnsi" w:hAnsiTheme="minorHAnsi" w:cs="Arial"/>
        </w:rPr>
        <w:t>e-Commerce,</w:t>
      </w:r>
      <w:r w:rsidR="00404BB1">
        <w:rPr>
          <w:rFonts w:asciiTheme="minorHAnsi" w:hAnsiTheme="minorHAnsi" w:cs="Arial"/>
        </w:rPr>
        <w:t xml:space="preserve"> and supply chain </w:t>
      </w:r>
      <w:r w:rsidR="00AB306B">
        <w:rPr>
          <w:rFonts w:asciiTheme="minorHAnsi" w:hAnsiTheme="minorHAnsi" w:cs="Arial"/>
        </w:rPr>
        <w:t>projects.</w:t>
      </w:r>
    </w:p>
    <w:p w14:paraId="567B3857" w14:textId="2234FB61" w:rsidR="004F3DF7" w:rsidRPr="00B860F1" w:rsidRDefault="0023110A" w:rsidP="0086071F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20" w:line="240" w:lineRule="auto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      - </w:t>
      </w:r>
      <w:r w:rsidR="00BA28B9">
        <w:rPr>
          <w:rFonts w:asciiTheme="minorHAnsi" w:hAnsiTheme="minorHAnsi" w:cs="Arial"/>
        </w:rPr>
        <w:t xml:space="preserve">Handled many </w:t>
      </w:r>
      <w:r w:rsidR="0086071F">
        <w:rPr>
          <w:rFonts w:asciiTheme="minorHAnsi" w:hAnsiTheme="minorHAnsi" w:cs="Arial"/>
        </w:rPr>
        <w:t>Java Spring projects</w:t>
      </w:r>
      <w:r w:rsidR="00BA28B9">
        <w:rPr>
          <w:rFonts w:asciiTheme="minorHAnsi" w:hAnsiTheme="minorHAnsi" w:cs="Arial"/>
        </w:rPr>
        <w:t xml:space="preserve"> </w:t>
      </w:r>
      <w:r w:rsidR="00E306BF">
        <w:rPr>
          <w:rFonts w:asciiTheme="minorHAnsi" w:hAnsiTheme="minorHAnsi" w:cs="Arial"/>
        </w:rPr>
        <w:t>using</w:t>
      </w:r>
      <w:r w:rsidR="0086071F">
        <w:rPr>
          <w:rFonts w:asciiTheme="minorHAnsi" w:hAnsiTheme="minorHAnsi" w:cs="Arial"/>
        </w:rPr>
        <w:t xml:space="preserve"> </w:t>
      </w:r>
      <w:r w:rsidR="0086071F" w:rsidRPr="0086071F">
        <w:rPr>
          <w:rFonts w:asciiTheme="minorHAnsi" w:hAnsiTheme="minorHAnsi" w:cs="Arial"/>
        </w:rPr>
        <w:t>Spring Jdbc Approaches</w:t>
      </w:r>
      <w:r w:rsidR="0086071F">
        <w:rPr>
          <w:rFonts w:asciiTheme="minorHAnsi" w:hAnsiTheme="minorHAnsi" w:cs="Arial"/>
        </w:rPr>
        <w:t xml:space="preserve">  </w:t>
      </w:r>
    </w:p>
    <w:p w14:paraId="502D572B" w14:textId="365C045C" w:rsidR="004F3DF7" w:rsidRPr="00B860F1" w:rsidRDefault="004F3DF7" w:rsidP="00DE3397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20" w:line="240" w:lineRule="auto"/>
        <w:ind w:left="288"/>
        <w:jc w:val="both"/>
        <w:rPr>
          <w:rFonts w:asciiTheme="minorHAnsi" w:hAnsiTheme="minorHAnsi" w:cs="Arial"/>
        </w:rPr>
      </w:pPr>
      <w:r w:rsidRPr="00B860F1">
        <w:rPr>
          <w:rFonts w:asciiTheme="minorHAnsi" w:hAnsiTheme="minorHAnsi" w:cs="Arial"/>
        </w:rPr>
        <w:t xml:space="preserve">- Migrating from Weblogic </w:t>
      </w:r>
      <w:r w:rsidR="0086071F">
        <w:rPr>
          <w:rFonts w:asciiTheme="minorHAnsi" w:hAnsiTheme="minorHAnsi" w:cs="Arial"/>
        </w:rPr>
        <w:t>V</w:t>
      </w:r>
      <w:r w:rsidRPr="00B860F1">
        <w:rPr>
          <w:rFonts w:asciiTheme="minorHAnsi" w:hAnsiTheme="minorHAnsi" w:cs="Arial"/>
        </w:rPr>
        <w:t xml:space="preserve">8 to Weblogic </w:t>
      </w:r>
      <w:r w:rsidR="0086071F">
        <w:rPr>
          <w:rFonts w:asciiTheme="minorHAnsi" w:hAnsiTheme="minorHAnsi" w:cs="Arial"/>
        </w:rPr>
        <w:t>V</w:t>
      </w:r>
      <w:r w:rsidRPr="00B860F1">
        <w:rPr>
          <w:rFonts w:asciiTheme="minorHAnsi" w:hAnsiTheme="minorHAnsi" w:cs="Arial"/>
        </w:rPr>
        <w:t>12.3C using Struts</w:t>
      </w:r>
      <w:r w:rsidR="00B45739">
        <w:rPr>
          <w:rFonts w:asciiTheme="minorHAnsi" w:hAnsiTheme="minorHAnsi" w:cs="Arial"/>
        </w:rPr>
        <w:t>-2</w:t>
      </w:r>
      <w:r w:rsidRPr="00B860F1">
        <w:rPr>
          <w:rFonts w:asciiTheme="minorHAnsi" w:hAnsiTheme="minorHAnsi" w:cs="Arial"/>
        </w:rPr>
        <w:t xml:space="preserve"> </w:t>
      </w:r>
      <w:r w:rsidR="00697563">
        <w:rPr>
          <w:rFonts w:asciiTheme="minorHAnsi" w:hAnsiTheme="minorHAnsi" w:cs="Arial"/>
        </w:rPr>
        <w:t xml:space="preserve">and </w:t>
      </w:r>
      <w:r w:rsidR="0086071F">
        <w:rPr>
          <w:rFonts w:asciiTheme="minorHAnsi" w:hAnsiTheme="minorHAnsi" w:cs="Arial"/>
        </w:rPr>
        <w:t>JSP</w:t>
      </w:r>
    </w:p>
    <w:p w14:paraId="7675FD3C" w14:textId="7104FF5E" w:rsidR="004F3DF7" w:rsidRPr="00B860F1" w:rsidRDefault="00ED0E1F" w:rsidP="00DE3397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20" w:line="240" w:lineRule="auto"/>
        <w:ind w:left="288"/>
        <w:jc w:val="both"/>
        <w:rPr>
          <w:rFonts w:asciiTheme="minorHAnsi" w:hAnsiTheme="minorHAnsi" w:cs="Arial"/>
        </w:rPr>
      </w:pPr>
      <w:r w:rsidRPr="00B860F1">
        <w:rPr>
          <w:rFonts w:asciiTheme="minorHAnsi" w:hAnsiTheme="minorHAnsi" w:cs="Arial"/>
        </w:rPr>
        <w:t xml:space="preserve">- </w:t>
      </w:r>
      <w:r w:rsidR="00BA28B9">
        <w:rPr>
          <w:rFonts w:asciiTheme="minorHAnsi" w:hAnsiTheme="minorHAnsi" w:cs="Arial"/>
        </w:rPr>
        <w:t>Worked on</w:t>
      </w:r>
      <w:r w:rsidR="004F3DF7" w:rsidRPr="00B860F1">
        <w:rPr>
          <w:rFonts w:asciiTheme="minorHAnsi" w:hAnsiTheme="minorHAnsi" w:cs="Arial"/>
        </w:rPr>
        <w:t xml:space="preserve"> </w:t>
      </w:r>
      <w:r w:rsidR="00BA28B9">
        <w:rPr>
          <w:rFonts w:asciiTheme="minorHAnsi" w:hAnsiTheme="minorHAnsi" w:cs="Arial"/>
        </w:rPr>
        <w:t>J</w:t>
      </w:r>
      <w:r w:rsidR="00BA28B9" w:rsidRPr="00B860F1">
        <w:rPr>
          <w:rFonts w:asciiTheme="minorHAnsi" w:hAnsiTheme="minorHAnsi" w:cs="Arial"/>
        </w:rPr>
        <w:t>u</w:t>
      </w:r>
      <w:r w:rsidR="004F3DF7" w:rsidRPr="00B860F1">
        <w:rPr>
          <w:rFonts w:asciiTheme="minorHAnsi" w:hAnsiTheme="minorHAnsi" w:cs="Arial"/>
        </w:rPr>
        <w:t>nit</w:t>
      </w:r>
      <w:r w:rsidR="00BA28B9">
        <w:rPr>
          <w:rFonts w:asciiTheme="minorHAnsi" w:hAnsiTheme="minorHAnsi" w:cs="Arial"/>
        </w:rPr>
        <w:t>, Jacoco and SonarQube to validate t</w:t>
      </w:r>
      <w:r w:rsidR="004F3DF7" w:rsidRPr="00B860F1">
        <w:rPr>
          <w:rFonts w:asciiTheme="minorHAnsi" w:hAnsiTheme="minorHAnsi" w:cs="Arial"/>
        </w:rPr>
        <w:t xml:space="preserve">est cases </w:t>
      </w:r>
      <w:r w:rsidR="00BA28B9">
        <w:rPr>
          <w:rFonts w:asciiTheme="minorHAnsi" w:hAnsiTheme="minorHAnsi" w:cs="Arial"/>
        </w:rPr>
        <w:t>on</w:t>
      </w:r>
      <w:r w:rsidR="004F3DF7" w:rsidRPr="00B860F1">
        <w:rPr>
          <w:rFonts w:asciiTheme="minorHAnsi" w:hAnsiTheme="minorHAnsi" w:cs="Arial"/>
        </w:rPr>
        <w:t xml:space="preserve"> functional requirement</w:t>
      </w:r>
    </w:p>
    <w:p w14:paraId="2780E73A" w14:textId="77777777" w:rsidR="004F3DF7" w:rsidRPr="00B860F1" w:rsidRDefault="004F3DF7" w:rsidP="00DE3397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20" w:line="240" w:lineRule="auto"/>
        <w:ind w:left="288"/>
        <w:jc w:val="both"/>
        <w:rPr>
          <w:rFonts w:asciiTheme="minorHAnsi" w:hAnsiTheme="minorHAnsi" w:cs="Arial"/>
        </w:rPr>
      </w:pPr>
      <w:r w:rsidRPr="00B860F1">
        <w:rPr>
          <w:rFonts w:asciiTheme="minorHAnsi" w:hAnsiTheme="minorHAnsi" w:cs="Arial"/>
        </w:rPr>
        <w:t>- Integration with Jenkin server to achieve auto-deploy feature</w:t>
      </w:r>
    </w:p>
    <w:p w14:paraId="17335C70" w14:textId="104287EE" w:rsidR="004F3DF7" w:rsidRDefault="004F3DF7" w:rsidP="00DE3397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20" w:line="240" w:lineRule="auto"/>
        <w:ind w:left="288"/>
        <w:jc w:val="both"/>
        <w:rPr>
          <w:rFonts w:asciiTheme="minorHAnsi" w:hAnsiTheme="minorHAnsi" w:cs="Arial"/>
        </w:rPr>
      </w:pPr>
      <w:r w:rsidRPr="00B860F1">
        <w:rPr>
          <w:rFonts w:asciiTheme="minorHAnsi" w:hAnsiTheme="minorHAnsi" w:cs="Arial"/>
        </w:rPr>
        <w:t>- Production support</w:t>
      </w:r>
      <w:r w:rsidR="00BA28B9">
        <w:rPr>
          <w:rFonts w:asciiTheme="minorHAnsi" w:hAnsiTheme="minorHAnsi" w:cs="Arial"/>
        </w:rPr>
        <w:t xml:space="preserve"> and actively interact with client to solve any</w:t>
      </w:r>
      <w:r w:rsidRPr="00B860F1">
        <w:rPr>
          <w:rFonts w:asciiTheme="minorHAnsi" w:hAnsiTheme="minorHAnsi" w:cs="Arial"/>
        </w:rPr>
        <w:t xml:space="preserve"> </w:t>
      </w:r>
      <w:r w:rsidR="00BA28B9">
        <w:rPr>
          <w:rFonts w:asciiTheme="minorHAnsi" w:hAnsiTheme="minorHAnsi" w:cs="Arial"/>
        </w:rPr>
        <w:t xml:space="preserve">high priority </w:t>
      </w:r>
      <w:r w:rsidRPr="00B860F1">
        <w:rPr>
          <w:rFonts w:asciiTheme="minorHAnsi" w:hAnsiTheme="minorHAnsi" w:cs="Arial"/>
        </w:rPr>
        <w:t xml:space="preserve">issues or </w:t>
      </w:r>
      <w:r w:rsidR="00BA28B9">
        <w:rPr>
          <w:rFonts w:asciiTheme="minorHAnsi" w:hAnsiTheme="minorHAnsi" w:cs="Arial"/>
        </w:rPr>
        <w:t>concerns</w:t>
      </w:r>
    </w:p>
    <w:p w14:paraId="6833B7F2" w14:textId="1908F5D0" w:rsidR="009B55CC" w:rsidRDefault="0086071F" w:rsidP="00710FF3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before="20" w:line="240" w:lineRule="auto"/>
        <w:ind w:left="288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- </w:t>
      </w:r>
      <w:r w:rsidRPr="00B860F1">
        <w:rPr>
          <w:rFonts w:asciiTheme="minorHAnsi" w:hAnsiTheme="minorHAnsi" w:cs="Arial"/>
        </w:rPr>
        <w:t>Developing or migrating from C to</w:t>
      </w:r>
      <w:r>
        <w:rPr>
          <w:rFonts w:asciiTheme="minorHAnsi" w:hAnsiTheme="minorHAnsi" w:cs="Arial"/>
        </w:rPr>
        <w:t xml:space="preserve"> core</w:t>
      </w:r>
      <w:r w:rsidRPr="00B860F1">
        <w:rPr>
          <w:rFonts w:asciiTheme="minorHAnsi" w:hAnsiTheme="minorHAnsi" w:cs="Arial"/>
        </w:rPr>
        <w:t xml:space="preserve"> Java applications</w:t>
      </w:r>
    </w:p>
    <w:tbl>
      <w:tblPr>
        <w:tblW w:w="9929" w:type="dxa"/>
        <w:shd w:val="clear" w:color="auto" w:fill="D9D9D9"/>
        <w:tblLook w:val="04A0" w:firstRow="1" w:lastRow="0" w:firstColumn="1" w:lastColumn="0" w:noHBand="0" w:noVBand="1"/>
      </w:tblPr>
      <w:tblGrid>
        <w:gridCol w:w="2444"/>
        <w:gridCol w:w="7485"/>
      </w:tblGrid>
      <w:tr w:rsidR="008A7AC7" w:rsidRPr="00AF23E1" w14:paraId="1B9B82FE" w14:textId="77777777" w:rsidTr="005C27FB">
        <w:trPr>
          <w:trHeight w:hRule="exact" w:val="306"/>
        </w:trPr>
        <w:tc>
          <w:tcPr>
            <w:tcW w:w="9929" w:type="dxa"/>
            <w:gridSpan w:val="2"/>
            <w:shd w:val="clear" w:color="auto" w:fill="D9D9D9"/>
          </w:tcPr>
          <w:p w14:paraId="286DE94A" w14:textId="77777777" w:rsidR="008A7AC7" w:rsidRPr="004E3B2C" w:rsidRDefault="008A7AC7" w:rsidP="00357216">
            <w:pPr>
              <w:rPr>
                <w:b/>
                <w:sz w:val="28"/>
                <w:szCs w:val="28"/>
              </w:rPr>
            </w:pPr>
            <w:r w:rsidRPr="004E3B2C">
              <w:rPr>
                <w:b/>
                <w:sz w:val="28"/>
                <w:szCs w:val="28"/>
              </w:rPr>
              <w:t>Technical Competencies</w:t>
            </w:r>
          </w:p>
        </w:tc>
      </w:tr>
      <w:tr w:rsidR="008A7AC7" w:rsidRPr="008A7AC7" w14:paraId="4DF6C8FE" w14:textId="77777777" w:rsidTr="005C27FB">
        <w:tblPrEx>
          <w:shd w:val="clear" w:color="auto" w:fill="auto"/>
        </w:tblPrEx>
        <w:trPr>
          <w:trHeight w:hRule="exact" w:val="306"/>
        </w:trPr>
        <w:tc>
          <w:tcPr>
            <w:tcW w:w="2444" w:type="dxa"/>
          </w:tcPr>
          <w:p w14:paraId="3624A77D" w14:textId="77777777" w:rsidR="008A7AC7" w:rsidRPr="008A7AC7" w:rsidRDefault="008A7AC7" w:rsidP="00DE3397">
            <w:pPr>
              <w:contextualSpacing/>
              <w:jc w:val="both"/>
            </w:pPr>
            <w:bookmarkStart w:id="0" w:name="_Hlk511228339"/>
            <w:r>
              <w:t>Programming Language</w:t>
            </w:r>
          </w:p>
        </w:tc>
        <w:tc>
          <w:tcPr>
            <w:tcW w:w="7485" w:type="dxa"/>
          </w:tcPr>
          <w:p w14:paraId="373A2DAB" w14:textId="7734885D" w:rsidR="008A7AC7" w:rsidRPr="008A7AC7" w:rsidRDefault="00E00BDC" w:rsidP="00DE3397">
            <w:pPr>
              <w:contextualSpacing/>
              <w:jc w:val="both"/>
            </w:pPr>
            <w:r>
              <w:t>:</w:t>
            </w:r>
            <w:r w:rsidR="004F3DF7">
              <w:t xml:space="preserve"> </w:t>
            </w:r>
            <w:r w:rsidR="004F3DF7" w:rsidRPr="00526119">
              <w:rPr>
                <w:rFonts w:cs="Calibri"/>
              </w:rPr>
              <w:t xml:space="preserve">Java, </w:t>
            </w:r>
            <w:r w:rsidR="00B45739">
              <w:rPr>
                <w:rFonts w:cs="Calibri"/>
              </w:rPr>
              <w:t xml:space="preserve">J2EE, </w:t>
            </w:r>
            <w:r w:rsidR="004F3DF7" w:rsidRPr="00526119">
              <w:rPr>
                <w:rFonts w:cs="Calibri"/>
              </w:rPr>
              <w:t>HTML, SQL</w:t>
            </w:r>
            <w:r w:rsidR="004F3DF7">
              <w:rPr>
                <w:rFonts w:cs="Calibri"/>
              </w:rPr>
              <w:t xml:space="preserve">, </w:t>
            </w:r>
            <w:r w:rsidR="00BA28B9">
              <w:rPr>
                <w:rFonts w:cs="Calibri"/>
              </w:rPr>
              <w:t xml:space="preserve">Angular, </w:t>
            </w:r>
            <w:r w:rsidR="004F3DF7">
              <w:rPr>
                <w:rFonts w:cs="Calibri"/>
              </w:rPr>
              <w:t>Unix shell scripting</w:t>
            </w:r>
          </w:p>
        </w:tc>
      </w:tr>
      <w:tr w:rsidR="008A7AC7" w:rsidRPr="008A7AC7" w14:paraId="045BADBB" w14:textId="77777777" w:rsidTr="005C27FB">
        <w:tblPrEx>
          <w:shd w:val="clear" w:color="auto" w:fill="auto"/>
        </w:tblPrEx>
        <w:trPr>
          <w:trHeight w:hRule="exact" w:val="306"/>
        </w:trPr>
        <w:tc>
          <w:tcPr>
            <w:tcW w:w="2444" w:type="dxa"/>
          </w:tcPr>
          <w:p w14:paraId="0F89AA3E" w14:textId="3189A546" w:rsidR="008A7AC7" w:rsidRPr="008A7AC7" w:rsidRDefault="00B4449E" w:rsidP="00DE3397">
            <w:pPr>
              <w:contextualSpacing/>
              <w:jc w:val="both"/>
            </w:pPr>
            <w:r>
              <w:t>Database</w:t>
            </w:r>
          </w:p>
        </w:tc>
        <w:tc>
          <w:tcPr>
            <w:tcW w:w="7485" w:type="dxa"/>
          </w:tcPr>
          <w:p w14:paraId="2F54CA91" w14:textId="77777777" w:rsidR="00B80B5F" w:rsidRDefault="00E00BDC" w:rsidP="00DE3397">
            <w:pPr>
              <w:contextualSpacing/>
              <w:jc w:val="both"/>
            </w:pPr>
            <w:r>
              <w:t>:</w:t>
            </w:r>
            <w:r w:rsidR="004F3DF7">
              <w:t xml:space="preserve"> </w:t>
            </w:r>
            <w:r w:rsidR="004F3DF7">
              <w:rPr>
                <w:rFonts w:cs="Calibri"/>
              </w:rPr>
              <w:t xml:space="preserve">Oracle, Sybase, MySQL and HBase </w:t>
            </w:r>
          </w:p>
          <w:p w14:paraId="62EBDF6F" w14:textId="77777777" w:rsidR="00B80B5F" w:rsidRDefault="00B80B5F" w:rsidP="00DE3397">
            <w:pPr>
              <w:contextualSpacing/>
              <w:jc w:val="both"/>
            </w:pPr>
          </w:p>
          <w:p w14:paraId="0DE79F76" w14:textId="77777777" w:rsidR="00B80B5F" w:rsidRDefault="00B80B5F" w:rsidP="00DE3397">
            <w:pPr>
              <w:contextualSpacing/>
              <w:jc w:val="both"/>
            </w:pPr>
          </w:p>
          <w:p w14:paraId="09DD2832" w14:textId="77777777" w:rsidR="00B80B5F" w:rsidRPr="008A7AC7" w:rsidRDefault="00B80B5F" w:rsidP="00DE3397">
            <w:pPr>
              <w:contextualSpacing/>
              <w:jc w:val="both"/>
            </w:pPr>
          </w:p>
        </w:tc>
      </w:tr>
      <w:tr w:rsidR="00F17EB5" w:rsidRPr="008A7AC7" w14:paraId="5F8215EB" w14:textId="77777777" w:rsidTr="005C27FB">
        <w:tblPrEx>
          <w:shd w:val="clear" w:color="auto" w:fill="auto"/>
        </w:tblPrEx>
        <w:trPr>
          <w:trHeight w:hRule="exact" w:val="306"/>
        </w:trPr>
        <w:tc>
          <w:tcPr>
            <w:tcW w:w="2444" w:type="dxa"/>
          </w:tcPr>
          <w:p w14:paraId="4C248ED0" w14:textId="77777777" w:rsidR="00F17EB5" w:rsidRPr="008A7AC7" w:rsidRDefault="00B80B5F" w:rsidP="00DE3397">
            <w:pPr>
              <w:contextualSpacing/>
              <w:jc w:val="both"/>
            </w:pPr>
            <w:r>
              <w:t>OS</w:t>
            </w:r>
          </w:p>
        </w:tc>
        <w:tc>
          <w:tcPr>
            <w:tcW w:w="7485" w:type="dxa"/>
          </w:tcPr>
          <w:p w14:paraId="31879E06" w14:textId="77777777" w:rsidR="00F17EB5" w:rsidRDefault="00E00BDC" w:rsidP="00DE3397">
            <w:pPr>
              <w:contextualSpacing/>
              <w:jc w:val="both"/>
            </w:pPr>
            <w:r>
              <w:t>:</w:t>
            </w:r>
            <w:r w:rsidR="004F3DF7">
              <w:t xml:space="preserve"> </w:t>
            </w:r>
            <w:r w:rsidR="004F3DF7" w:rsidRPr="00526119">
              <w:rPr>
                <w:rFonts w:cs="Calibri"/>
              </w:rPr>
              <w:t>Windows Family</w:t>
            </w:r>
            <w:r w:rsidR="004F3DF7">
              <w:rPr>
                <w:rFonts w:cs="Calibri"/>
              </w:rPr>
              <w:t>/ Linux</w:t>
            </w:r>
          </w:p>
          <w:p w14:paraId="3AC62B90" w14:textId="77777777" w:rsidR="00B80B5F" w:rsidRDefault="00B80B5F" w:rsidP="00DE3397">
            <w:pPr>
              <w:contextualSpacing/>
              <w:jc w:val="both"/>
            </w:pPr>
          </w:p>
        </w:tc>
      </w:tr>
      <w:tr w:rsidR="00033A85" w:rsidRPr="008A7AC7" w14:paraId="7B039D15" w14:textId="77777777" w:rsidTr="005C27FB">
        <w:tblPrEx>
          <w:shd w:val="clear" w:color="auto" w:fill="auto"/>
        </w:tblPrEx>
        <w:trPr>
          <w:trHeight w:hRule="exact" w:val="306"/>
        </w:trPr>
        <w:tc>
          <w:tcPr>
            <w:tcW w:w="2444" w:type="dxa"/>
          </w:tcPr>
          <w:p w14:paraId="1C8FB3B6" w14:textId="77777777" w:rsidR="00033A85" w:rsidRDefault="00B80B5F" w:rsidP="00DE3397">
            <w:pPr>
              <w:contextualSpacing/>
              <w:jc w:val="both"/>
            </w:pPr>
            <w:r>
              <w:t>Skills</w:t>
            </w:r>
          </w:p>
        </w:tc>
        <w:tc>
          <w:tcPr>
            <w:tcW w:w="7485" w:type="dxa"/>
          </w:tcPr>
          <w:p w14:paraId="4FEE10B4" w14:textId="1190F8DC" w:rsidR="00033A85" w:rsidRDefault="00E00BDC" w:rsidP="00DE3397">
            <w:pPr>
              <w:contextualSpacing/>
              <w:jc w:val="both"/>
            </w:pPr>
            <w:r>
              <w:t>:</w:t>
            </w:r>
            <w:r w:rsidR="004F3DF7">
              <w:t xml:space="preserve"> Developer/</w:t>
            </w:r>
            <w:r w:rsidR="004123B8">
              <w:t>Prod Support</w:t>
            </w:r>
          </w:p>
        </w:tc>
      </w:tr>
      <w:tr w:rsidR="00571433" w:rsidRPr="008A7AC7" w14:paraId="53F4D320" w14:textId="77777777" w:rsidTr="005C27FB">
        <w:tblPrEx>
          <w:shd w:val="clear" w:color="auto" w:fill="auto"/>
        </w:tblPrEx>
        <w:trPr>
          <w:trHeight w:hRule="exact" w:val="306"/>
        </w:trPr>
        <w:tc>
          <w:tcPr>
            <w:tcW w:w="2444" w:type="dxa"/>
          </w:tcPr>
          <w:p w14:paraId="54AE2AB6" w14:textId="77777777" w:rsidR="00571433" w:rsidRDefault="00B80B5F" w:rsidP="00DE3397">
            <w:pPr>
              <w:contextualSpacing/>
              <w:jc w:val="both"/>
            </w:pPr>
            <w:r>
              <w:t>Tools</w:t>
            </w:r>
          </w:p>
        </w:tc>
        <w:tc>
          <w:tcPr>
            <w:tcW w:w="7485" w:type="dxa"/>
          </w:tcPr>
          <w:p w14:paraId="38A95A2A" w14:textId="48E98E4D" w:rsidR="00752F9B" w:rsidRDefault="00E00BDC" w:rsidP="00DE3397">
            <w:pPr>
              <w:contextualSpacing/>
              <w:jc w:val="both"/>
            </w:pPr>
            <w:r>
              <w:t>:</w:t>
            </w:r>
            <w:r w:rsidR="004F3DF7">
              <w:t xml:space="preserve"> </w:t>
            </w:r>
            <w:r w:rsidR="00B4449E">
              <w:t xml:space="preserve">Eclipse, </w:t>
            </w:r>
            <w:r w:rsidR="004F3DF7">
              <w:rPr>
                <w:rFonts w:cs="Calibri"/>
              </w:rPr>
              <w:t>Jenkins, Ja</w:t>
            </w:r>
            <w:r w:rsidR="00B4449E">
              <w:rPr>
                <w:rFonts w:cs="Calibri"/>
              </w:rPr>
              <w:t>c</w:t>
            </w:r>
            <w:r w:rsidR="004F3DF7">
              <w:rPr>
                <w:rFonts w:cs="Calibri"/>
              </w:rPr>
              <w:t>o</w:t>
            </w:r>
            <w:r w:rsidR="00B4449E">
              <w:rPr>
                <w:rFonts w:cs="Calibri"/>
              </w:rPr>
              <w:t>c</w:t>
            </w:r>
            <w:r w:rsidR="004F3DF7">
              <w:rPr>
                <w:rFonts w:cs="Calibri"/>
              </w:rPr>
              <w:t xml:space="preserve">o, SVN, </w:t>
            </w:r>
            <w:r w:rsidR="00BA28B9">
              <w:rPr>
                <w:rFonts w:cs="Calibri"/>
              </w:rPr>
              <w:t xml:space="preserve">GIT, </w:t>
            </w:r>
            <w:r w:rsidR="004F3DF7">
              <w:rPr>
                <w:rFonts w:cs="Calibri"/>
              </w:rPr>
              <w:t>Putty, Sybase central, DB Visualizer</w:t>
            </w:r>
          </w:p>
        </w:tc>
      </w:tr>
      <w:bookmarkEnd w:id="0"/>
    </w:tbl>
    <w:p w14:paraId="1616628E" w14:textId="77777777" w:rsidR="009F6699" w:rsidRPr="00AA6CB9" w:rsidRDefault="009F6699" w:rsidP="00E80C67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Tahoma"/>
          <w:sz w:val="20"/>
          <w:szCs w:val="20"/>
        </w:rPr>
      </w:pPr>
    </w:p>
    <w:tbl>
      <w:tblPr>
        <w:tblW w:w="9823" w:type="dxa"/>
        <w:shd w:val="clear" w:color="auto" w:fill="D9D9D9"/>
        <w:tblLook w:val="04A0" w:firstRow="1" w:lastRow="0" w:firstColumn="1" w:lastColumn="0" w:noHBand="0" w:noVBand="1"/>
      </w:tblPr>
      <w:tblGrid>
        <w:gridCol w:w="9823"/>
      </w:tblGrid>
      <w:tr w:rsidR="009F6699" w:rsidRPr="00AF23E1" w14:paraId="7E31917F" w14:textId="77777777" w:rsidTr="00E306BF">
        <w:trPr>
          <w:trHeight w:hRule="exact" w:val="423"/>
        </w:trPr>
        <w:tc>
          <w:tcPr>
            <w:tcW w:w="9823" w:type="dxa"/>
            <w:shd w:val="clear" w:color="auto" w:fill="D9D9D9"/>
          </w:tcPr>
          <w:p w14:paraId="73CF991B" w14:textId="77777777" w:rsidR="009F6699" w:rsidRPr="004E3B2C" w:rsidRDefault="009F6699" w:rsidP="00357216">
            <w:pPr>
              <w:contextualSpacing/>
              <w:rPr>
                <w:b/>
                <w:sz w:val="28"/>
                <w:szCs w:val="28"/>
              </w:rPr>
            </w:pPr>
            <w:r w:rsidRPr="004E3B2C">
              <w:rPr>
                <w:b/>
                <w:sz w:val="28"/>
                <w:szCs w:val="28"/>
              </w:rPr>
              <w:t>Experience Summary</w:t>
            </w:r>
          </w:p>
        </w:tc>
      </w:tr>
    </w:tbl>
    <w:p w14:paraId="4EA7BC88" w14:textId="77777777" w:rsidR="00826B7D" w:rsidRDefault="00826B7D" w:rsidP="00E80C67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Tahoma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3"/>
        <w:gridCol w:w="7027"/>
      </w:tblGrid>
      <w:tr w:rsidR="002D73B8" w:rsidRPr="001B2042" w14:paraId="1AB93BA8" w14:textId="77777777" w:rsidTr="00357216">
        <w:trPr>
          <w:trHeight w:hRule="exact" w:val="288"/>
        </w:trPr>
        <w:tc>
          <w:tcPr>
            <w:tcW w:w="2358" w:type="dxa"/>
          </w:tcPr>
          <w:p w14:paraId="13F88FF1" w14:textId="6845390B" w:rsidR="002D73B8" w:rsidRPr="00826B7D" w:rsidRDefault="002E0503" w:rsidP="00DE3397">
            <w:pPr>
              <w:contextualSpacing/>
              <w:jc w:val="both"/>
              <w:rPr>
                <w:b/>
              </w:rPr>
            </w:pPr>
            <w:r>
              <w:rPr>
                <w:b/>
              </w:rPr>
              <w:t xml:space="preserve">1. </w:t>
            </w:r>
            <w:r w:rsidR="002D73B8">
              <w:rPr>
                <w:b/>
              </w:rPr>
              <w:t>Project</w:t>
            </w:r>
          </w:p>
        </w:tc>
        <w:tc>
          <w:tcPr>
            <w:tcW w:w="7218" w:type="dxa"/>
          </w:tcPr>
          <w:p w14:paraId="41B6BE8F" w14:textId="77777777" w:rsidR="002D73B8" w:rsidRPr="00826B7D" w:rsidRDefault="00B42B36" w:rsidP="00DE3397">
            <w:pPr>
              <w:contextualSpacing/>
              <w:jc w:val="both"/>
              <w:rPr>
                <w:b/>
              </w:rPr>
            </w:pPr>
            <w:r w:rsidRPr="005B3F6A">
              <w:rPr>
                <w:rFonts w:ascii="Verdana" w:hAnsi="Verdana" w:cs="Arial"/>
                <w:b/>
                <w:bCs/>
                <w:sz w:val="20"/>
              </w:rPr>
              <w:t>ITAM Ingestion</w:t>
            </w:r>
          </w:p>
        </w:tc>
      </w:tr>
      <w:tr w:rsidR="00FE31E8" w:rsidRPr="001B2042" w14:paraId="17EBBF7B" w14:textId="77777777" w:rsidTr="00357216">
        <w:trPr>
          <w:trHeight w:hRule="exact" w:val="288"/>
        </w:trPr>
        <w:tc>
          <w:tcPr>
            <w:tcW w:w="2358" w:type="dxa"/>
          </w:tcPr>
          <w:p w14:paraId="4F326F5A" w14:textId="77777777" w:rsidR="00FE31E8" w:rsidRPr="00587568" w:rsidRDefault="00FE31E8" w:rsidP="00DE3397">
            <w:pPr>
              <w:contextualSpacing/>
              <w:jc w:val="both"/>
            </w:pPr>
            <w:r w:rsidRPr="00587568">
              <w:t>Organization</w:t>
            </w:r>
          </w:p>
        </w:tc>
        <w:tc>
          <w:tcPr>
            <w:tcW w:w="7218" w:type="dxa"/>
          </w:tcPr>
          <w:p w14:paraId="5CE6A8EF" w14:textId="77777777" w:rsidR="00FE31E8" w:rsidRPr="00587568" w:rsidRDefault="00B42B36" w:rsidP="00DE3397">
            <w:pPr>
              <w:contextualSpacing/>
              <w:jc w:val="both"/>
            </w:pPr>
            <w:r>
              <w:t>TCS</w:t>
            </w:r>
          </w:p>
        </w:tc>
      </w:tr>
      <w:tr w:rsidR="00FE31E8" w:rsidRPr="001B2042" w14:paraId="5F741B98" w14:textId="77777777" w:rsidTr="00357216">
        <w:trPr>
          <w:trHeight w:hRule="exact" w:val="288"/>
        </w:trPr>
        <w:tc>
          <w:tcPr>
            <w:tcW w:w="2358" w:type="dxa"/>
          </w:tcPr>
          <w:p w14:paraId="4A1D7F51" w14:textId="77777777" w:rsidR="00FE31E8" w:rsidRPr="001B2042" w:rsidRDefault="00FE31E8" w:rsidP="00DE3397">
            <w:pPr>
              <w:contextualSpacing/>
              <w:jc w:val="both"/>
            </w:pPr>
            <w:r w:rsidRPr="001B2042">
              <w:t>Duration</w:t>
            </w:r>
          </w:p>
        </w:tc>
        <w:tc>
          <w:tcPr>
            <w:tcW w:w="7218" w:type="dxa"/>
          </w:tcPr>
          <w:p w14:paraId="68AA11A7" w14:textId="51760883" w:rsidR="00FE31E8" w:rsidRPr="002E0503" w:rsidRDefault="00BE5890" w:rsidP="00DE3397">
            <w:pPr>
              <w:jc w:val="both"/>
              <w:rPr>
                <w:rFonts w:asciiTheme="minorHAnsi" w:hAnsiTheme="minorHAnsi"/>
                <w:b/>
              </w:rPr>
            </w:pPr>
            <w:r w:rsidRPr="002E0503">
              <w:rPr>
                <w:rFonts w:asciiTheme="minorHAnsi" w:hAnsiTheme="minorHAnsi"/>
                <w:b/>
              </w:rPr>
              <w:t>Aug</w:t>
            </w:r>
            <w:r w:rsidR="00B42B36" w:rsidRPr="002E0503">
              <w:rPr>
                <w:rFonts w:asciiTheme="minorHAnsi" w:hAnsiTheme="minorHAnsi"/>
                <w:b/>
              </w:rPr>
              <w:t xml:space="preserve"> 201</w:t>
            </w:r>
            <w:r w:rsidR="00D66ED0">
              <w:rPr>
                <w:rFonts w:asciiTheme="minorHAnsi" w:hAnsiTheme="minorHAnsi"/>
                <w:b/>
              </w:rPr>
              <w:t>2</w:t>
            </w:r>
            <w:r w:rsidR="00B42B36" w:rsidRPr="002E0503">
              <w:rPr>
                <w:rFonts w:asciiTheme="minorHAnsi" w:hAnsiTheme="minorHAnsi"/>
                <w:b/>
              </w:rPr>
              <w:t xml:space="preserve"> to Feb 2013</w:t>
            </w:r>
          </w:p>
        </w:tc>
      </w:tr>
      <w:tr w:rsidR="00FE31E8" w:rsidRPr="001B2042" w14:paraId="35D7B52D" w14:textId="77777777" w:rsidTr="00357216">
        <w:trPr>
          <w:trHeight w:hRule="exact" w:val="288"/>
        </w:trPr>
        <w:tc>
          <w:tcPr>
            <w:tcW w:w="2358" w:type="dxa"/>
          </w:tcPr>
          <w:p w14:paraId="04536D97" w14:textId="77777777" w:rsidR="00FE31E8" w:rsidRPr="001B2042" w:rsidRDefault="00FE31E8" w:rsidP="00DE3397">
            <w:pPr>
              <w:contextualSpacing/>
              <w:jc w:val="both"/>
            </w:pPr>
            <w:r w:rsidRPr="001B2042">
              <w:t>Environment</w:t>
            </w:r>
          </w:p>
        </w:tc>
        <w:tc>
          <w:tcPr>
            <w:tcW w:w="7218" w:type="dxa"/>
          </w:tcPr>
          <w:p w14:paraId="0F9FE564" w14:textId="77777777" w:rsidR="008E0151" w:rsidRPr="00B860F1" w:rsidRDefault="00B42B36" w:rsidP="00DE3397">
            <w:pPr>
              <w:jc w:val="both"/>
              <w:rPr>
                <w:rFonts w:asciiTheme="minorHAnsi" w:hAnsiTheme="minorHAnsi" w:cs="Arial"/>
              </w:rPr>
            </w:pPr>
            <w:r w:rsidRPr="00B860F1">
              <w:rPr>
                <w:rFonts w:asciiTheme="minorHAnsi" w:hAnsiTheme="minorHAnsi"/>
                <w:bCs/>
              </w:rPr>
              <w:t>Eclipse, HP QC, Tibco, Ops Console and DB Visualizer 6.1</w:t>
            </w:r>
          </w:p>
          <w:p w14:paraId="042FF543" w14:textId="77777777" w:rsidR="008E0151" w:rsidRPr="00B860F1" w:rsidRDefault="008E0151" w:rsidP="00DE3397">
            <w:pPr>
              <w:jc w:val="both"/>
              <w:rPr>
                <w:rFonts w:asciiTheme="minorHAnsi" w:hAnsiTheme="minorHAnsi" w:cs="Arial"/>
                <w:u w:val="single"/>
              </w:rPr>
            </w:pPr>
          </w:p>
          <w:p w14:paraId="3EE0CD34" w14:textId="77777777" w:rsidR="008E0151" w:rsidRPr="00B860F1" w:rsidRDefault="008E0151" w:rsidP="00DE3397">
            <w:pPr>
              <w:ind w:firstLine="720"/>
              <w:jc w:val="both"/>
              <w:rPr>
                <w:rFonts w:asciiTheme="minorHAnsi" w:hAnsiTheme="minorHAnsi" w:cs="Arial"/>
              </w:rPr>
            </w:pPr>
            <w:r w:rsidRPr="00B860F1">
              <w:rPr>
                <w:rFonts w:asciiTheme="minorHAnsi" w:hAnsiTheme="minorHAnsi" w:cs="Arial"/>
              </w:rPr>
              <w:t>Share Point 2010, ASP.NET, Java script, PDF, MS Office</w:t>
            </w:r>
          </w:p>
          <w:p w14:paraId="512D10C4" w14:textId="77777777" w:rsidR="008E0151" w:rsidRPr="00B860F1" w:rsidRDefault="008E0151" w:rsidP="00DE3397">
            <w:pPr>
              <w:jc w:val="both"/>
              <w:rPr>
                <w:rFonts w:asciiTheme="minorHAnsi" w:hAnsiTheme="minorHAnsi" w:cs="Arial"/>
                <w:u w:val="single"/>
              </w:rPr>
            </w:pPr>
          </w:p>
          <w:p w14:paraId="48E916FB" w14:textId="77777777" w:rsidR="008E0151" w:rsidRPr="00B860F1" w:rsidRDefault="008E0151" w:rsidP="00DE3397">
            <w:pPr>
              <w:ind w:firstLine="720"/>
              <w:jc w:val="both"/>
              <w:rPr>
                <w:rFonts w:asciiTheme="minorHAnsi" w:hAnsiTheme="minorHAnsi" w:cs="Arial"/>
              </w:rPr>
            </w:pPr>
            <w:r w:rsidRPr="00B860F1">
              <w:rPr>
                <w:rFonts w:asciiTheme="minorHAnsi" w:hAnsiTheme="minorHAnsi" w:cs="Arial"/>
              </w:rPr>
              <w:t>Share Point 2010, ASP.NET, Java script, PDF, MS Office</w:t>
            </w:r>
          </w:p>
          <w:p w14:paraId="3123649D" w14:textId="77777777" w:rsidR="00FE31E8" w:rsidRPr="00B860F1" w:rsidRDefault="00FE31E8" w:rsidP="00DE3397">
            <w:pPr>
              <w:contextualSpacing/>
              <w:jc w:val="both"/>
              <w:rPr>
                <w:rFonts w:asciiTheme="minorHAnsi" w:hAnsiTheme="minorHAnsi"/>
              </w:rPr>
            </w:pPr>
          </w:p>
        </w:tc>
      </w:tr>
      <w:tr w:rsidR="0041737F" w:rsidRPr="001B2042" w14:paraId="0A8404CA" w14:textId="77777777" w:rsidTr="00357216">
        <w:trPr>
          <w:trHeight w:hRule="exact" w:val="288"/>
        </w:trPr>
        <w:tc>
          <w:tcPr>
            <w:tcW w:w="2358" w:type="dxa"/>
          </w:tcPr>
          <w:p w14:paraId="2F4E4688" w14:textId="77777777" w:rsidR="0041737F" w:rsidRPr="001B2042" w:rsidRDefault="0041737F" w:rsidP="00DE3397">
            <w:pPr>
              <w:contextualSpacing/>
              <w:jc w:val="both"/>
            </w:pPr>
            <w:r>
              <w:t>Role</w:t>
            </w:r>
          </w:p>
        </w:tc>
        <w:tc>
          <w:tcPr>
            <w:tcW w:w="7218" w:type="dxa"/>
          </w:tcPr>
          <w:p w14:paraId="68F4984F" w14:textId="77777777" w:rsidR="0041737F" w:rsidRPr="00B860F1" w:rsidRDefault="00B42B36" w:rsidP="00DE3397">
            <w:pPr>
              <w:contextualSpacing/>
              <w:jc w:val="both"/>
              <w:rPr>
                <w:rFonts w:asciiTheme="minorHAnsi" w:hAnsiTheme="minorHAnsi"/>
              </w:rPr>
            </w:pPr>
            <w:r w:rsidRPr="00B860F1">
              <w:rPr>
                <w:rFonts w:asciiTheme="minorHAnsi" w:hAnsiTheme="minorHAnsi" w:cs="Arial"/>
                <w:bCs/>
              </w:rPr>
              <w:t>Developer/Tester</w:t>
            </w:r>
          </w:p>
        </w:tc>
      </w:tr>
    </w:tbl>
    <w:p w14:paraId="05B8770D" w14:textId="77777777" w:rsidR="00164DEC" w:rsidRDefault="00164DEC" w:rsidP="00FE31E8">
      <w:pPr>
        <w:spacing w:before="100" w:beforeAutospacing="1" w:after="100" w:afterAutospacing="1" w:line="240" w:lineRule="auto"/>
        <w:contextualSpacing/>
        <w:jc w:val="both"/>
        <w:rPr>
          <w:b/>
        </w:rPr>
      </w:pPr>
    </w:p>
    <w:p w14:paraId="10BBF402" w14:textId="77777777" w:rsidR="00FE31E8" w:rsidRPr="00396FEC" w:rsidRDefault="00FE31E8" w:rsidP="00FE31E8">
      <w:pPr>
        <w:spacing w:before="100" w:beforeAutospacing="1" w:after="100" w:afterAutospacing="1" w:line="240" w:lineRule="auto"/>
        <w:contextualSpacing/>
        <w:jc w:val="both"/>
        <w:rPr>
          <w:b/>
          <w:u w:val="single"/>
        </w:rPr>
      </w:pPr>
      <w:r w:rsidRPr="00396FEC">
        <w:rPr>
          <w:b/>
          <w:u w:val="single"/>
        </w:rPr>
        <w:t>Description</w:t>
      </w:r>
      <w:r w:rsidR="00E00BDC" w:rsidRPr="00396FEC">
        <w:rPr>
          <w:b/>
          <w:u w:val="single"/>
        </w:rPr>
        <w:t xml:space="preserve"> </w:t>
      </w:r>
      <w:r w:rsidR="005104A0" w:rsidRPr="00396FEC">
        <w:rPr>
          <w:b/>
          <w:u w:val="single"/>
        </w:rPr>
        <w:t>of</w:t>
      </w:r>
      <w:r w:rsidR="00E00BDC" w:rsidRPr="00396FEC">
        <w:rPr>
          <w:b/>
          <w:u w:val="single"/>
        </w:rPr>
        <w:t xml:space="preserve"> Project</w:t>
      </w:r>
      <w:r w:rsidRPr="00396FEC">
        <w:rPr>
          <w:b/>
          <w:u w:val="single"/>
        </w:rPr>
        <w:t>:</w:t>
      </w:r>
    </w:p>
    <w:p w14:paraId="158CB2BE" w14:textId="126CE1A4" w:rsidR="00E00BDC" w:rsidRDefault="00B42B36" w:rsidP="00FE31E8">
      <w:pPr>
        <w:spacing w:before="100" w:beforeAutospacing="1" w:after="100" w:afterAutospacing="1" w:line="240" w:lineRule="auto"/>
        <w:contextualSpacing/>
        <w:jc w:val="both"/>
      </w:pPr>
      <w:r w:rsidRPr="00877EF9">
        <w:rPr>
          <w:b/>
          <w:bCs/>
        </w:rPr>
        <w:t>Nielsen</w:t>
      </w:r>
      <w:r w:rsidRPr="00B42B36">
        <w:t xml:space="preserve"> Project to process and report TV tuning data from </w:t>
      </w:r>
      <w:r w:rsidR="00D44FA3" w:rsidRPr="00B42B36">
        <w:t>Pollux.</w:t>
      </w:r>
    </w:p>
    <w:p w14:paraId="091A6429" w14:textId="77B889F3" w:rsidR="00E306BF" w:rsidRDefault="00E306BF" w:rsidP="00FE31E8">
      <w:pPr>
        <w:spacing w:before="100" w:beforeAutospacing="1" w:after="100" w:afterAutospacing="1" w:line="240" w:lineRule="auto"/>
        <w:contextualSpacing/>
        <w:jc w:val="both"/>
      </w:pPr>
    </w:p>
    <w:p w14:paraId="36007CD9" w14:textId="77777777" w:rsidR="00710FF3" w:rsidRDefault="00710FF3" w:rsidP="009B55CC"/>
    <w:p w14:paraId="00136267" w14:textId="77777777" w:rsidR="00710FF3" w:rsidRPr="00396FEC" w:rsidRDefault="005104A0" w:rsidP="009B55CC">
      <w:pPr>
        <w:rPr>
          <w:b/>
          <w:u w:val="single"/>
        </w:rPr>
      </w:pPr>
      <w:r w:rsidRPr="00396FEC">
        <w:rPr>
          <w:b/>
          <w:u w:val="single"/>
        </w:rPr>
        <w:lastRenderedPageBreak/>
        <w:t>Responsibilities:</w:t>
      </w:r>
    </w:p>
    <w:p w14:paraId="3316FA81" w14:textId="02C530D7" w:rsidR="00710FF3" w:rsidRDefault="00B42B36" w:rsidP="00AB7EFF">
      <w:pPr>
        <w:pStyle w:val="ListParagraph"/>
        <w:widowControl w:val="0"/>
        <w:numPr>
          <w:ilvl w:val="0"/>
          <w:numId w:val="28"/>
        </w:numPr>
        <w:suppressAutoHyphens/>
        <w:autoSpaceDE w:val="0"/>
        <w:spacing w:after="0" w:line="240" w:lineRule="auto"/>
        <w:jc w:val="both"/>
        <w:rPr>
          <w:rFonts w:asciiTheme="minorHAnsi" w:hAnsiTheme="minorHAnsi"/>
          <w:bCs/>
        </w:rPr>
      </w:pPr>
      <w:r w:rsidRPr="00710FF3">
        <w:rPr>
          <w:rFonts w:asciiTheme="minorHAnsi" w:hAnsiTheme="minorHAnsi"/>
          <w:bCs/>
        </w:rPr>
        <w:t xml:space="preserve">Worked as a core java developer in this </w:t>
      </w:r>
      <w:r w:rsidR="00D44FA3" w:rsidRPr="00710FF3">
        <w:rPr>
          <w:rFonts w:asciiTheme="minorHAnsi" w:hAnsiTheme="minorHAnsi"/>
          <w:bCs/>
        </w:rPr>
        <w:t>project.</w:t>
      </w:r>
    </w:p>
    <w:p w14:paraId="549A7EBC" w14:textId="10694F61" w:rsidR="00B42B36" w:rsidRPr="00710FF3" w:rsidRDefault="00B42B36" w:rsidP="00AB7EFF">
      <w:pPr>
        <w:pStyle w:val="ListParagraph"/>
        <w:widowControl w:val="0"/>
        <w:numPr>
          <w:ilvl w:val="0"/>
          <w:numId w:val="28"/>
        </w:numPr>
        <w:suppressAutoHyphens/>
        <w:autoSpaceDE w:val="0"/>
        <w:spacing w:after="0" w:line="240" w:lineRule="auto"/>
        <w:jc w:val="both"/>
        <w:rPr>
          <w:rFonts w:asciiTheme="minorHAnsi" w:hAnsiTheme="minorHAnsi"/>
          <w:bCs/>
        </w:rPr>
      </w:pPr>
      <w:r w:rsidRPr="00710FF3">
        <w:rPr>
          <w:rFonts w:asciiTheme="minorHAnsi" w:hAnsiTheme="minorHAnsi"/>
          <w:bCs/>
        </w:rPr>
        <w:t xml:space="preserve">It’s a Java and DB project includes applications like eclipse, HP QC, Tibco, Ops Console and Oracle 9, DB </w:t>
      </w:r>
      <w:r w:rsidR="00552436" w:rsidRPr="00710FF3">
        <w:rPr>
          <w:rFonts w:asciiTheme="minorHAnsi" w:hAnsiTheme="minorHAnsi"/>
          <w:bCs/>
        </w:rPr>
        <w:t>Visualizer</w:t>
      </w:r>
      <w:r w:rsidRPr="00710FF3">
        <w:rPr>
          <w:rFonts w:asciiTheme="minorHAnsi" w:hAnsiTheme="minorHAnsi"/>
          <w:bCs/>
        </w:rPr>
        <w:t xml:space="preserve"> 6.1</w:t>
      </w:r>
    </w:p>
    <w:p w14:paraId="45FCDCFF" w14:textId="47E0B33B" w:rsidR="00B42B36" w:rsidRPr="00B860F1" w:rsidRDefault="00B42B36" w:rsidP="00B42B36">
      <w:pPr>
        <w:widowControl w:val="0"/>
        <w:numPr>
          <w:ilvl w:val="0"/>
          <w:numId w:val="28"/>
        </w:numPr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hAnsiTheme="minorHAnsi"/>
        </w:rPr>
      </w:pPr>
      <w:r w:rsidRPr="00B860F1">
        <w:rPr>
          <w:rFonts w:asciiTheme="minorHAnsi" w:hAnsiTheme="minorHAnsi"/>
          <w:bCs/>
        </w:rPr>
        <w:t xml:space="preserve">Upstream Pollux will provide the TV tuning data which should be processed with set of ingestion rules and only valid input it is given back to </w:t>
      </w:r>
      <w:r w:rsidR="00D44FA3" w:rsidRPr="00B860F1">
        <w:rPr>
          <w:rFonts w:asciiTheme="minorHAnsi" w:hAnsiTheme="minorHAnsi"/>
          <w:bCs/>
        </w:rPr>
        <w:t>Pollux.</w:t>
      </w:r>
    </w:p>
    <w:p w14:paraId="5506BCC1" w14:textId="491EB7D1" w:rsidR="00B42B36" w:rsidRDefault="00B42B36" w:rsidP="00C40C66">
      <w:pPr>
        <w:widowControl w:val="0"/>
        <w:numPr>
          <w:ilvl w:val="0"/>
          <w:numId w:val="28"/>
        </w:numPr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</w:pPr>
      <w:r w:rsidRPr="002E0503">
        <w:rPr>
          <w:rFonts w:asciiTheme="minorHAnsi" w:hAnsiTheme="minorHAnsi"/>
          <w:bCs/>
        </w:rPr>
        <w:t xml:space="preserve">It’s mainly JDBC changes in the code to reflect in the DB tables and involves Unit testing, End to End testing, regression </w:t>
      </w:r>
      <w:r w:rsidR="00D44FA3" w:rsidRPr="002E0503">
        <w:rPr>
          <w:rFonts w:asciiTheme="minorHAnsi" w:hAnsiTheme="minorHAnsi"/>
          <w:bCs/>
        </w:rPr>
        <w:t>testing.</w:t>
      </w:r>
    </w:p>
    <w:p w14:paraId="7E840DE7" w14:textId="77777777" w:rsidR="005104A0" w:rsidRDefault="005104A0" w:rsidP="005104A0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Tahoma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3"/>
        <w:gridCol w:w="7027"/>
      </w:tblGrid>
      <w:tr w:rsidR="005104A0" w:rsidRPr="001B2042" w14:paraId="06CB4A6C" w14:textId="77777777" w:rsidTr="002B6016">
        <w:trPr>
          <w:trHeight w:hRule="exact" w:val="288"/>
        </w:trPr>
        <w:tc>
          <w:tcPr>
            <w:tcW w:w="2358" w:type="dxa"/>
          </w:tcPr>
          <w:p w14:paraId="2B16564C" w14:textId="7D936073" w:rsidR="005104A0" w:rsidRPr="00826B7D" w:rsidRDefault="002E0503" w:rsidP="00DE3397">
            <w:pPr>
              <w:contextualSpacing/>
              <w:jc w:val="both"/>
              <w:rPr>
                <w:b/>
              </w:rPr>
            </w:pPr>
            <w:r>
              <w:rPr>
                <w:b/>
              </w:rPr>
              <w:t>2.</w:t>
            </w:r>
            <w:r w:rsidR="005104A0">
              <w:rPr>
                <w:b/>
              </w:rPr>
              <w:t xml:space="preserve">Project </w:t>
            </w:r>
          </w:p>
        </w:tc>
        <w:tc>
          <w:tcPr>
            <w:tcW w:w="7218" w:type="dxa"/>
          </w:tcPr>
          <w:p w14:paraId="12F9735C" w14:textId="77777777" w:rsidR="005104A0" w:rsidRPr="00826B7D" w:rsidRDefault="00552436" w:rsidP="00DE3397">
            <w:pPr>
              <w:contextualSpacing/>
              <w:jc w:val="both"/>
              <w:rPr>
                <w:b/>
              </w:rPr>
            </w:pPr>
            <w:r w:rsidRPr="005B3F6A">
              <w:rPr>
                <w:rFonts w:ascii="Verdana" w:hAnsi="Verdana"/>
                <w:b/>
                <w:bCs/>
                <w:sz w:val="20"/>
              </w:rPr>
              <w:t>TDI Process Orchestration Engine</w:t>
            </w:r>
          </w:p>
        </w:tc>
      </w:tr>
      <w:tr w:rsidR="005104A0" w:rsidRPr="001B2042" w14:paraId="22B280BC" w14:textId="77777777" w:rsidTr="002B6016">
        <w:trPr>
          <w:trHeight w:hRule="exact" w:val="288"/>
        </w:trPr>
        <w:tc>
          <w:tcPr>
            <w:tcW w:w="2358" w:type="dxa"/>
          </w:tcPr>
          <w:p w14:paraId="3FF2B4FA" w14:textId="77777777" w:rsidR="005104A0" w:rsidRPr="00587568" w:rsidRDefault="005104A0" w:rsidP="00DE3397">
            <w:pPr>
              <w:contextualSpacing/>
              <w:jc w:val="both"/>
            </w:pPr>
            <w:r w:rsidRPr="00587568">
              <w:t>Organization</w:t>
            </w:r>
          </w:p>
        </w:tc>
        <w:tc>
          <w:tcPr>
            <w:tcW w:w="7218" w:type="dxa"/>
          </w:tcPr>
          <w:p w14:paraId="5D15A6F2" w14:textId="77777777" w:rsidR="005104A0" w:rsidRPr="00587568" w:rsidRDefault="00552436" w:rsidP="00DE3397">
            <w:pPr>
              <w:contextualSpacing/>
              <w:jc w:val="both"/>
            </w:pPr>
            <w:r>
              <w:t>TCS</w:t>
            </w:r>
          </w:p>
        </w:tc>
      </w:tr>
      <w:tr w:rsidR="005104A0" w:rsidRPr="001B2042" w14:paraId="5F62D725" w14:textId="77777777" w:rsidTr="002B6016">
        <w:trPr>
          <w:trHeight w:hRule="exact" w:val="288"/>
        </w:trPr>
        <w:tc>
          <w:tcPr>
            <w:tcW w:w="2358" w:type="dxa"/>
          </w:tcPr>
          <w:p w14:paraId="35017893" w14:textId="77777777" w:rsidR="005104A0" w:rsidRPr="001B2042" w:rsidRDefault="005104A0" w:rsidP="00DE3397">
            <w:pPr>
              <w:contextualSpacing/>
              <w:jc w:val="both"/>
            </w:pPr>
            <w:r w:rsidRPr="001B2042">
              <w:t>Duration</w:t>
            </w:r>
          </w:p>
        </w:tc>
        <w:tc>
          <w:tcPr>
            <w:tcW w:w="7218" w:type="dxa"/>
          </w:tcPr>
          <w:p w14:paraId="147B75CC" w14:textId="77777777" w:rsidR="005104A0" w:rsidRPr="002E0503" w:rsidRDefault="00552436" w:rsidP="00DE3397">
            <w:pPr>
              <w:jc w:val="both"/>
              <w:rPr>
                <w:b/>
              </w:rPr>
            </w:pPr>
            <w:r w:rsidRPr="002E0503">
              <w:rPr>
                <w:rFonts w:asciiTheme="minorHAnsi" w:hAnsiTheme="minorHAnsi"/>
                <w:b/>
              </w:rPr>
              <w:t>Mar 2013 till May 2015</w:t>
            </w:r>
          </w:p>
        </w:tc>
      </w:tr>
      <w:tr w:rsidR="005104A0" w:rsidRPr="001B2042" w14:paraId="19CA4778" w14:textId="77777777" w:rsidTr="002B6016">
        <w:trPr>
          <w:trHeight w:hRule="exact" w:val="288"/>
        </w:trPr>
        <w:tc>
          <w:tcPr>
            <w:tcW w:w="2358" w:type="dxa"/>
          </w:tcPr>
          <w:p w14:paraId="6DE47D95" w14:textId="77777777" w:rsidR="005104A0" w:rsidRPr="001B2042" w:rsidRDefault="005104A0" w:rsidP="00DE3397">
            <w:pPr>
              <w:contextualSpacing/>
              <w:jc w:val="both"/>
            </w:pPr>
            <w:r w:rsidRPr="001B2042">
              <w:t>Environment</w:t>
            </w:r>
          </w:p>
        </w:tc>
        <w:tc>
          <w:tcPr>
            <w:tcW w:w="7218" w:type="dxa"/>
          </w:tcPr>
          <w:p w14:paraId="71B2A07B" w14:textId="77777777" w:rsidR="005104A0" w:rsidRPr="00B860F1" w:rsidRDefault="00552436" w:rsidP="00DE3397">
            <w:pPr>
              <w:jc w:val="both"/>
              <w:rPr>
                <w:rFonts w:asciiTheme="minorHAnsi" w:hAnsiTheme="minorHAnsi" w:cs="Arial"/>
              </w:rPr>
            </w:pPr>
            <w:r w:rsidRPr="00B860F1">
              <w:rPr>
                <w:rFonts w:asciiTheme="minorHAnsi" w:hAnsiTheme="minorHAnsi"/>
                <w:bCs/>
              </w:rPr>
              <w:t>NDM Directory, Pentaho, Hadoop</w:t>
            </w:r>
          </w:p>
          <w:p w14:paraId="6CC3897D" w14:textId="77777777" w:rsidR="005104A0" w:rsidRPr="00B860F1" w:rsidRDefault="005104A0" w:rsidP="00DE3397">
            <w:pPr>
              <w:jc w:val="both"/>
              <w:rPr>
                <w:rFonts w:asciiTheme="minorHAnsi" w:hAnsiTheme="minorHAnsi" w:cs="Arial"/>
                <w:u w:val="single"/>
              </w:rPr>
            </w:pPr>
          </w:p>
          <w:p w14:paraId="247E7586" w14:textId="77777777" w:rsidR="005104A0" w:rsidRPr="00B860F1" w:rsidRDefault="005104A0" w:rsidP="00DE3397">
            <w:pPr>
              <w:ind w:firstLine="720"/>
              <w:jc w:val="both"/>
              <w:rPr>
                <w:rFonts w:asciiTheme="minorHAnsi" w:hAnsiTheme="minorHAnsi" w:cs="Arial"/>
              </w:rPr>
            </w:pPr>
            <w:r w:rsidRPr="00B860F1">
              <w:rPr>
                <w:rFonts w:asciiTheme="minorHAnsi" w:hAnsiTheme="minorHAnsi" w:cs="Arial"/>
              </w:rPr>
              <w:t>Share Point 2010, ASP.NET, Java script, PDF, MS Office</w:t>
            </w:r>
          </w:p>
          <w:p w14:paraId="226F6BED" w14:textId="77777777" w:rsidR="005104A0" w:rsidRPr="00B860F1" w:rsidRDefault="005104A0" w:rsidP="00DE3397">
            <w:pPr>
              <w:jc w:val="both"/>
              <w:rPr>
                <w:rFonts w:asciiTheme="minorHAnsi" w:hAnsiTheme="minorHAnsi" w:cs="Arial"/>
                <w:u w:val="single"/>
              </w:rPr>
            </w:pPr>
          </w:p>
          <w:p w14:paraId="278C1933" w14:textId="77777777" w:rsidR="005104A0" w:rsidRPr="00B860F1" w:rsidRDefault="005104A0" w:rsidP="00DE3397">
            <w:pPr>
              <w:ind w:firstLine="720"/>
              <w:jc w:val="both"/>
              <w:rPr>
                <w:rFonts w:asciiTheme="minorHAnsi" w:hAnsiTheme="minorHAnsi" w:cs="Arial"/>
              </w:rPr>
            </w:pPr>
            <w:r w:rsidRPr="00B860F1">
              <w:rPr>
                <w:rFonts w:asciiTheme="minorHAnsi" w:hAnsiTheme="minorHAnsi" w:cs="Arial"/>
              </w:rPr>
              <w:t>Share Point 2010, ASP.NET, Java script, PDF, MS Office</w:t>
            </w:r>
          </w:p>
          <w:p w14:paraId="44AF728C" w14:textId="77777777" w:rsidR="005104A0" w:rsidRPr="00B860F1" w:rsidRDefault="005104A0" w:rsidP="00DE3397">
            <w:pPr>
              <w:contextualSpacing/>
              <w:jc w:val="both"/>
              <w:rPr>
                <w:rFonts w:asciiTheme="minorHAnsi" w:hAnsiTheme="minorHAnsi"/>
              </w:rPr>
            </w:pPr>
          </w:p>
        </w:tc>
      </w:tr>
      <w:tr w:rsidR="005104A0" w:rsidRPr="001B2042" w14:paraId="6B85F4D2" w14:textId="77777777" w:rsidTr="002B6016">
        <w:trPr>
          <w:trHeight w:hRule="exact" w:val="288"/>
        </w:trPr>
        <w:tc>
          <w:tcPr>
            <w:tcW w:w="2358" w:type="dxa"/>
          </w:tcPr>
          <w:p w14:paraId="00247B93" w14:textId="77777777" w:rsidR="005104A0" w:rsidRPr="001B2042" w:rsidRDefault="005104A0" w:rsidP="00DE3397">
            <w:pPr>
              <w:contextualSpacing/>
              <w:jc w:val="both"/>
            </w:pPr>
            <w:r>
              <w:t>Role</w:t>
            </w:r>
          </w:p>
        </w:tc>
        <w:tc>
          <w:tcPr>
            <w:tcW w:w="7218" w:type="dxa"/>
          </w:tcPr>
          <w:p w14:paraId="12A553A1" w14:textId="77777777" w:rsidR="005104A0" w:rsidRPr="00B860F1" w:rsidRDefault="00552436" w:rsidP="00DE3397">
            <w:pPr>
              <w:contextualSpacing/>
              <w:jc w:val="both"/>
              <w:rPr>
                <w:rFonts w:asciiTheme="minorHAnsi" w:hAnsiTheme="minorHAnsi"/>
              </w:rPr>
            </w:pPr>
            <w:r w:rsidRPr="00B860F1">
              <w:rPr>
                <w:rFonts w:asciiTheme="minorHAnsi" w:hAnsiTheme="minorHAnsi" w:cs="Arial"/>
                <w:bCs/>
              </w:rPr>
              <w:t>Core Java and Hadoop Developer</w:t>
            </w:r>
          </w:p>
        </w:tc>
      </w:tr>
    </w:tbl>
    <w:p w14:paraId="0D0E0061" w14:textId="77777777" w:rsidR="005104A0" w:rsidRDefault="005104A0" w:rsidP="005104A0">
      <w:pPr>
        <w:spacing w:before="100" w:beforeAutospacing="1" w:after="100" w:afterAutospacing="1" w:line="240" w:lineRule="auto"/>
        <w:contextualSpacing/>
        <w:jc w:val="both"/>
        <w:rPr>
          <w:b/>
        </w:rPr>
      </w:pPr>
    </w:p>
    <w:p w14:paraId="6D313811" w14:textId="77777777" w:rsidR="005104A0" w:rsidRPr="00396FEC" w:rsidRDefault="005104A0" w:rsidP="005104A0">
      <w:pPr>
        <w:spacing w:before="100" w:beforeAutospacing="1" w:after="100" w:afterAutospacing="1" w:line="240" w:lineRule="auto"/>
        <w:contextualSpacing/>
        <w:jc w:val="both"/>
        <w:rPr>
          <w:b/>
          <w:u w:val="single"/>
        </w:rPr>
      </w:pPr>
      <w:r w:rsidRPr="00396FEC">
        <w:rPr>
          <w:b/>
          <w:u w:val="single"/>
        </w:rPr>
        <w:t>Description of Project:</w:t>
      </w:r>
    </w:p>
    <w:p w14:paraId="1440D22C" w14:textId="77777777" w:rsidR="005104A0" w:rsidRPr="00213784" w:rsidRDefault="00CB7FCC" w:rsidP="005104A0">
      <w:pPr>
        <w:spacing w:before="100" w:beforeAutospacing="1" w:after="100" w:afterAutospacing="1" w:line="240" w:lineRule="auto"/>
        <w:contextualSpacing/>
        <w:jc w:val="both"/>
      </w:pPr>
      <w:r w:rsidRPr="00213784">
        <w:t xml:space="preserve">It’s a </w:t>
      </w:r>
      <w:r w:rsidRPr="00877EF9">
        <w:rPr>
          <w:b/>
          <w:bCs/>
        </w:rPr>
        <w:t>JPMC</w:t>
      </w:r>
      <w:r w:rsidRPr="00213784">
        <w:t xml:space="preserve"> project to </w:t>
      </w:r>
      <w:r w:rsidR="00213784" w:rsidRPr="00213784">
        <w:t xml:space="preserve">process huge files using map reduce </w:t>
      </w:r>
      <w:r w:rsidR="00B860F1" w:rsidRPr="00213784">
        <w:t>and</w:t>
      </w:r>
      <w:r w:rsidR="00213784" w:rsidRPr="00213784">
        <w:t xml:space="preserve"> to schedule these jobs in background.</w:t>
      </w:r>
    </w:p>
    <w:p w14:paraId="15CBAE57" w14:textId="77777777" w:rsidR="005104A0" w:rsidRDefault="005104A0" w:rsidP="005104A0">
      <w:pPr>
        <w:spacing w:before="100" w:beforeAutospacing="1" w:after="100" w:afterAutospacing="1" w:line="240" w:lineRule="auto"/>
        <w:contextualSpacing/>
        <w:jc w:val="both"/>
        <w:rPr>
          <w:rFonts w:ascii="Verdana" w:hAnsi="Verdana" w:cs="Tahoma"/>
          <w:b/>
          <w:bCs/>
          <w:sz w:val="20"/>
          <w:szCs w:val="20"/>
          <w:u w:val="single"/>
        </w:rPr>
      </w:pPr>
    </w:p>
    <w:p w14:paraId="41EBF69A" w14:textId="77777777" w:rsidR="005104A0" w:rsidRPr="00396FEC" w:rsidRDefault="005104A0" w:rsidP="005104A0">
      <w:pPr>
        <w:rPr>
          <w:b/>
          <w:u w:val="single"/>
        </w:rPr>
      </w:pPr>
      <w:r w:rsidRPr="00396FEC">
        <w:rPr>
          <w:b/>
          <w:u w:val="single"/>
        </w:rPr>
        <w:t>Responsibilities:</w:t>
      </w:r>
    </w:p>
    <w:p w14:paraId="1460583A" w14:textId="77777777" w:rsidR="00552436" w:rsidRPr="00B860F1" w:rsidRDefault="00552436" w:rsidP="00552436">
      <w:pPr>
        <w:widowControl w:val="0"/>
        <w:numPr>
          <w:ilvl w:val="0"/>
          <w:numId w:val="28"/>
        </w:numPr>
        <w:suppressAutoHyphens/>
        <w:autoSpaceDE w:val="0"/>
        <w:spacing w:after="0"/>
        <w:jc w:val="both"/>
        <w:rPr>
          <w:rFonts w:asciiTheme="minorHAnsi" w:hAnsiTheme="minorHAnsi"/>
          <w:bCs/>
        </w:rPr>
      </w:pPr>
      <w:r w:rsidRPr="00B860F1">
        <w:rPr>
          <w:rFonts w:asciiTheme="minorHAnsi" w:hAnsiTheme="minorHAnsi"/>
          <w:bCs/>
        </w:rPr>
        <w:t>This is a Hadoop project which mainly involves processing huge files in map reduce mode using java programs.</w:t>
      </w:r>
    </w:p>
    <w:p w14:paraId="4F255A39" w14:textId="77777777" w:rsidR="00552436" w:rsidRPr="00B860F1" w:rsidRDefault="00552436" w:rsidP="00552436">
      <w:pPr>
        <w:widowControl w:val="0"/>
        <w:numPr>
          <w:ilvl w:val="0"/>
          <w:numId w:val="28"/>
        </w:numPr>
        <w:suppressAutoHyphens/>
        <w:autoSpaceDE w:val="0"/>
        <w:spacing w:after="0"/>
        <w:jc w:val="both"/>
        <w:rPr>
          <w:rFonts w:asciiTheme="minorHAnsi" w:hAnsiTheme="minorHAnsi"/>
          <w:bCs/>
        </w:rPr>
      </w:pPr>
      <w:r w:rsidRPr="00B860F1">
        <w:rPr>
          <w:rFonts w:asciiTheme="minorHAnsi" w:hAnsiTheme="minorHAnsi"/>
          <w:bCs/>
        </w:rPr>
        <w:t>Working in a role as a core java developer to come up with suitable Map reduce paradigm to achieve client requirements to process the bulk files.</w:t>
      </w:r>
    </w:p>
    <w:p w14:paraId="67031C8A" w14:textId="77777777" w:rsidR="00552436" w:rsidRPr="00B860F1" w:rsidRDefault="00552436" w:rsidP="00552436">
      <w:pPr>
        <w:widowControl w:val="0"/>
        <w:numPr>
          <w:ilvl w:val="0"/>
          <w:numId w:val="28"/>
        </w:numPr>
        <w:suppressAutoHyphens/>
        <w:autoSpaceDE w:val="0"/>
        <w:spacing w:after="0"/>
        <w:jc w:val="both"/>
        <w:rPr>
          <w:rFonts w:asciiTheme="minorHAnsi" w:hAnsiTheme="minorHAnsi"/>
          <w:bCs/>
        </w:rPr>
      </w:pPr>
      <w:r w:rsidRPr="00B860F1">
        <w:rPr>
          <w:rFonts w:asciiTheme="minorHAnsi" w:hAnsiTheme="minorHAnsi"/>
          <w:bCs/>
        </w:rPr>
        <w:t>It also includes Web applications written in Servlet and Jsp to provide the POE services like, automatic processing of files, scheduling the jobs, managing user/admin accounts, etc.</w:t>
      </w:r>
    </w:p>
    <w:p w14:paraId="7D6AC02F" w14:textId="77777777" w:rsidR="00552436" w:rsidRPr="00B860F1" w:rsidRDefault="00552436" w:rsidP="00552436">
      <w:pPr>
        <w:widowControl w:val="0"/>
        <w:numPr>
          <w:ilvl w:val="0"/>
          <w:numId w:val="28"/>
        </w:numPr>
        <w:suppressAutoHyphens/>
        <w:autoSpaceDE w:val="0"/>
        <w:spacing w:after="0"/>
        <w:jc w:val="both"/>
        <w:rPr>
          <w:rFonts w:asciiTheme="minorHAnsi" w:hAnsiTheme="minorHAnsi"/>
          <w:bCs/>
        </w:rPr>
      </w:pPr>
      <w:r w:rsidRPr="00B860F1">
        <w:rPr>
          <w:rFonts w:asciiTheme="minorHAnsi" w:hAnsiTheme="minorHAnsi"/>
          <w:bCs/>
        </w:rPr>
        <w:t>Multi-threading is used to achieve faster, and parallel processing of the jobs and Generics-collections are used to manipulate on data.</w:t>
      </w:r>
    </w:p>
    <w:p w14:paraId="035BB40E" w14:textId="734C795D" w:rsidR="00552436" w:rsidRPr="00B860F1" w:rsidRDefault="00552436" w:rsidP="00552436">
      <w:pPr>
        <w:widowControl w:val="0"/>
        <w:numPr>
          <w:ilvl w:val="0"/>
          <w:numId w:val="28"/>
        </w:numPr>
        <w:suppressAutoHyphens/>
        <w:autoSpaceDE w:val="0"/>
        <w:spacing w:after="0"/>
        <w:jc w:val="both"/>
        <w:rPr>
          <w:rFonts w:asciiTheme="minorHAnsi" w:hAnsiTheme="minorHAnsi"/>
          <w:bCs/>
        </w:rPr>
      </w:pPr>
      <w:r w:rsidRPr="00B860F1">
        <w:rPr>
          <w:rFonts w:asciiTheme="minorHAnsi" w:hAnsiTheme="minorHAnsi"/>
          <w:bCs/>
        </w:rPr>
        <w:t xml:space="preserve">Jobs are written in Pentaho based on the file arrival, its </w:t>
      </w:r>
      <w:r w:rsidR="00C57814" w:rsidRPr="00B860F1">
        <w:rPr>
          <w:rFonts w:asciiTheme="minorHAnsi" w:hAnsiTheme="minorHAnsi"/>
          <w:bCs/>
        </w:rPr>
        <w:t>dependency,</w:t>
      </w:r>
      <w:r w:rsidRPr="00B860F1">
        <w:rPr>
          <w:rFonts w:asciiTheme="minorHAnsi" w:hAnsiTheme="minorHAnsi"/>
          <w:bCs/>
        </w:rPr>
        <w:t xml:space="preserve"> and many other validations as per the </w:t>
      </w:r>
      <w:r w:rsidR="00AB306B" w:rsidRPr="00B860F1">
        <w:rPr>
          <w:rFonts w:asciiTheme="minorHAnsi" w:hAnsiTheme="minorHAnsi"/>
          <w:bCs/>
        </w:rPr>
        <w:t>requirements.</w:t>
      </w:r>
    </w:p>
    <w:p w14:paraId="70171CA1" w14:textId="77777777" w:rsidR="00552436" w:rsidRPr="00B860F1" w:rsidRDefault="00552436" w:rsidP="00552436">
      <w:pPr>
        <w:widowControl w:val="0"/>
        <w:numPr>
          <w:ilvl w:val="0"/>
          <w:numId w:val="28"/>
        </w:numPr>
        <w:suppressAutoHyphens/>
        <w:autoSpaceDE w:val="0"/>
        <w:spacing w:after="0"/>
        <w:jc w:val="both"/>
        <w:rPr>
          <w:rFonts w:asciiTheme="minorHAnsi" w:hAnsiTheme="minorHAnsi"/>
          <w:bCs/>
        </w:rPr>
      </w:pPr>
      <w:r w:rsidRPr="00B860F1">
        <w:rPr>
          <w:rFonts w:asciiTheme="minorHAnsi" w:hAnsiTheme="minorHAnsi"/>
          <w:bCs/>
        </w:rPr>
        <w:t>Tools used are Eclipse framework for java and Ubuntu, UNIX, HBase and HDFS.</w:t>
      </w:r>
    </w:p>
    <w:p w14:paraId="41B23863" w14:textId="3491D5C7" w:rsidR="00552436" w:rsidRPr="00B860F1" w:rsidRDefault="00552436" w:rsidP="00552436">
      <w:pPr>
        <w:widowControl w:val="0"/>
        <w:numPr>
          <w:ilvl w:val="0"/>
          <w:numId w:val="28"/>
        </w:numPr>
        <w:suppressAutoHyphens/>
        <w:autoSpaceDE w:val="0"/>
        <w:spacing w:after="0"/>
        <w:jc w:val="both"/>
        <w:rPr>
          <w:rFonts w:asciiTheme="minorHAnsi" w:hAnsiTheme="minorHAnsi"/>
          <w:bCs/>
        </w:rPr>
      </w:pPr>
      <w:r w:rsidRPr="00B860F1">
        <w:rPr>
          <w:rFonts w:asciiTheme="minorHAnsi" w:hAnsiTheme="minorHAnsi"/>
          <w:bCs/>
        </w:rPr>
        <w:t>Technologies are Java, Servlet, JSP, Quartz, J</w:t>
      </w:r>
      <w:r w:rsidR="00B45739">
        <w:rPr>
          <w:rFonts w:asciiTheme="minorHAnsi" w:hAnsiTheme="minorHAnsi"/>
          <w:bCs/>
        </w:rPr>
        <w:t>G</w:t>
      </w:r>
      <w:r w:rsidRPr="00B860F1">
        <w:rPr>
          <w:rFonts w:asciiTheme="minorHAnsi" w:hAnsiTheme="minorHAnsi"/>
          <w:bCs/>
        </w:rPr>
        <w:t xml:space="preserve">roups, MapReduce, HBase queries and </w:t>
      </w:r>
      <w:r w:rsidR="00D44FA3" w:rsidRPr="00B860F1">
        <w:rPr>
          <w:rFonts w:asciiTheme="minorHAnsi" w:hAnsiTheme="minorHAnsi"/>
          <w:bCs/>
        </w:rPr>
        <w:t>Unix.</w:t>
      </w:r>
    </w:p>
    <w:p w14:paraId="6D29F704" w14:textId="77777777" w:rsidR="005104A0" w:rsidRDefault="005104A0" w:rsidP="005104A0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</w:pPr>
    </w:p>
    <w:p w14:paraId="7DF65879" w14:textId="77777777" w:rsidR="005104A0" w:rsidRDefault="005104A0" w:rsidP="005104A0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Tahoma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0"/>
        <w:gridCol w:w="7030"/>
      </w:tblGrid>
      <w:tr w:rsidR="005104A0" w:rsidRPr="001B2042" w14:paraId="695BD0F2" w14:textId="77777777" w:rsidTr="002B6016">
        <w:trPr>
          <w:trHeight w:hRule="exact" w:val="288"/>
        </w:trPr>
        <w:tc>
          <w:tcPr>
            <w:tcW w:w="2358" w:type="dxa"/>
          </w:tcPr>
          <w:p w14:paraId="6EAD1C41" w14:textId="35E5C67F" w:rsidR="005104A0" w:rsidRPr="00826B7D" w:rsidRDefault="002E0503" w:rsidP="00DE3397">
            <w:pPr>
              <w:contextualSpacing/>
              <w:jc w:val="both"/>
              <w:rPr>
                <w:b/>
              </w:rPr>
            </w:pPr>
            <w:r>
              <w:rPr>
                <w:b/>
              </w:rPr>
              <w:t>3.</w:t>
            </w:r>
            <w:r w:rsidR="005104A0">
              <w:rPr>
                <w:b/>
              </w:rPr>
              <w:t xml:space="preserve">Project </w:t>
            </w:r>
          </w:p>
        </w:tc>
        <w:tc>
          <w:tcPr>
            <w:tcW w:w="7218" w:type="dxa"/>
          </w:tcPr>
          <w:p w14:paraId="0221E506" w14:textId="77777777" w:rsidR="005104A0" w:rsidRPr="00826B7D" w:rsidRDefault="00213784" w:rsidP="00DE3397">
            <w:pPr>
              <w:contextualSpacing/>
              <w:jc w:val="both"/>
              <w:rPr>
                <w:b/>
              </w:rPr>
            </w:pPr>
            <w:r>
              <w:rPr>
                <w:rFonts w:ascii="Verdana" w:hAnsi="Verdana" w:cs="Arial"/>
                <w:b/>
                <w:bCs/>
                <w:sz w:val="20"/>
              </w:rPr>
              <w:t>FedEx EMEA Apollo</w:t>
            </w:r>
          </w:p>
        </w:tc>
      </w:tr>
      <w:tr w:rsidR="005104A0" w:rsidRPr="001B2042" w14:paraId="1C403A37" w14:textId="77777777" w:rsidTr="002B6016">
        <w:trPr>
          <w:trHeight w:hRule="exact" w:val="288"/>
        </w:trPr>
        <w:tc>
          <w:tcPr>
            <w:tcW w:w="2358" w:type="dxa"/>
          </w:tcPr>
          <w:p w14:paraId="026BD5D9" w14:textId="77777777" w:rsidR="005104A0" w:rsidRPr="00587568" w:rsidRDefault="005104A0" w:rsidP="00DE3397">
            <w:pPr>
              <w:contextualSpacing/>
              <w:jc w:val="both"/>
            </w:pPr>
            <w:r w:rsidRPr="00587568">
              <w:t>Organization</w:t>
            </w:r>
          </w:p>
        </w:tc>
        <w:tc>
          <w:tcPr>
            <w:tcW w:w="7218" w:type="dxa"/>
          </w:tcPr>
          <w:p w14:paraId="7DF78898" w14:textId="77777777" w:rsidR="005104A0" w:rsidRPr="00587568" w:rsidRDefault="00213784" w:rsidP="00DE3397">
            <w:pPr>
              <w:contextualSpacing/>
              <w:jc w:val="both"/>
            </w:pPr>
            <w:r>
              <w:t>Mphasis</w:t>
            </w:r>
          </w:p>
        </w:tc>
      </w:tr>
      <w:tr w:rsidR="005104A0" w:rsidRPr="001B2042" w14:paraId="47DCA257" w14:textId="77777777" w:rsidTr="002B6016">
        <w:trPr>
          <w:trHeight w:hRule="exact" w:val="288"/>
        </w:trPr>
        <w:tc>
          <w:tcPr>
            <w:tcW w:w="2358" w:type="dxa"/>
          </w:tcPr>
          <w:p w14:paraId="67061849" w14:textId="77777777" w:rsidR="005104A0" w:rsidRPr="001B2042" w:rsidRDefault="005104A0" w:rsidP="00DE3397">
            <w:pPr>
              <w:contextualSpacing/>
              <w:jc w:val="both"/>
            </w:pPr>
            <w:r w:rsidRPr="001B2042">
              <w:t>Duration</w:t>
            </w:r>
          </w:p>
        </w:tc>
        <w:tc>
          <w:tcPr>
            <w:tcW w:w="7218" w:type="dxa"/>
          </w:tcPr>
          <w:p w14:paraId="6FDE8D38" w14:textId="30A253CA" w:rsidR="005104A0" w:rsidRPr="002E0503" w:rsidRDefault="00213784" w:rsidP="00DE3397">
            <w:pPr>
              <w:jc w:val="both"/>
              <w:rPr>
                <w:b/>
              </w:rPr>
            </w:pPr>
            <w:r w:rsidRPr="002E0503">
              <w:rPr>
                <w:rFonts w:asciiTheme="minorHAnsi" w:hAnsiTheme="minorHAnsi"/>
                <w:b/>
              </w:rPr>
              <w:t xml:space="preserve">Nov 2015 to </w:t>
            </w:r>
            <w:r w:rsidR="00BE5890" w:rsidRPr="002E0503">
              <w:rPr>
                <w:rFonts w:asciiTheme="minorHAnsi" w:hAnsiTheme="minorHAnsi"/>
                <w:b/>
              </w:rPr>
              <w:t>Aug 201</w:t>
            </w:r>
            <w:r w:rsidR="00D66ED0">
              <w:rPr>
                <w:rFonts w:asciiTheme="minorHAnsi" w:hAnsiTheme="minorHAnsi"/>
                <w:b/>
              </w:rPr>
              <w:t>9</w:t>
            </w:r>
          </w:p>
        </w:tc>
      </w:tr>
      <w:tr w:rsidR="005104A0" w:rsidRPr="001B2042" w14:paraId="781A76A2" w14:textId="77777777" w:rsidTr="002B6016">
        <w:trPr>
          <w:trHeight w:hRule="exact" w:val="288"/>
        </w:trPr>
        <w:tc>
          <w:tcPr>
            <w:tcW w:w="2358" w:type="dxa"/>
          </w:tcPr>
          <w:p w14:paraId="764CCD54" w14:textId="77777777" w:rsidR="005104A0" w:rsidRPr="001B2042" w:rsidRDefault="005104A0" w:rsidP="00DE3397">
            <w:pPr>
              <w:contextualSpacing/>
              <w:jc w:val="both"/>
            </w:pPr>
            <w:r w:rsidRPr="001B2042">
              <w:t>Environment</w:t>
            </w:r>
          </w:p>
        </w:tc>
        <w:tc>
          <w:tcPr>
            <w:tcW w:w="7218" w:type="dxa"/>
          </w:tcPr>
          <w:p w14:paraId="7B6DF4AA" w14:textId="77777777" w:rsidR="005104A0" w:rsidRPr="00B860F1" w:rsidRDefault="00213784" w:rsidP="00DE3397">
            <w:pPr>
              <w:jc w:val="both"/>
              <w:rPr>
                <w:rFonts w:asciiTheme="minorHAnsi" w:hAnsiTheme="minorHAnsi" w:cs="Arial"/>
              </w:rPr>
            </w:pPr>
            <w:r w:rsidRPr="00B860F1">
              <w:rPr>
                <w:rFonts w:asciiTheme="minorHAnsi" w:hAnsiTheme="minorHAnsi"/>
                <w:bCs/>
              </w:rPr>
              <w:t xml:space="preserve">Eclipse, SVN, Sybase Central, </w:t>
            </w:r>
            <w:r w:rsidR="006818B4" w:rsidRPr="00B860F1">
              <w:rPr>
                <w:rFonts w:asciiTheme="minorHAnsi" w:hAnsiTheme="minorHAnsi"/>
                <w:bCs/>
              </w:rPr>
              <w:t xml:space="preserve">WebLogic </w:t>
            </w:r>
            <w:r w:rsidRPr="00B860F1">
              <w:rPr>
                <w:rFonts w:asciiTheme="minorHAnsi" w:hAnsiTheme="minorHAnsi"/>
                <w:bCs/>
              </w:rPr>
              <w:t>console</w:t>
            </w:r>
          </w:p>
          <w:p w14:paraId="4450265A" w14:textId="77777777" w:rsidR="005104A0" w:rsidRPr="00B860F1" w:rsidRDefault="005104A0" w:rsidP="00DE3397">
            <w:pPr>
              <w:jc w:val="both"/>
              <w:rPr>
                <w:rFonts w:asciiTheme="minorHAnsi" w:hAnsiTheme="minorHAnsi" w:cs="Arial"/>
                <w:u w:val="single"/>
              </w:rPr>
            </w:pPr>
          </w:p>
          <w:p w14:paraId="51DC29A1" w14:textId="77777777" w:rsidR="005104A0" w:rsidRPr="00B860F1" w:rsidRDefault="005104A0" w:rsidP="00DE3397">
            <w:pPr>
              <w:ind w:firstLine="720"/>
              <w:jc w:val="both"/>
              <w:rPr>
                <w:rFonts w:asciiTheme="minorHAnsi" w:hAnsiTheme="minorHAnsi" w:cs="Arial"/>
              </w:rPr>
            </w:pPr>
            <w:r w:rsidRPr="00B860F1">
              <w:rPr>
                <w:rFonts w:asciiTheme="minorHAnsi" w:hAnsiTheme="minorHAnsi" w:cs="Arial"/>
              </w:rPr>
              <w:t>Share Point 2010, ASP.NET, Java script, PDF, MS Office</w:t>
            </w:r>
          </w:p>
          <w:p w14:paraId="0635E4A7" w14:textId="77777777" w:rsidR="005104A0" w:rsidRPr="00B860F1" w:rsidRDefault="005104A0" w:rsidP="00DE3397">
            <w:pPr>
              <w:jc w:val="both"/>
              <w:rPr>
                <w:rFonts w:asciiTheme="minorHAnsi" w:hAnsiTheme="minorHAnsi" w:cs="Arial"/>
                <w:u w:val="single"/>
              </w:rPr>
            </w:pPr>
          </w:p>
          <w:p w14:paraId="5C918201" w14:textId="77777777" w:rsidR="005104A0" w:rsidRPr="00B860F1" w:rsidRDefault="005104A0" w:rsidP="00DE3397">
            <w:pPr>
              <w:ind w:firstLine="720"/>
              <w:jc w:val="both"/>
              <w:rPr>
                <w:rFonts w:asciiTheme="minorHAnsi" w:hAnsiTheme="minorHAnsi" w:cs="Arial"/>
              </w:rPr>
            </w:pPr>
            <w:r w:rsidRPr="00B860F1">
              <w:rPr>
                <w:rFonts w:asciiTheme="minorHAnsi" w:hAnsiTheme="minorHAnsi" w:cs="Arial"/>
              </w:rPr>
              <w:t>Share Point 2010, ASP.NET, Java script, PDF, MS Office</w:t>
            </w:r>
          </w:p>
          <w:p w14:paraId="55354810" w14:textId="77777777" w:rsidR="005104A0" w:rsidRPr="00B860F1" w:rsidRDefault="005104A0" w:rsidP="00DE3397">
            <w:pPr>
              <w:contextualSpacing/>
              <w:jc w:val="both"/>
              <w:rPr>
                <w:rFonts w:asciiTheme="minorHAnsi" w:hAnsiTheme="minorHAnsi"/>
              </w:rPr>
            </w:pPr>
          </w:p>
        </w:tc>
      </w:tr>
      <w:tr w:rsidR="005104A0" w:rsidRPr="001B2042" w14:paraId="25F52229" w14:textId="77777777" w:rsidTr="002B6016">
        <w:trPr>
          <w:trHeight w:hRule="exact" w:val="288"/>
        </w:trPr>
        <w:tc>
          <w:tcPr>
            <w:tcW w:w="2358" w:type="dxa"/>
          </w:tcPr>
          <w:p w14:paraId="2A46297A" w14:textId="77777777" w:rsidR="005104A0" w:rsidRPr="001B2042" w:rsidRDefault="005104A0" w:rsidP="00DE3397">
            <w:pPr>
              <w:contextualSpacing/>
              <w:jc w:val="both"/>
            </w:pPr>
            <w:r>
              <w:t>Role</w:t>
            </w:r>
          </w:p>
        </w:tc>
        <w:tc>
          <w:tcPr>
            <w:tcW w:w="7218" w:type="dxa"/>
          </w:tcPr>
          <w:p w14:paraId="60B1F447" w14:textId="3170E7E9" w:rsidR="005104A0" w:rsidRPr="00B860F1" w:rsidRDefault="00213784" w:rsidP="00DE3397">
            <w:pPr>
              <w:contextualSpacing/>
              <w:jc w:val="both"/>
              <w:rPr>
                <w:rFonts w:asciiTheme="minorHAnsi" w:hAnsiTheme="minorHAnsi"/>
              </w:rPr>
            </w:pPr>
            <w:r w:rsidRPr="00B860F1">
              <w:rPr>
                <w:rFonts w:asciiTheme="minorHAnsi" w:hAnsiTheme="minorHAnsi" w:cs="Arial"/>
                <w:bCs/>
              </w:rPr>
              <w:t>Developer/Tester/Prod</w:t>
            </w:r>
            <w:r w:rsidR="00BE5890">
              <w:rPr>
                <w:rFonts w:asciiTheme="minorHAnsi" w:hAnsiTheme="minorHAnsi" w:cs="Arial"/>
                <w:bCs/>
              </w:rPr>
              <w:t xml:space="preserve"> support</w:t>
            </w:r>
          </w:p>
        </w:tc>
      </w:tr>
    </w:tbl>
    <w:p w14:paraId="482C349E" w14:textId="77777777" w:rsidR="005104A0" w:rsidRDefault="005104A0" w:rsidP="005104A0">
      <w:pPr>
        <w:spacing w:before="100" w:beforeAutospacing="1" w:after="100" w:afterAutospacing="1" w:line="240" w:lineRule="auto"/>
        <w:contextualSpacing/>
        <w:jc w:val="both"/>
        <w:rPr>
          <w:b/>
        </w:rPr>
      </w:pPr>
    </w:p>
    <w:p w14:paraId="62EB744D" w14:textId="77777777" w:rsidR="005104A0" w:rsidRPr="00396FEC" w:rsidRDefault="005104A0" w:rsidP="005104A0">
      <w:pPr>
        <w:spacing w:before="100" w:beforeAutospacing="1" w:after="100" w:afterAutospacing="1" w:line="240" w:lineRule="auto"/>
        <w:contextualSpacing/>
        <w:jc w:val="both"/>
        <w:rPr>
          <w:b/>
          <w:u w:val="single"/>
        </w:rPr>
      </w:pPr>
      <w:r w:rsidRPr="00396FEC">
        <w:rPr>
          <w:b/>
          <w:u w:val="single"/>
        </w:rPr>
        <w:t>Description of Project:</w:t>
      </w:r>
    </w:p>
    <w:p w14:paraId="7DD9A52E" w14:textId="770238E5" w:rsidR="005104A0" w:rsidRPr="00213784" w:rsidRDefault="00213784" w:rsidP="005104A0">
      <w:pPr>
        <w:spacing w:before="100" w:beforeAutospacing="1" w:after="100" w:afterAutospacing="1" w:line="240" w:lineRule="auto"/>
        <w:contextualSpacing/>
        <w:jc w:val="both"/>
      </w:pPr>
      <w:r w:rsidRPr="00213784">
        <w:t xml:space="preserve">It’s a </w:t>
      </w:r>
      <w:r w:rsidRPr="00877EF9">
        <w:rPr>
          <w:b/>
          <w:bCs/>
        </w:rPr>
        <w:t>FedEx</w:t>
      </w:r>
      <w:r w:rsidRPr="00213784">
        <w:t xml:space="preserve"> project to import/transit packages from and to Stansted location and its routing logic/technique involved to efficiently achieve this </w:t>
      </w:r>
      <w:r w:rsidR="00D44FA3" w:rsidRPr="00213784">
        <w:t>goal.</w:t>
      </w:r>
    </w:p>
    <w:p w14:paraId="55F56ED0" w14:textId="77777777" w:rsidR="00710FF3" w:rsidRDefault="00710FF3" w:rsidP="005104A0">
      <w:pPr>
        <w:rPr>
          <w:rFonts w:ascii="Verdana" w:hAnsi="Verdana" w:cs="Tahoma"/>
          <w:b/>
          <w:bCs/>
          <w:sz w:val="20"/>
          <w:szCs w:val="20"/>
          <w:u w:val="single"/>
        </w:rPr>
      </w:pPr>
    </w:p>
    <w:p w14:paraId="7EE6E479" w14:textId="1394FE88" w:rsidR="005104A0" w:rsidRPr="00396FEC" w:rsidRDefault="005104A0" w:rsidP="005104A0">
      <w:pPr>
        <w:rPr>
          <w:b/>
          <w:u w:val="single"/>
        </w:rPr>
      </w:pPr>
      <w:r w:rsidRPr="00396FEC">
        <w:rPr>
          <w:b/>
          <w:u w:val="single"/>
        </w:rPr>
        <w:lastRenderedPageBreak/>
        <w:t>Responsibilities:</w:t>
      </w:r>
    </w:p>
    <w:p w14:paraId="7AD7F1E3" w14:textId="18CC3DF7" w:rsidR="00213784" w:rsidRPr="00B860F1" w:rsidRDefault="00213784" w:rsidP="00213784">
      <w:pPr>
        <w:widowControl w:val="0"/>
        <w:numPr>
          <w:ilvl w:val="0"/>
          <w:numId w:val="27"/>
        </w:numPr>
        <w:suppressAutoHyphens/>
        <w:autoSpaceDE w:val="0"/>
        <w:spacing w:after="0"/>
        <w:jc w:val="both"/>
        <w:rPr>
          <w:rFonts w:asciiTheme="minorHAnsi" w:hAnsiTheme="minorHAnsi"/>
          <w:bCs/>
        </w:rPr>
      </w:pPr>
      <w:r w:rsidRPr="00B860F1">
        <w:rPr>
          <w:rFonts w:asciiTheme="minorHAnsi" w:hAnsiTheme="minorHAnsi"/>
          <w:bCs/>
        </w:rPr>
        <w:t xml:space="preserve">Worked as a core and struts 2 Java developer in this </w:t>
      </w:r>
      <w:r w:rsidR="00D44FA3" w:rsidRPr="00B860F1">
        <w:rPr>
          <w:rFonts w:asciiTheme="minorHAnsi" w:hAnsiTheme="minorHAnsi"/>
          <w:bCs/>
        </w:rPr>
        <w:t>project.</w:t>
      </w:r>
    </w:p>
    <w:p w14:paraId="49677C16" w14:textId="50AA5365" w:rsidR="00213784" w:rsidRPr="00B860F1" w:rsidRDefault="00213784" w:rsidP="00213784">
      <w:pPr>
        <w:widowControl w:val="0"/>
        <w:numPr>
          <w:ilvl w:val="0"/>
          <w:numId w:val="27"/>
        </w:numPr>
        <w:suppressAutoHyphens/>
        <w:autoSpaceDE w:val="0"/>
        <w:spacing w:after="0"/>
        <w:jc w:val="both"/>
        <w:rPr>
          <w:rFonts w:asciiTheme="minorHAnsi" w:hAnsiTheme="minorHAnsi"/>
          <w:bCs/>
        </w:rPr>
      </w:pPr>
      <w:r w:rsidRPr="00B860F1">
        <w:rPr>
          <w:rFonts w:asciiTheme="minorHAnsi" w:hAnsiTheme="minorHAnsi"/>
          <w:bCs/>
        </w:rPr>
        <w:t>It’s a web application deplo</w:t>
      </w:r>
      <w:r w:rsidR="006818B4" w:rsidRPr="00B860F1">
        <w:rPr>
          <w:rFonts w:asciiTheme="minorHAnsi" w:hAnsiTheme="minorHAnsi"/>
          <w:bCs/>
        </w:rPr>
        <w:t>yed in W</w:t>
      </w:r>
      <w:r w:rsidRPr="00B860F1">
        <w:rPr>
          <w:rFonts w:asciiTheme="minorHAnsi" w:hAnsiTheme="minorHAnsi"/>
          <w:bCs/>
        </w:rPr>
        <w:t>eb</w:t>
      </w:r>
      <w:r w:rsidR="006818B4" w:rsidRPr="00B860F1">
        <w:rPr>
          <w:rFonts w:asciiTheme="minorHAnsi" w:hAnsiTheme="minorHAnsi"/>
          <w:bCs/>
        </w:rPr>
        <w:t>L</w:t>
      </w:r>
      <w:r w:rsidRPr="00B860F1">
        <w:rPr>
          <w:rFonts w:asciiTheme="minorHAnsi" w:hAnsiTheme="minorHAnsi"/>
          <w:bCs/>
        </w:rPr>
        <w:t xml:space="preserve">ogic servers and integrated using </w:t>
      </w:r>
      <w:r w:rsidR="00D44FA3" w:rsidRPr="00B860F1">
        <w:rPr>
          <w:rFonts w:asciiTheme="minorHAnsi" w:hAnsiTheme="minorHAnsi"/>
          <w:bCs/>
        </w:rPr>
        <w:t>Jenkins.</w:t>
      </w:r>
    </w:p>
    <w:p w14:paraId="2210441E" w14:textId="0404C927" w:rsidR="00213784" w:rsidRPr="00B860F1" w:rsidRDefault="00213784" w:rsidP="00213784">
      <w:pPr>
        <w:widowControl w:val="0"/>
        <w:numPr>
          <w:ilvl w:val="0"/>
          <w:numId w:val="27"/>
        </w:numPr>
        <w:suppressAutoHyphens/>
        <w:autoSpaceDE w:val="0"/>
        <w:spacing w:after="0"/>
        <w:jc w:val="both"/>
        <w:rPr>
          <w:rFonts w:asciiTheme="minorHAnsi" w:hAnsiTheme="minorHAnsi"/>
          <w:bCs/>
        </w:rPr>
      </w:pPr>
      <w:r w:rsidRPr="00B860F1">
        <w:rPr>
          <w:rFonts w:asciiTheme="minorHAnsi" w:hAnsiTheme="minorHAnsi"/>
          <w:bCs/>
        </w:rPr>
        <w:t xml:space="preserve">Unit testing, integration testing moving to production and creating documents for design, test, MTP are also part of </w:t>
      </w:r>
      <w:r w:rsidR="00D44FA3" w:rsidRPr="00B860F1">
        <w:rPr>
          <w:rFonts w:asciiTheme="minorHAnsi" w:hAnsiTheme="minorHAnsi"/>
          <w:bCs/>
        </w:rPr>
        <w:t>BAU.</w:t>
      </w:r>
    </w:p>
    <w:p w14:paraId="6511EA7E" w14:textId="611CEACB" w:rsidR="00213784" w:rsidRPr="00B860F1" w:rsidRDefault="00213784" w:rsidP="00213784">
      <w:pPr>
        <w:widowControl w:val="0"/>
        <w:numPr>
          <w:ilvl w:val="0"/>
          <w:numId w:val="27"/>
        </w:numPr>
        <w:suppressAutoHyphens/>
        <w:autoSpaceDE w:val="0"/>
        <w:spacing w:after="0"/>
        <w:jc w:val="both"/>
        <w:rPr>
          <w:rFonts w:asciiTheme="minorHAnsi" w:hAnsiTheme="minorHAnsi"/>
          <w:bCs/>
        </w:rPr>
      </w:pPr>
      <w:r w:rsidRPr="00B860F1">
        <w:rPr>
          <w:rFonts w:asciiTheme="minorHAnsi" w:hAnsiTheme="minorHAnsi"/>
          <w:bCs/>
        </w:rPr>
        <w:t xml:space="preserve">England - Stansted location using Apollo Hub Sorting and routing mechanism to import/transit the received packages to destination </w:t>
      </w:r>
      <w:r w:rsidR="00D44FA3" w:rsidRPr="00B860F1">
        <w:rPr>
          <w:rFonts w:asciiTheme="minorHAnsi" w:hAnsiTheme="minorHAnsi"/>
          <w:bCs/>
        </w:rPr>
        <w:t>countries.</w:t>
      </w:r>
    </w:p>
    <w:p w14:paraId="7B5DDB6E" w14:textId="2676DB7E" w:rsidR="005104A0" w:rsidRPr="00B860F1" w:rsidRDefault="00213784" w:rsidP="00213784">
      <w:pPr>
        <w:pStyle w:val="ListParagraph"/>
        <w:numPr>
          <w:ilvl w:val="0"/>
          <w:numId w:val="27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hAnsiTheme="minorHAnsi"/>
        </w:rPr>
      </w:pPr>
      <w:r w:rsidRPr="00B860F1">
        <w:rPr>
          <w:rFonts w:asciiTheme="minorHAnsi" w:hAnsiTheme="minorHAnsi"/>
          <w:bCs/>
        </w:rPr>
        <w:t xml:space="preserve">Every change </w:t>
      </w:r>
      <w:r w:rsidR="00467B28" w:rsidRPr="00B860F1">
        <w:rPr>
          <w:rFonts w:asciiTheme="minorHAnsi" w:hAnsiTheme="minorHAnsi"/>
          <w:bCs/>
        </w:rPr>
        <w:t>request</w:t>
      </w:r>
      <w:r w:rsidRPr="00B860F1">
        <w:rPr>
          <w:rFonts w:asciiTheme="minorHAnsi" w:hAnsiTheme="minorHAnsi"/>
          <w:bCs/>
        </w:rPr>
        <w:t xml:space="preserve"> </w:t>
      </w:r>
      <w:r w:rsidR="00467B28">
        <w:rPr>
          <w:rFonts w:asciiTheme="minorHAnsi" w:hAnsiTheme="minorHAnsi"/>
          <w:bCs/>
        </w:rPr>
        <w:t>is</w:t>
      </w:r>
      <w:r w:rsidRPr="00B860F1">
        <w:rPr>
          <w:rFonts w:asciiTheme="minorHAnsi" w:hAnsiTheme="minorHAnsi"/>
          <w:bCs/>
        </w:rPr>
        <w:t xml:space="preserve"> tracked using Team forge and SVN releases are maintained </w:t>
      </w:r>
      <w:r w:rsidR="00D44FA3" w:rsidRPr="00B860F1">
        <w:rPr>
          <w:rFonts w:asciiTheme="minorHAnsi" w:hAnsiTheme="minorHAnsi"/>
          <w:bCs/>
        </w:rPr>
        <w:t>accordingly.</w:t>
      </w:r>
    </w:p>
    <w:p w14:paraId="5AB80E3C" w14:textId="77777777" w:rsidR="005104A0" w:rsidRDefault="005104A0" w:rsidP="005104A0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</w:pPr>
    </w:p>
    <w:p w14:paraId="3BDE9DD6" w14:textId="77777777" w:rsidR="00BE5890" w:rsidRDefault="00BE5890" w:rsidP="00BE5890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ind w:left="720"/>
        <w:rPr>
          <w:rFonts w:ascii="Verdana" w:hAnsi="Verdana" w:cs="Tahoma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4"/>
        <w:gridCol w:w="7026"/>
      </w:tblGrid>
      <w:tr w:rsidR="00BE5890" w:rsidRPr="001B2042" w14:paraId="00CE2867" w14:textId="77777777" w:rsidTr="004B5783">
        <w:trPr>
          <w:trHeight w:hRule="exact" w:val="288"/>
        </w:trPr>
        <w:tc>
          <w:tcPr>
            <w:tcW w:w="2358" w:type="dxa"/>
          </w:tcPr>
          <w:p w14:paraId="6659DC3A" w14:textId="6F1A165A" w:rsidR="00BE5890" w:rsidRPr="00826B7D" w:rsidRDefault="002E0503" w:rsidP="004B5783">
            <w:pPr>
              <w:contextualSpacing/>
              <w:jc w:val="both"/>
              <w:rPr>
                <w:b/>
              </w:rPr>
            </w:pPr>
            <w:r>
              <w:rPr>
                <w:b/>
              </w:rPr>
              <w:t>4.</w:t>
            </w:r>
            <w:r w:rsidR="00BE5890">
              <w:rPr>
                <w:b/>
              </w:rPr>
              <w:t xml:space="preserve">Project </w:t>
            </w:r>
          </w:p>
        </w:tc>
        <w:tc>
          <w:tcPr>
            <w:tcW w:w="7218" w:type="dxa"/>
          </w:tcPr>
          <w:p w14:paraId="206293D5" w14:textId="49C4864E" w:rsidR="00BE5890" w:rsidRPr="00826B7D" w:rsidRDefault="00BE5890" w:rsidP="004B5783">
            <w:pPr>
              <w:contextualSpacing/>
              <w:jc w:val="both"/>
              <w:rPr>
                <w:b/>
              </w:rPr>
            </w:pPr>
            <w:r>
              <w:rPr>
                <w:rFonts w:ascii="Verdana" w:hAnsi="Verdana" w:cs="Arial"/>
                <w:b/>
                <w:bCs/>
                <w:sz w:val="20"/>
              </w:rPr>
              <w:t>Hub</w:t>
            </w:r>
            <w:r w:rsidR="00610489">
              <w:rPr>
                <w:rFonts w:ascii="Verdana" w:hAnsi="Verdana" w:cs="Arial"/>
                <w:b/>
                <w:bCs/>
                <w:sz w:val="20"/>
              </w:rPr>
              <w:t>S</w:t>
            </w:r>
            <w:r>
              <w:rPr>
                <w:rFonts w:ascii="Verdana" w:hAnsi="Verdana" w:cs="Arial"/>
                <w:b/>
                <w:bCs/>
                <w:sz w:val="20"/>
              </w:rPr>
              <w:t>tackCC</w:t>
            </w:r>
          </w:p>
        </w:tc>
      </w:tr>
      <w:tr w:rsidR="00BE5890" w:rsidRPr="001B2042" w14:paraId="56B3E9E4" w14:textId="77777777" w:rsidTr="004B5783">
        <w:trPr>
          <w:trHeight w:hRule="exact" w:val="288"/>
        </w:trPr>
        <w:tc>
          <w:tcPr>
            <w:tcW w:w="2358" w:type="dxa"/>
          </w:tcPr>
          <w:p w14:paraId="7FF0989C" w14:textId="77777777" w:rsidR="00BE5890" w:rsidRPr="00587568" w:rsidRDefault="00BE5890" w:rsidP="004B5783">
            <w:pPr>
              <w:contextualSpacing/>
              <w:jc w:val="both"/>
            </w:pPr>
            <w:r w:rsidRPr="00587568">
              <w:t>Organization</w:t>
            </w:r>
          </w:p>
        </w:tc>
        <w:tc>
          <w:tcPr>
            <w:tcW w:w="7218" w:type="dxa"/>
          </w:tcPr>
          <w:p w14:paraId="4C1B846B" w14:textId="77777777" w:rsidR="00BE5890" w:rsidRPr="00587568" w:rsidRDefault="00BE5890" w:rsidP="004B5783">
            <w:pPr>
              <w:contextualSpacing/>
              <w:jc w:val="both"/>
            </w:pPr>
            <w:r>
              <w:t>Mphasis</w:t>
            </w:r>
          </w:p>
        </w:tc>
      </w:tr>
      <w:tr w:rsidR="00BE5890" w:rsidRPr="001B2042" w14:paraId="53C0D110" w14:textId="77777777" w:rsidTr="004B5783">
        <w:trPr>
          <w:trHeight w:hRule="exact" w:val="288"/>
        </w:trPr>
        <w:tc>
          <w:tcPr>
            <w:tcW w:w="2358" w:type="dxa"/>
          </w:tcPr>
          <w:p w14:paraId="4F20B4AE" w14:textId="77777777" w:rsidR="00BE5890" w:rsidRPr="001B2042" w:rsidRDefault="00BE5890" w:rsidP="004B5783">
            <w:pPr>
              <w:contextualSpacing/>
              <w:jc w:val="both"/>
            </w:pPr>
            <w:r w:rsidRPr="001B2042">
              <w:t>Duration</w:t>
            </w:r>
          </w:p>
        </w:tc>
        <w:tc>
          <w:tcPr>
            <w:tcW w:w="7218" w:type="dxa"/>
          </w:tcPr>
          <w:p w14:paraId="34C063C8" w14:textId="4A11A293" w:rsidR="00BE5890" w:rsidRPr="002E0503" w:rsidRDefault="00BE5890" w:rsidP="004B5783">
            <w:pPr>
              <w:jc w:val="both"/>
              <w:rPr>
                <w:b/>
              </w:rPr>
            </w:pPr>
            <w:r w:rsidRPr="002E0503">
              <w:rPr>
                <w:rFonts w:asciiTheme="minorHAnsi" w:hAnsiTheme="minorHAnsi"/>
                <w:b/>
              </w:rPr>
              <w:t>Sep 201</w:t>
            </w:r>
            <w:r w:rsidR="00D66ED0">
              <w:rPr>
                <w:rFonts w:asciiTheme="minorHAnsi" w:hAnsiTheme="minorHAnsi"/>
                <w:b/>
              </w:rPr>
              <w:t>9</w:t>
            </w:r>
            <w:r w:rsidRPr="002E0503">
              <w:rPr>
                <w:rFonts w:asciiTheme="minorHAnsi" w:hAnsiTheme="minorHAnsi"/>
                <w:b/>
              </w:rPr>
              <w:t xml:space="preserve"> to till date</w:t>
            </w:r>
          </w:p>
        </w:tc>
      </w:tr>
      <w:tr w:rsidR="00BE5890" w:rsidRPr="001B2042" w14:paraId="4F1A4EF3" w14:textId="77777777" w:rsidTr="004B5783">
        <w:trPr>
          <w:trHeight w:hRule="exact" w:val="288"/>
        </w:trPr>
        <w:tc>
          <w:tcPr>
            <w:tcW w:w="2358" w:type="dxa"/>
          </w:tcPr>
          <w:p w14:paraId="272131C0" w14:textId="77777777" w:rsidR="00BE5890" w:rsidRPr="001B2042" w:rsidRDefault="00BE5890" w:rsidP="004B5783">
            <w:pPr>
              <w:contextualSpacing/>
              <w:jc w:val="both"/>
            </w:pPr>
            <w:r w:rsidRPr="001B2042">
              <w:t>Environment</w:t>
            </w:r>
          </w:p>
        </w:tc>
        <w:tc>
          <w:tcPr>
            <w:tcW w:w="7218" w:type="dxa"/>
          </w:tcPr>
          <w:p w14:paraId="3F7E4B8C" w14:textId="62D0955D" w:rsidR="00BE5890" w:rsidRPr="00B860F1" w:rsidRDefault="00BE5890" w:rsidP="004B5783">
            <w:pPr>
              <w:jc w:val="both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/>
                <w:bCs/>
              </w:rPr>
              <w:t>STS</w:t>
            </w:r>
            <w:r w:rsidRPr="00B860F1">
              <w:rPr>
                <w:rFonts w:asciiTheme="minorHAnsi" w:hAnsiTheme="minorHAnsi"/>
                <w:bCs/>
              </w:rPr>
              <w:t xml:space="preserve">, </w:t>
            </w:r>
            <w:r>
              <w:rPr>
                <w:rFonts w:asciiTheme="minorHAnsi" w:hAnsiTheme="minorHAnsi"/>
                <w:bCs/>
              </w:rPr>
              <w:t>GIT</w:t>
            </w:r>
            <w:r w:rsidRPr="00B860F1">
              <w:rPr>
                <w:rFonts w:asciiTheme="minorHAnsi" w:hAnsiTheme="minorHAnsi"/>
                <w:bCs/>
              </w:rPr>
              <w:t>,</w:t>
            </w:r>
            <w:r>
              <w:rPr>
                <w:rFonts w:asciiTheme="minorHAnsi" w:hAnsiTheme="minorHAnsi"/>
                <w:bCs/>
              </w:rPr>
              <w:t xml:space="preserve"> SQL Developer</w:t>
            </w:r>
            <w:r w:rsidRPr="00B860F1">
              <w:rPr>
                <w:rFonts w:asciiTheme="minorHAnsi" w:hAnsiTheme="minorHAnsi"/>
                <w:bCs/>
              </w:rPr>
              <w:t>, WebLogic</w:t>
            </w:r>
            <w:r w:rsidR="00CC78F2">
              <w:rPr>
                <w:rFonts w:asciiTheme="minorHAnsi" w:hAnsiTheme="minorHAnsi"/>
                <w:bCs/>
              </w:rPr>
              <w:t>, Citrix</w:t>
            </w:r>
          </w:p>
          <w:p w14:paraId="6B25078F" w14:textId="77777777" w:rsidR="00BE5890" w:rsidRPr="00B860F1" w:rsidRDefault="00BE5890" w:rsidP="004B5783">
            <w:pPr>
              <w:jc w:val="both"/>
              <w:rPr>
                <w:rFonts w:asciiTheme="minorHAnsi" w:hAnsiTheme="minorHAnsi" w:cs="Arial"/>
                <w:u w:val="single"/>
              </w:rPr>
            </w:pPr>
          </w:p>
          <w:p w14:paraId="069FE0A7" w14:textId="77777777" w:rsidR="00BE5890" w:rsidRPr="00B860F1" w:rsidRDefault="00BE5890" w:rsidP="004B5783">
            <w:pPr>
              <w:ind w:firstLine="720"/>
              <w:jc w:val="both"/>
              <w:rPr>
                <w:rFonts w:asciiTheme="minorHAnsi" w:hAnsiTheme="minorHAnsi" w:cs="Arial"/>
              </w:rPr>
            </w:pPr>
            <w:r w:rsidRPr="00B860F1">
              <w:rPr>
                <w:rFonts w:asciiTheme="minorHAnsi" w:hAnsiTheme="minorHAnsi" w:cs="Arial"/>
              </w:rPr>
              <w:t>Share Point 2010, ASP.NET, Java script, PDF, MS Office</w:t>
            </w:r>
          </w:p>
          <w:p w14:paraId="3E7A2921" w14:textId="77777777" w:rsidR="00BE5890" w:rsidRPr="00B860F1" w:rsidRDefault="00BE5890" w:rsidP="004B5783">
            <w:pPr>
              <w:jc w:val="both"/>
              <w:rPr>
                <w:rFonts w:asciiTheme="minorHAnsi" w:hAnsiTheme="minorHAnsi" w:cs="Arial"/>
                <w:u w:val="single"/>
              </w:rPr>
            </w:pPr>
          </w:p>
          <w:p w14:paraId="6F88B53F" w14:textId="77777777" w:rsidR="00BE5890" w:rsidRPr="00B860F1" w:rsidRDefault="00BE5890" w:rsidP="004B5783">
            <w:pPr>
              <w:ind w:firstLine="720"/>
              <w:jc w:val="both"/>
              <w:rPr>
                <w:rFonts w:asciiTheme="minorHAnsi" w:hAnsiTheme="minorHAnsi" w:cs="Arial"/>
              </w:rPr>
            </w:pPr>
            <w:r w:rsidRPr="00B860F1">
              <w:rPr>
                <w:rFonts w:asciiTheme="minorHAnsi" w:hAnsiTheme="minorHAnsi" w:cs="Arial"/>
              </w:rPr>
              <w:t>Share Point 2010, ASP.NET, Java script, PDF, MS Office</w:t>
            </w:r>
          </w:p>
          <w:p w14:paraId="6A9E1F0E" w14:textId="77777777" w:rsidR="00BE5890" w:rsidRPr="00B860F1" w:rsidRDefault="00BE5890" w:rsidP="004B5783">
            <w:pPr>
              <w:contextualSpacing/>
              <w:jc w:val="both"/>
              <w:rPr>
                <w:rFonts w:asciiTheme="minorHAnsi" w:hAnsiTheme="minorHAnsi"/>
              </w:rPr>
            </w:pPr>
          </w:p>
        </w:tc>
      </w:tr>
      <w:tr w:rsidR="00BE5890" w:rsidRPr="001B2042" w14:paraId="37B914F4" w14:textId="77777777" w:rsidTr="004B5783">
        <w:trPr>
          <w:trHeight w:hRule="exact" w:val="288"/>
        </w:trPr>
        <w:tc>
          <w:tcPr>
            <w:tcW w:w="2358" w:type="dxa"/>
          </w:tcPr>
          <w:p w14:paraId="3F53AB93" w14:textId="77777777" w:rsidR="00BE5890" w:rsidRPr="001B2042" w:rsidRDefault="00BE5890" w:rsidP="004B5783">
            <w:pPr>
              <w:contextualSpacing/>
              <w:jc w:val="both"/>
            </w:pPr>
            <w:r>
              <w:t>Role</w:t>
            </w:r>
          </w:p>
        </w:tc>
        <w:tc>
          <w:tcPr>
            <w:tcW w:w="7218" w:type="dxa"/>
          </w:tcPr>
          <w:p w14:paraId="07EA0471" w14:textId="467D60A8" w:rsidR="00BE5890" w:rsidRPr="00B860F1" w:rsidRDefault="00BE5890" w:rsidP="004B5783">
            <w:pPr>
              <w:contextualSpacing/>
              <w:jc w:val="both"/>
              <w:rPr>
                <w:rFonts w:asciiTheme="minorHAnsi" w:hAnsiTheme="minorHAnsi"/>
              </w:rPr>
            </w:pPr>
            <w:r w:rsidRPr="00B860F1">
              <w:rPr>
                <w:rFonts w:asciiTheme="minorHAnsi" w:hAnsiTheme="minorHAnsi" w:cs="Arial"/>
                <w:bCs/>
              </w:rPr>
              <w:t>Developer</w:t>
            </w:r>
          </w:p>
        </w:tc>
      </w:tr>
    </w:tbl>
    <w:p w14:paraId="5265AD6E" w14:textId="77777777" w:rsidR="00BE5890" w:rsidRDefault="00BE5890" w:rsidP="00BE5890">
      <w:pPr>
        <w:spacing w:before="100" w:beforeAutospacing="1" w:after="100" w:afterAutospacing="1" w:line="240" w:lineRule="auto"/>
        <w:contextualSpacing/>
        <w:jc w:val="both"/>
        <w:rPr>
          <w:b/>
        </w:rPr>
      </w:pPr>
    </w:p>
    <w:p w14:paraId="21BB382B" w14:textId="77777777" w:rsidR="00BE5890" w:rsidRPr="00396FEC" w:rsidRDefault="00BE5890" w:rsidP="00BE5890">
      <w:pPr>
        <w:spacing w:before="100" w:beforeAutospacing="1" w:after="100" w:afterAutospacing="1" w:line="240" w:lineRule="auto"/>
        <w:contextualSpacing/>
        <w:jc w:val="both"/>
        <w:rPr>
          <w:b/>
          <w:u w:val="single"/>
        </w:rPr>
      </w:pPr>
      <w:r w:rsidRPr="00396FEC">
        <w:rPr>
          <w:b/>
          <w:u w:val="single"/>
        </w:rPr>
        <w:t>Description of Project:</w:t>
      </w:r>
    </w:p>
    <w:p w14:paraId="26668FFB" w14:textId="06770D3B" w:rsidR="00BE5890" w:rsidRPr="00213784" w:rsidRDefault="00BE5890" w:rsidP="00BE5890">
      <w:pPr>
        <w:spacing w:before="100" w:beforeAutospacing="1" w:after="100" w:afterAutospacing="1" w:line="240" w:lineRule="auto"/>
        <w:contextualSpacing/>
        <w:jc w:val="both"/>
      </w:pPr>
      <w:r>
        <w:t xml:space="preserve">Hubstack competitive center is a </w:t>
      </w:r>
      <w:r w:rsidRPr="00877EF9">
        <w:rPr>
          <w:b/>
          <w:bCs/>
        </w:rPr>
        <w:t>FedEx</w:t>
      </w:r>
      <w:r w:rsidRPr="00213784">
        <w:t xml:space="preserve"> project to </w:t>
      </w:r>
      <w:r>
        <w:t xml:space="preserve">support clients on any production fixes and concerns. It features many Dashboards, Utility applications to provide client the </w:t>
      </w:r>
      <w:r w:rsidR="000664EB">
        <w:t>sophisticated</w:t>
      </w:r>
      <w:r>
        <w:t xml:space="preserve"> UI to showcase the package movements, estimated timelines and historical analysis using graphical </w:t>
      </w:r>
      <w:r w:rsidR="008647CE">
        <w:t>representations.</w:t>
      </w:r>
    </w:p>
    <w:p w14:paraId="47AE592A" w14:textId="77777777" w:rsidR="00BE5890" w:rsidRDefault="00BE5890" w:rsidP="00BE5890">
      <w:pPr>
        <w:spacing w:before="100" w:beforeAutospacing="1" w:after="100" w:afterAutospacing="1" w:line="240" w:lineRule="auto"/>
        <w:contextualSpacing/>
        <w:jc w:val="both"/>
        <w:rPr>
          <w:rFonts w:ascii="Verdana" w:hAnsi="Verdana" w:cs="Tahoma"/>
          <w:b/>
          <w:bCs/>
          <w:sz w:val="20"/>
          <w:szCs w:val="20"/>
          <w:u w:val="single"/>
        </w:rPr>
      </w:pPr>
    </w:p>
    <w:p w14:paraId="069F76F4" w14:textId="77777777" w:rsidR="00BE5890" w:rsidRPr="00396FEC" w:rsidRDefault="00BE5890" w:rsidP="00BE5890">
      <w:pPr>
        <w:rPr>
          <w:b/>
          <w:u w:val="single"/>
        </w:rPr>
      </w:pPr>
      <w:r w:rsidRPr="00396FEC">
        <w:rPr>
          <w:b/>
          <w:u w:val="single"/>
        </w:rPr>
        <w:t>Responsibilities:</w:t>
      </w:r>
    </w:p>
    <w:p w14:paraId="2EA32830" w14:textId="42B4D4EE" w:rsidR="00BE5890" w:rsidRPr="00B860F1" w:rsidRDefault="00BE5890" w:rsidP="00BE5890">
      <w:pPr>
        <w:widowControl w:val="0"/>
        <w:numPr>
          <w:ilvl w:val="0"/>
          <w:numId w:val="27"/>
        </w:numPr>
        <w:suppressAutoHyphens/>
        <w:autoSpaceDE w:val="0"/>
        <w:spacing w:after="0"/>
        <w:jc w:val="both"/>
        <w:rPr>
          <w:rFonts w:asciiTheme="minorHAnsi" w:hAnsiTheme="minorHAnsi"/>
          <w:bCs/>
        </w:rPr>
      </w:pPr>
      <w:r w:rsidRPr="00B860F1">
        <w:rPr>
          <w:rFonts w:asciiTheme="minorHAnsi" w:hAnsiTheme="minorHAnsi"/>
          <w:bCs/>
        </w:rPr>
        <w:t xml:space="preserve">Worked as a </w:t>
      </w:r>
      <w:r>
        <w:rPr>
          <w:rFonts w:asciiTheme="minorHAnsi" w:hAnsiTheme="minorHAnsi"/>
          <w:bCs/>
        </w:rPr>
        <w:t>C</w:t>
      </w:r>
      <w:r w:rsidRPr="00B860F1">
        <w:rPr>
          <w:rFonts w:asciiTheme="minorHAnsi" w:hAnsiTheme="minorHAnsi"/>
          <w:bCs/>
        </w:rPr>
        <w:t>ore</w:t>
      </w:r>
      <w:r>
        <w:rPr>
          <w:rFonts w:asciiTheme="minorHAnsi" w:hAnsiTheme="minorHAnsi"/>
          <w:bCs/>
        </w:rPr>
        <w:t xml:space="preserve"> Java,</w:t>
      </w:r>
      <w:r w:rsidRPr="00B860F1">
        <w:rPr>
          <w:rFonts w:asciiTheme="minorHAnsi" w:hAnsiTheme="minorHAnsi"/>
          <w:bCs/>
        </w:rPr>
        <w:t xml:space="preserve"> </w:t>
      </w:r>
      <w:r>
        <w:rPr>
          <w:rFonts w:asciiTheme="minorHAnsi" w:hAnsiTheme="minorHAnsi"/>
          <w:bCs/>
        </w:rPr>
        <w:t>Spring</w:t>
      </w:r>
      <w:r w:rsidRPr="00B860F1">
        <w:rPr>
          <w:rFonts w:asciiTheme="minorHAnsi" w:hAnsiTheme="minorHAnsi"/>
          <w:bCs/>
        </w:rPr>
        <w:t xml:space="preserve"> </w:t>
      </w:r>
      <w:r>
        <w:rPr>
          <w:rFonts w:asciiTheme="minorHAnsi" w:hAnsiTheme="minorHAnsi"/>
          <w:bCs/>
        </w:rPr>
        <w:t xml:space="preserve">and Angular </w:t>
      </w:r>
      <w:r w:rsidRPr="00B860F1">
        <w:rPr>
          <w:rFonts w:asciiTheme="minorHAnsi" w:hAnsiTheme="minorHAnsi"/>
          <w:bCs/>
        </w:rPr>
        <w:t xml:space="preserve">developer in this </w:t>
      </w:r>
      <w:r w:rsidR="00D44FA3" w:rsidRPr="00B860F1">
        <w:rPr>
          <w:rFonts w:asciiTheme="minorHAnsi" w:hAnsiTheme="minorHAnsi"/>
          <w:bCs/>
        </w:rPr>
        <w:t>project.</w:t>
      </w:r>
    </w:p>
    <w:p w14:paraId="6206F6A0" w14:textId="5963DBE0" w:rsidR="005104A0" w:rsidRPr="00BE5890" w:rsidRDefault="00BE5890" w:rsidP="007321B5">
      <w:pPr>
        <w:widowControl w:val="0"/>
        <w:numPr>
          <w:ilvl w:val="0"/>
          <w:numId w:val="27"/>
        </w:numPr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</w:pPr>
      <w:r w:rsidRPr="00BE5890">
        <w:rPr>
          <w:rFonts w:asciiTheme="minorHAnsi" w:hAnsiTheme="minorHAnsi"/>
          <w:bCs/>
        </w:rPr>
        <w:t xml:space="preserve">There are many web applications and windows applications </w:t>
      </w:r>
      <w:r w:rsidR="00DE33CD">
        <w:rPr>
          <w:rFonts w:asciiTheme="minorHAnsi" w:hAnsiTheme="minorHAnsi"/>
          <w:bCs/>
        </w:rPr>
        <w:t>which</w:t>
      </w:r>
      <w:r w:rsidRPr="00BE5890">
        <w:rPr>
          <w:rFonts w:asciiTheme="minorHAnsi" w:hAnsiTheme="minorHAnsi"/>
          <w:bCs/>
        </w:rPr>
        <w:t xml:space="preserve"> </w:t>
      </w:r>
      <w:r w:rsidR="00DE33CD">
        <w:rPr>
          <w:rFonts w:asciiTheme="minorHAnsi" w:hAnsiTheme="minorHAnsi"/>
          <w:bCs/>
        </w:rPr>
        <w:t>analyses and supports</w:t>
      </w:r>
      <w:r w:rsidRPr="00BE5890">
        <w:rPr>
          <w:rFonts w:asciiTheme="minorHAnsi" w:hAnsiTheme="minorHAnsi"/>
          <w:bCs/>
        </w:rPr>
        <w:t xml:space="preserve"> the production data</w:t>
      </w:r>
      <w:r w:rsidR="00DE33CD">
        <w:rPr>
          <w:rFonts w:asciiTheme="minorHAnsi" w:hAnsiTheme="minorHAnsi"/>
          <w:bCs/>
        </w:rPr>
        <w:t xml:space="preserve"> based on </w:t>
      </w:r>
      <w:r w:rsidR="00D44FA3">
        <w:rPr>
          <w:rFonts w:asciiTheme="minorHAnsi" w:hAnsiTheme="minorHAnsi"/>
          <w:bCs/>
        </w:rPr>
        <w:t>incident.</w:t>
      </w:r>
      <w:r w:rsidR="00DE33CD">
        <w:rPr>
          <w:rFonts w:asciiTheme="minorHAnsi" w:hAnsiTheme="minorHAnsi"/>
          <w:bCs/>
        </w:rPr>
        <w:t xml:space="preserve"> </w:t>
      </w:r>
    </w:p>
    <w:p w14:paraId="2D4EDD71" w14:textId="3B612CA9" w:rsidR="00BE5890" w:rsidRPr="00343040" w:rsidRDefault="00BE5890" w:rsidP="007321B5">
      <w:pPr>
        <w:widowControl w:val="0"/>
        <w:numPr>
          <w:ilvl w:val="0"/>
          <w:numId w:val="27"/>
        </w:numPr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</w:pPr>
      <w:r>
        <w:rPr>
          <w:rFonts w:asciiTheme="minorHAnsi" w:hAnsiTheme="minorHAnsi"/>
          <w:bCs/>
        </w:rPr>
        <w:t>Implemented Impact dashboard using Angular and Sp</w:t>
      </w:r>
      <w:r w:rsidR="00343040">
        <w:rPr>
          <w:rFonts w:asciiTheme="minorHAnsi" w:hAnsiTheme="minorHAnsi"/>
          <w:bCs/>
        </w:rPr>
        <w:t>r</w:t>
      </w:r>
      <w:r>
        <w:rPr>
          <w:rFonts w:asciiTheme="minorHAnsi" w:hAnsiTheme="minorHAnsi"/>
          <w:bCs/>
        </w:rPr>
        <w:t xml:space="preserve">ing Boot </w:t>
      </w:r>
      <w:r w:rsidR="00343040">
        <w:rPr>
          <w:rFonts w:asciiTheme="minorHAnsi" w:hAnsiTheme="minorHAnsi"/>
          <w:bCs/>
        </w:rPr>
        <w:t xml:space="preserve">application for the better visualization of the current alerts/incident status which got from e-PDSM </w:t>
      </w:r>
      <w:r w:rsidR="00D44FA3">
        <w:rPr>
          <w:rFonts w:asciiTheme="minorHAnsi" w:hAnsiTheme="minorHAnsi"/>
          <w:bCs/>
        </w:rPr>
        <w:t>data.</w:t>
      </w:r>
    </w:p>
    <w:p w14:paraId="26AED6E1" w14:textId="5E7AE792" w:rsidR="00343040" w:rsidRDefault="00343040" w:rsidP="007321B5">
      <w:pPr>
        <w:widowControl w:val="0"/>
        <w:numPr>
          <w:ilvl w:val="0"/>
          <w:numId w:val="27"/>
        </w:numPr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</w:pPr>
      <w:r>
        <w:t xml:space="preserve">Sabre connect report using Spring to automatically full weekly data, generate graphs and send the report mails automatically to the higher </w:t>
      </w:r>
      <w:r w:rsidR="00D44FA3">
        <w:t>management.</w:t>
      </w:r>
    </w:p>
    <w:p w14:paraId="0F2798EE" w14:textId="0C08C376" w:rsidR="000664EB" w:rsidRPr="00E25B56" w:rsidRDefault="00DE33CD" w:rsidP="007321B5">
      <w:pPr>
        <w:widowControl w:val="0"/>
        <w:numPr>
          <w:ilvl w:val="0"/>
          <w:numId w:val="27"/>
        </w:numPr>
        <w:suppressAutoHyphens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</w:pPr>
      <w:r>
        <w:t>Created e-PDSM API to access its services</w:t>
      </w:r>
      <w:r w:rsidR="00270443">
        <w:t xml:space="preserve"> which helps in getting incident details once alert is created. It also alerts concerned team to take action</w:t>
      </w:r>
      <w:r w:rsidR="00D46F30">
        <w:t>s</w:t>
      </w:r>
      <w:r w:rsidR="00270443">
        <w:t xml:space="preserve"> quickly and </w:t>
      </w:r>
      <w:r w:rsidR="00D44FA3">
        <w:t>effectively.</w:t>
      </w:r>
    </w:p>
    <w:p w14:paraId="4030485E" w14:textId="77777777" w:rsidR="00133736" w:rsidRDefault="00133736" w:rsidP="001F2940">
      <w:pPr>
        <w:widowControl w:val="0"/>
        <w:suppressAutoHyphens/>
        <w:autoSpaceDE w:val="0"/>
        <w:autoSpaceDN w:val="0"/>
        <w:adjustRightInd w:val="0"/>
        <w:spacing w:after="0" w:line="240" w:lineRule="auto"/>
      </w:pPr>
    </w:p>
    <w:p w14:paraId="5A7991F0" w14:textId="77777777" w:rsidR="00396834" w:rsidRPr="00C52D08" w:rsidRDefault="00396834" w:rsidP="001F2940">
      <w:pPr>
        <w:widowControl w:val="0"/>
        <w:suppressAutoHyphens/>
        <w:autoSpaceDE w:val="0"/>
        <w:autoSpaceDN w:val="0"/>
        <w:adjustRightInd w:val="0"/>
        <w:spacing w:after="0" w:line="240" w:lineRule="auto"/>
      </w:pPr>
    </w:p>
    <w:tbl>
      <w:tblPr>
        <w:tblW w:w="9374" w:type="dxa"/>
        <w:shd w:val="clear" w:color="auto" w:fill="D9D9D9"/>
        <w:tblLook w:val="04A0" w:firstRow="1" w:lastRow="0" w:firstColumn="1" w:lastColumn="0" w:noHBand="0" w:noVBand="1"/>
      </w:tblPr>
      <w:tblGrid>
        <w:gridCol w:w="9374"/>
      </w:tblGrid>
      <w:tr w:rsidR="009B2847" w:rsidRPr="00AF23E1" w14:paraId="3715D01E" w14:textId="77777777" w:rsidTr="004E3B2C">
        <w:trPr>
          <w:trHeight w:hRule="exact" w:val="416"/>
        </w:trPr>
        <w:tc>
          <w:tcPr>
            <w:tcW w:w="9374" w:type="dxa"/>
            <w:shd w:val="clear" w:color="auto" w:fill="D9D9D9"/>
          </w:tcPr>
          <w:p w14:paraId="17551BBD" w14:textId="77777777" w:rsidR="009B2847" w:rsidRPr="004E3B2C" w:rsidRDefault="009B2847" w:rsidP="00357216">
            <w:pPr>
              <w:contextualSpacing/>
              <w:rPr>
                <w:b/>
                <w:bCs/>
                <w:sz w:val="28"/>
                <w:szCs w:val="28"/>
              </w:rPr>
            </w:pPr>
            <w:r w:rsidRPr="004E3B2C">
              <w:rPr>
                <w:b/>
                <w:bCs/>
                <w:sz w:val="28"/>
                <w:szCs w:val="28"/>
              </w:rPr>
              <w:t>Personal Details</w:t>
            </w:r>
          </w:p>
        </w:tc>
      </w:tr>
    </w:tbl>
    <w:p w14:paraId="5ADDDA0D" w14:textId="77777777" w:rsidR="009B2847" w:rsidRPr="00C52D08" w:rsidRDefault="009B2847" w:rsidP="009B2847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ind w:left="720"/>
      </w:pPr>
    </w:p>
    <w:tbl>
      <w:tblPr>
        <w:tblW w:w="9514" w:type="dxa"/>
        <w:tblLook w:val="04A0" w:firstRow="1" w:lastRow="0" w:firstColumn="1" w:lastColumn="0" w:noHBand="0" w:noVBand="1"/>
      </w:tblPr>
      <w:tblGrid>
        <w:gridCol w:w="2715"/>
        <w:gridCol w:w="6799"/>
      </w:tblGrid>
      <w:tr w:rsidR="0079345A" w:rsidRPr="00AF23E1" w14:paraId="23B0078D" w14:textId="77777777" w:rsidTr="008371F3">
        <w:trPr>
          <w:trHeight w:hRule="exact" w:val="304"/>
        </w:trPr>
        <w:tc>
          <w:tcPr>
            <w:tcW w:w="2715" w:type="dxa"/>
          </w:tcPr>
          <w:p w14:paraId="0C0305AF" w14:textId="77777777" w:rsidR="0079345A" w:rsidRPr="00AF23E1" w:rsidRDefault="0079345A" w:rsidP="00DE3397">
            <w:pPr>
              <w:contextualSpacing/>
              <w:jc w:val="both"/>
            </w:pPr>
            <w:r w:rsidRPr="00AF23E1">
              <w:t>Date of Birth</w:t>
            </w:r>
          </w:p>
        </w:tc>
        <w:tc>
          <w:tcPr>
            <w:tcW w:w="6799" w:type="dxa"/>
          </w:tcPr>
          <w:p w14:paraId="6AFDBFB2" w14:textId="3E2AEE93" w:rsidR="0079345A" w:rsidRPr="00B860F1" w:rsidRDefault="000225CB" w:rsidP="00DE3397">
            <w:pPr>
              <w:contextualSpacing/>
              <w:jc w:val="both"/>
              <w:rPr>
                <w:rFonts w:asciiTheme="minorHAnsi" w:hAnsiTheme="minorHAnsi"/>
              </w:rPr>
            </w:pPr>
            <w:r w:rsidRPr="00B860F1">
              <w:rPr>
                <w:rFonts w:asciiTheme="minorHAnsi" w:hAnsiTheme="minorHAnsi" w:cs="Arial"/>
                <w:bCs/>
              </w:rPr>
              <w:t>06-01-198</w:t>
            </w:r>
            <w:r w:rsidR="00D66ED0">
              <w:rPr>
                <w:rFonts w:asciiTheme="minorHAnsi" w:hAnsiTheme="minorHAnsi" w:cs="Arial"/>
                <w:bCs/>
              </w:rPr>
              <w:t>9</w:t>
            </w:r>
          </w:p>
        </w:tc>
      </w:tr>
      <w:tr w:rsidR="0079345A" w:rsidRPr="00AF23E1" w14:paraId="22E6346E" w14:textId="77777777" w:rsidTr="008371F3">
        <w:trPr>
          <w:trHeight w:hRule="exact" w:val="304"/>
        </w:trPr>
        <w:tc>
          <w:tcPr>
            <w:tcW w:w="2715" w:type="dxa"/>
          </w:tcPr>
          <w:p w14:paraId="331E77AD" w14:textId="77777777" w:rsidR="0079345A" w:rsidRPr="00AF23E1" w:rsidRDefault="0079345A" w:rsidP="00DE3397">
            <w:pPr>
              <w:contextualSpacing/>
              <w:jc w:val="both"/>
            </w:pPr>
            <w:r>
              <w:t>Sex</w:t>
            </w:r>
          </w:p>
        </w:tc>
        <w:tc>
          <w:tcPr>
            <w:tcW w:w="6799" w:type="dxa"/>
          </w:tcPr>
          <w:p w14:paraId="32E1FE51" w14:textId="77777777" w:rsidR="0079345A" w:rsidRDefault="000225CB" w:rsidP="00DE3397">
            <w:pPr>
              <w:contextualSpacing/>
              <w:jc w:val="both"/>
            </w:pPr>
            <w:r>
              <w:t>Male</w:t>
            </w:r>
          </w:p>
        </w:tc>
      </w:tr>
      <w:tr w:rsidR="0079345A" w:rsidRPr="00AF23E1" w14:paraId="7D3FA3DA" w14:textId="77777777" w:rsidTr="008371F3">
        <w:trPr>
          <w:trHeight w:hRule="exact" w:val="304"/>
        </w:trPr>
        <w:tc>
          <w:tcPr>
            <w:tcW w:w="2715" w:type="dxa"/>
          </w:tcPr>
          <w:p w14:paraId="747632FB" w14:textId="77777777" w:rsidR="0079345A" w:rsidRPr="00AF23E1" w:rsidRDefault="0079345A" w:rsidP="00DE3397">
            <w:pPr>
              <w:contextualSpacing/>
              <w:jc w:val="both"/>
            </w:pPr>
            <w:r w:rsidRPr="00AF23E1">
              <w:t>Nationality</w:t>
            </w:r>
          </w:p>
        </w:tc>
        <w:tc>
          <w:tcPr>
            <w:tcW w:w="6799" w:type="dxa"/>
          </w:tcPr>
          <w:p w14:paraId="758EAAE9" w14:textId="77777777" w:rsidR="0079345A" w:rsidRPr="00AF23E1" w:rsidRDefault="000225CB" w:rsidP="00DE3397">
            <w:pPr>
              <w:contextualSpacing/>
              <w:jc w:val="both"/>
            </w:pPr>
            <w:r>
              <w:t>Indian</w:t>
            </w:r>
          </w:p>
        </w:tc>
      </w:tr>
      <w:tr w:rsidR="0079345A" w:rsidRPr="00AF23E1" w14:paraId="0CD3D545" w14:textId="77777777" w:rsidTr="008371F3">
        <w:trPr>
          <w:trHeight w:hRule="exact" w:val="304"/>
        </w:trPr>
        <w:tc>
          <w:tcPr>
            <w:tcW w:w="2715" w:type="dxa"/>
          </w:tcPr>
          <w:p w14:paraId="0D7DE21A" w14:textId="77777777" w:rsidR="0079345A" w:rsidRPr="00AF23E1" w:rsidRDefault="0079345A" w:rsidP="00DE3397">
            <w:pPr>
              <w:contextualSpacing/>
              <w:jc w:val="both"/>
            </w:pPr>
            <w:r w:rsidRPr="00AF23E1">
              <w:t>Languages</w:t>
            </w:r>
          </w:p>
        </w:tc>
        <w:tc>
          <w:tcPr>
            <w:tcW w:w="6799" w:type="dxa"/>
          </w:tcPr>
          <w:p w14:paraId="3157B552" w14:textId="79BF0C62" w:rsidR="0079345A" w:rsidRPr="00AF23E1" w:rsidRDefault="000225CB" w:rsidP="00DE3397">
            <w:pPr>
              <w:contextualSpacing/>
              <w:jc w:val="both"/>
            </w:pPr>
            <w:r>
              <w:t xml:space="preserve">English, </w:t>
            </w:r>
            <w:r w:rsidR="00B45739">
              <w:t xml:space="preserve">Kannada, </w:t>
            </w:r>
            <w:r>
              <w:t>Hindi, Tulu</w:t>
            </w:r>
          </w:p>
        </w:tc>
      </w:tr>
      <w:tr w:rsidR="0079345A" w:rsidRPr="00AF23E1" w14:paraId="08224680" w14:textId="77777777" w:rsidTr="008371F3">
        <w:trPr>
          <w:trHeight w:hRule="exact" w:val="304"/>
        </w:trPr>
        <w:tc>
          <w:tcPr>
            <w:tcW w:w="2715" w:type="dxa"/>
          </w:tcPr>
          <w:p w14:paraId="35A980AC" w14:textId="77777777" w:rsidR="0079345A" w:rsidRPr="00AF23E1" w:rsidRDefault="0079345A" w:rsidP="00DE3397">
            <w:pPr>
              <w:contextualSpacing/>
              <w:jc w:val="both"/>
            </w:pPr>
            <w:r w:rsidRPr="00AF23E1">
              <w:t>Strength</w:t>
            </w:r>
          </w:p>
        </w:tc>
        <w:tc>
          <w:tcPr>
            <w:tcW w:w="6799" w:type="dxa"/>
          </w:tcPr>
          <w:p w14:paraId="42BA20B3" w14:textId="1BF5B988" w:rsidR="00B42B36" w:rsidRDefault="000225CB" w:rsidP="00DE3397">
            <w:pPr>
              <w:contextualSpacing/>
              <w:jc w:val="both"/>
            </w:pPr>
            <w:r>
              <w:t xml:space="preserve">Good technical understanding, </w:t>
            </w:r>
            <w:r w:rsidR="00B42B36">
              <w:t>Proper communication</w:t>
            </w:r>
            <w:r>
              <w:t xml:space="preserve">, </w:t>
            </w:r>
            <w:r w:rsidR="00B42B36">
              <w:t xml:space="preserve">Good at </w:t>
            </w:r>
            <w:r w:rsidR="00D44FA3">
              <w:t>analyzing.</w:t>
            </w:r>
          </w:p>
          <w:p w14:paraId="7985412D" w14:textId="77777777" w:rsidR="0079345A" w:rsidRPr="00AF23E1" w:rsidRDefault="00B42B36" w:rsidP="00DE3397">
            <w:pPr>
              <w:contextualSpacing/>
              <w:jc w:val="both"/>
            </w:pPr>
            <w:r>
              <w:t xml:space="preserve">dfdf requirements and </w:t>
            </w:r>
          </w:p>
        </w:tc>
      </w:tr>
      <w:tr w:rsidR="00D11E52" w:rsidRPr="00AF23E1" w14:paraId="47630187" w14:textId="77777777" w:rsidTr="008371F3">
        <w:trPr>
          <w:trHeight w:hRule="exact" w:val="304"/>
        </w:trPr>
        <w:tc>
          <w:tcPr>
            <w:tcW w:w="2715" w:type="dxa"/>
          </w:tcPr>
          <w:p w14:paraId="25F74663" w14:textId="77777777" w:rsidR="00D11E52" w:rsidRPr="00AF23E1" w:rsidRDefault="00D11E52" w:rsidP="00DE3397">
            <w:pPr>
              <w:contextualSpacing/>
              <w:jc w:val="both"/>
            </w:pPr>
          </w:p>
        </w:tc>
        <w:tc>
          <w:tcPr>
            <w:tcW w:w="6799" w:type="dxa"/>
          </w:tcPr>
          <w:p w14:paraId="1A540C0C" w14:textId="1AD8FD17" w:rsidR="00D11E52" w:rsidRDefault="00B42B36" w:rsidP="00DE3397">
            <w:pPr>
              <w:contextualSpacing/>
              <w:jc w:val="both"/>
            </w:pPr>
            <w:r>
              <w:t xml:space="preserve">requirements and providing ETA, Leadership skills to manage </w:t>
            </w:r>
            <w:r w:rsidR="00D44FA3">
              <w:t>colleagues.</w:t>
            </w:r>
          </w:p>
          <w:p w14:paraId="255EF829" w14:textId="77777777" w:rsidR="00B42B36" w:rsidRDefault="00B42B36" w:rsidP="00DE3397">
            <w:pPr>
              <w:contextualSpacing/>
              <w:jc w:val="both"/>
            </w:pPr>
          </w:p>
        </w:tc>
      </w:tr>
      <w:tr w:rsidR="0079345A" w:rsidRPr="00AF23E1" w14:paraId="0C76E3E5" w14:textId="77777777" w:rsidTr="008371F3">
        <w:trPr>
          <w:trHeight w:hRule="exact" w:val="304"/>
        </w:trPr>
        <w:tc>
          <w:tcPr>
            <w:tcW w:w="2715" w:type="dxa"/>
          </w:tcPr>
          <w:p w14:paraId="3C3E8092" w14:textId="77777777" w:rsidR="0079345A" w:rsidRPr="00AF23E1" w:rsidRDefault="0079345A" w:rsidP="00DE3397">
            <w:pPr>
              <w:contextualSpacing/>
              <w:jc w:val="both"/>
            </w:pPr>
            <w:r w:rsidRPr="00AF23E1">
              <w:t>Interests</w:t>
            </w:r>
          </w:p>
        </w:tc>
        <w:tc>
          <w:tcPr>
            <w:tcW w:w="6799" w:type="dxa"/>
          </w:tcPr>
          <w:p w14:paraId="44D7236D" w14:textId="77777777" w:rsidR="0079345A" w:rsidRPr="00AF23E1" w:rsidRDefault="00B42B36" w:rsidP="00DE3397">
            <w:pPr>
              <w:contextualSpacing/>
              <w:jc w:val="both"/>
            </w:pPr>
            <w:r>
              <w:t>Puzzle solving, Chess, Carrom, Reading books/Novels, drawing</w:t>
            </w:r>
          </w:p>
        </w:tc>
      </w:tr>
    </w:tbl>
    <w:p w14:paraId="36B494E5" w14:textId="77777777" w:rsidR="00E3346D" w:rsidRPr="00C52D08" w:rsidRDefault="00E3346D" w:rsidP="00610489">
      <w:pPr>
        <w:widowControl w:val="0"/>
        <w:suppressAutoHyphens/>
        <w:autoSpaceDE w:val="0"/>
        <w:autoSpaceDN w:val="0"/>
        <w:adjustRightInd w:val="0"/>
        <w:spacing w:after="0" w:line="240" w:lineRule="auto"/>
      </w:pPr>
    </w:p>
    <w:sectPr w:rsidR="00E3346D" w:rsidRPr="00C52D08" w:rsidSect="009218CD">
      <w:headerReference w:type="default" r:id="rId10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612EDD" w14:textId="77777777" w:rsidR="001462C0" w:rsidRDefault="001462C0" w:rsidP="007B77B4">
      <w:pPr>
        <w:spacing w:after="0" w:line="240" w:lineRule="auto"/>
      </w:pPr>
      <w:r>
        <w:separator/>
      </w:r>
    </w:p>
  </w:endnote>
  <w:endnote w:type="continuationSeparator" w:id="0">
    <w:p w14:paraId="3337DF9A" w14:textId="77777777" w:rsidR="001462C0" w:rsidRDefault="001462C0" w:rsidP="007B7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436B01" w14:textId="77777777" w:rsidR="001462C0" w:rsidRDefault="001462C0" w:rsidP="007B77B4">
      <w:pPr>
        <w:spacing w:after="0" w:line="240" w:lineRule="auto"/>
      </w:pPr>
      <w:r>
        <w:separator/>
      </w:r>
    </w:p>
  </w:footnote>
  <w:footnote w:type="continuationSeparator" w:id="0">
    <w:p w14:paraId="4A456DD8" w14:textId="77777777" w:rsidR="001462C0" w:rsidRDefault="001462C0" w:rsidP="007B77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CF19A" w14:textId="0BC9158C" w:rsidR="00E00BDC" w:rsidRDefault="00E00BDC">
    <w:pPr>
      <w:pStyle w:val="Header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7B20F2F2"/>
    <w:lvl w:ilvl="0">
      <w:numFmt w:val="bullet"/>
      <w:lvlText w:val="*"/>
      <w:lvlJc w:val="left"/>
    </w:lvl>
  </w:abstractNum>
  <w:abstractNum w:abstractNumId="1" w15:restartNumberingAfterBreak="0">
    <w:nsid w:val="00000002"/>
    <w:multiLevelType w:val="singleLevel"/>
    <w:tmpl w:val="00000002"/>
    <w:name w:val="WW8Num22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904585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2B21E4A"/>
    <w:multiLevelType w:val="hybridMultilevel"/>
    <w:tmpl w:val="50288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E43D7E"/>
    <w:multiLevelType w:val="hybridMultilevel"/>
    <w:tmpl w:val="8C589CA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645837"/>
    <w:multiLevelType w:val="hybridMultilevel"/>
    <w:tmpl w:val="A0A8BBA0"/>
    <w:lvl w:ilvl="0" w:tplc="04090001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8124E0BE">
      <w:numFmt w:val="bullet"/>
      <w:lvlText w:val="-"/>
      <w:lvlJc w:val="left"/>
      <w:pPr>
        <w:tabs>
          <w:tab w:val="num" w:pos="3510"/>
        </w:tabs>
        <w:ind w:left="3510" w:hanging="360"/>
      </w:pPr>
      <w:rPr>
        <w:rFonts w:ascii="Verdana" w:eastAsia="Times New Roman" w:hAnsi="Verdana" w:cs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6" w15:restartNumberingAfterBreak="0">
    <w:nsid w:val="08BC580C"/>
    <w:multiLevelType w:val="hybridMultilevel"/>
    <w:tmpl w:val="0524B0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0C10E9"/>
    <w:multiLevelType w:val="hybridMultilevel"/>
    <w:tmpl w:val="B7327716"/>
    <w:lvl w:ilvl="0" w:tplc="04090019">
      <w:start w:val="1"/>
      <w:numFmt w:val="lowerLetter"/>
      <w:lvlText w:val="%1.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18703EDB"/>
    <w:multiLevelType w:val="hybridMultilevel"/>
    <w:tmpl w:val="4C826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AF6914"/>
    <w:multiLevelType w:val="hybridMultilevel"/>
    <w:tmpl w:val="2EB662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A45392"/>
    <w:multiLevelType w:val="hybridMultilevel"/>
    <w:tmpl w:val="9A985D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030CD9"/>
    <w:multiLevelType w:val="hybridMultilevel"/>
    <w:tmpl w:val="2E8E84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DC4726"/>
    <w:multiLevelType w:val="hybridMultilevel"/>
    <w:tmpl w:val="93780B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A54456"/>
    <w:multiLevelType w:val="hybridMultilevel"/>
    <w:tmpl w:val="D224306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BCE663E"/>
    <w:multiLevelType w:val="hybridMultilevel"/>
    <w:tmpl w:val="37B2F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8F4D71"/>
    <w:multiLevelType w:val="hybridMultilevel"/>
    <w:tmpl w:val="2EC459B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D8A2F0C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65F4751"/>
    <w:multiLevelType w:val="hybridMultilevel"/>
    <w:tmpl w:val="6B7E56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700074"/>
    <w:multiLevelType w:val="hybridMultilevel"/>
    <w:tmpl w:val="419A3D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8324C6"/>
    <w:multiLevelType w:val="hybridMultilevel"/>
    <w:tmpl w:val="EAD46550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627610A0"/>
    <w:multiLevelType w:val="hybridMultilevel"/>
    <w:tmpl w:val="02E8FD32"/>
    <w:lvl w:ilvl="0" w:tplc="BBBA7AC2">
      <w:start w:val="1"/>
      <w:numFmt w:val="bullet"/>
      <w:lvlText w:val=""/>
      <w:lvlJc w:val="left"/>
      <w:pPr>
        <w:ind w:left="3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4240F53"/>
    <w:multiLevelType w:val="hybridMultilevel"/>
    <w:tmpl w:val="3EF00A3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53F5C10"/>
    <w:multiLevelType w:val="hybridMultilevel"/>
    <w:tmpl w:val="1C78715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59A0618"/>
    <w:multiLevelType w:val="hybridMultilevel"/>
    <w:tmpl w:val="F4062AE6"/>
    <w:lvl w:ilvl="0" w:tplc="0409000B">
      <w:start w:val="1"/>
      <w:numFmt w:val="bullet"/>
      <w:lvlText w:val=""/>
      <w:lvlJc w:val="left"/>
      <w:pPr>
        <w:ind w:left="12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3" w15:restartNumberingAfterBreak="0">
    <w:nsid w:val="66662712"/>
    <w:multiLevelType w:val="hybridMultilevel"/>
    <w:tmpl w:val="49AA8962"/>
    <w:lvl w:ilvl="0" w:tplc="137A7ECE">
      <w:start w:val="1"/>
      <w:numFmt w:val="bullet"/>
      <w:lvlText w:val=""/>
      <w:lvlJc w:val="left"/>
      <w:pPr>
        <w:tabs>
          <w:tab w:val="num" w:pos="288"/>
        </w:tabs>
        <w:ind w:left="288" w:hanging="288"/>
      </w:pPr>
      <w:rPr>
        <w:rFonts w:ascii="Wingdings" w:hAnsi="Wingdings" w:cs="Wingdings" w:hint="default"/>
        <w:color w:val="000000"/>
        <w:sz w:val="17"/>
        <w:szCs w:val="17"/>
      </w:rPr>
    </w:lvl>
    <w:lvl w:ilvl="1" w:tplc="04090003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92"/>
        </w:tabs>
        <w:ind w:left="2592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AE51B1E"/>
    <w:multiLevelType w:val="hybridMultilevel"/>
    <w:tmpl w:val="7402D5E4"/>
    <w:lvl w:ilvl="0" w:tplc="CF7415C8">
      <w:start w:val="1"/>
      <w:numFmt w:val="decimal"/>
      <w:pStyle w:val="BodyText3NumberedNoHangi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DE660AF"/>
    <w:multiLevelType w:val="hybridMultilevel"/>
    <w:tmpl w:val="C5B8D3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30C6253"/>
    <w:multiLevelType w:val="multilevel"/>
    <w:tmpl w:val="D1729E3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50154A"/>
    <w:multiLevelType w:val="hybridMultilevel"/>
    <w:tmpl w:val="E488F3D6"/>
    <w:lvl w:ilvl="0" w:tplc="FFFFFFFF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8" w15:restartNumberingAfterBreak="0">
    <w:nsid w:val="7D950787"/>
    <w:multiLevelType w:val="hybridMultilevel"/>
    <w:tmpl w:val="D06AF5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4849595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 w16cid:durableId="1613441730">
    <w:abstractNumId w:val="2"/>
  </w:num>
  <w:num w:numId="3" w16cid:durableId="581991631">
    <w:abstractNumId w:val="5"/>
  </w:num>
  <w:num w:numId="4" w16cid:durableId="595669422">
    <w:abstractNumId w:val="4"/>
  </w:num>
  <w:num w:numId="5" w16cid:durableId="1826580329">
    <w:abstractNumId w:val="27"/>
  </w:num>
  <w:num w:numId="6" w16cid:durableId="938634323">
    <w:abstractNumId w:val="9"/>
  </w:num>
  <w:num w:numId="7" w16cid:durableId="1406536777">
    <w:abstractNumId w:val="18"/>
  </w:num>
  <w:num w:numId="8" w16cid:durableId="1819153596">
    <w:abstractNumId w:val="17"/>
  </w:num>
  <w:num w:numId="9" w16cid:durableId="484053401">
    <w:abstractNumId w:val="24"/>
  </w:num>
  <w:num w:numId="10" w16cid:durableId="1341086057">
    <w:abstractNumId w:val="21"/>
  </w:num>
  <w:num w:numId="11" w16cid:durableId="1662655328">
    <w:abstractNumId w:val="28"/>
  </w:num>
  <w:num w:numId="12" w16cid:durableId="1225678648">
    <w:abstractNumId w:val="22"/>
  </w:num>
  <w:num w:numId="13" w16cid:durableId="763772071">
    <w:abstractNumId w:val="16"/>
  </w:num>
  <w:num w:numId="14" w16cid:durableId="1658151278">
    <w:abstractNumId w:val="11"/>
  </w:num>
  <w:num w:numId="15" w16cid:durableId="1976639438">
    <w:abstractNumId w:val="8"/>
  </w:num>
  <w:num w:numId="16" w16cid:durableId="1402362083">
    <w:abstractNumId w:val="26"/>
  </w:num>
  <w:num w:numId="17" w16cid:durableId="1375155625">
    <w:abstractNumId w:val="6"/>
  </w:num>
  <w:num w:numId="18" w16cid:durableId="82262905">
    <w:abstractNumId w:val="10"/>
  </w:num>
  <w:num w:numId="19" w16cid:durableId="523518406">
    <w:abstractNumId w:val="20"/>
  </w:num>
  <w:num w:numId="20" w16cid:durableId="571164442">
    <w:abstractNumId w:val="13"/>
  </w:num>
  <w:num w:numId="21" w16cid:durableId="342977193">
    <w:abstractNumId w:val="12"/>
  </w:num>
  <w:num w:numId="22" w16cid:durableId="1139345440">
    <w:abstractNumId w:val="23"/>
  </w:num>
  <w:num w:numId="23" w16cid:durableId="318314434">
    <w:abstractNumId w:val="19"/>
  </w:num>
  <w:num w:numId="24" w16cid:durableId="2014214052">
    <w:abstractNumId w:val="15"/>
  </w:num>
  <w:num w:numId="25" w16cid:durableId="943684532">
    <w:abstractNumId w:val="7"/>
  </w:num>
  <w:num w:numId="26" w16cid:durableId="1614706204">
    <w:abstractNumId w:val="25"/>
  </w:num>
  <w:num w:numId="27" w16cid:durableId="382599471">
    <w:abstractNumId w:val="14"/>
  </w:num>
  <w:num w:numId="28" w16cid:durableId="1524974046">
    <w:abstractNumId w:val="1"/>
  </w:num>
  <w:num w:numId="29" w16cid:durableId="7776073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B14"/>
    <w:rsid w:val="0000179B"/>
    <w:rsid w:val="00003C14"/>
    <w:rsid w:val="00010759"/>
    <w:rsid w:val="00012C66"/>
    <w:rsid w:val="000154C6"/>
    <w:rsid w:val="000160E2"/>
    <w:rsid w:val="000212B4"/>
    <w:rsid w:val="000225CB"/>
    <w:rsid w:val="00030916"/>
    <w:rsid w:val="00033A85"/>
    <w:rsid w:val="000436CC"/>
    <w:rsid w:val="00043BA3"/>
    <w:rsid w:val="0004468F"/>
    <w:rsid w:val="00046AA1"/>
    <w:rsid w:val="00052356"/>
    <w:rsid w:val="00057837"/>
    <w:rsid w:val="00062F76"/>
    <w:rsid w:val="000664EB"/>
    <w:rsid w:val="000725A2"/>
    <w:rsid w:val="00073EC5"/>
    <w:rsid w:val="0008450E"/>
    <w:rsid w:val="000A198B"/>
    <w:rsid w:val="000A6EC5"/>
    <w:rsid w:val="000B02E0"/>
    <w:rsid w:val="000B0CF4"/>
    <w:rsid w:val="000B2E34"/>
    <w:rsid w:val="000B62EB"/>
    <w:rsid w:val="000B6CEA"/>
    <w:rsid w:val="000C15C1"/>
    <w:rsid w:val="000D21CB"/>
    <w:rsid w:val="000D6C9B"/>
    <w:rsid w:val="000E16C5"/>
    <w:rsid w:val="000E1A07"/>
    <w:rsid w:val="000E234E"/>
    <w:rsid w:val="000E3D38"/>
    <w:rsid w:val="000E3DC5"/>
    <w:rsid w:val="000E52AD"/>
    <w:rsid w:val="000E70C5"/>
    <w:rsid w:val="000F5692"/>
    <w:rsid w:val="001007AF"/>
    <w:rsid w:val="001031C6"/>
    <w:rsid w:val="00107EAD"/>
    <w:rsid w:val="00122E54"/>
    <w:rsid w:val="00124230"/>
    <w:rsid w:val="00127E4A"/>
    <w:rsid w:val="001301E9"/>
    <w:rsid w:val="00133736"/>
    <w:rsid w:val="00134C17"/>
    <w:rsid w:val="00135130"/>
    <w:rsid w:val="001353BD"/>
    <w:rsid w:val="001373B2"/>
    <w:rsid w:val="00143BDC"/>
    <w:rsid w:val="00144A97"/>
    <w:rsid w:val="001462C0"/>
    <w:rsid w:val="00146916"/>
    <w:rsid w:val="0015286C"/>
    <w:rsid w:val="001632EB"/>
    <w:rsid w:val="00163DD5"/>
    <w:rsid w:val="00164DEC"/>
    <w:rsid w:val="00165C1A"/>
    <w:rsid w:val="00174EFB"/>
    <w:rsid w:val="00175013"/>
    <w:rsid w:val="00183351"/>
    <w:rsid w:val="00187BEC"/>
    <w:rsid w:val="0019064A"/>
    <w:rsid w:val="0019428C"/>
    <w:rsid w:val="00196C8A"/>
    <w:rsid w:val="001A21AB"/>
    <w:rsid w:val="001B16CD"/>
    <w:rsid w:val="001B4503"/>
    <w:rsid w:val="001B6359"/>
    <w:rsid w:val="001F2940"/>
    <w:rsid w:val="001F7280"/>
    <w:rsid w:val="001F7F20"/>
    <w:rsid w:val="00200129"/>
    <w:rsid w:val="00201DCD"/>
    <w:rsid w:val="00203F84"/>
    <w:rsid w:val="00213784"/>
    <w:rsid w:val="002153C9"/>
    <w:rsid w:val="0023110A"/>
    <w:rsid w:val="00232653"/>
    <w:rsid w:val="0023294F"/>
    <w:rsid w:val="00236BCB"/>
    <w:rsid w:val="00247213"/>
    <w:rsid w:val="0025129F"/>
    <w:rsid w:val="0025168F"/>
    <w:rsid w:val="00254B55"/>
    <w:rsid w:val="002563CD"/>
    <w:rsid w:val="0025704D"/>
    <w:rsid w:val="002578C3"/>
    <w:rsid w:val="00262445"/>
    <w:rsid w:val="00263C6F"/>
    <w:rsid w:val="00270443"/>
    <w:rsid w:val="002749AF"/>
    <w:rsid w:val="0027505A"/>
    <w:rsid w:val="00275994"/>
    <w:rsid w:val="002823B8"/>
    <w:rsid w:val="00296619"/>
    <w:rsid w:val="002974D5"/>
    <w:rsid w:val="002A0AF8"/>
    <w:rsid w:val="002A4196"/>
    <w:rsid w:val="002A48BA"/>
    <w:rsid w:val="002B315C"/>
    <w:rsid w:val="002B4EA8"/>
    <w:rsid w:val="002D73B8"/>
    <w:rsid w:val="002E0503"/>
    <w:rsid w:val="002E2424"/>
    <w:rsid w:val="002E24D4"/>
    <w:rsid w:val="002E5D33"/>
    <w:rsid w:val="002E7672"/>
    <w:rsid w:val="002E76BD"/>
    <w:rsid w:val="002E7A6F"/>
    <w:rsid w:val="002F07D6"/>
    <w:rsid w:val="002F1B82"/>
    <w:rsid w:val="00302A26"/>
    <w:rsid w:val="00312EC6"/>
    <w:rsid w:val="00314486"/>
    <w:rsid w:val="00315925"/>
    <w:rsid w:val="003175E8"/>
    <w:rsid w:val="00325590"/>
    <w:rsid w:val="0033219E"/>
    <w:rsid w:val="00343040"/>
    <w:rsid w:val="00345D92"/>
    <w:rsid w:val="0034614B"/>
    <w:rsid w:val="00352BE0"/>
    <w:rsid w:val="0035457B"/>
    <w:rsid w:val="00357216"/>
    <w:rsid w:val="00370ED8"/>
    <w:rsid w:val="00380853"/>
    <w:rsid w:val="003843AD"/>
    <w:rsid w:val="003868BD"/>
    <w:rsid w:val="00387385"/>
    <w:rsid w:val="00396834"/>
    <w:rsid w:val="00396FEC"/>
    <w:rsid w:val="003975A0"/>
    <w:rsid w:val="003A1630"/>
    <w:rsid w:val="003A759B"/>
    <w:rsid w:val="003A7EBA"/>
    <w:rsid w:val="003B674C"/>
    <w:rsid w:val="003B726B"/>
    <w:rsid w:val="003C0EF3"/>
    <w:rsid w:val="003C58E4"/>
    <w:rsid w:val="003C6BED"/>
    <w:rsid w:val="003C75C3"/>
    <w:rsid w:val="003D7994"/>
    <w:rsid w:val="003E3B1F"/>
    <w:rsid w:val="003F0884"/>
    <w:rsid w:val="003F0ABE"/>
    <w:rsid w:val="003F71DA"/>
    <w:rsid w:val="00400A33"/>
    <w:rsid w:val="00404BB1"/>
    <w:rsid w:val="0040748B"/>
    <w:rsid w:val="004123B8"/>
    <w:rsid w:val="0041737F"/>
    <w:rsid w:val="00427FC3"/>
    <w:rsid w:val="00432347"/>
    <w:rsid w:val="00433276"/>
    <w:rsid w:val="004355B2"/>
    <w:rsid w:val="00435A43"/>
    <w:rsid w:val="00436E87"/>
    <w:rsid w:val="004400A5"/>
    <w:rsid w:val="00453CEA"/>
    <w:rsid w:val="00455E09"/>
    <w:rsid w:val="0045684E"/>
    <w:rsid w:val="004666F2"/>
    <w:rsid w:val="00466E66"/>
    <w:rsid w:val="00467B28"/>
    <w:rsid w:val="004710FF"/>
    <w:rsid w:val="004814D4"/>
    <w:rsid w:val="004877EB"/>
    <w:rsid w:val="00490463"/>
    <w:rsid w:val="00493F18"/>
    <w:rsid w:val="004A02A2"/>
    <w:rsid w:val="004A6E1E"/>
    <w:rsid w:val="004B03DD"/>
    <w:rsid w:val="004B32A4"/>
    <w:rsid w:val="004B5BE0"/>
    <w:rsid w:val="004B6DA4"/>
    <w:rsid w:val="004C1BBE"/>
    <w:rsid w:val="004C2129"/>
    <w:rsid w:val="004C7995"/>
    <w:rsid w:val="004D02A9"/>
    <w:rsid w:val="004D7BB5"/>
    <w:rsid w:val="004E201C"/>
    <w:rsid w:val="004E3B2C"/>
    <w:rsid w:val="004F1B6D"/>
    <w:rsid w:val="004F3922"/>
    <w:rsid w:val="004F3DF7"/>
    <w:rsid w:val="004F4336"/>
    <w:rsid w:val="004F5112"/>
    <w:rsid w:val="005104A0"/>
    <w:rsid w:val="00511C35"/>
    <w:rsid w:val="00512EDE"/>
    <w:rsid w:val="00516913"/>
    <w:rsid w:val="00530AA1"/>
    <w:rsid w:val="00552436"/>
    <w:rsid w:val="00552BAD"/>
    <w:rsid w:val="00552DE7"/>
    <w:rsid w:val="005630F4"/>
    <w:rsid w:val="005647F3"/>
    <w:rsid w:val="00571433"/>
    <w:rsid w:val="0057277F"/>
    <w:rsid w:val="005747D0"/>
    <w:rsid w:val="00575990"/>
    <w:rsid w:val="00586CE0"/>
    <w:rsid w:val="00587568"/>
    <w:rsid w:val="00595EC6"/>
    <w:rsid w:val="00597A96"/>
    <w:rsid w:val="005A4B7E"/>
    <w:rsid w:val="005B3059"/>
    <w:rsid w:val="005C27FB"/>
    <w:rsid w:val="005C2C37"/>
    <w:rsid w:val="005C3158"/>
    <w:rsid w:val="005C46B6"/>
    <w:rsid w:val="005C7123"/>
    <w:rsid w:val="005D5796"/>
    <w:rsid w:val="005E1902"/>
    <w:rsid w:val="005E5399"/>
    <w:rsid w:val="005E75BC"/>
    <w:rsid w:val="005F0C7B"/>
    <w:rsid w:val="005F37BB"/>
    <w:rsid w:val="005F38D5"/>
    <w:rsid w:val="005F5535"/>
    <w:rsid w:val="005F6366"/>
    <w:rsid w:val="006011F5"/>
    <w:rsid w:val="006016F7"/>
    <w:rsid w:val="006042EE"/>
    <w:rsid w:val="00606E53"/>
    <w:rsid w:val="00610489"/>
    <w:rsid w:val="00614BED"/>
    <w:rsid w:val="006419DC"/>
    <w:rsid w:val="00652AA9"/>
    <w:rsid w:val="00653CD8"/>
    <w:rsid w:val="00655C19"/>
    <w:rsid w:val="00657B6A"/>
    <w:rsid w:val="00660914"/>
    <w:rsid w:val="006672A2"/>
    <w:rsid w:val="00667783"/>
    <w:rsid w:val="006818B4"/>
    <w:rsid w:val="00682CE7"/>
    <w:rsid w:val="006833CB"/>
    <w:rsid w:val="00684308"/>
    <w:rsid w:val="006872DF"/>
    <w:rsid w:val="00692527"/>
    <w:rsid w:val="00697563"/>
    <w:rsid w:val="006A7C59"/>
    <w:rsid w:val="006B5AD5"/>
    <w:rsid w:val="006C23C4"/>
    <w:rsid w:val="006C4B21"/>
    <w:rsid w:val="006C6242"/>
    <w:rsid w:val="006D3798"/>
    <w:rsid w:val="006D7278"/>
    <w:rsid w:val="006E3919"/>
    <w:rsid w:val="006E7B85"/>
    <w:rsid w:val="006F130A"/>
    <w:rsid w:val="006F3B91"/>
    <w:rsid w:val="006F452A"/>
    <w:rsid w:val="00702724"/>
    <w:rsid w:val="00710FF3"/>
    <w:rsid w:val="00714666"/>
    <w:rsid w:val="007205B0"/>
    <w:rsid w:val="007406ED"/>
    <w:rsid w:val="0074264A"/>
    <w:rsid w:val="00747D26"/>
    <w:rsid w:val="00752F9B"/>
    <w:rsid w:val="00755162"/>
    <w:rsid w:val="0075790C"/>
    <w:rsid w:val="00761D27"/>
    <w:rsid w:val="00762A64"/>
    <w:rsid w:val="00770C48"/>
    <w:rsid w:val="00773871"/>
    <w:rsid w:val="00777B4F"/>
    <w:rsid w:val="007811CE"/>
    <w:rsid w:val="00785D2F"/>
    <w:rsid w:val="007901DD"/>
    <w:rsid w:val="00792EF6"/>
    <w:rsid w:val="0079345A"/>
    <w:rsid w:val="007A3BCE"/>
    <w:rsid w:val="007A6117"/>
    <w:rsid w:val="007B07C0"/>
    <w:rsid w:val="007B638D"/>
    <w:rsid w:val="007B6D03"/>
    <w:rsid w:val="007B77B4"/>
    <w:rsid w:val="007C30AE"/>
    <w:rsid w:val="007D436A"/>
    <w:rsid w:val="007D75CE"/>
    <w:rsid w:val="007E5A73"/>
    <w:rsid w:val="007F2902"/>
    <w:rsid w:val="007F4585"/>
    <w:rsid w:val="008107D4"/>
    <w:rsid w:val="008109E7"/>
    <w:rsid w:val="00811FC0"/>
    <w:rsid w:val="00826706"/>
    <w:rsid w:val="00826B7D"/>
    <w:rsid w:val="0083110B"/>
    <w:rsid w:val="00834AE3"/>
    <w:rsid w:val="008371F3"/>
    <w:rsid w:val="00837DF0"/>
    <w:rsid w:val="00850E3A"/>
    <w:rsid w:val="00851BEE"/>
    <w:rsid w:val="008547E0"/>
    <w:rsid w:val="008564A4"/>
    <w:rsid w:val="0086071F"/>
    <w:rsid w:val="008647CE"/>
    <w:rsid w:val="0086687F"/>
    <w:rsid w:val="00871673"/>
    <w:rsid w:val="00877EF9"/>
    <w:rsid w:val="0088457D"/>
    <w:rsid w:val="00890B73"/>
    <w:rsid w:val="0089524E"/>
    <w:rsid w:val="00897AB5"/>
    <w:rsid w:val="008A48DC"/>
    <w:rsid w:val="008A58EE"/>
    <w:rsid w:val="008A5D6C"/>
    <w:rsid w:val="008A7AC7"/>
    <w:rsid w:val="008B36FD"/>
    <w:rsid w:val="008C3473"/>
    <w:rsid w:val="008C4488"/>
    <w:rsid w:val="008C5115"/>
    <w:rsid w:val="008D2D20"/>
    <w:rsid w:val="008E0151"/>
    <w:rsid w:val="008E0E63"/>
    <w:rsid w:val="008E13A2"/>
    <w:rsid w:val="008F2A7F"/>
    <w:rsid w:val="008F4D89"/>
    <w:rsid w:val="008F7024"/>
    <w:rsid w:val="008F7E2C"/>
    <w:rsid w:val="008F7E9B"/>
    <w:rsid w:val="00900FE4"/>
    <w:rsid w:val="00910D6E"/>
    <w:rsid w:val="009169B4"/>
    <w:rsid w:val="009218CD"/>
    <w:rsid w:val="00923B11"/>
    <w:rsid w:val="00930C6D"/>
    <w:rsid w:val="00935767"/>
    <w:rsid w:val="009373F6"/>
    <w:rsid w:val="00944914"/>
    <w:rsid w:val="00952D9B"/>
    <w:rsid w:val="00954ACB"/>
    <w:rsid w:val="0095522F"/>
    <w:rsid w:val="009605DA"/>
    <w:rsid w:val="00965473"/>
    <w:rsid w:val="00966A30"/>
    <w:rsid w:val="00973311"/>
    <w:rsid w:val="00976C37"/>
    <w:rsid w:val="009771EC"/>
    <w:rsid w:val="0098619E"/>
    <w:rsid w:val="00997634"/>
    <w:rsid w:val="00997B14"/>
    <w:rsid w:val="009A01F4"/>
    <w:rsid w:val="009A432D"/>
    <w:rsid w:val="009A5462"/>
    <w:rsid w:val="009A6D21"/>
    <w:rsid w:val="009B2847"/>
    <w:rsid w:val="009B45F6"/>
    <w:rsid w:val="009B55CC"/>
    <w:rsid w:val="009C4177"/>
    <w:rsid w:val="009C62B7"/>
    <w:rsid w:val="009E440E"/>
    <w:rsid w:val="009E4F5A"/>
    <w:rsid w:val="009E555A"/>
    <w:rsid w:val="009F04EA"/>
    <w:rsid w:val="009F6699"/>
    <w:rsid w:val="00A00590"/>
    <w:rsid w:val="00A02ECA"/>
    <w:rsid w:val="00A06B76"/>
    <w:rsid w:val="00A13A35"/>
    <w:rsid w:val="00A1558E"/>
    <w:rsid w:val="00A16D75"/>
    <w:rsid w:val="00A23BE4"/>
    <w:rsid w:val="00A30A02"/>
    <w:rsid w:val="00A317AC"/>
    <w:rsid w:val="00A424E0"/>
    <w:rsid w:val="00A42B27"/>
    <w:rsid w:val="00A449DB"/>
    <w:rsid w:val="00A46092"/>
    <w:rsid w:val="00A47ED4"/>
    <w:rsid w:val="00A5002F"/>
    <w:rsid w:val="00A5183D"/>
    <w:rsid w:val="00A51D79"/>
    <w:rsid w:val="00A5638D"/>
    <w:rsid w:val="00A57D35"/>
    <w:rsid w:val="00A72DC1"/>
    <w:rsid w:val="00A80C79"/>
    <w:rsid w:val="00A92F65"/>
    <w:rsid w:val="00A94BF6"/>
    <w:rsid w:val="00AA6CB9"/>
    <w:rsid w:val="00AB08FC"/>
    <w:rsid w:val="00AB306B"/>
    <w:rsid w:val="00AB3645"/>
    <w:rsid w:val="00AB4583"/>
    <w:rsid w:val="00AB4606"/>
    <w:rsid w:val="00AB781C"/>
    <w:rsid w:val="00AC54C2"/>
    <w:rsid w:val="00AC7308"/>
    <w:rsid w:val="00AD22EB"/>
    <w:rsid w:val="00AD4091"/>
    <w:rsid w:val="00AD5C32"/>
    <w:rsid w:val="00AD61F3"/>
    <w:rsid w:val="00AE04D7"/>
    <w:rsid w:val="00AE6637"/>
    <w:rsid w:val="00AE6695"/>
    <w:rsid w:val="00B16B6D"/>
    <w:rsid w:val="00B20ED0"/>
    <w:rsid w:val="00B42B36"/>
    <w:rsid w:val="00B4449E"/>
    <w:rsid w:val="00B45739"/>
    <w:rsid w:val="00B47787"/>
    <w:rsid w:val="00B53161"/>
    <w:rsid w:val="00B5495E"/>
    <w:rsid w:val="00B65D3B"/>
    <w:rsid w:val="00B6777D"/>
    <w:rsid w:val="00B67AD3"/>
    <w:rsid w:val="00B67CF8"/>
    <w:rsid w:val="00B72A11"/>
    <w:rsid w:val="00B7316B"/>
    <w:rsid w:val="00B75026"/>
    <w:rsid w:val="00B77723"/>
    <w:rsid w:val="00B80834"/>
    <w:rsid w:val="00B80B5F"/>
    <w:rsid w:val="00B82209"/>
    <w:rsid w:val="00B85492"/>
    <w:rsid w:val="00B860F1"/>
    <w:rsid w:val="00BA28B9"/>
    <w:rsid w:val="00BA2DBC"/>
    <w:rsid w:val="00BA7708"/>
    <w:rsid w:val="00BB00F2"/>
    <w:rsid w:val="00BB0114"/>
    <w:rsid w:val="00BB4947"/>
    <w:rsid w:val="00BC0C68"/>
    <w:rsid w:val="00BC52A1"/>
    <w:rsid w:val="00BC7523"/>
    <w:rsid w:val="00BD2C5D"/>
    <w:rsid w:val="00BE5890"/>
    <w:rsid w:val="00BF077E"/>
    <w:rsid w:val="00BF3C7C"/>
    <w:rsid w:val="00C02516"/>
    <w:rsid w:val="00C067CF"/>
    <w:rsid w:val="00C14B84"/>
    <w:rsid w:val="00C15F59"/>
    <w:rsid w:val="00C225DA"/>
    <w:rsid w:val="00C240D7"/>
    <w:rsid w:val="00C270DD"/>
    <w:rsid w:val="00C27C5B"/>
    <w:rsid w:val="00C32CEF"/>
    <w:rsid w:val="00C47173"/>
    <w:rsid w:val="00C52A19"/>
    <w:rsid w:val="00C52D08"/>
    <w:rsid w:val="00C532BA"/>
    <w:rsid w:val="00C53B3B"/>
    <w:rsid w:val="00C54DBE"/>
    <w:rsid w:val="00C57814"/>
    <w:rsid w:val="00C60495"/>
    <w:rsid w:val="00C611C7"/>
    <w:rsid w:val="00C62D62"/>
    <w:rsid w:val="00C64CE2"/>
    <w:rsid w:val="00C83D6B"/>
    <w:rsid w:val="00C86BE9"/>
    <w:rsid w:val="00C87429"/>
    <w:rsid w:val="00C9565C"/>
    <w:rsid w:val="00C9701B"/>
    <w:rsid w:val="00CB6FB3"/>
    <w:rsid w:val="00CB7FCC"/>
    <w:rsid w:val="00CC2B8B"/>
    <w:rsid w:val="00CC47DF"/>
    <w:rsid w:val="00CC78F2"/>
    <w:rsid w:val="00CE29E4"/>
    <w:rsid w:val="00CE4593"/>
    <w:rsid w:val="00CF3A3C"/>
    <w:rsid w:val="00D03C34"/>
    <w:rsid w:val="00D11E52"/>
    <w:rsid w:val="00D12742"/>
    <w:rsid w:val="00D23D18"/>
    <w:rsid w:val="00D25D0F"/>
    <w:rsid w:val="00D27765"/>
    <w:rsid w:val="00D33E7E"/>
    <w:rsid w:val="00D37023"/>
    <w:rsid w:val="00D408CF"/>
    <w:rsid w:val="00D43A00"/>
    <w:rsid w:val="00D44FA3"/>
    <w:rsid w:val="00D4521C"/>
    <w:rsid w:val="00D46F30"/>
    <w:rsid w:val="00D526C9"/>
    <w:rsid w:val="00D550D9"/>
    <w:rsid w:val="00D615A0"/>
    <w:rsid w:val="00D63D5E"/>
    <w:rsid w:val="00D66ED0"/>
    <w:rsid w:val="00D72A05"/>
    <w:rsid w:val="00D72D78"/>
    <w:rsid w:val="00D802E9"/>
    <w:rsid w:val="00D834B2"/>
    <w:rsid w:val="00D93AFE"/>
    <w:rsid w:val="00DA2711"/>
    <w:rsid w:val="00DA40AF"/>
    <w:rsid w:val="00DA476F"/>
    <w:rsid w:val="00DA50E6"/>
    <w:rsid w:val="00DA730A"/>
    <w:rsid w:val="00DB03B2"/>
    <w:rsid w:val="00DB6D15"/>
    <w:rsid w:val="00DD3F3C"/>
    <w:rsid w:val="00DD76DF"/>
    <w:rsid w:val="00DE3397"/>
    <w:rsid w:val="00DE33CD"/>
    <w:rsid w:val="00DF1DEC"/>
    <w:rsid w:val="00DF26A1"/>
    <w:rsid w:val="00DF5260"/>
    <w:rsid w:val="00E000D7"/>
    <w:rsid w:val="00E00BDC"/>
    <w:rsid w:val="00E02E68"/>
    <w:rsid w:val="00E12967"/>
    <w:rsid w:val="00E16C74"/>
    <w:rsid w:val="00E25B56"/>
    <w:rsid w:val="00E272AA"/>
    <w:rsid w:val="00E303D5"/>
    <w:rsid w:val="00E306BF"/>
    <w:rsid w:val="00E327E9"/>
    <w:rsid w:val="00E3346D"/>
    <w:rsid w:val="00E363B4"/>
    <w:rsid w:val="00E36ECC"/>
    <w:rsid w:val="00E41884"/>
    <w:rsid w:val="00E44409"/>
    <w:rsid w:val="00E445D4"/>
    <w:rsid w:val="00E456A9"/>
    <w:rsid w:val="00E472BA"/>
    <w:rsid w:val="00E50A41"/>
    <w:rsid w:val="00E51114"/>
    <w:rsid w:val="00E518C3"/>
    <w:rsid w:val="00E577CF"/>
    <w:rsid w:val="00E76C46"/>
    <w:rsid w:val="00E80B38"/>
    <w:rsid w:val="00E80C67"/>
    <w:rsid w:val="00E811A8"/>
    <w:rsid w:val="00E83CBB"/>
    <w:rsid w:val="00E85456"/>
    <w:rsid w:val="00E92EED"/>
    <w:rsid w:val="00EA250A"/>
    <w:rsid w:val="00EA7C93"/>
    <w:rsid w:val="00EB0B8D"/>
    <w:rsid w:val="00EB11C2"/>
    <w:rsid w:val="00EB6C6E"/>
    <w:rsid w:val="00EC4C28"/>
    <w:rsid w:val="00ED0E1F"/>
    <w:rsid w:val="00ED2D22"/>
    <w:rsid w:val="00ED5891"/>
    <w:rsid w:val="00EE6C25"/>
    <w:rsid w:val="00EF03FD"/>
    <w:rsid w:val="00EF54EF"/>
    <w:rsid w:val="00F03022"/>
    <w:rsid w:val="00F06794"/>
    <w:rsid w:val="00F0740F"/>
    <w:rsid w:val="00F137C6"/>
    <w:rsid w:val="00F17EB5"/>
    <w:rsid w:val="00F2159B"/>
    <w:rsid w:val="00F27633"/>
    <w:rsid w:val="00F32F48"/>
    <w:rsid w:val="00F35664"/>
    <w:rsid w:val="00F36144"/>
    <w:rsid w:val="00F36694"/>
    <w:rsid w:val="00F43060"/>
    <w:rsid w:val="00F51410"/>
    <w:rsid w:val="00F52C67"/>
    <w:rsid w:val="00F632BB"/>
    <w:rsid w:val="00F739CB"/>
    <w:rsid w:val="00F81130"/>
    <w:rsid w:val="00F91713"/>
    <w:rsid w:val="00F91BB6"/>
    <w:rsid w:val="00F94901"/>
    <w:rsid w:val="00F94BE0"/>
    <w:rsid w:val="00F9559C"/>
    <w:rsid w:val="00FA1E79"/>
    <w:rsid w:val="00FA4B79"/>
    <w:rsid w:val="00FA53EB"/>
    <w:rsid w:val="00FB5193"/>
    <w:rsid w:val="00FC05EB"/>
    <w:rsid w:val="00FC1DF5"/>
    <w:rsid w:val="00FC63F3"/>
    <w:rsid w:val="00FC7763"/>
    <w:rsid w:val="00FD4476"/>
    <w:rsid w:val="00FD7B55"/>
    <w:rsid w:val="00FE31E8"/>
    <w:rsid w:val="00FE34FE"/>
    <w:rsid w:val="00FF70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EC1F03B"/>
  <w15:docId w15:val="{27A0FB4D-C942-4B26-88E5-0012A05DF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C5D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55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7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7">
    <w:name w:val="heading 7"/>
    <w:basedOn w:val="Normal"/>
    <w:next w:val="Normal"/>
    <w:link w:val="Heading7Char"/>
    <w:qFormat/>
    <w:rsid w:val="00F27633"/>
    <w:pPr>
      <w:keepNext/>
      <w:spacing w:after="0" w:line="240" w:lineRule="auto"/>
      <w:ind w:left="2880" w:hanging="2880"/>
      <w:jc w:val="both"/>
      <w:outlineLvl w:val="6"/>
    </w:pPr>
    <w:rPr>
      <w:rFonts w:ascii="Times New Roman" w:hAnsi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D2D2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81130"/>
    <w:pPr>
      <w:ind w:left="720"/>
      <w:contextualSpacing/>
    </w:pPr>
  </w:style>
  <w:style w:type="paragraph" w:customStyle="1" w:styleId="BodyText3NumberedNoHanging">
    <w:name w:val="BodyText3NumberedNoHanging"/>
    <w:basedOn w:val="Normal"/>
    <w:next w:val="Normal"/>
    <w:autoRedefine/>
    <w:rsid w:val="005E75BC"/>
    <w:pPr>
      <w:numPr>
        <w:numId w:val="9"/>
      </w:numPr>
      <w:tabs>
        <w:tab w:val="left" w:pos="3240"/>
      </w:tabs>
      <w:spacing w:before="240" w:after="240" w:line="240" w:lineRule="auto"/>
    </w:pPr>
    <w:rPr>
      <w:rFonts w:ascii="Arial Narrow" w:eastAsia="Arial Unicode MS" w:hAnsi="Arial Narrow"/>
      <w:szCs w:val="16"/>
    </w:rPr>
  </w:style>
  <w:style w:type="paragraph" w:styleId="Header">
    <w:name w:val="header"/>
    <w:basedOn w:val="Normal"/>
    <w:link w:val="HeaderChar"/>
    <w:uiPriority w:val="99"/>
    <w:unhideWhenUsed/>
    <w:rsid w:val="007B7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7B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B7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77B4"/>
    <w:rPr>
      <w:sz w:val="22"/>
      <w:szCs w:val="22"/>
    </w:rPr>
  </w:style>
  <w:style w:type="paragraph" w:styleId="HTMLPreformatted">
    <w:name w:val="HTML Preformatted"/>
    <w:basedOn w:val="Normal"/>
    <w:link w:val="HTMLPreformattedChar"/>
    <w:rsid w:val="008E0E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</w:pPr>
    <w:rPr>
      <w:rFonts w:ascii="Arial Unicode MS" w:eastAsia="Arial Unicode MS" w:hAnsi="Arial Unicode MS" w:cs="Arial Unicode MS"/>
      <w:sz w:val="20"/>
      <w:szCs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rsid w:val="008E0E63"/>
    <w:rPr>
      <w:rFonts w:ascii="Arial Unicode MS" w:eastAsia="Arial Unicode MS" w:hAnsi="Arial Unicode MS" w:cs="Arial Unicode MS"/>
      <w:lang w:eastAsia="ar-SA"/>
    </w:rPr>
  </w:style>
  <w:style w:type="character" w:styleId="Hyperlink">
    <w:name w:val="Hyperlink"/>
    <w:uiPriority w:val="99"/>
    <w:unhideWhenUsed/>
    <w:rsid w:val="007A611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6C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6CE0"/>
    <w:rPr>
      <w:rFonts w:ascii="Tahoma" w:hAnsi="Tahoma" w:cs="Tahoma"/>
      <w:sz w:val="16"/>
      <w:szCs w:val="16"/>
    </w:rPr>
  </w:style>
  <w:style w:type="paragraph" w:customStyle="1" w:styleId="yiv1012700000msonormal">
    <w:name w:val="yiv1012700000msonormal"/>
    <w:basedOn w:val="Normal"/>
    <w:rsid w:val="00552DE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Heading7Char">
    <w:name w:val="Heading 7 Char"/>
    <w:basedOn w:val="DefaultParagraphFont"/>
    <w:link w:val="Heading7"/>
    <w:rsid w:val="00F27633"/>
    <w:rPr>
      <w:rFonts w:ascii="Times New Roman" w:hAnsi="Times New Roman"/>
      <w:sz w:val="24"/>
    </w:rPr>
  </w:style>
  <w:style w:type="paragraph" w:customStyle="1" w:styleId="Body1">
    <w:name w:val="Body 1"/>
    <w:uiPriority w:val="99"/>
    <w:rsid w:val="00F27633"/>
    <w:pPr>
      <w:spacing w:before="100" w:after="100" w:line="280" w:lineRule="exact"/>
    </w:pPr>
    <w:rPr>
      <w:rFonts w:ascii="Verdana" w:hAnsi="Verdana" w:cs="Verdana"/>
      <w:sz w:val="18"/>
      <w:szCs w:val="18"/>
    </w:rPr>
  </w:style>
  <w:style w:type="paragraph" w:customStyle="1" w:styleId="Normalheader2">
    <w:name w:val="Normal header 2"/>
    <w:basedOn w:val="Normal"/>
    <w:uiPriority w:val="99"/>
    <w:rsid w:val="00F27633"/>
    <w:pPr>
      <w:spacing w:after="0" w:line="240" w:lineRule="auto"/>
      <w:ind w:left="360"/>
    </w:pPr>
    <w:rPr>
      <w:rFonts w:ascii="Arial" w:hAnsi="Arial" w:cs="Arial"/>
      <w:sz w:val="20"/>
      <w:szCs w:val="20"/>
    </w:rPr>
  </w:style>
  <w:style w:type="paragraph" w:styleId="NormalWeb">
    <w:name w:val="Normal (Web)"/>
    <w:basedOn w:val="Normal"/>
    <w:uiPriority w:val="99"/>
    <w:rsid w:val="00BA2DBC"/>
    <w:pPr>
      <w:spacing w:before="100" w:beforeAutospacing="1" w:after="100" w:afterAutospacing="1" w:line="240" w:lineRule="auto"/>
    </w:pPr>
    <w:rPr>
      <w:rFonts w:ascii="Times New Roman" w:eastAsia="MS Mincho" w:hAnsi="Times New Roman"/>
      <w:sz w:val="24"/>
      <w:szCs w:val="24"/>
      <w:lang w:eastAsia="ja-JP"/>
    </w:rPr>
  </w:style>
  <w:style w:type="paragraph" w:styleId="BodyText">
    <w:name w:val="Body Text"/>
    <w:basedOn w:val="Normal"/>
    <w:link w:val="BodyTextChar"/>
    <w:semiHidden/>
    <w:rsid w:val="00C52D08"/>
    <w:pPr>
      <w:spacing w:after="0" w:line="240" w:lineRule="auto"/>
    </w:pPr>
    <w:rPr>
      <w:rFonts w:ascii="Verdana" w:hAnsi="Verdana"/>
      <w:sz w:val="24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C52D08"/>
    <w:rPr>
      <w:rFonts w:ascii="Verdana" w:hAnsi="Verdana"/>
      <w:sz w:val="24"/>
    </w:rPr>
  </w:style>
  <w:style w:type="character" w:customStyle="1" w:styleId="Absatz-Standardschriftart">
    <w:name w:val="Absatz-Standardschriftart"/>
    <w:rsid w:val="00213784"/>
  </w:style>
  <w:style w:type="character" w:styleId="UnresolvedMention">
    <w:name w:val="Unresolved Mention"/>
    <w:basedOn w:val="DefaultParagraphFont"/>
    <w:uiPriority w:val="99"/>
    <w:semiHidden/>
    <w:unhideWhenUsed/>
    <w:rsid w:val="00B72A11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71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Spacing">
    <w:name w:val="No Spacing"/>
    <w:uiPriority w:val="1"/>
    <w:qFormat/>
    <w:rsid w:val="009B55CC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9B55C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9B55C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5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phasis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rajram.k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3E758F-B545-4EE8-A53F-D455D705E8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3</Pages>
  <Words>938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Kundan</dc:creator>
  <cp:lastModifiedBy>Rajarama Kaniyoor</cp:lastModifiedBy>
  <cp:revision>43</cp:revision>
  <dcterms:created xsi:type="dcterms:W3CDTF">2019-01-17T13:20:00Z</dcterms:created>
  <dcterms:modified xsi:type="dcterms:W3CDTF">2024-05-30T07:09:00Z</dcterms:modified>
</cp:coreProperties>
</file>