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E980" w14:textId="3A3BFCDF" w:rsidR="00C862AF" w:rsidRP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62AF">
        <w:rPr>
          <w:rFonts w:ascii="Times New Roman" w:hAnsi="Times New Roman" w:cs="Times New Roman"/>
          <w:sz w:val="36"/>
          <w:szCs w:val="36"/>
          <w:lang w:val="en-US"/>
        </w:rPr>
        <w:t>Specifications: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2350"/>
      </w:tblGrid>
      <w:tr w:rsidR="00C862AF" w:rsidRPr="00C862AF" w14:paraId="07786B0A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5A64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Sensor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68850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MPU9250</w:t>
            </w:r>
          </w:p>
        </w:tc>
      </w:tr>
      <w:tr w:rsidR="00C862AF" w:rsidRPr="00C862AF" w14:paraId="2FA4758B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F096B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Sensor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91CD9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Accel/Gyro</w:t>
            </w:r>
          </w:p>
        </w:tc>
      </w:tr>
      <w:tr w:rsidR="00C862AF" w:rsidRPr="00C862AF" w14:paraId="0A6DF7C8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E1EA0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Communication Protocol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9C4C2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SPI</w:t>
            </w:r>
          </w:p>
        </w:tc>
      </w:tr>
      <w:tr w:rsidR="00C862AF" w:rsidRPr="00C862AF" w14:paraId="0A10A77D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77B10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Range of Values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8F29F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4g / 250deg/sec</w:t>
            </w:r>
          </w:p>
        </w:tc>
      </w:tr>
      <w:tr w:rsidR="00C862AF" w:rsidRPr="00C862AF" w14:paraId="5457567C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62547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No. of channels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0D77A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6</w:t>
            </w:r>
          </w:p>
        </w:tc>
      </w:tr>
      <w:tr w:rsidR="00C862AF" w:rsidRPr="00C862AF" w14:paraId="417CC3D4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B3EE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Bit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C85FA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12 bits</w:t>
            </w:r>
          </w:p>
        </w:tc>
      </w:tr>
      <w:tr w:rsidR="00C862AF" w:rsidRPr="00C862AF" w14:paraId="7468B240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1672B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FBD95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int16</w:t>
            </w:r>
          </w:p>
        </w:tc>
      </w:tr>
      <w:tr w:rsidR="00C862AF" w:rsidRPr="00C862AF" w14:paraId="0281AB2B" w14:textId="77777777" w:rsidTr="00C862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3922" w14:textId="77777777" w:rsidR="00C862AF" w:rsidRPr="00C862AF" w:rsidRDefault="00C862AF" w:rsidP="00C862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Frequency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BBF2B" w14:textId="77777777" w:rsidR="00C862AF" w:rsidRPr="00C862AF" w:rsidRDefault="00C862AF" w:rsidP="00C86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C862A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11.5 KHz</w:t>
            </w:r>
          </w:p>
        </w:tc>
      </w:tr>
    </w:tbl>
    <w:p w14:paraId="5C9B4B00" w14:textId="77777777" w:rsid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637257" w14:textId="390A0ADB" w:rsid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62AF">
        <w:rPr>
          <w:rFonts w:ascii="Times New Roman" w:hAnsi="Times New Roman" w:cs="Times New Roman"/>
          <w:b/>
          <w:bCs/>
          <w:sz w:val="36"/>
          <w:szCs w:val="36"/>
          <w:lang w:val="en-US"/>
        </w:rPr>
        <w:t>Arduino IDE Version: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1.8.19</w:t>
      </w:r>
      <w:r w:rsidR="008A4410">
        <w:rPr>
          <w:rFonts w:ascii="Times New Roman" w:hAnsi="Times New Roman" w:cs="Times New Roman"/>
          <w:sz w:val="36"/>
          <w:szCs w:val="36"/>
          <w:lang w:val="en-US"/>
        </w:rPr>
        <w:t xml:space="preserve"> &amp; 2.2.1</w:t>
      </w:r>
    </w:p>
    <w:p w14:paraId="6A0C6C9E" w14:textId="119856B5" w:rsid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62AF">
        <w:rPr>
          <w:rFonts w:ascii="Times New Roman" w:hAnsi="Times New Roman" w:cs="Times New Roman"/>
          <w:b/>
          <w:bCs/>
          <w:sz w:val="36"/>
          <w:szCs w:val="36"/>
          <w:lang w:val="en-US"/>
        </w:rPr>
        <w:t>Esp32 Board Manager Version: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1.0.4</w:t>
      </w:r>
    </w:p>
    <w:p w14:paraId="56295CE3" w14:textId="2B8311A0" w:rsidR="00C862AF" w:rsidRPr="00C862AF" w:rsidRDefault="00C862A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(Arduino IDE &gt; Tools &gt; Boards &gt; Board Manager &gt; “esp32” by espressif)</w:t>
      </w:r>
    </w:p>
    <w:sectPr w:rsidR="00C862AF" w:rsidRPr="00C8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76"/>
    <w:rsid w:val="003A7B76"/>
    <w:rsid w:val="008A4410"/>
    <w:rsid w:val="00945223"/>
    <w:rsid w:val="00C862AF"/>
    <w:rsid w:val="00F9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93EA"/>
  <w15:chartTrackingRefBased/>
  <w15:docId w15:val="{0EBF31ED-4BB6-464E-8E56-79994E3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Rana</dc:creator>
  <cp:keywords/>
  <dc:description/>
  <cp:lastModifiedBy>1913107_TY_RANA RAJ DHARMESH</cp:lastModifiedBy>
  <cp:revision>3</cp:revision>
  <dcterms:created xsi:type="dcterms:W3CDTF">2023-09-05T11:24:00Z</dcterms:created>
  <dcterms:modified xsi:type="dcterms:W3CDTF">2023-10-12T10:01:00Z</dcterms:modified>
</cp:coreProperties>
</file>