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E980" w14:textId="3A3BFCDF" w:rsidR="00C862AF" w:rsidRP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62AF">
        <w:rPr>
          <w:rFonts w:ascii="Times New Roman" w:hAnsi="Times New Roman" w:cs="Times New Roman"/>
          <w:sz w:val="36"/>
          <w:szCs w:val="36"/>
          <w:lang w:val="en-US"/>
        </w:rPr>
        <w:t>Specifications: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2350"/>
      </w:tblGrid>
      <w:tr w:rsidR="00C862AF" w:rsidRPr="00C862AF" w14:paraId="07786B0A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5A64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Sensor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8850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MPU9250</w:t>
            </w:r>
          </w:p>
        </w:tc>
      </w:tr>
      <w:tr w:rsidR="00C862AF" w:rsidRPr="00C862AF" w14:paraId="2FA4758B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F096B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Sensor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1CD9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Accel/Gyro</w:t>
            </w:r>
          </w:p>
        </w:tc>
      </w:tr>
      <w:tr w:rsidR="00C862AF" w:rsidRPr="00C862AF" w14:paraId="0A6DF7C8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E1EA0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Communication 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C4C2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SPI</w:t>
            </w:r>
          </w:p>
        </w:tc>
      </w:tr>
      <w:tr w:rsidR="00C862AF" w:rsidRPr="00C862AF" w14:paraId="0A10A77D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77B10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8F29F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4g / 250deg/sec</w:t>
            </w:r>
          </w:p>
        </w:tc>
      </w:tr>
      <w:tr w:rsidR="00C862AF" w:rsidRPr="00C862AF" w14:paraId="5457567C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62547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No. of channels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0D77A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6</w:t>
            </w:r>
          </w:p>
        </w:tc>
      </w:tr>
      <w:tr w:rsidR="00C862AF" w:rsidRPr="00C862AF" w14:paraId="417CC3D4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B3EE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Bit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C85FA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12 bits</w:t>
            </w:r>
          </w:p>
        </w:tc>
      </w:tr>
      <w:tr w:rsidR="00C862AF" w:rsidRPr="00C862AF" w14:paraId="7468B240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1672B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BD95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int16</w:t>
            </w:r>
          </w:p>
        </w:tc>
      </w:tr>
      <w:tr w:rsidR="00C862AF" w:rsidRPr="00C862AF" w14:paraId="0281AB2B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3922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BBF2B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11.5 </w:t>
            </w:r>
            <w:proofErr w:type="spellStart"/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KHz</w:t>
            </w:r>
            <w:proofErr w:type="spellEnd"/>
          </w:p>
        </w:tc>
      </w:tr>
    </w:tbl>
    <w:p w14:paraId="5C9B4B00" w14:textId="77777777" w:rsid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637257" w14:textId="1276550E" w:rsid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62AF">
        <w:rPr>
          <w:rFonts w:ascii="Times New Roman" w:hAnsi="Times New Roman" w:cs="Times New Roman"/>
          <w:b/>
          <w:bCs/>
          <w:sz w:val="36"/>
          <w:szCs w:val="36"/>
          <w:lang w:val="en-US"/>
        </w:rPr>
        <w:t>Arduino IDE Version: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1.8.19</w:t>
      </w:r>
    </w:p>
    <w:p w14:paraId="6A0C6C9E" w14:textId="119856B5" w:rsid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62AF">
        <w:rPr>
          <w:rFonts w:ascii="Times New Roman" w:hAnsi="Times New Roman" w:cs="Times New Roman"/>
          <w:b/>
          <w:bCs/>
          <w:sz w:val="36"/>
          <w:szCs w:val="36"/>
          <w:lang w:val="en-US"/>
        </w:rPr>
        <w:t>Esp32 Board Manager Version: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1.0.4</w:t>
      </w:r>
    </w:p>
    <w:p w14:paraId="56295CE3" w14:textId="2B8311A0" w:rsidR="00C862AF" w:rsidRP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(Arduino IDE &gt; Tools &gt; Boards &gt; Board Manager &gt; “esp32” by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espressif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sectPr w:rsidR="00C862AF" w:rsidRPr="00C8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6"/>
    <w:rsid w:val="003A7B76"/>
    <w:rsid w:val="00945223"/>
    <w:rsid w:val="00C862AF"/>
    <w:rsid w:val="00F9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93EA"/>
  <w15:chartTrackingRefBased/>
  <w15:docId w15:val="{0EBF31ED-4BB6-464E-8E56-79994E3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Rana</dc:creator>
  <cp:keywords/>
  <dc:description/>
  <cp:lastModifiedBy>Raj Rana</cp:lastModifiedBy>
  <cp:revision>2</cp:revision>
  <dcterms:created xsi:type="dcterms:W3CDTF">2023-09-05T11:24:00Z</dcterms:created>
  <dcterms:modified xsi:type="dcterms:W3CDTF">2023-09-05T11:31:00Z</dcterms:modified>
</cp:coreProperties>
</file>