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C387" w14:textId="09791526" w:rsidR="00607A82" w:rsidRDefault="006D5E6B">
      <w:r>
        <w:rPr>
          <w:noProof/>
        </w:rPr>
        <w:drawing>
          <wp:inline distT="0" distB="0" distL="0" distR="0" wp14:anchorId="69077A58" wp14:editId="5EED634D">
            <wp:extent cx="2571750" cy="3924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="00D419E8">
        <w:rPr>
          <w:noProof/>
        </w:rPr>
        <w:drawing>
          <wp:inline distT="0" distB="0" distL="0" distR="0" wp14:anchorId="33F18B33" wp14:editId="5475FBB8">
            <wp:extent cx="2371725" cy="39719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9E8">
        <w:t xml:space="preserve">      </w:t>
      </w:r>
      <w:r w:rsidR="00D043F1">
        <w:t xml:space="preserve">         </w:t>
      </w:r>
      <w:r w:rsidR="00D043F1">
        <w:rPr>
          <w:noProof/>
        </w:rPr>
        <w:drawing>
          <wp:inline distT="0" distB="0" distL="0" distR="0" wp14:anchorId="5B79FFE1" wp14:editId="725A3390">
            <wp:extent cx="2352675" cy="430530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13C5" w14:textId="2D5C328D" w:rsidR="00D043F1" w:rsidRDefault="00D043F1"/>
    <w:p w14:paraId="450C17B9" w14:textId="7BF6FF80" w:rsidR="00D043F1" w:rsidRDefault="00D043F1"/>
    <w:p w14:paraId="4DB4D5E6" w14:textId="2D7EB0E6" w:rsidR="00D043F1" w:rsidRDefault="00D043F1"/>
    <w:p w14:paraId="705520F2" w14:textId="0CDDE95D" w:rsidR="00D043F1" w:rsidRDefault="00D043F1"/>
    <w:p w14:paraId="384E5B98" w14:textId="7DF84C40" w:rsidR="00D043F1" w:rsidRDefault="00D043F1">
      <w:r>
        <w:rPr>
          <w:noProof/>
        </w:rPr>
        <w:drawing>
          <wp:inline distT="0" distB="0" distL="0" distR="0" wp14:anchorId="2E295667" wp14:editId="02E4780D">
            <wp:extent cx="2324100" cy="35052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0603B1">
        <w:t xml:space="preserve">        </w:t>
      </w:r>
      <w:r w:rsidR="000603B1">
        <w:rPr>
          <w:noProof/>
        </w:rPr>
        <w:drawing>
          <wp:inline distT="0" distB="0" distL="0" distR="0" wp14:anchorId="399222D2" wp14:editId="364E9799">
            <wp:extent cx="2257425" cy="27813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F1" w:rsidSect="006D5E6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8"/>
    <w:rsid w:val="000603B1"/>
    <w:rsid w:val="00607A82"/>
    <w:rsid w:val="006D5E6B"/>
    <w:rsid w:val="00D043F1"/>
    <w:rsid w:val="00D419E8"/>
    <w:rsid w:val="00E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2A6E"/>
  <w15:chartTrackingRefBased/>
  <w15:docId w15:val="{4EE7330B-DE85-4953-9E92-92B000E0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Raj (RC-IN DI PA SO PHA)</dc:creator>
  <cp:keywords/>
  <dc:description/>
  <cp:lastModifiedBy>Rane, Raj (RC-IN DI PA SO PHA)</cp:lastModifiedBy>
  <cp:revision>5</cp:revision>
  <dcterms:created xsi:type="dcterms:W3CDTF">2022-03-26T16:46:00Z</dcterms:created>
  <dcterms:modified xsi:type="dcterms:W3CDTF">2022-03-26T16:47:00Z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2022-03-26T16:46:35Z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1869be0a-389a-417b-938e-777c7f9a28d1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