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D834" w14:textId="240A9819" w:rsidR="00CF6450" w:rsidRDefault="0000277A" w:rsidP="0000277A">
      <w:pPr>
        <w:pStyle w:val="NoSpacing"/>
      </w:pPr>
      <w:r>
        <w:t>Video Tracker app details:</w:t>
      </w:r>
    </w:p>
    <w:p w14:paraId="6C5C6A66" w14:textId="77777777" w:rsidR="0000277A" w:rsidRDefault="0000277A" w:rsidP="0000277A">
      <w:pPr>
        <w:pStyle w:val="NoSpacing"/>
      </w:pPr>
    </w:p>
    <w:p w14:paraId="06F40EFA" w14:textId="525A532F" w:rsidR="0000277A" w:rsidRDefault="0000277A" w:rsidP="0000277A">
      <w:pPr>
        <w:pStyle w:val="NoSpacing"/>
      </w:pPr>
      <w:r>
        <w:t>Prompt to antigravity 112225</w:t>
      </w:r>
    </w:p>
    <w:p w14:paraId="601EBB2D" w14:textId="77777777" w:rsidR="0000277A" w:rsidRDefault="0000277A" w:rsidP="0000277A">
      <w:pPr>
        <w:pStyle w:val="NoSpacing"/>
      </w:pPr>
    </w:p>
    <w:p w14:paraId="08ACBA32" w14:textId="5E0A315A" w:rsidR="0000277A" w:rsidRDefault="0000277A" w:rsidP="0000277A">
      <w:pPr>
        <w:pStyle w:val="NoSpacing"/>
      </w:pPr>
      <w:r w:rsidRPr="0000277A">
        <w:t>'Video Progress Tracker', with the following requirements:</w:t>
      </w:r>
      <w:r w:rsidRPr="0000277A">
        <w:br/>
        <w:t xml:space="preserve">This is for tracking the progress of watching </w:t>
      </w:r>
      <w:proofErr w:type="spellStart"/>
      <w:r w:rsidRPr="0000277A">
        <w:t>youtube</w:t>
      </w:r>
      <w:proofErr w:type="spellEnd"/>
      <w:r w:rsidRPr="0000277A">
        <w:t xml:space="preserve"> videos. And to jump to a segment in a video in a Playlist.</w:t>
      </w:r>
      <w:r w:rsidRPr="0000277A">
        <w:br/>
        <w:t>As such, it will be a book in a Playlist, with each video therein for a chapter in the book, and the video timing segments, for parts/sections in the chapter.</w:t>
      </w:r>
      <w:r w:rsidRPr="0000277A">
        <w:br/>
        <w:t xml:space="preserve">while generating the app, you need to ask me, for the 1. </w:t>
      </w:r>
      <w:proofErr w:type="spellStart"/>
      <w:r w:rsidRPr="0000277A">
        <w:t>url</w:t>
      </w:r>
      <w:proofErr w:type="spellEnd"/>
      <w:r w:rsidRPr="0000277A">
        <w:t xml:space="preserve"> to playlist, and 2. title for the app (the book title). </w:t>
      </w:r>
      <w:r w:rsidRPr="0000277A">
        <w:br/>
        <w:t xml:space="preserve">then produce the app for the end user (reader or viewer), with catchy, user friendly, and intuitive </w:t>
      </w:r>
      <w:proofErr w:type="spellStart"/>
      <w:r w:rsidRPr="0000277A">
        <w:t>gui</w:t>
      </w:r>
      <w:proofErr w:type="spellEnd"/>
      <w:r w:rsidRPr="0000277A">
        <w:t xml:space="preserve">, to show the chapters and sections for choice to jump, with progress bars for each of them too. like in a folder, subfolder structure, the chapters and their parts/sections list needs to be collapsible. </w:t>
      </w:r>
      <w:r w:rsidRPr="0000277A">
        <w:br/>
        <w:t xml:space="preserve">we can together improve upon the look and feel, and functionality, as you helped me in the </w:t>
      </w:r>
      <w:proofErr w:type="spellStart"/>
      <w:r w:rsidRPr="0000277A">
        <w:t>simple_calc</w:t>
      </w:r>
      <w:proofErr w:type="spellEnd"/>
      <w:r w:rsidRPr="0000277A">
        <w:t xml:space="preserve"> app.</w:t>
      </w:r>
      <w:r w:rsidRPr="0000277A">
        <w:br/>
        <w:t>think and work on this app concept, and give me your ideas and recommendations, to start with.</w:t>
      </w:r>
      <w:r w:rsidRPr="0000277A">
        <w:br/>
        <w:t xml:space="preserve">btw, </w:t>
      </w:r>
      <w:proofErr w:type="spellStart"/>
      <w:r w:rsidRPr="0000277A">
        <w:t>i</w:t>
      </w:r>
      <w:proofErr w:type="spellEnd"/>
      <w:r w:rsidRPr="0000277A">
        <w:t xml:space="preserve"> created a Video Tracker folder for this app, in your scratch folder, where we can keep the code and docs etc. if u need approval, </w:t>
      </w:r>
      <w:proofErr w:type="spellStart"/>
      <w:r w:rsidRPr="0000277A">
        <w:t>i</w:t>
      </w:r>
      <w:proofErr w:type="spellEnd"/>
      <w:r w:rsidRPr="0000277A">
        <w:t xml:space="preserve"> can give access.</w:t>
      </w:r>
    </w:p>
    <w:p w14:paraId="0E409EC4" w14:textId="77777777" w:rsidR="0000277A" w:rsidRDefault="0000277A" w:rsidP="0000277A">
      <w:pPr>
        <w:pStyle w:val="NoSpacing"/>
      </w:pPr>
    </w:p>
    <w:p w14:paraId="2F61EE76" w14:textId="77777777" w:rsidR="00986720" w:rsidRDefault="00986720" w:rsidP="0000277A">
      <w:pPr>
        <w:pStyle w:val="NoSpacing"/>
      </w:pPr>
    </w:p>
    <w:p w14:paraId="10CF8E81" w14:textId="0957420A" w:rsidR="00986720" w:rsidRDefault="00986720" w:rsidP="0000277A">
      <w:pPr>
        <w:pStyle w:val="NoSpacing"/>
      </w:pPr>
      <w:r>
        <w:t xml:space="preserve">11/24/25 </w:t>
      </w:r>
      <w:proofErr w:type="spellStart"/>
      <w:r>
        <w:t>mon</w:t>
      </w:r>
      <w:proofErr w:type="spellEnd"/>
      <w:r>
        <w:t>;</w:t>
      </w:r>
      <w:r>
        <w:br/>
      </w:r>
      <w:r>
        <w:t>for ver2</w:t>
      </w:r>
      <w:r>
        <w:br/>
        <w:t>1. Theme in landing page can be extended to library and book pages too, to switch from dark to light, and vice versa. let's put this into our version 2</w:t>
      </w:r>
      <w:r>
        <w:br/>
        <w:t xml:space="preserve">2. also for </w:t>
      </w:r>
      <w:proofErr w:type="spellStart"/>
      <w:r>
        <w:t>ver</w:t>
      </w:r>
      <w:proofErr w:type="spellEnd"/>
      <w:r>
        <w:t xml:space="preserve"> 2, can we get some statistics to admin, like the # of views, most viewed book/chapter/section</w:t>
      </w:r>
      <w:r>
        <w:br/>
        <w:t xml:space="preserve">3. the names or locations of the viewers thru </w:t>
      </w:r>
      <w:proofErr w:type="spellStart"/>
      <w:r>
        <w:t>ip</w:t>
      </w:r>
      <w:proofErr w:type="spellEnd"/>
      <w:r>
        <w:t xml:space="preserve"> addresses</w:t>
      </w:r>
      <w:r>
        <w:br/>
        <w:t xml:space="preserve">4. using the </w:t>
      </w:r>
      <w:proofErr w:type="spellStart"/>
      <w:r>
        <w:t>mongodb</w:t>
      </w:r>
      <w:proofErr w:type="spellEnd"/>
      <w:r>
        <w:t xml:space="preserve"> for library books, and feedback </w:t>
      </w:r>
      <w:proofErr w:type="spellStart"/>
      <w:r>
        <w:t>etc</w:t>
      </w:r>
      <w:proofErr w:type="spellEnd"/>
      <w:r>
        <w:t xml:space="preserve"> </w:t>
      </w:r>
      <w:proofErr w:type="spellStart"/>
      <w:r>
        <w:t>too</w:t>
      </w:r>
      <w:proofErr w:type="spellEnd"/>
      <w:r>
        <w:br/>
        <w:t>5.</w:t>
      </w:r>
    </w:p>
    <w:sectPr w:rsidR="0098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7A"/>
    <w:rsid w:val="0000277A"/>
    <w:rsid w:val="00506DA6"/>
    <w:rsid w:val="00752AC6"/>
    <w:rsid w:val="00986720"/>
    <w:rsid w:val="00AF552F"/>
    <w:rsid w:val="00CF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ACE4"/>
  <w15:chartTrackingRefBased/>
  <w15:docId w15:val="{F8F0470F-6370-41AA-93AE-F6C33629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DA6"/>
  </w:style>
  <w:style w:type="paragraph" w:styleId="Heading1">
    <w:name w:val="heading 1"/>
    <w:basedOn w:val="Normal"/>
    <w:next w:val="Normal"/>
    <w:link w:val="Heading1Char"/>
    <w:uiPriority w:val="9"/>
    <w:qFormat/>
    <w:rsid w:val="00002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6DA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02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 Rao</dc:creator>
  <cp:keywords/>
  <dc:description/>
  <cp:lastModifiedBy>Raj M Rao</cp:lastModifiedBy>
  <cp:revision>2</cp:revision>
  <dcterms:created xsi:type="dcterms:W3CDTF">2025-11-22T20:41:00Z</dcterms:created>
  <dcterms:modified xsi:type="dcterms:W3CDTF">2025-11-24T23:18:00Z</dcterms:modified>
</cp:coreProperties>
</file>