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SKYLA CREDIT UNION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Stablecoin Innovation Workshop</w:t>
      </w:r>
    </w:p>
    <w:p>
      <w:pPr>
        <w:shd w:fill="1B4F72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Understanding Miners &amp; Validators  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Who Processes Transactions &amp; How They Get Paid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The Simple Explanation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send money through a bank, someone has to verify you have the funds, record the transaction, and update everyone's balances. Banks employ thousands of people and massive computer systems to do this.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a blockchain, this job is done by "miners" (or "validators"). They're like freelance accountants competing to process your transaction — and they get paid for the work.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The One-Sentence Version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Miners are independent computers around the world that compete to verify and record transactions, earning fees for their work — replacing the need for a central bank to process payments.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The Banking Analogy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Think of it like this: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🏦 Banking World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write a check. Your bank verifies your balance, deducts money, and tells the other bank to add it. One institution controls the process.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⛏️ Blockchain World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send crypto. Thousands of independent miners race to verify and record it. The fastest one wins. No single institution controls anything.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🏦 Banking World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bank charges you a fee ($25 wire fee). The fee goes to the bank's revenue.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⛏️ Blockchain World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pay a "gas fee" ($0.50). The fee goes to whichever miner successfully processes your transaction.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🏦 Banking World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happens during business hours in the bank's data center. If systems go down, transactions stop.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⛏️ Blockchain World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happens 24/7 across thousands of computers globally. If some go offline, others continue. No downtime ever.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How Miners Make Money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Miners earn income from two sources: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Source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Example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 Fees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 pay a fee to have their transaction processed. Higher fee = faster processing.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pay $0.50 to send $1,000 USDC. That $0.50 goes to the miner.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 Rewards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network creates new cryptocurrency and gives it to miners who successfully add blocks.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Bitcoin miners earn 3.125 BTC (~$150,000) for each block they add.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E79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🎯 Key Point for Stablecoins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you send USDC or PYUSD, you only pay transaction fees — there's no "block reward" in stablecoins. The fees are typically $0.01 to $2.00 depending on network congestion, compared to $25-50 for a bank wire.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Understanding Miners &amp; Validators — Page 2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Miners vs. Validators: What's the Difference?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You'll hear both terms. Here's the simple distinction: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Miners (Proof of Work)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Validators (Proof of Stake)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they compete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Solve complex math puzzles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Selected based on cryptocurrency "staked" as collateral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Energy use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(like a data center)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(like a laptop)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Equipment needed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Specialized hardware ($10K+)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computer + staked crypto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Used by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Bitcoin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Ethereum, Solana, most new networks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model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Waste energy to cheat = not worth it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Lose your stake if you cheat = not worth it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For Your Workshop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USDC and PYUSD run on Ethereum (validators) and Solana (validators). Neither uses energy-intensive mining anymore. When someone criticizes crypto's energy use, they're usually talking about Bitcoin specifically — not the stablecoins you'd use for payments.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Real-World Economics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Let's compare the cost to move $10,000: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Gets Paid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 Wire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$25-50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1-3 business days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bank + intermediary banks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ACH Transfer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$0-3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2-5 business days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Banking network (shared)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Ethereum (USDC)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$0.50-2.00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seconds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Validator who processes block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Solana (USDC)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$0.001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 second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Validator who processes block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PayPal (PYUSD)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Instant (internal)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PayPal (subsidized)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The Gas Station Analogy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Transaction fees work like gas prices: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When roads are empty (low network usage), gas is cheap → fees are 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During rush hour (high network usage), gas prices spike → fees increase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You can pay more to "cut in line" → priority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Different roads have different tolls → Ethereum costs more than Solana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🔍 See It Live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Visit etherscan.io/gastracker to see current Ethereum fees in real-time. Watch how they change throughout the day — just like surge pricing!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Key Takeaways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Miners/validators replace banks as transaction processors — but no single one controls the network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They earn fees from users (like interchange) and sometimes block rewards (like new money creation)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Competition keeps fees low — thousands of validators want your transaction fee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Modern networks (Ethereum, Solana) use energy-efficient "validators" not energy-intensive "miners"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Stablecoin transactions typically cost $0.001 to $2.00 — far less than traditional wire fees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🏦 Credit Union Perspective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Today, your credit union pays Visa/Mastercard, ACH networks, and correspondent banks to process member transactions. These are centralized intermediaries taking a cut.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Blockchain validators do the same job — but they're decentralized, competitive, and often cheaper. Understanding this helps you evaluate whether blockchain rails could reduce your operational costs while improving member experience.</w:t>
            </w:r>
          </w:p>
        </w:tc>
      </w:tr>
    </w:tbl>
    <w:p>
      <w:pPr>
        <w:spacing w:after="160"/>
      </w:pPr>
    </w:p>
    <w:p>
      <w:pPr>
        <w:shd w:fill="F8F9FA" w:val="clear"/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The network runs on incentives, not institutions.  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2026-01-25T19:02:03.360Z</dcterms:created>
  <dcterms:modified xsi:type="dcterms:W3CDTF">2026-01-25T19:02:03.360Z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