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6AF6" w14:textId="77777777" w:rsidR="009461C1" w:rsidRDefault="00000000">
      <w:pPr>
        <w:spacing w:after="80"/>
      </w:pPr>
      <w:r>
        <w:rPr>
          <w:b/>
          <w:bCs/>
          <w:color w:val="1A5276"/>
          <w:sz w:val="52"/>
          <w:szCs w:val="52"/>
        </w:rPr>
        <w:t>LINGARAJ RAWLO</w:t>
      </w:r>
    </w:p>
    <w:p w14:paraId="1A2C135F" w14:textId="77777777" w:rsidR="009461C1" w:rsidRDefault="00000000">
      <w:pPr>
        <w:spacing w:after="60"/>
      </w:pPr>
      <w:r>
        <w:rPr>
          <w:i/>
          <w:iCs/>
          <w:color w:val="555555"/>
          <w:sz w:val="21"/>
          <w:szCs w:val="21"/>
        </w:rPr>
        <w:t>Senior DevOps &amp; SRE Engineer  |  Platform Automation Specialist  |  C / C++ / Go Developer  |  Kubernetes &amp; OpenShift Expert</w:t>
      </w:r>
    </w:p>
    <w:p w14:paraId="27EFD93D" w14:textId="19DE1CB7" w:rsidR="009461C1" w:rsidRDefault="00000000">
      <w:pPr>
        <w:pBdr>
          <w:bottom w:val="single" w:sz="10" w:space="4" w:color="1A5276"/>
        </w:pBdr>
        <w:tabs>
          <w:tab w:val="center" w:pos="4680"/>
          <w:tab w:val="right" w:pos="9360"/>
        </w:tabs>
        <w:spacing w:after="100"/>
      </w:pPr>
      <w:r>
        <w:rPr>
          <w:color w:val="333333"/>
          <w:sz w:val="19"/>
          <w:szCs w:val="19"/>
        </w:rPr>
        <w:t>📧 raulo.raj@gmail.com</w:t>
      </w:r>
      <w:r>
        <w:rPr>
          <w:color w:val="333333"/>
          <w:sz w:val="19"/>
          <w:szCs w:val="19"/>
        </w:rPr>
        <w:tab/>
        <w:t>📱 +9</w:t>
      </w:r>
      <w:r w:rsidR="006307CF">
        <w:rPr>
          <w:color w:val="333333"/>
          <w:sz w:val="19"/>
          <w:szCs w:val="19"/>
        </w:rPr>
        <w:t>19550951808</w:t>
      </w:r>
      <w:r>
        <w:rPr>
          <w:color w:val="333333"/>
          <w:sz w:val="19"/>
          <w:szCs w:val="19"/>
        </w:rPr>
        <w:tab/>
        <w:t>📍 Hyderabad, India</w:t>
      </w:r>
    </w:p>
    <w:p w14:paraId="376DB5B4" w14:textId="77777777" w:rsidR="009461C1" w:rsidRDefault="00000000">
      <w:pPr>
        <w:spacing w:before="60" w:after="240"/>
      </w:pPr>
      <w:r>
        <w:rPr>
          <w:color w:val="2E86C1"/>
          <w:sz w:val="19"/>
          <w:szCs w:val="19"/>
        </w:rPr>
        <w:t>🔗 linkedin.com/in/lingarajrawlo</w:t>
      </w:r>
      <w:r>
        <w:rPr>
          <w:color w:val="999999"/>
          <w:sz w:val="19"/>
          <w:szCs w:val="19"/>
        </w:rPr>
        <w:t xml:space="preserve">   |   </w:t>
      </w:r>
      <w:r>
        <w:rPr>
          <w:color w:val="2E86C1"/>
          <w:sz w:val="19"/>
          <w:szCs w:val="19"/>
        </w:rPr>
        <w:t>🐙 github.com/rajraulo</w:t>
      </w:r>
      <w:r>
        <w:rPr>
          <w:color w:val="999999"/>
          <w:sz w:val="19"/>
          <w:szCs w:val="19"/>
        </w:rPr>
        <w:t xml:space="preserve">   |   </w:t>
      </w:r>
      <w:r>
        <w:rPr>
          <w:b/>
          <w:bCs/>
          <w:color w:val="2E7D32"/>
          <w:sz w:val="19"/>
          <w:szCs w:val="19"/>
        </w:rPr>
        <w:t>✅ CKA: LF-gglojq0hiw</w:t>
      </w:r>
    </w:p>
    <w:p w14:paraId="06E08B3E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PROFESSIONAL SUMMARY</w:t>
      </w:r>
    </w:p>
    <w:p w14:paraId="6F4A7C9F" w14:textId="77777777" w:rsidR="009461C1" w:rsidRDefault="00000000">
      <w:pPr>
        <w:spacing w:before="60" w:after="40"/>
      </w:pPr>
      <w:r>
        <w:t>14+ years of experience spanning Software Development and DevOps/SRE Engineering across Banking, Telecom, Media, and Networking domains. Hands-on developer in C, C++, and Go with 8+ years of systems programming experience; complemented by 11+ years of infrastructure automation, CI/CD pipeline engineering, and platform reliability work.</w:t>
      </w:r>
    </w:p>
    <w:p w14:paraId="179BDB52" w14:textId="77777777" w:rsidR="009461C1" w:rsidRDefault="00000000">
      <w:pPr>
        <w:spacing w:before="60" w:after="40"/>
      </w:pPr>
      <w:r>
        <w:t>Expertise includes designing enterprise Kubernetes/OpenShift platforms, building end-to-end automation frameworks using Ansible, Terraform, Shell, and PowerShell, and operating large-scale cloud infrastructure on AWS and Azure. Certified Kubernetes Administrator currently based in Hyderabad, India.</w:t>
      </w:r>
    </w:p>
    <w:p w14:paraId="5139A07F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TECHNICAL SKILLS</w:t>
      </w:r>
    </w:p>
    <w:p w14:paraId="2ACEFB75" w14:textId="77777777" w:rsidR="009461C1" w:rsidRDefault="00000000">
      <w:pPr>
        <w:spacing w:before="60" w:after="40"/>
      </w:pPr>
      <w:r>
        <w:rPr>
          <w:b/>
          <w:bCs/>
        </w:rPr>
        <w:t>DevOps &amp; Cloud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461C1" w14:paraId="3B9FA497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190BE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Kubernetes (CKA)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AAFAD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Red Hat OpenShift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53D8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Docker / Containers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750B2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Helm / Kustomize</w:t>
            </w:r>
          </w:p>
        </w:tc>
      </w:tr>
      <w:tr w:rsidR="009461C1" w14:paraId="68AE92BB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A0C38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AWS (EC2, S3, IAM, VPC)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B89B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Azure (AKS, Pipelines, AD)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DA51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VMware / vSphere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D1E42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Linux Administration</w:t>
            </w:r>
          </w:p>
        </w:tc>
      </w:tr>
    </w:tbl>
    <w:p w14:paraId="0C3FF816" w14:textId="77777777" w:rsidR="009461C1" w:rsidRDefault="00000000">
      <w:pPr>
        <w:spacing w:before="60" w:after="40"/>
      </w:pPr>
      <w:r>
        <w:rPr>
          <w:b/>
          <w:bCs/>
        </w:rPr>
        <w:t>Programming &amp; Scripting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461C1" w14:paraId="5314B497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D29E7" w14:textId="4ED43DE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D4874" w14:textId="1DB2F6EB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C++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15331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Go / Golang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182D2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Python</w:t>
            </w:r>
          </w:p>
        </w:tc>
      </w:tr>
      <w:tr w:rsidR="009461C1" w14:paraId="3C0DE467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D9E6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Shell / Bash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42C9E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PowerShell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057A0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YAML / JSON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E9819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Makefile / CMake</w:t>
            </w:r>
          </w:p>
        </w:tc>
      </w:tr>
    </w:tbl>
    <w:p w14:paraId="7C001DC7" w14:textId="77777777" w:rsidR="009461C1" w:rsidRDefault="00000000">
      <w:pPr>
        <w:spacing w:before="60" w:after="40"/>
      </w:pPr>
      <w:r>
        <w:rPr>
          <w:b/>
          <w:bCs/>
        </w:rPr>
        <w:t>Automation &amp; CI/CD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461C1" w14:paraId="61E7A7A7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35DBF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Terraform (IaC)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02500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Ansible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86F2E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Jenkins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E0D0D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GitHub Actions</w:t>
            </w:r>
          </w:p>
        </w:tc>
      </w:tr>
      <w:tr w:rsidR="009461C1" w14:paraId="19AAF47D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79C4B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GitLab CI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3AEEF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Concourse CI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AB774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Azure DevOps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CB28E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ArgoCD / GitOps</w:t>
            </w:r>
          </w:p>
        </w:tc>
      </w:tr>
    </w:tbl>
    <w:p w14:paraId="4E721F79" w14:textId="77777777" w:rsidR="009461C1" w:rsidRDefault="00000000">
      <w:pPr>
        <w:spacing w:before="60" w:after="40"/>
      </w:pPr>
      <w:r>
        <w:rPr>
          <w:b/>
          <w:bCs/>
        </w:rPr>
        <w:t>Observability &amp; SRE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461C1" w14:paraId="3F3C0D70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E4A6A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Prometheus / Grafana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975BD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Datadog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69419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ELK Stack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C6504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PagerDuty</w:t>
            </w:r>
          </w:p>
        </w:tc>
      </w:tr>
      <w:tr w:rsidR="009461C1" w14:paraId="6DB744E3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6A5C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ServiceNow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4D93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OpenText SiteScope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C783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Incident Response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FAE87" w14:textId="77777777" w:rsidR="009461C1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On-call Management</w:t>
            </w:r>
          </w:p>
        </w:tc>
      </w:tr>
    </w:tbl>
    <w:p w14:paraId="2ADA9C1F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AUTOMATION &amp; DEVELOPMENT HIGHLIGHTS</w:t>
      </w:r>
    </w:p>
    <w:p w14:paraId="1FA41B38" w14:textId="77777777" w:rsidR="009461C1" w:rsidRDefault="00000000">
      <w:pPr>
        <w:spacing w:before="60" w:after="40"/>
      </w:pPr>
      <w:r>
        <w:rPr>
          <w:b/>
          <w:bCs/>
        </w:rPr>
        <w:t>Infrastructure Automation:</w:t>
      </w:r>
    </w:p>
    <w:p w14:paraId="75B4F188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patching of 100+ Linux and AIX servers using PowerShell and Shell, reducing downtime windows by eliminating manual steps.</w:t>
      </w:r>
    </w:p>
    <w:p w14:paraId="39A2E578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Built Ansible playbooks to auto-remediate 'Node Not Ready' PagerDuty alerts on Kubernetes clusters, cutting mean time to recovery (MTTR) significantly.</w:t>
      </w:r>
    </w:p>
    <w:p w14:paraId="3949F83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Terraform modules for AWS resource provisioning (EC2, S3, IAM, VPC) with per-application access controls, enabling self-service infrastructure.</w:t>
      </w:r>
    </w:p>
    <w:p w14:paraId="65C37A91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VMware snapshot creation and multi-vCenter VM patching via PowerShell, replacing manual runbooks.</w:t>
      </w:r>
    </w:p>
    <w:p w14:paraId="1741F5CE" w14:textId="77777777" w:rsidR="009461C1" w:rsidRDefault="00000000">
      <w:pPr>
        <w:spacing w:before="60" w:after="40"/>
      </w:pPr>
      <w:r>
        <w:rPr>
          <w:b/>
          <w:bCs/>
        </w:rPr>
        <w:t>CI/CD Pipeline Engineering:</w:t>
      </w:r>
    </w:p>
    <w:p w14:paraId="587F8D3E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GitHub Actions pipelines for DR/production application switchover at RAK Bank, reducing manual failover time from hours to minutes.</w:t>
      </w:r>
    </w:p>
    <w:p w14:paraId="305A6036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Built Jenkins CI/CD pipelines for Cloud DVR microservices: automated build, test, Docker image creation, and OpenShift deployment.</w:t>
      </w:r>
    </w:p>
    <w:p w14:paraId="1629C58C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GitLab CI pipelines for AML platform deployment on AKS with environment-specific promotion gates.</w:t>
      </w:r>
    </w:p>
    <w:p w14:paraId="5B8C3BBD" w14:textId="77777777" w:rsidR="009461C1" w:rsidRDefault="00000000">
      <w:pPr>
        <w:spacing w:before="60" w:after="40"/>
      </w:pPr>
      <w:r>
        <w:rPr>
          <w:b/>
          <w:bCs/>
        </w:rPr>
        <w:t>Systems Programming (C / C++ / Go):</w:t>
      </w:r>
    </w:p>
    <w:p w14:paraId="2DDC9E20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AWS S3 API client libraries in C++ for NFS-to-Object Store migration at IBM Cleversafe, handling HTTP header construction, auth signing, and CURL integration.</w:t>
      </w:r>
    </w:p>
    <w:p w14:paraId="03AAEAA6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Built NEC SDN Controller (WAN Access Controller) switch configuration modules in C++; applied Valgrind and GDB to eliminate memory leaks and stabilize production deployments.</w:t>
      </w:r>
    </w:p>
    <w:p w14:paraId="4EF89E8C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enhanced Alcatel-Lucent OmniPCX Enterprise call-handling features in C/C++ covering ISDN T2, ABCF link, and VPN configuration.</w:t>
      </w:r>
    </w:p>
    <w:p w14:paraId="32E73C33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Wrote Go-based tooling for Cloud DVR microservice orchestration and integration testing on Kubernetes/OpenShift environments.</w:t>
      </w:r>
    </w:p>
    <w:p w14:paraId="6BFD341C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Posix Tester suite execution and regression pipelines in Shell/Python for IBM Cleversafe C++ library validation.</w:t>
      </w:r>
    </w:p>
    <w:p w14:paraId="6BC5103A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PROFESSIONAL EXPERIENCE</w:t>
      </w:r>
    </w:p>
    <w:p w14:paraId="020C7D3B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Technical Consultant – DevOps &amp; Platform Engineering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Ingenuous Solutions Pvt Ltd LLC, Dubai</w:t>
      </w:r>
      <w:r>
        <w:rPr>
          <w:i/>
          <w:iCs/>
          <w:color w:val="666666"/>
        </w:rPr>
        <w:tab/>
        <w:t>June 2025 – Present</w:t>
      </w:r>
    </w:p>
    <w:p w14:paraId="342CF329" w14:textId="77777777" w:rsidR="009461C1" w:rsidRDefault="00000000">
      <w:pPr>
        <w:spacing w:before="60" w:after="40"/>
      </w:pPr>
      <w:r>
        <w:t>Stack: AKS, Docker, Kubernetes, Elasticsearch, TensorFlow, Azure DevOps, GitLab CI, Prometheus, Grafana, PowerShell, Python</w:t>
      </w:r>
    </w:p>
    <w:p w14:paraId="3B79449D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Consulting on DevOps architecture for an Anti-Money Laundering (AML) and fraud detection platform built on the Intuition stack.</w:t>
      </w:r>
    </w:p>
    <w:p w14:paraId="364A07EA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Driving cloud and on-premise deployment of ML-powered financial transaction monitoring applications on AKS.</w:t>
      </w:r>
    </w:p>
    <w:p w14:paraId="511E5D6B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Configuring Kubernetes environments aligned with banking regulatory and compliance standards.</w:t>
      </w:r>
    </w:p>
    <w:p w14:paraId="14F2C1AB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Resolving Elasticsearch operational issues and tuning cluster performance for high-throughput transaction indexing.</w:t>
      </w:r>
    </w:p>
    <w:p w14:paraId="3FFC70E6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Writing automation scripts (PowerShell, Shell, Python) to streamline environment provisioning and data pipeline operations.</w:t>
      </w:r>
    </w:p>
    <w:p w14:paraId="5283EEBC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Performing data cleansing and applying deviation-detection calculations on financial transaction datasets.</w:t>
      </w:r>
    </w:p>
    <w:p w14:paraId="2A6A9191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DevOps Architect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Expleo Solutions LLC, Dubai  —  Client: RAK Bank</w:t>
      </w:r>
      <w:r>
        <w:rPr>
          <w:i/>
          <w:iCs/>
          <w:color w:val="666666"/>
        </w:rPr>
        <w:tab/>
        <w:t>July 2024 – June 2025</w:t>
      </w:r>
    </w:p>
    <w:p w14:paraId="555F3766" w14:textId="77777777" w:rsidR="009461C1" w:rsidRDefault="00000000">
      <w:pPr>
        <w:spacing w:before="60" w:after="40"/>
      </w:pPr>
      <w:r>
        <w:t>Stack: Kubernetes, RedHat OpenShift, Docker, Ansible, GitHub Actions, Azure, PowerShell, Shell, Prometheus, Grafana, OpenText SiteScope, VMware</w:t>
      </w:r>
    </w:p>
    <w:p w14:paraId="40DD2816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Administered Linux/AIX/Unix platform services for one of UAE's leading banks across production and DR environments.</w:t>
      </w:r>
    </w:p>
    <w:p w14:paraId="7F579A45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patching of 100+ Linux and AIX servers using PowerShell and Shell scripting, eliminating manual change windows.</w:t>
      </w:r>
    </w:p>
    <w:p w14:paraId="5EC657CE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Built GitHub Actions CI/CD pipelines to automate DR/production application switchover, reducing manual effort and operational risk.</w:t>
      </w:r>
    </w:p>
    <w:p w14:paraId="7A2354B9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PowerShell automation for VMware operations: snapshot creation and VM patching across multiple vCenters.</w:t>
      </w:r>
    </w:p>
    <w:p w14:paraId="387623B6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Kubernetes certificate renewal, cluster node upgrades, and deep troubleshooting of pods, services, and deployments.</w:t>
      </w:r>
    </w:p>
    <w:p w14:paraId="2744C32D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Resolved Prometheus alerts via Ansible playbooks, reducing MTTR for recurring infrastructure incidents.</w:t>
      </w:r>
    </w:p>
    <w:p w14:paraId="140068D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 maintained OpenText SiteScope observability: monitors, failover administration, and end-to-end alert setup.</w:t>
      </w:r>
    </w:p>
    <w:p w14:paraId="6EC20119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lastRenderedPageBreak/>
        <w:t>DevOps Architect &amp; SRE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Cognizant Technology Solutions  —  Client: RBC &amp; CIS</w:t>
      </w:r>
      <w:r>
        <w:rPr>
          <w:i/>
          <w:iCs/>
          <w:color w:val="666666"/>
        </w:rPr>
        <w:tab/>
        <w:t>Oct 2018 – June 2024</w:t>
      </w:r>
    </w:p>
    <w:p w14:paraId="23B120DB" w14:textId="77777777" w:rsidR="009461C1" w:rsidRDefault="00000000">
      <w:pPr>
        <w:spacing w:before="60" w:after="40"/>
      </w:pPr>
      <w:r>
        <w:t>Platforms: OpenShift, Kubernetes (RBC Cloud), Cloud DVR (AWS, Ubuntu)  |  Tools: Terraform, Ansible, Jenkins, Datadog, PagerDuty, ServiceNow, Prometheus, Grafana, Concourse, ELK, Go</w:t>
      </w:r>
    </w:p>
    <w:p w14:paraId="5D46464D" w14:textId="77777777" w:rsidR="009461C1" w:rsidRDefault="00000000">
      <w:pPr>
        <w:spacing w:before="60" w:after="40"/>
      </w:pPr>
      <w:r>
        <w:rPr>
          <w:b/>
          <w:bCs/>
        </w:rPr>
        <w:t>Cloud Ops – OpenShift &amp; Kubernetes Platform (RBC):</w:t>
      </w:r>
    </w:p>
    <w:p w14:paraId="6C03E285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Site Reliability Engineer for a multi-tenant Kubernetes/OpenShift platform serving Royal Bank of Canada, Pivotal Cloud Foundry, ECE, and Kafka clusters.</w:t>
      </w:r>
    </w:p>
    <w:p w14:paraId="6C15ED64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Provisioned and maintained RedHat OpenShift clusters: node additions, upgrades, certificate management, and capacity planning.</w:t>
      </w:r>
    </w:p>
    <w:p w14:paraId="204116E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Prometheus + Grafana monitoring stack across OpenShift clusters; authored alerting rules and runbooks.</w:t>
      </w:r>
    </w:p>
    <w:p w14:paraId="7C1791D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Led Ansible automation initiative to auto-remediate recurring 'Node Not Ready' PagerDuty alerts, reducing on-call interruptions by 40%.</w:t>
      </w:r>
    </w:p>
    <w:p w14:paraId="2F422E8F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Terraform modules for AWS resource provisioning with granular S3 IAM access controls per application.</w:t>
      </w:r>
    </w:p>
    <w:p w14:paraId="1900F4CD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Managed 24/7 on-call roster for a team of 8; led sync-ups between onshore and offshore teams.</w:t>
      </w:r>
    </w:p>
    <w:p w14:paraId="54BC0F93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Handled ServiceNow tickets, pod-level troubleshooting, and OpenShift platform issue resolution with documented RCAs.</w:t>
      </w:r>
    </w:p>
    <w:p w14:paraId="4DAE4F98" w14:textId="77777777" w:rsidR="009461C1" w:rsidRDefault="00000000">
      <w:pPr>
        <w:spacing w:before="60" w:after="40"/>
      </w:pPr>
      <w:r>
        <w:rPr>
          <w:b/>
          <w:bCs/>
        </w:rPr>
        <w:t>Cloud DVR – Microservices on Kubernetes/OpenShift (CIS):</w:t>
      </w:r>
    </w:p>
    <w:p w14:paraId="33306837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Dockerized cDVR microservice components (written in Go and C++) and deployed on OpenShift (on-premise and AWS).</w:t>
      </w:r>
    </w:p>
    <w:p w14:paraId="631AD255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and maintained Jenkins CI/CD pipelines for automated build, Docker image push, and OpenShift deployment workflows.</w:t>
      </w:r>
    </w:p>
    <w:p w14:paraId="1703E43E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Wrote Go tooling for microservice health validation and integration test automation against Kubernetes deployments.</w:t>
      </w:r>
    </w:p>
    <w:p w14:paraId="0B57DE71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Built ELK logging clusters and automated Ansible-driven configuration updates and AWS deployments.</w:t>
      </w:r>
    </w:p>
    <w:p w14:paraId="44FD4634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 – C++ / Systems Programming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MSys Technologies, Chennai  —  Client: IBM Cleversafe</w:t>
      </w:r>
      <w:r>
        <w:rPr>
          <w:i/>
          <w:iCs/>
          <w:color w:val="666666"/>
        </w:rPr>
        <w:tab/>
        <w:t>Aug 2017 – Sept 2018</w:t>
      </w:r>
    </w:p>
    <w:p w14:paraId="437B18B9" w14:textId="77777777" w:rsidR="009461C1" w:rsidRDefault="00000000">
      <w:pPr>
        <w:spacing w:before="60" w:after="40"/>
      </w:pPr>
      <w:r>
        <w:t>Stack: C++, AWS S3 API, CURL, Shell, Python, JIRA, Linux</w:t>
      </w:r>
    </w:p>
    <w:p w14:paraId="6470574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AWS S3-compatible API client libraries in C++ for NFS-to-Cloud Object Store migration (IBM Cleversafe / dsNet).</w:t>
      </w:r>
    </w:p>
    <w:p w14:paraId="44D067F3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HTTP header construction, HMAC-SHA256 request signing, and multipart upload using S3 API format with CURL.</w:t>
      </w:r>
    </w:p>
    <w:p w14:paraId="0A30C17A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executed unit tests and Posix Tester suite automation to validate C++ library behavior across storage operations.</w:t>
      </w:r>
    </w:p>
    <w:p w14:paraId="0B7B23E4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Tracked and resolved defects in JIRA; collaborated with QA and integration teams for release readiness.</w:t>
      </w:r>
    </w:p>
    <w:p w14:paraId="0E1C88A5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Lead Engineer – C++ / SDN / Embedded Systems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HCL Technologies, Chennai  —  Client: NEC</w:t>
      </w:r>
      <w:r>
        <w:rPr>
          <w:i/>
          <w:iCs/>
          <w:color w:val="666666"/>
        </w:rPr>
        <w:tab/>
        <w:t>Mar 2015 – Aug 2017</w:t>
      </w:r>
    </w:p>
    <w:p w14:paraId="77B2D8DC" w14:textId="77777777" w:rsidR="009461C1" w:rsidRDefault="00000000">
      <w:pPr>
        <w:spacing w:before="60" w:after="40"/>
      </w:pPr>
      <w:r>
        <w:t>Stack: C++, SDN, Linux, Valgrind, GDB, CMake</w:t>
      </w:r>
    </w:p>
    <w:p w14:paraId="23367599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NEC WAN Access Controller (SDN Controller) switch configuration and management modules in C++.</w:t>
      </w:r>
    </w:p>
    <w:p w14:paraId="7B4A23DA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memory profiling with Valgrind and live debugging with GDB to identify and resolve production memory leaks.</w:t>
      </w:r>
    </w:p>
    <w:p w14:paraId="664E6804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Improved build automation using CMake and Shell scripts, reducing build cycle time for the SDN controller component.</w:t>
      </w:r>
    </w:p>
    <w:p w14:paraId="68F94B2D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Mentored 2 junior engineers and conducted internal C++ and Linux debugging training sessions.</w:t>
      </w:r>
    </w:p>
    <w:p w14:paraId="3EC5E280" w14:textId="77777777" w:rsidR="009461C1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Systems Engineer – C/C++ / IP Telephony</w:t>
      </w:r>
      <w:r>
        <w:rPr>
          <w:color w:val="888888"/>
          <w:sz w:val="22"/>
          <w:szCs w:val="22"/>
        </w:rPr>
        <w:t xml:space="preserve">  |  </w:t>
      </w:r>
      <w:r>
        <w:rPr>
          <w:color w:val="2E86C1"/>
          <w:sz w:val="22"/>
          <w:szCs w:val="22"/>
        </w:rPr>
        <w:t>Tata Consultancy Services, Chennai  —  Client: Alcatel-Lucent</w:t>
      </w:r>
      <w:r>
        <w:rPr>
          <w:i/>
          <w:iCs/>
          <w:color w:val="666666"/>
        </w:rPr>
        <w:tab/>
        <w:t>Feb 2011 – Feb 2015</w:t>
      </w:r>
    </w:p>
    <w:p w14:paraId="488F2A95" w14:textId="77777777" w:rsidR="009461C1" w:rsidRDefault="00000000">
      <w:pPr>
        <w:spacing w:before="60" w:after="40"/>
      </w:pPr>
      <w:r>
        <w:t>Stack: C, C++, IP Telephony, ISDN, VPN, OmniPCX Enterprise, Linux</w:t>
      </w:r>
    </w:p>
    <w:p w14:paraId="3761670D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Developed and enhanced call-handling features for Alcatel-Lucent OmniPCX Enterprise (IP telephony platform) in C/C++.</w:t>
      </w:r>
    </w:p>
    <w:p w14:paraId="2EBB3E28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call servers, ISDN T2 trunks, ABCF links, and VPN between telephony nodes.</w:t>
      </w:r>
    </w:p>
    <w:p w14:paraId="604C559A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Wrote Shell automation scripts for regression test execution and log analysis across OmniPCX environments.</w:t>
      </w:r>
    </w:p>
    <w:p w14:paraId="6B7CE350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Analyzed Problem/Enhancement Requests (PERs), prepared SRS, design documents, and unit test case documentation.</w:t>
      </w:r>
    </w:p>
    <w:p w14:paraId="3129634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with cross-functional teams for feature delivery and regression testing across multiple software releases.</w:t>
      </w:r>
    </w:p>
    <w:p w14:paraId="1BD1A3BC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KEY PROJECTS</w:t>
      </w:r>
    </w:p>
    <w:p w14:paraId="54832515" w14:textId="77777777" w:rsidR="009461C1" w:rsidRDefault="00000000">
      <w:pPr>
        <w:spacing w:before="100" w:after="40"/>
      </w:pPr>
      <w:r>
        <w:rPr>
          <w:b/>
          <w:bCs/>
          <w:color w:val="1A5276"/>
          <w:sz w:val="21"/>
          <w:szCs w:val="21"/>
        </w:rPr>
        <w:t>AML Platform – Intuition Stack (Ingenuous Solutions, Dubai)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69A93432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282E6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49D74" w14:textId="77777777" w:rsidR="009461C1" w:rsidRDefault="00000000">
            <w:r>
              <w:rPr>
                <w:sz w:val="19"/>
                <w:szCs w:val="19"/>
              </w:rPr>
              <w:t>AKS, Docker, Kubernetes, Elasticsearch, TensorFlow, Azure DevOps, GitLab CI, Prometheus, Grafana, Python</w:t>
            </w:r>
          </w:p>
        </w:tc>
      </w:tr>
      <w:tr w:rsidR="009461C1" w14:paraId="607A7F15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43FD4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5D71" w14:textId="77777777" w:rsidR="009461C1" w:rsidRDefault="00000000">
            <w:r>
              <w:rPr>
                <w:sz w:val="19"/>
                <w:szCs w:val="19"/>
              </w:rPr>
              <w:t>Anti-Money Laundering &amp; fraud detection platform for UAE banking clients</w:t>
            </w:r>
          </w:p>
        </w:tc>
      </w:tr>
      <w:tr w:rsidR="009461C1" w14:paraId="2DA59229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A29F6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89A55" w14:textId="77777777" w:rsidR="009461C1" w:rsidRDefault="00000000">
            <w:r>
              <w:rPr>
                <w:sz w:val="19"/>
                <w:szCs w:val="19"/>
              </w:rPr>
              <w:t>Technical Consultant – DevOps architecture, AKS deployment, automation scripting, data engineering</w:t>
            </w:r>
          </w:p>
        </w:tc>
      </w:tr>
    </w:tbl>
    <w:p w14:paraId="43E4FC38" w14:textId="77777777" w:rsidR="009461C1" w:rsidRDefault="00000000">
      <w:pPr>
        <w:spacing w:before="160" w:after="40"/>
      </w:pPr>
      <w:r>
        <w:rPr>
          <w:b/>
          <w:bCs/>
          <w:color w:val="1A5276"/>
          <w:sz w:val="21"/>
          <w:szCs w:val="21"/>
        </w:rPr>
        <w:t>Unix Platform Automation – RAK Bank (Expleo, Dubai)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74A4F568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CDB91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020BD" w14:textId="77777777" w:rsidR="009461C1" w:rsidRDefault="00000000">
            <w:r>
              <w:rPr>
                <w:sz w:val="19"/>
                <w:szCs w:val="19"/>
              </w:rPr>
              <w:t>Kubernetes, OpenShift, Docker, Ansible, GitHub Actions, Azure, PowerShell, Prometheus, SiteScope, VMware</w:t>
            </w:r>
          </w:p>
        </w:tc>
      </w:tr>
      <w:tr w:rsidR="009461C1" w14:paraId="61B592A5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795A2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4559F" w14:textId="77777777" w:rsidR="009461C1" w:rsidRDefault="00000000">
            <w:r>
              <w:rPr>
                <w:sz w:val="19"/>
                <w:szCs w:val="19"/>
              </w:rPr>
              <w:t>Platform services, datacenter automation, CI/CD, and observability for major UAE bank</w:t>
            </w:r>
          </w:p>
        </w:tc>
      </w:tr>
      <w:tr w:rsidR="009461C1" w14:paraId="09283F90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7B4A3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98BE2" w14:textId="77777777" w:rsidR="009461C1" w:rsidRDefault="00000000">
            <w:r>
              <w:rPr>
                <w:sz w:val="19"/>
                <w:szCs w:val="19"/>
              </w:rPr>
              <w:t>DevOps Engineer – pipeline engineering, server automation, Kubernetes ops, DR switchover</w:t>
            </w:r>
          </w:p>
        </w:tc>
      </w:tr>
    </w:tbl>
    <w:p w14:paraId="681B1E59" w14:textId="77777777" w:rsidR="009461C1" w:rsidRDefault="00000000">
      <w:pPr>
        <w:spacing w:before="160" w:after="40"/>
      </w:pPr>
      <w:r>
        <w:rPr>
          <w:b/>
          <w:bCs/>
          <w:color w:val="1A5276"/>
          <w:sz w:val="21"/>
          <w:szCs w:val="21"/>
        </w:rPr>
        <w:t>RBC Kubernetes Platform – Cloud Ops (Cognizant)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3124DFF6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82E85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D9D9F" w14:textId="77777777" w:rsidR="009461C1" w:rsidRDefault="00000000">
            <w:r>
              <w:rPr>
                <w:sz w:val="19"/>
                <w:szCs w:val="19"/>
              </w:rPr>
              <w:t>OpenShift, Kubernetes, Terraform, Ansible, Jenkins, AWS, Datadog, PagerDuty, Prometheus, Grafana, ServiceNow</w:t>
            </w:r>
          </w:p>
        </w:tc>
      </w:tr>
      <w:tr w:rsidR="009461C1" w14:paraId="3E4E7693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0BC4D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4D14F" w14:textId="77777777" w:rsidR="009461C1" w:rsidRDefault="00000000">
            <w:r>
              <w:rPr>
                <w:sz w:val="19"/>
                <w:szCs w:val="19"/>
              </w:rPr>
              <w:t>Enterprise multi-tenant container platform for Royal Bank of Canada</w:t>
            </w:r>
          </w:p>
        </w:tc>
      </w:tr>
      <w:tr w:rsidR="009461C1" w14:paraId="168535D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7CC0D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C0916" w14:textId="77777777" w:rsidR="009461C1" w:rsidRDefault="00000000">
            <w:r>
              <w:rPr>
                <w:sz w:val="19"/>
                <w:szCs w:val="19"/>
              </w:rPr>
              <w:t>SRE / DevOps Architect – platform reliability, Terraform IaC, Ansible automation, incident response, team lead (8)</w:t>
            </w:r>
          </w:p>
        </w:tc>
      </w:tr>
    </w:tbl>
    <w:p w14:paraId="0F6FFA7D" w14:textId="77777777" w:rsidR="009461C1" w:rsidRDefault="00000000">
      <w:pPr>
        <w:spacing w:before="160" w:after="40"/>
      </w:pPr>
      <w:r>
        <w:rPr>
          <w:b/>
          <w:bCs/>
          <w:color w:val="1A5276"/>
          <w:sz w:val="21"/>
          <w:szCs w:val="21"/>
        </w:rPr>
        <w:t>Cloud DVR – Microservices on Kubernetes (Cognizant / CIS)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20296FB7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93E6A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C3A67" w14:textId="77777777" w:rsidR="009461C1" w:rsidRDefault="00000000">
            <w:r>
              <w:rPr>
                <w:sz w:val="19"/>
                <w:szCs w:val="19"/>
              </w:rPr>
              <w:t>Kubernetes, OpenShift, Docker, Jenkins, AWS, Go, C++, Ansible, ELK, Shell</w:t>
            </w:r>
          </w:p>
        </w:tc>
      </w:tr>
      <w:tr w:rsidR="009461C1" w14:paraId="1A0F1B66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F8157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1D9D9" w14:textId="77777777" w:rsidR="009461C1" w:rsidRDefault="00000000">
            <w:r>
              <w:rPr>
                <w:sz w:val="19"/>
                <w:szCs w:val="19"/>
              </w:rPr>
              <w:t>Cloud-based DVR platform for recording and playback; microservices in Go and C++</w:t>
            </w:r>
          </w:p>
        </w:tc>
      </w:tr>
      <w:tr w:rsidR="009461C1" w14:paraId="33061C44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AC90F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01658" w14:textId="77777777" w:rsidR="009461C1" w:rsidRDefault="00000000">
            <w:r>
              <w:rPr>
                <w:sz w:val="19"/>
                <w:szCs w:val="19"/>
              </w:rPr>
              <w:t>DevOps Engineer &amp; Go Developer – containerization, CI/CD, Go tooling, microservice deployment</w:t>
            </w:r>
          </w:p>
        </w:tc>
      </w:tr>
    </w:tbl>
    <w:p w14:paraId="0C771E92" w14:textId="77777777" w:rsidR="009461C1" w:rsidRDefault="00000000">
      <w:pPr>
        <w:spacing w:before="160" w:after="40"/>
      </w:pPr>
      <w:r>
        <w:rPr>
          <w:b/>
          <w:bCs/>
          <w:color w:val="1A5276"/>
          <w:sz w:val="21"/>
          <w:szCs w:val="21"/>
        </w:rPr>
        <w:t>AWS S3 Object Store Migration – IBM Cleversafe (MSys)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104AA36F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C6D8D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3A200" w14:textId="77777777" w:rsidR="009461C1" w:rsidRDefault="00000000">
            <w:r>
              <w:rPr>
                <w:sz w:val="19"/>
                <w:szCs w:val="19"/>
              </w:rPr>
              <w:t>C++, AWS S3 API, CURL, Shell, Python, Linux</w:t>
            </w:r>
          </w:p>
        </w:tc>
      </w:tr>
      <w:tr w:rsidR="009461C1" w14:paraId="000F1A66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C8D1A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DE5A0" w14:textId="77777777" w:rsidR="009461C1" w:rsidRDefault="00000000">
            <w:r>
              <w:rPr>
                <w:sz w:val="19"/>
                <w:szCs w:val="19"/>
              </w:rPr>
              <w:t>NFS-to-Cloud Object Store migration using IBM Cleversafe / dsNet distributed storage</w:t>
            </w:r>
          </w:p>
        </w:tc>
      </w:tr>
      <w:tr w:rsidR="009461C1" w14:paraId="6D2FF40D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4646A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D1A8A" w14:textId="77777777" w:rsidR="009461C1" w:rsidRDefault="00000000">
            <w:r>
              <w:rPr>
                <w:sz w:val="19"/>
                <w:szCs w:val="19"/>
              </w:rPr>
              <w:t>Senior C++ Developer – S3 API library, HTTP signing, unit test automation, Posix Tester suite</w:t>
            </w:r>
          </w:p>
        </w:tc>
      </w:tr>
    </w:tbl>
    <w:p w14:paraId="63B28158" w14:textId="77777777" w:rsidR="009461C1" w:rsidRDefault="00000000">
      <w:pPr>
        <w:spacing w:before="160" w:after="40"/>
      </w:pPr>
      <w:r>
        <w:rPr>
          <w:b/>
          <w:bCs/>
          <w:color w:val="1A5276"/>
          <w:sz w:val="21"/>
          <w:szCs w:val="21"/>
        </w:rPr>
        <w:t>NEC WAN Access Controller – SDN Platform (HCL)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461C1" w14:paraId="085685BA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8F917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lastRenderedPageBreak/>
              <w:t>Stack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8C551" w14:textId="77777777" w:rsidR="009461C1" w:rsidRDefault="00000000">
            <w:r>
              <w:rPr>
                <w:sz w:val="19"/>
                <w:szCs w:val="19"/>
              </w:rPr>
              <w:t>C++, Linux, SDN, Valgrind, GDB, CMake, Shell</w:t>
            </w:r>
          </w:p>
        </w:tc>
      </w:tr>
      <w:tr w:rsidR="009461C1" w14:paraId="19136BE4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4E71D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4CBB" w14:textId="77777777" w:rsidR="009461C1" w:rsidRDefault="00000000">
            <w:r>
              <w:rPr>
                <w:sz w:val="19"/>
                <w:szCs w:val="19"/>
              </w:rPr>
              <w:t>Software-Defined Networking controller for WAN access and switch management (NEC)</w:t>
            </w:r>
          </w:p>
        </w:tc>
      </w:tr>
      <w:tr w:rsidR="009461C1" w14:paraId="1D40EB7C" w14:textId="77777777"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EC805" w14:textId="77777777" w:rsidR="009461C1" w:rsidRDefault="00000000">
            <w:r>
              <w:rPr>
                <w:b/>
                <w:bCs/>
                <w:color w:val="1A5276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C3884" w14:textId="77777777" w:rsidR="009461C1" w:rsidRDefault="00000000">
            <w:r>
              <w:rPr>
                <w:sz w:val="19"/>
                <w:szCs w:val="19"/>
              </w:rPr>
              <w:t>Lead C++ Engineer – module development, memory optimization, build automation, team mentoring</w:t>
            </w:r>
          </w:p>
        </w:tc>
      </w:tr>
    </w:tbl>
    <w:p w14:paraId="5E96AB1E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CERTIFICATIONS</w:t>
      </w:r>
    </w:p>
    <w:p w14:paraId="552F8B25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Certified Kubernetes Administrator (CKA) — Linux Foundation  |  ID: LF-gglojq0hiw</w:t>
      </w:r>
    </w:p>
    <w:p w14:paraId="1BF9DDD7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Red Hat OpenShift Administration — Hands-on Practitioner</w:t>
      </w:r>
    </w:p>
    <w:p w14:paraId="5BC03AF3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AWS Cloud Practitioner — EC2, S3, IAM, VPC</w:t>
      </w:r>
    </w:p>
    <w:p w14:paraId="78A25ECE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Azure DevOps &amp; AKS — Azure Pipelines, AKS, Active Directory</w:t>
      </w:r>
    </w:p>
    <w:p w14:paraId="081BFF92" w14:textId="77777777" w:rsidR="009461C1" w:rsidRDefault="00000000">
      <w:pPr>
        <w:pStyle w:val="ListParagraph"/>
        <w:numPr>
          <w:ilvl w:val="0"/>
          <w:numId w:val="2"/>
        </w:numPr>
        <w:spacing w:before="40" w:after="40"/>
      </w:pPr>
      <w:r>
        <w:t>Terraform Enterprise — Infrastructure as Code</w:t>
      </w:r>
    </w:p>
    <w:p w14:paraId="35284BE5" w14:textId="77777777" w:rsidR="009461C1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6"/>
          <w:szCs w:val="26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9461C1" w14:paraId="51E491D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7172" w14:textId="77777777" w:rsidR="009461C1" w:rsidRDefault="00000000">
            <w:r>
              <w:rPr>
                <w:b/>
                <w:bCs/>
              </w:rPr>
              <w:t>B.Tech – Computer Science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19C6" w14:textId="77777777" w:rsidR="009461C1" w:rsidRDefault="00000000">
            <w:r>
              <w:t>ITER, Bhubaneswar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A855" w14:textId="77777777" w:rsidR="009461C1" w:rsidRDefault="00000000">
            <w:pPr>
              <w:jc w:val="right"/>
            </w:pPr>
            <w:r>
              <w:t>2010</w:t>
            </w:r>
          </w:p>
        </w:tc>
      </w:tr>
      <w:tr w:rsidR="009461C1" w14:paraId="76C5377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60C2" w14:textId="77777777" w:rsidR="009461C1" w:rsidRDefault="00000000">
            <w:r>
              <w:rPr>
                <w:b/>
                <w:bCs/>
              </w:rPr>
              <w:t>Diploma – CS &amp; Engineering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DE26" w14:textId="77777777" w:rsidR="009461C1" w:rsidRDefault="00000000">
            <w:r>
              <w:t>SCTE&amp;VT, Bhubaneswar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3251" w14:textId="77777777" w:rsidR="009461C1" w:rsidRDefault="00000000">
            <w:pPr>
              <w:jc w:val="right"/>
            </w:pPr>
            <w:r>
              <w:t>2006</w:t>
            </w:r>
          </w:p>
        </w:tc>
      </w:tr>
    </w:tbl>
    <w:p w14:paraId="06ED1172" w14:textId="77777777" w:rsidR="00E11590" w:rsidRDefault="00E11590"/>
    <w:sectPr w:rsidR="00E1159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B0C"/>
    <w:multiLevelType w:val="hybridMultilevel"/>
    <w:tmpl w:val="27A420EE"/>
    <w:lvl w:ilvl="0" w:tplc="AE7C5AB2">
      <w:start w:val="1"/>
      <w:numFmt w:val="bullet"/>
      <w:lvlText w:val="▸"/>
      <w:lvlJc w:val="left"/>
      <w:pPr>
        <w:ind w:left="560" w:hanging="280"/>
      </w:pPr>
      <w:rPr>
        <w:color w:val="2E86C1"/>
        <w:sz w:val="20"/>
        <w:szCs w:val="20"/>
      </w:rPr>
    </w:lvl>
    <w:lvl w:ilvl="1" w:tplc="DD7C6060">
      <w:numFmt w:val="decimal"/>
      <w:lvlText w:val=""/>
      <w:lvlJc w:val="left"/>
    </w:lvl>
    <w:lvl w:ilvl="2" w:tplc="B8EEF320">
      <w:numFmt w:val="decimal"/>
      <w:lvlText w:val=""/>
      <w:lvlJc w:val="left"/>
    </w:lvl>
    <w:lvl w:ilvl="3" w:tplc="AC48C42A">
      <w:numFmt w:val="decimal"/>
      <w:lvlText w:val=""/>
      <w:lvlJc w:val="left"/>
    </w:lvl>
    <w:lvl w:ilvl="4" w:tplc="1FC8910C">
      <w:numFmt w:val="decimal"/>
      <w:lvlText w:val=""/>
      <w:lvlJc w:val="left"/>
    </w:lvl>
    <w:lvl w:ilvl="5" w:tplc="115436FE">
      <w:numFmt w:val="decimal"/>
      <w:lvlText w:val=""/>
      <w:lvlJc w:val="left"/>
    </w:lvl>
    <w:lvl w:ilvl="6" w:tplc="FC724314">
      <w:numFmt w:val="decimal"/>
      <w:lvlText w:val=""/>
      <w:lvlJc w:val="left"/>
    </w:lvl>
    <w:lvl w:ilvl="7" w:tplc="C7F0D9AC">
      <w:numFmt w:val="decimal"/>
      <w:lvlText w:val=""/>
      <w:lvlJc w:val="left"/>
    </w:lvl>
    <w:lvl w:ilvl="8" w:tplc="549A0846">
      <w:numFmt w:val="decimal"/>
      <w:lvlText w:val=""/>
      <w:lvlJc w:val="left"/>
    </w:lvl>
  </w:abstractNum>
  <w:abstractNum w:abstractNumId="1" w15:restartNumberingAfterBreak="0">
    <w:nsid w:val="533B433D"/>
    <w:multiLevelType w:val="hybridMultilevel"/>
    <w:tmpl w:val="3A9AADDE"/>
    <w:lvl w:ilvl="0" w:tplc="B616F0C6">
      <w:start w:val="1"/>
      <w:numFmt w:val="bullet"/>
      <w:lvlText w:val="●"/>
      <w:lvlJc w:val="left"/>
      <w:pPr>
        <w:ind w:left="720" w:hanging="360"/>
      </w:pPr>
    </w:lvl>
    <w:lvl w:ilvl="1" w:tplc="77487360">
      <w:start w:val="1"/>
      <w:numFmt w:val="bullet"/>
      <w:lvlText w:val="○"/>
      <w:lvlJc w:val="left"/>
      <w:pPr>
        <w:ind w:left="1440" w:hanging="360"/>
      </w:pPr>
    </w:lvl>
    <w:lvl w:ilvl="2" w:tplc="9F5AB7FC">
      <w:start w:val="1"/>
      <w:numFmt w:val="bullet"/>
      <w:lvlText w:val="■"/>
      <w:lvlJc w:val="left"/>
      <w:pPr>
        <w:ind w:left="2160" w:hanging="360"/>
      </w:pPr>
    </w:lvl>
    <w:lvl w:ilvl="3" w:tplc="BF6E8BD6">
      <w:start w:val="1"/>
      <w:numFmt w:val="bullet"/>
      <w:lvlText w:val="●"/>
      <w:lvlJc w:val="left"/>
      <w:pPr>
        <w:ind w:left="2880" w:hanging="360"/>
      </w:pPr>
    </w:lvl>
    <w:lvl w:ilvl="4" w:tplc="F40289CA">
      <w:start w:val="1"/>
      <w:numFmt w:val="bullet"/>
      <w:lvlText w:val="○"/>
      <w:lvlJc w:val="left"/>
      <w:pPr>
        <w:ind w:left="3600" w:hanging="360"/>
      </w:pPr>
    </w:lvl>
    <w:lvl w:ilvl="5" w:tplc="8FB48DC4">
      <w:start w:val="1"/>
      <w:numFmt w:val="bullet"/>
      <w:lvlText w:val="■"/>
      <w:lvlJc w:val="left"/>
      <w:pPr>
        <w:ind w:left="4320" w:hanging="360"/>
      </w:pPr>
    </w:lvl>
    <w:lvl w:ilvl="6" w:tplc="1010880E">
      <w:start w:val="1"/>
      <w:numFmt w:val="bullet"/>
      <w:lvlText w:val="●"/>
      <w:lvlJc w:val="left"/>
      <w:pPr>
        <w:ind w:left="5040" w:hanging="360"/>
      </w:pPr>
    </w:lvl>
    <w:lvl w:ilvl="7" w:tplc="192AE2F8">
      <w:start w:val="1"/>
      <w:numFmt w:val="bullet"/>
      <w:lvlText w:val="●"/>
      <w:lvlJc w:val="left"/>
      <w:pPr>
        <w:ind w:left="5760" w:hanging="360"/>
      </w:pPr>
    </w:lvl>
    <w:lvl w:ilvl="8" w:tplc="C1B4ADDA">
      <w:start w:val="1"/>
      <w:numFmt w:val="bullet"/>
      <w:lvlText w:val="●"/>
      <w:lvlJc w:val="left"/>
      <w:pPr>
        <w:ind w:left="6480" w:hanging="360"/>
      </w:pPr>
    </w:lvl>
  </w:abstractNum>
  <w:num w:numId="1" w16cid:durableId="1276793377">
    <w:abstractNumId w:val="1"/>
    <w:lvlOverride w:ilvl="0">
      <w:startOverride w:val="1"/>
    </w:lvlOverride>
  </w:num>
  <w:num w:numId="2" w16cid:durableId="376979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1C1"/>
    <w:rsid w:val="006307CF"/>
    <w:rsid w:val="00894B5F"/>
    <w:rsid w:val="008D6607"/>
    <w:rsid w:val="009461C1"/>
    <w:rsid w:val="00C85F5D"/>
    <w:rsid w:val="00E1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5328"/>
  <w15:docId w15:val="{8BEF20D1-C8A0-4194-A860-4E69D9B1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Lingaraj Rawlo</cp:lastModifiedBy>
  <cp:revision>3</cp:revision>
  <dcterms:created xsi:type="dcterms:W3CDTF">2026-04-21T09:38:00Z</dcterms:created>
  <dcterms:modified xsi:type="dcterms:W3CDTF">2026-04-25T10:22:00Z</dcterms:modified>
</cp:coreProperties>
</file>