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4F46E5"/>
          <w:spacing w:val="200"/>
          <w:sz w:val="20"/>
          <w:szCs w:val="20"/>
        </w:rPr>
        <w:t xml:space="preserve">REPRODUCTION PLAYBOOK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RAG Customer Support Chatbot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Generate the Exact Same PRD, Architecture Diagram &amp; Flow Diagram</w:t>
      </w:r>
    </w:p>
    <w:p>
      <w:pPr>
        <w:spacing w:after="60"/>
        <w:jc w:val="center"/>
      </w:pPr>
      <w:r>
        <w:rPr>
          <w:rFonts w:ascii="Arial" w:cs="Arial" w:eastAsia="Arial" w:hAnsi="Arial"/>
          <w:color w:val="4F46E5"/>
          <w:sz w:val="26"/>
          <w:szCs w:val="26"/>
        </w:rPr>
        <w:t xml:space="preserve">in Any Claude Account</w:t>
      </w:r>
    </w:p>
    <w:p>
      <w:pPr>
        <w:spacing w:after="400"/>
      </w:pPr>
    </w:p>
    <w:p>
      <w:pPr>
        <w:pBdr>
          <w:top w:val="single" w:color="4F46E5" w:sz="6" w:space="1"/>
        </w:pBdr>
        <w:spacing w:before="200"/>
        <w:jc w:val="center"/>
      </w:pP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two formats for reproducing all project deliverables (PRD v2.0, architecture diagram, flow diagram) in a fresh Claude account: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 A (Page 2): Single mega-prompt — paste once, get everything in one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 B (Page 6): Step-by-step playbook — 5 sequential prompts for controlled generation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v2.0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.docx (Word)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20-page PRD with security, analytics, reporting, timeline, team roles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Diagram v2.0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.html (Interactive)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8-tier architecture with security + analytics layers, threat model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Diagram v2.0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.html (Interactive)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16-step request flow with security checkpoints, classification outcomes, report types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Claude account with file creation enabled (Code Execution and File Creation toggle ON in Settings). Works with Claude Pro, Team, or Enterprise. No other tools or software needed.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Format A: ~3-5 minutes (single response). Format B: ~10-15 minutes (5 responses).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Format A: Single Mega-Prompt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entire block below and paste it into a new Claude conversation. Claude will generate all three files (PRD .docx, architecture .html, flow diagram .html) in a single response. This is the fastest method.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MEGA-PROMPT — Paste this entire block into a new Claude chat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 need you to create 3 professional deliverables for a 5-hour hackathon project.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The project is a RAG-based customer support chatbot with product recommendations,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 security hardening, real-time analytics dashboard, and PDF/Excel report generation.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CRITICAL: Create all 3 as downloadable files. Do NOT just show content in chat.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PROJECT CONTEXT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Team: 3 members (Backend dev, Frontend dev, QA) — all have Claude Code access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Goal: RAG chatbot with product suggestions, security, analytics, reports in 5 hours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Stack: Next.js 15 + Vercel AI SDK + shadcn/ui (frontend), FastAPI + LlamaIndex (backend),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ChromaDB (vectors), SQLite + SQLModel (analytics), Claude Sonnet 4.5 (LLM),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OpenAI text-embedding-3-small (embeddings), Tremor + TanStack Query (dashboard),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fpdf2 + matplotlib (PDF reports), pandas + XlsxWriter (Excel reports)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Dataset: Bitext Customer Support (27K Q&amp;A pairs, HuggingFace)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Deployment: Local + ngrok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ARCHITECTURE (8-Tier)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1 — Client: Chat UI (useChat), Source Citations, Product Cards, Feedback Widget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(thumbs up/down), Analytics Dashboard (Tremor, polling 5s via TanStack Query)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2 — Security Gateway: Rate Limiter (SlowAPI 10 req/min/IP), Input Validator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(Pydantic + 1000ch cap), Injection Scanner (LLM Guard DeBERTa, threshold 0.5),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PII Detector (Microsoft Presidio), HTML Sanitizer (bleach)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3 — API: POST /api/chat (SSE streaming), POST /api/ingest, GET /api/health,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GET /api/analytics, POST /api/feedback, GET /api/reports/{type}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4 — RAG: Query Embedder (text-embedding-3-small), ChromaDB Vector Search (top-k=5,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dual collection: support_docs + products), Relevance Gate (threshold &gt;= 0.7),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Context Builder (XML delimiters)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5 — LLM: Hardened System Prompt (sandwich defense), Claude Sonnet 4.5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(temperature=0, max_tokens=800), GPT-4o-mini fallback (circuit breaker)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6 — Output: Output PII Redactor, Response Validator, SSE Streamer (HTML escape),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Analytics Logger (BackgroundTasks → SQLite, zero latency impact)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7 — Analytics Engine (NEW): Composite Classifier (3 criteria: retrieval score &gt;=0.7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+ user feedback thumbs up/down + security flags clean, weights 0.4/0.4/0.2 with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security override), Intent Classifier (Claude Haiku + keyword fallback),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Trend Analyzer (SQL aggregation + z-score anomaly detection threshold 2σ),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PDF Generator (fpdf2 + matplotlib), Excel Generator (pandas + XlsxWriter)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 Layer: ChromaDB (vectors), SQLite (5 tables: chat_sessions, messages, feedback,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security_events, analytics_metrics), Bitext Dataset, Product Catalog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SECURITY THREAT MODEL (8 Vectors)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Direct Prompt Injection (OWASP LLM01) → LLM Guard + sandwich prompt + input cap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Indirect Prompt Injection (LLM01) → XML delimiter isolation + doc sanitization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Hallucination (LLM03) → Relevance gate &gt;= 0.7 + temperature=0 + citations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Denial of Service (LLM04) → SlowAPI + input cap + max_tokens + timeout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Data Exposure (LLM06) → Presidio INPUT + OUTPUT + no PII in logs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Prompt Leakage (LLM07) → NEVER reveal rule + sandwich defense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Vector Poisoning (LLM08) → Admin-only ingest + relevance threshold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XSS via Output (Web) → HTML encoding + DOMPurify + CSP headers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ANALYTICS &amp; REPORTING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Dashboard: 5 KPI cards (Total Chats, Success Rate, Avg Response Time, CSAT Score,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Active Sessions) + 4 charts (Response Time LineChart, Intent Distribution BarChart,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Outcome DonutChart, Security Events AreaChart) + Recent Chats table + Security Events table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Classification: success (&gt;=0.75), partial_success (0.45-0.74), failure (&lt;0.45),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security_flagged (override on any security flag)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Reports: Daily Summary PDF, Weekly Trends PDF, Security Incidents PDF, Chat Transcripts PDF,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Full Analytics Export Excel (4 sheets: Summary, Chat Details, Security Events, Intent Breakdown)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All exports PII-redacted via regex (email, phone, SSN, credit card, IP address)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TIMELINE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Pre-hackathon: Install tools, create repo, download dataset, write CLAUDE.md, seed data CSV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0:00-0:30 — Setup: Scaffold FastAPI+SQLite, Init Next.js+Tremor, pytest+seed data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0:30-1:30 — Core 1: RAG pipeline + /api/chat, Chat UI components, /api/analytics + KPI cards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1:30-2:30 — Core 2: SSE streaming + classifier + feedback, Real UI + charts, E2E tests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2:30 CHECKPOINT: Tag MVP v0.1 (safety net)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2:30-3:30 — Security + Reports: All 6 security layers + /api/reports, Admin dashboard, Security tests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3:30-4:15 — Polish: Error handling + anomaly detection, Visual polish + responsive, Regression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4:15-5:00 — Demo: 7 demos (5 chat + dashboard switch + PDF download), backup video at 4:30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=== CREATE THESE 3 FILES ===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FILE 1: PRD v2.0 (.docx Word document)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a comprehensive 20-page PRD as a .docx file with these sections: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Executive Summary (with v2.0 additions list)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Product Overview (problem, solution, differentiators)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Technical Architecture (full stack table, 8-tier table with v2 additions)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Analytics &amp; Reporting Architecture (NEW — database schema with 5 tables,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composite classification algorithm with 3 criteria and 4 tiers,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dashboard spec with 5 KPIs and 4 charts, 5 report types table,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trend analysis and z-score anomaly detection)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Security Requirements (8-threat matrix with OWASP refs + analytics integration)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API Specification (10 endpoints including 6 new analytics/feedback/reports)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Team Structure (3 roles with v1+v2 responsibilities)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5-Hour Timeline (minute-by-minute for all 3 roles, 4 checkpoints)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9. Risk Mitigation (8 risks with fallbacks, updated MVP definition)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10. Evaluation Metrics (8 metrics table, 7-demo script)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11. Pros &amp; Cons (9 pros including analytics, 9 cons including limitations)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12. Cost Estimate (updated with Haiku intent classification)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professional formatting: cover page, headers, footers with page numbers,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consistent table styling with dark blue headers, alternating row shading.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FILE 2: Architecture Diagram v2.0 (.html interactive)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a dark-themed interactive HTML architecture diagram with: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All 8 tiers as horizontal sections with component cards inside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Security components highlighted with red left-border cards + OWASP vulnerability tags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Analytics components highlighted with teal left-border cards + analytics tags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Report components highlighted with indigo left-border cards + report tags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Flow connectors between tiers with labeled arrows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Hover effects on all cards (lift + shadow + border accent)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Color-coded legend at bottom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Full security threat model panel at bottom with 8 attack cards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(each showing attack name, description, OWASP ref, defense chain)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Use Google Fonts: JetBrains Mono (monospace) + Outfit (display)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Gradient header with badge row showing all tech stack items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v2.0 version badge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FILE 3: Flow Diagram v2.0 (.html interactive)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a dark-themed interactive HTML flow diagram showing: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- 16 steps in a vertical timeline with alternating left/right cards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Central spine line with colored dots at each step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- 5 zone dividers: Input Security, RAG Retrieval, LLM Inference, Output Security,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Analytics &amp; Feedback (NEW)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Steps 2-5 and 8 and 11 are security checkpoints with pass/fail decision indicators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Steps 13-16 are NEW analytics steps: Feedback Capture, Composite Classification,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Trend Analysis, Dashboard &amp; Reports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Every step shows what analytics data it captures (tagged with analytics badges)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- 3-column classification outcomes panel: Success/Partial/Flagged with criteria listed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- 2-column report types panel: PDF reports + Excel reports with contents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Same styling as architecture diagram (dark theme, Outfit+JetBrains Mono fonts)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Make all 3 files downloadable. Use docx-js (npm docx package) for the Word document.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Format B: Step-by-Step Playbook (5 Prompts)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approach if you want more control over each deliverable, or if the mega-prompt hits response length limits. Paste each prompt in sequence, waiting for the file to be generated before sending the next.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40"/>
        <w:gridCol w:w="3400"/>
        <w:gridCol w:w="1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context + architecture spec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confirms understanding, no files yet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seconds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PRD v2.0 .docx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PRD-v2-RAG-Chatbot-Analytics.docx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minutes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Architecture Diagram .html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architecture-diagram-v2.html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minutes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Flow Diagram .html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flow-diagram-v2.html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minutes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files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confirms contents match spec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seconds</w:t>
            </w:r>
          </w:p>
        </w:tc>
      </w:tr>
    </w:tbl>
    <w:p>
      <w:pPr>
        <w:spacing w:after="200"/>
      </w:pPr>
    </w:p>
    <w:p>
      <w:pPr>
        <w:pBdr>
          <w:top w:val="single" w:color="4F46E5" w:sz="6" w:space="1"/>
        </w:pBdr>
        <w:spacing w:before="300" w:after="200"/>
      </w:pPr>
    </w:p>
    <w:p>
      <w:pPr>
        <w:pStyle w:val="Heading2"/>
        <w:spacing w:before="280" w:after="140"/>
      </w:pPr>
      <w:r>
        <w:rPr>
          <w:b/>
          <w:bCs/>
        </w:rPr>
        <w:t xml:space="preserve">Step 1 of 5: Set the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prompt loads all project context into Claude's memory without generating files yet. This ensures all three deliverables are consistent.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STEP 1 PROMPT — Paste into new Claude chat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I'm going to ask you to create 3 files for a hackathon project. Before we start,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me give you the full context. DO NOT create any files yet — just confirm you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understand the requirements.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PROJECT: RAG-based customer support chatbot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TEAM: 3 members (Backend, Frontend, QA) with Claude Code access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TIME: 5-hour hackathon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AUDIENCES: Hackathon judges (demo wow-factor) + Support managers (production insights)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TECH STACK: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Frontend: Next.js 15, Vercel AI SDK (useChat), shadcn/ui, Tremor (dashboard),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TanStack Query v5 (polling 5s), lucide-react (feedback icons), streamdown (markdown)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Backend: FastAPI, LlamaIndex v0.11+, ChromaDB (in-process), SQLite + SQLModel,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Claude Sonnet 4.5 (primary LLM), GPT-4o-mini (fallback), Claude Haiku (intent classifier)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Embeddings: OpenAI text-embedding-3-small (1536 dims, $0.02/MTok)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Security: LLM Guard (DeBERTa injection scanner), Microsoft Presidio (PII), SlowAPI,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bleach/DOMPurify (XSS)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Reports: fpdf2 + matplotlib (PDF), pandas + XlsxWriter (Excel)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Dataset: Bitext Customer Support (27K Q&amp;A pairs from HuggingFace)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Deployment: Local + ngrok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ARCHITECTURE: 8 tiers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1-Client (chat UI + feedback widget + analytics dashboard)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2-Security Gateway (rate limiter + validator + injection scanner + PII + sanitizer)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3-API (chat + ingest + health + analytics + feedback + reports endpoints)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4-RAG (embedder + ChromaDB vector search top-k=5 + relevance gate &gt;=0.7 + context builder)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5-LLM (hardened sandwich prompt + Claude Sonnet temp=0 max_tokens=800 + GPT-4o-mini fallback)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6-Output Security (output PII + response validator + SSE streamer + async analytics logger)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7-Analytics Engine (composite classifier + intent classifier + trend analyzer +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PDF generator + Excel generator)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Data-Layer (ChromaDB + SQLite 5 tables + Bitext + product catalog)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SECURITY: 8 threat vectors covering OWASP LLM Top 10 2025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LLM01 (injection) + LLM03 (hallucination) + LLM04 (DoS) + LLM06 (data exposure) +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LLM07 (prompt leak) + LLM08 (vector poisoning) + XSS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ANALYTICS: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- 3-criteria composite classification: retrieval quality (&gt;=0.7) + user feedback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(thumbs up/down) + security status (clean/flagged). Weights: 0.4/0.4/0.2.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Security override: any flag = immediate 'security_flagged'.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- 4 classification tiers: success (&gt;=0.75), partial (0.45-0.74), failure (&lt;0.45), flagged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Dashboard: 5 KPI cards + 4 charts (line/bar/donut/area) + detail tables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Reports: Daily/Weekly/Security PDF, Chat Transcripts PDF, Full Export Excel (4 sheets)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Z-score anomaly detection (2σ threshold, 7-day rolling window)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SQLite schema: chat_sessions, messages, feedback, security_events, analytics_metrics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TIMELINE: Pre-hackathon prep + 5 hours with 4 checkpoints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0:30 checkpoint (all apps start), 1:30 (backend RAG + frontend UI + tests pass),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2:30 CRITICAL (MVP v0.1 tag — safety net), 3:30 (security + reports integrated)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Demo: 7 demonstrations — 5 chat demos + dashboard switch + PDF download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Confirm you understand all of this. I will then ask you to create 3 files.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pPr>
        <w:pBdr>
          <w:top w:val="single" w:color="4F46E5" w:sz="6" w:space="1"/>
        </w:pBdr>
        <w:spacing w:before="300" w:after="200"/>
      </w:pPr>
    </w:p>
    <w:p>
      <w:pPr>
        <w:pStyle w:val="Heading2"/>
        <w:spacing w:before="280" w:after="140"/>
      </w:pPr>
      <w:r>
        <w:rPr>
          <w:b/>
          <w:bCs/>
        </w:rPr>
        <w:t xml:space="preserve">Step 2 of 5: Generate PRD v2.0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Claude confirms understanding, paste this prompt to generate the Word document.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STEP 2 PROMPT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Now create FILE 1: A comprehensive PRD as a downloadable .docx Word document.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the docx npm package (docx-js) to generate it.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Include these 12 sections with professional formatting: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Executive Summary — project overview + v2.0 additions list (analytics, reports,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classification, dashboard, feedback, trend analysis, anomaly detection, PII-safe exports)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Product Overview — problem statement, solution, 5 key differentiators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Technical Architecture — full 15-row stack table, 8-tier design table with v2 additions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Analytics &amp; Reporting Architecture (NEW) — 5-table SQLite schema, composite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classification algorithm (3 criteria, 4 tiers, security override), dashboard spec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(5 KPI cards table + 4 charts table + detail tables), 5 report types table,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trend analysis + z-score anomaly detection description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Security Requirements — 8-row threat matrix (threat, OWASP ref, defense, analytics integration)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API Specification — 10 endpoints table (6 new: analytics, analytics/sessions,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analytics/sessions/{id}, feedback, reports/{type}, analytics/anomalies)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Team Structure — 3-column table (role, v1 responsibilities, v2 added responsibilities)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5-Hour Timeline — hour-by-hour 4-column tables (time, backend, frontend, QA) for each phase,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with checkpoints called out. Include pre-hackathon prep.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9. Risk Mitigation — 8 risks table + updated MVP definition (non-negotiable vs cuttable)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10. Evaluation Metrics — 8-metric targets table + 7-demo script table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11. Pros &amp; Cons — 9 pros (including analytics-specific), 9 cons (including limitations)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12. Cost Estimate — updated table with Claude Haiku intent classification cost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FORMATTING REQUIREMENTS: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Cover page with title, subtitle mentioning analytics + reports, version 2.0,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metadata table (version, date, team size, key addition)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US Letter page size (12240 x 15840 DXA)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Header: 'CONFIDENTIAL — Hackathon PRD v2.0' (right-aligned, italic, gray)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Footer: centered page numbers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Heading styles: H1 dark blue 18pt, H2 blue 14pt, H3 dark gray 12pt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Default font: Arial 11pt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Tables: dark blue header row with white text, alternating gray/white rows,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1px gray borders, cell padding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Bullet lists using LevelFormat.BULLET (not unicode)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Page breaks between major sections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Save to /mnt/user-data/outputs/ and present the file.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pPr>
        <w:pBdr>
          <w:top w:val="single" w:color="4F46E5" w:sz="6" w:space="1"/>
        </w:pBdr>
        <w:spacing w:before="300" w:after="200"/>
      </w:pPr>
    </w:p>
    <w:p>
      <w:pPr>
        <w:pStyle w:val="Heading2"/>
        <w:spacing w:before="280" w:after="140"/>
      </w:pPr>
      <w:r>
        <w:rPr>
          <w:b/>
          <w:bCs/>
        </w:rPr>
        <w:t xml:space="preserve">Step 3 of 5: Generate Architecture Diagram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STEP 3 PROMPT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Now create FILE 2: An interactive architecture diagram as a downloadable .html file.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DESIGN: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Dark theme (background #0a0e1a, cards #111827)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Google Fonts: JetBrains Mono (monospace for labels/tags) + Outfit (display/body)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Gradient header with project title + v2.0 badge + badge row for all tech items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STRUCTURE: 8 tiers as horizontal sections, top to bottom: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1 (Client): 5 cards — Chat Interface, Source Citations, Product Cards,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Feedback Widget (NEW, teal analytics-card), Analytics Dashboard (NEW, teal analytics-card)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2 (Security): 5 cards — Rate Limiter, Input Validator, Injection Scanner,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PII Detector, HTML Sanitizer. All with red left-border, OWASP vulnerability tags, defense tags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3 (API): 5 cards — Chat Endpoint, Ingest Endpoint, Analytics Endpoint (NEW, teal),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Feedback Endpoint (NEW, teal), Reports Endpoint (NEW, indigo report-card)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4 (RAG): 4 cards — Query Embedder, Vector Search, Relevance Gate (red security-card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with anti-hallucination tag), Context Builder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5 (LLM): 3 cards — Hardened System Prompt (red security-card), Claude Sonnet, GPT-4o-mini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6 (Output): 4 cards — Output PII Redactor, Response Validator, SSE Streamer,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Analytics Logger (NEW, teal analytics-card with async capture tag)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Tier 7 (Analytics - NEW): 5 cards — Composite Classifier (teal), Intent Classifier (teal),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Trend Analyzer (teal), PDF Generator (indigo), Excel Generator (indigo)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 Layer: 5 cards — ChromaDB, Bitext, API Docs, SQLite Analytics DB (NEW, teal), Product Catalog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CONNECTING ELEMENTS: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Flow connectors (vertical arrows) between each tier with labeled descriptions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Section labels above each tier with colored dots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Color-coded legend at bottom (red=security, green=protection, amber=OWASP,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purple=RAG, teal=analytics NEW, indigo=reports NEW, cyan=data flow)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SECURITY PANEL: Below legend, a bordered panel with 8 attack cards in a grid: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Each card: attack name (red), description, OWASP ref (amber), defense chain (green)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HOVER EFFECTS: All cards lift 2px + glow shadow + border accent on hover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Save to /mnt/user-data/outputs/ and present the file.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pPr>
        <w:pBdr>
          <w:top w:val="single" w:color="4F46E5" w:sz="6" w:space="1"/>
        </w:pBdr>
        <w:spacing w:before="300" w:after="200"/>
      </w:pPr>
    </w:p>
    <w:p>
      <w:pPr>
        <w:pStyle w:val="Heading2"/>
        <w:spacing w:before="280" w:after="140"/>
      </w:pPr>
      <w:r>
        <w:rPr>
          <w:b/>
          <w:bCs/>
        </w:rPr>
        <w:t xml:space="preserve">Step 4 of 5: Generate Flow Diagram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STEP 4 PROMPT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Now create FILE 3: An interactive flow diagram as a downloadable .html file.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DESIGN: Same dark theme and fonts as the architecture diagram.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STRUCTURE: 16 steps in a vertical timeline with: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Central spine line (gradient through all tier colors)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Alternating left/right cards connected to spine via colored dots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- 5 zone dividers between step groups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 (blue): User Sends Message — timer start, entry point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INPUT SECURITY ZONE divider (red) ---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2 (red, security): Rate Limit Check — pass/fail indicators, LLM04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3 (red, security): Input Validation — pass/fail, XSS defense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4 (red, security, CRITICAL): Prompt Injection Detection — LLM Guard,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LLM01, injection_score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5 (red, security): PII Detection — Presidio, always passes, pii_types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RAG RETRIEVAL ZONE divider (purple) ---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6 (purple): Query Embedding — 1536 dims, embedding_time_ms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7 (purple): Vector Search — ChromaDB dual collection, scores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8 (amber, anti-hallucination): Relevance Gate — threshold &gt;=0.7,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retrieval_success logged as CRITERION 1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9 (purple): Context Assembly + Intent Classification — Haiku, intent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LLM INFERENCE ZONE divider (cyan) ---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10 (cyan): Claude Sonnet Inference — sandwich defense, ttft_ms logged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OUTPUT SECURITY ZONE divider (green) ---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11 (green, security): Output PII + XSS — security_clean as CRITERION 3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12 (green): Response Delivery — timer stop, BackgroundTasks fires, full record to SQLite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ANALYTICS &amp; FEEDBACK ZONE divider (teal, NEW) ---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13 (teal, analytics): User Feedback — thumbs up/down as CRITERION 2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14 (teal, analytics): Composite Classification — 3-criteria algorithm, 4 tiers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15 (teal, analytics): Trend Analysis — z-score anomaly detection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16 (indigo, report): Dashboard + Reports — KPIs, charts, PDF/Excel export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BOTTOM PANELS: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Three-column classification outcomes (success green / partial amber / flagged red)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with criteria and actions listed in each column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Two-column report types (PDF reports left / Excel reports right)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listing all 4 PDF reports and 4 Excel sheets with their contents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TAGS on every step: analytics tags (teal) showing what data is captured,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threat tags (red), defense tags (green), performance tags (purple)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Save to /mnt/user-data/outputs/ and present the file.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pPr>
        <w:pBdr>
          <w:top w:val="single" w:color="4F46E5" w:sz="6" w:space="1"/>
        </w:pBdr>
        <w:spacing w:before="300" w:after="200"/>
      </w:pPr>
    </w:p>
    <w:p>
      <w:pPr>
        <w:pStyle w:val="Heading2"/>
        <w:spacing w:before="280" w:after="140"/>
      </w:pPr>
      <w:r>
        <w:rPr>
          <w:b/>
          <w:bCs/>
        </w:rPr>
        <w:t xml:space="preserve">Step 5 of 5: Verify All Files</w:t>
      </w:r>
    </w:p>
    <w:p>
      <w:pPr>
        <w:spacing w:after="60"/>
      </w:pPr>
    </w:p>
    <w:p>
      <w:pPr>
        <w:shd w:fill="DBEAFE" w:val="clear"/>
        <w:spacing w:before="160" w:after="4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STEP 5 PROMPT — COPY FROM HERE 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Please verify all 3 files are complete by checking: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PRD .docx — confirm it has all 12 sections, cover page, and the complete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analytics architecture section (Section 4) with the 5-table schema,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composite classification algorithm, dashboard spec, and 5 report types.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Architecture diagram .html — confirm it has all 8 tiers visible, the new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Tier 7 Analytics Engine, teal-highlighted analytics cards, indigo report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cards, and the security threat panel at the bottom with 8 attack cards.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Flow diagram .html — confirm it has all 16 steps, the new steps 13-16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for analytics/feedback/classification/reports, the 3-column classification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outcomes panel, and the 2-column report types panel at the bottom.</w:t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AFC" w:val="clear"/>
        <w:spacing w:after="0"/>
        <w:ind w:left="2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List any missing elements so I can fix them.</w:t>
      </w:r>
    </w:p>
    <w:p>
      <w:pPr>
        <w:shd w:fill="DBEAFE" w:val="clear"/>
        <w:spacing w:before="0" w:after="120"/>
      </w:pPr>
      <w:r>
        <w:rPr>
          <w:rFonts w:ascii="Courier New" w:cs="Courier New" w:eastAsia="Courier New" w:hAnsi="Courier New"/>
          <w:b/>
          <w:bCs/>
          <w:color w:val="2563EB"/>
          <w:sz w:val="17"/>
          <w:szCs w:val="17"/>
        </w:rPr>
        <w:t xml:space="preserve"> ✂ END COPY 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Troubleshooting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6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shows code instead of creating file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creation may be disabled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Settings → Feature Preview → enable 'Code Execution and File Creation'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.docx fails validation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docx-js XML error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Claude: 'The .docx file failed. Please validate with the validate.py script and fix any issues.'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.html files show blank 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import blocked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Claude: 'Inline the Google Fonts CSS instead of using @import'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Mega-prompt response cuts off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too long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Format B (step-by-step). Generate one file at a time.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 look wrong in Google Docs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WidthType.PERCENTAGE bug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Claude: 'Use WidthType.DXA for all table widths, not PERCENTAGE'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analytics section in PRD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may skip Section 4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Claude: 'Section 4 (Analytics Architecture) is missing. Generate it with the 5-table schema, composite classifier, dashboard spec, and report types.'</w:t>
            </w:r>
          </w:p>
        </w:tc>
      </w:tr>
    </w:tbl>
    <w:p>
      <w:pPr>
        <w:spacing w:after="400"/>
      </w:pPr>
    </w:p>
    <w:p>
      <w:pPr>
        <w:pBdr>
          <w:top w:val="single" w:color="4F46E5" w:sz="6" w:space="1"/>
        </w:pBdr>
        <w:spacing w:before="3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9CA3AF"/>
          <w:spacing w:val="200"/>
          <w:sz w:val="18"/>
          <w:szCs w:val="18"/>
        </w:rPr>
        <w:t xml:space="preserve">END OF REPRODUCTION PLAYBOOK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RAG Customer Support Chatbot — Reproduction Guide — February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CONFIDENTIAL — Reproduction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2026-02-19T14:57:39.059Z</dcterms:created>
  <dcterms:modified xsi:type="dcterms:W3CDTF">2026-02-19T14:57:39.060Z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