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Claude Code Override Test Lab</w:t>
      </w:r>
    </w:p>
    <w:p>
      <w:pPr>
        <w:spacing w:after="100"/>
        <w:jc w:val="center"/>
      </w:pPr>
      <w:r>
        <w:rPr>
          <w:rFonts w:ascii="Arial" w:cs="Arial" w:eastAsia="Arial" w:hAnsi="Arial"/>
          <w:color w:val="1E40AF"/>
          <w:sz w:val="30"/>
          <w:szCs w:val="30"/>
        </w:rPr>
        <w:t xml:space="preserve">12 Hands-On Scenarios to Test Every Precedence Rule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with exact files, prompts, expected results, and verification steps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February 2026 • Based on Official Anthropic Documentation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Quick Reference: All 12 Override Results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table summarizes every test. The Winner column shows which file's instructions Claude follows.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A (Lower)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 (Higher)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Winner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CLAUDE.md (2-space)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CLAUDE.md (4-space)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CLAUDE.md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CLAUDE.md (REST)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CLAUDE.local.md (GraphQL)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CLAUDE.md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Root CLAUDE.md (Jest)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Child src/api/ CLAUDE.md (Vitest)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Child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CLAUDE.md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allow (curl)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deny (curl)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deny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deny (curl)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 allow (curl)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 allow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Local/Project/User allow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Enterprise deny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Enterprise deny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skill (deploy)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skill (deploy)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skill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Named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agent (reviewer)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agent (reviewer)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agent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Named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Global rule (minimal tests)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Path-scoped rule (AAA tests)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Path-scoped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Rules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system prompt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 output style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Output style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Style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hook (log-user)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hook (log-project)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BOTH fire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Hooks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CLAUDE.md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@imported file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@import wins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patterns: CLAUDE.md files are additive (all combine, specific wins conflicts). Settings merge (deny always wins). Named components replace by name. Hooks always merge. Output styles replace system prompt.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Setup: Run This Before Testing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fresh test project directory and run this setup script to create all required directories: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mkdir -p override-test-project &amp;&amp; cd override-test-project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git init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mkdir -p .claude/rules .claude/skills/deploy .claude/agents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mkdir -p .claude/output-styles .claude/commands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mkdir -p src/api docs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mkdir -p ~/.claude/rules ~/.claude/skills/deploy ~/.claude/agents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IMPORTANT: Back up your existing ~/.claude/CLAUDE.md before starting! Restart Claude Code between tests for a clean state. Run /memory in Claude Code to check what files are loaded.</w:t>
      </w:r>
    </w:p>
    <w:p>
      <w:r>
        <w:br w:type="page"/>
      </w:r>
    </w:p>
    <w:p>
      <w:pPr>
        <w:shd w:fill="2563E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1: CLAUDE.md: User vs Project (Indent Style)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When User CLAUDE.md says '2-space indent' but Project CLAUDE.md says '4-space indent', which does Claude follow?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PROJECT wins — 4-space indentation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Project (Priority 4) overrides User (Priority 5). More specific scope wins.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User CLAUDE.md (Priority 5)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~/.claude/CLAUDE.md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My Global Preferences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ALWAYS use 2-space indentation in all code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single quotes for strings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Prefer arrow functions over regular functions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Project CLAUDE.md (Priority 4)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./CLAUDE.md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Project Standards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ALWAYS use 4-space indentation in all code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double quotes for strings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named function declarations, never arrow functions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Create a JavaScript function called calculateTotal that takes an array of prices and a tax rate, applies the tax, and returns the total. Include proper formatting.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the code use 4-space indent? → Project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it use double quotes? → Project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Is it a named function (not arrow)? → Project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If 2-space/single-quotes/arrow → User won (unexpected) ❌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Restore your original ~/.claude/CLAUDE.md after testing.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059669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2: CLAUDE.local.md Overrides Project CLAUDE.md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Project CLAUDE.md says 'use REST API' but CLAUDE.local.md says 'use GraphQL'. Which does Claude follow for you?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LOCAL wins — GraphQL pattern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CLAUDE.local.md (Priority 3) overrides Project CLAUDE.md (Priority 4). Your personal project override beats the team standard.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Project CLAUDE.md (Priority 4)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./CLAUDE.md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API Standards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ALWAYS create REST APIs with Express.js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route handlers: GET /resource, POST /resource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Return JSON with { data, error, status } wrapper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camelCase for all field names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CLAUDE.local.md (Priority 3)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./CLAUDE.local.md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My Local Override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ALWAYS create GraphQL APIs with Apollo Server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resolvers and type definitions pattern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Return data through GraphQL schema types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PascalCase for type names, camelCase for fields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Create an API endpoint for managing a list of books (CRUD operations). Show the full implementation.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it use GraphQL/Apollo? → Local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it use resolvers/typeDefs? → Local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If it uses Express/REST routes → Project won (unexpected) ❌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Note: Teammates WITHOUT CLAUDE.local.md will get REST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Delete CLAUDE.local.md after testing.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0D9488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3: Child/Subtree CLAUDE.md Override (Monorepo)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Root CLAUDE.md says 'use Jest' but src/api/CLAUDE.md says 'use Vitest'. When working in the API folder, which wins?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CHILD wins — Vitest (when working in src/api/)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Subtree CLAUDE.md is more specific. When Claude reads files in src/api/, the child file loads and overrides the parent for that subtree.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Root CLAUDE.md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./CLAUDE.md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MyApp Project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ALWAYS use Jest for all testing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describe/it blocks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Place test files next to source as *.test.ts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jest.mock() for mocking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Child (src/api/) CLAUDE.md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./src/api/CLAUDE.md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API Module Standards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ALWAYS use Vitest for testing in this module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vi.mock() for mocking (not jest.mock)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Place test files in __tests__/ subfolder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Import from vitest: import { describe, it, expect, vi } from 'vitest'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Write a unit test for a function at src/api/services/userService.ts that fetches user by ID. Include mocking.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it import from 'vitest'? → Child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it use vi.mock() (not jest.mock)? → Child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Is test in __tests__/ subfolder? → Child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Now test src/components/Button.tsx → should use Jest (root)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Delete src/api/CLAUDE.md after testing.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0F172A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4: Permission: Project Deny vs User Allow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User settings allow 'Bash(curl *)' but Project settings deny it. Can Claude run curl?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PROJECT DENY wins — curl is BLOCKED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Project (Priority 4) beats User (Priority 5). Also: deny always wins over allow regardless of tier.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User settings.json (Priority 5)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~/.claude/settings.json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"permissions":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"allow":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"Bash(curl *)"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Project settings.json (Priority 4)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.claude/settings.json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"permissions":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"deny":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"Bash(curl *)"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Use curl to fetch the content from https://httpbin.org/get and show me the response.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Claude refuse/ask permission for curl? → Deny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If curl runs freely → Something is wrong ❌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Claude should say it cannot run this or ask manual approval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Remove the deny rule from .claude/settings.json.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059669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5: Local Allow Overrides Project Deny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Project denies curl, but your LOCAL settings allow it. Can YOU use curl?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LOCAL ALLOW wins — curl works FOR YOU ONLY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Local (Priority 3) beats Project (Priority 4). Your personal override restores the blocked permission.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Project settings.json (Priority 4)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.claude/settings.json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"permissions":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"deny":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"Bash(curl *)"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Local settings.json (Priority 3)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.claude/settings.local.json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"permissions":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"allow":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"Bash(curl *)"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Use curl to fetch https://httpbin.org/get and show the response.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curl run without being blocked? → Local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Compare with Test 4 (without local) → it was blocked there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This proves Local (Priority 3) &gt; Project (Priority 4)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Teammates WITHOUT settings.local.json still get denied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Delete .claude/settings.local.json.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DC262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6: Enterprise Deny Cannot Be Overridden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Enterprise managed-settings.json denies 'rm -rf'. Can ANY lower-level file override this?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ENTERPRISE DENY wins — rm -rf ALWAYS blocked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Managed settings (Priority 1) cannot be overridden by anything. This is the absolute security boundary.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Enterprise (Priority 1 — UNBEATABLE)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/etc/claude-code/managed-settings.json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"permissions":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"deny":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"Bash(rm -rf *)",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"Bash(sudo *)"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Local (Priority 3 — LOSES)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.claude/settings.local.json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"permissions":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"allow":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"Bash(rm -rf *)",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"Bash(sudo *)"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Run rm -rf ./temp-test-directory/ to clean up test files.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Is rm -rf still blocked? → Enterprise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Even Local allow cannot override Enterprise deny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Even --dangerously-skip-permissions cannot override managed deny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Requires admin access to create managed-settings.json for this test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Requires admin. If not admin, this test is conceptual — behavior is guaranteed.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B45309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7: Same-Name Skill: User vs Project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User has 'deploy' skill, Project has 'deploy' skill with different instructions. Which runs?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PROJECT skill wins — replaces User skill entirely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Named components override by name: managed &gt; CLI &gt; project &gt; user &gt; plugin. Project replaces user completely.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User Skill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~/.claude/skills/deploy/SKILL.md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name: deploy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description: "Deploy the application"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Deploy (USER VERSION)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IMPORTANT: Announce "DEPLOYING USING USER SKILL" first.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1. Run npm run build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2. Deploy to STAGING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3. Say "Deployed via USER skill"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Project Skill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.claude/skills/deploy/SKILL.md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name: deploy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description: "Deploy the application"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Deploy (PROJECT VERSION)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IMPORTANT: Announce "DEPLOYING USING PROJECT SKILL" first.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1. Run npm run build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2. Deploy to PRODUCTION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3. Say "Deployed via PROJECT skill"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Use the deploy skill to deploy the application.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Claude say 'PROJECT SKILL'? → Project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it deploy to production? → Project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If Claude says 'USER SKILL' → User won (unexpected) ❌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The user skill is COMPLETELY replaced, not merged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Remove .claude/skills/deploy/ and ~/.claude/skills/deploy/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0369A1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8: Same-Name Agent: User vs Project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User has 'reviewer' agent (style focus). Project has 'reviewer' agent (security focus). Which runs?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PROJECT agent wins — security review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Same-name agents: managed &gt; CLI &gt; project &gt; user. Project completely replaces user agent.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User Agent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~/.claude/agents/reviewer.md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name: reviewer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description: "Code review agent"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tools: Read, Grep, Glob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You are a CODE STYLE reviewer.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Start every response with "STYLE REVIEW (USER AGENT):"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Focus ONLY on naming conventions and formatting.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Never mention security.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Project Agent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.claude/agents/reviewer.md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name: reviewer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description: "Code review agent"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tools: Read, Grep, Glob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You are a SECURITY reviewer.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Start every response with "SECURITY REVIEW (PROJECT AGENT):"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Focus ONLY on SQL injection, XSS, auth bypasses.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Never mention code style.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Ask the reviewer agent to review: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const query = `SELECT * FROM users WHERE name = '${req.params.name}'`;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res.send(`&lt;h1&gt;Welcome ${req.params.name}&lt;/h1&gt;`);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it say 'SECURITY REVIEW (PROJECT AGENT)'? → Project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it mention SQL injection/XSS? → Project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If it says 'STYLE REVIEW' → User won (unexpected) ❌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Project agent completely replaces user agent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Remove .claude/agents/reviewer.md and ~/.claude/agents/reviewer.md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0D9488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9: Path-Scoped Rule Overrides Global Rule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Global rule says 'minimal tests'. Path-scoped rule for *.test.ts says 'use AAA pattern with comments'. Which applies to test files?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PATH-SCOPED rule wins — AAA with comments (for test files only)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Path-scoped rules are more specific. When working with matching files, they override global rules for those files.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Global Rule (always loaded)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.claude/rules/testing-global.md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Testing Rules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Keep tests minimal and concise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Do NOT add comments inside test functions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One assertion per test maximum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No setup/teardown unless necessary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Path-Scoped Rule (on-demand)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.claude/rules/testing-detailed.md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 "**/*.test.ts"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 "**/*.spec.ts"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Detailed Testing (for test files)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ALWAYS use AAA pattern with section comments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Add // Arrange, // Act, // Assert comments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Multiple assertions are ENCOURAGED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ALWAYS use beforeEach for shared setup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Write a test file at src/services/userService.test.ts for a function that creates a new user. Include 3 test cases.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it have // Arrange, // Act, // Assert? → Path-scoped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Multiple assertions per test? → Path-scoped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beforeEach for setup? → Path-scoped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Ask for a non-test file → should follow 'minimal' global rule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Remove .claude/rules/testing-detailed.md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BE185D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10: Output Style REPLACES System Prompt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Default Claude is verbose. Custom style says 'code only, zero explanations'. Does the style change behavior?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OUTPUT STYLE wins — code only, no explanations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Output styles REPLACE the default system prompt. This is the most powerful override.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Custom Output Style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.claude/output-styles/silent-coder.md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name: silent-coder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description: "Code only. Zero explanations."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keep-coding-instructions: true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Rules: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Output ONLY code. No English text before or after.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Never explain what the code does.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Never say "Here's" or "I'll" or any preamble.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Start response directly with a code block.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Maximum 3 words of non-code text per response.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First: Run /output-style and select 'silent-coder'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Then: Create a Node.js Express server with 3 CRUD endpoints for managing products.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Claude give ONLY code? → Style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No preamble like 'Here is a...'? → Style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Switch back to default and ask SAME question → Claude explains everything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This proves styles change fundamental behavior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Run /output-style and switch back to 'default'.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0369A1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11: Hooks MERGE from All Tiers (Never Override)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User hooks log to ~/hook-user.log. Project hooks log to ./hook-project.log. Do BOTH fire?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BOTH fire — both log files get written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Hooks NEVER override. All matching hooks from ALL tiers fire in parallel. This is unique.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User settings.json (hooks)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~/.claude/settings.json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"hooks":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"PostToolUse": [{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"matcher": "Write|Edit",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"hooks": [{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"type": "command",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"command": "echo \"[USER HOOK] $(date)\" &gt;&gt; ~/hook-user.log"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}]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Project settings.json (hooks)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.claude/settings.json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"hooks":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"PostToolUse": [{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"matcher": "Write|Edit",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"hooks": [{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"type": "command",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"command": "echo \"[PROJECT HOOK] $(date)\" &gt;&gt; ./hook-project.log"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}]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Create a new file called test-output.js with a simple hello world program.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~/hook-user.log exist with entries? → User hook fired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Does ./hook-project.log exist with entries? → Project hook fired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BOTH files should have logs → hooks MERGED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Run: cat ~/hook-user.log &amp;&amp; cat ./hook-project.log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Remove hooks from both settings files. Delete log files.</w:t>
      </w:r>
    </w:p>
    <w:p>
      <w:pPr>
        <w:pBdr>
          <w:bottom w:val="single" w:color="E5E7EB" w:sz="4" w:space="1"/>
        </w:pBdr>
        <w:spacing w:before="150" w:after="150"/>
      </w:pPr>
    </w:p>
    <w:p>
      <w:pPr>
        <w:shd w:fill="2563E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 12: @Import Inherits Parent Priority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❓ What we test: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Project CLAUDE.md imports a file with rules. User CLAUDE.md has conflicting rules. Does the import get Project priority?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🏆 Expected winner: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IMPORTED FILE wins — inherits Project priority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📐 Why it wins: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@imported files inherit the priority of their parent. Import from Project CLAUDE.md has Priority 4, beating User Priority 5.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1: Create these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User CLAUDE.md (Priority 5)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~/.claude/CLAUDE.md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My Preferences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Use console.log() for all debugging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Write error messages in casual, friendly tone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Variable names can be short (e, d, cb)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Project CLAUDE.md (with import)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./CLAUDE.md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Our Project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Strict coding standards.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See @docs/coding-standards.md for rules.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File: Imported file (inherits Priority 4)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Path: ./docs/coding-standards.md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Coding Standards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NEVER use console.log — use our custom Logger class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Error messages in formal, professional tone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All variable names: minimum 3 chars, no abbreviations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2: Send this prompt to Claude Code</w:t>
      </w:r>
    </w:p>
    <w:p>
      <w:pPr>
        <w:shd w:fill="EFF6FF" w:val="clear"/>
        <w:spacing w:after="4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Write an error handling function for a REST API that logs errors and returns responses.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STEP 3: Verify the result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Uses Logger class (not console.log)? → Import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Formal error messages? → Import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Descriptive variable names? → Import won ✅</w:t>
      </w:r>
    </w:p>
    <w:p>
      <w:pPr>
        <w:spacing w:after="5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Imported file had Project priority, beating User preferences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🧹 Cleanup: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Restore original ~/.claude/CLAUDE.md.</w:t>
      </w:r>
    </w:p>
    <w:p>
      <w:pPr>
        <w:pBdr>
          <w:bottom w:val="single" w:color="E5E7EB" w:sz="4" w:space="1"/>
        </w:pBdr>
        <w:spacing w:before="150" w:after="15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Troubleshooting: What If the Wrong File Wins?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</w:rPr>
        <w:t xml:space="preserve">Check 1: Is the file actually loaded?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/memory inside Claude Code. This shows all currently loaded CLAUDE.md files, rules, and their paths. If a file is missing, it was not loaded.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</w:rPr>
        <w:t xml:space="preserve">Check 2: Did you restart Claude Code?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CLAUDE.md files and settings.json are loaded at session start. If you changed a file during a session, you must restart Claude Code (exit and re-launch) for changes to take effect.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</w:rPr>
        <w:t xml:space="preserve">Check 3: Is the file in the right location?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Common mistakes: putting CLAUDE.local.md inside .claude/ instead of at the project root. Or creating settings.local.json at the root instead of inside .claude/.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</w:rPr>
        <w:t xml:space="preserve">Check 4: Is git init done?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Code uses git root to determine project boundaries. Without git init, it may not find project-level files correctly.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</w:rPr>
        <w:t xml:space="preserve">Check 5: Token budget overflow?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too many CLAUDE.md files + rules exhaust the context window, files may be truncated. Run /context to check usage.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</w:rPr>
        <w:t xml:space="preserve">Check 6: Path-scoped rule globs correct?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Path-scoped rules use glob patterns. Ensure paths: uses ** for recursive matching. Known issue: path-scoped rules may sometimes load at startup in some versions.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| code.claude.com/docs |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Claude Code Override Test Lab — 12 Hands-On Scenarios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2026-02-18T13:08:36.768Z</dcterms:created>
  <dcterms:modified xsi:type="dcterms:W3CDTF">2026-02-18T13:08:36.769Z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