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6E0179" w14:textId="7A2052BE" w:rsidR="00813F26" w:rsidRDefault="00813F26" w:rsidP="00813F26">
      <w:pPr>
        <w:jc w:val="center"/>
      </w:pPr>
      <w:r>
        <w:rPr>
          <w:rFonts w:hint="eastAsia"/>
        </w:rPr>
        <w:t xml:space="preserve">31/5/2024 </w:t>
      </w:r>
      <w:r w:rsidRPr="00813F26">
        <w:t xml:space="preserve">Project Brief - </w:t>
      </w:r>
      <w:proofErr w:type="spellStart"/>
      <w:r w:rsidRPr="00813F26">
        <w:t>SimuCare</w:t>
      </w:r>
      <w:proofErr w:type="spellEnd"/>
      <w:r w:rsidRPr="00813F26">
        <w:t xml:space="preserve"> Solutions</w:t>
      </w:r>
      <w:r>
        <w:rPr>
          <w:rFonts w:hint="eastAsia"/>
        </w:rPr>
        <w:t xml:space="preserve"> (Meeting with Tony)</w:t>
      </w:r>
    </w:p>
    <w:p w14:paraId="663B2FE2" w14:textId="7420AE2C" w:rsidR="00813F26" w:rsidRDefault="00813F26" w:rsidP="00813F26">
      <w:r>
        <w:t>1. Objective</w:t>
      </w:r>
    </w:p>
    <w:p w14:paraId="750208BE" w14:textId="52535897" w:rsidR="00813F26" w:rsidRDefault="00813F26" w:rsidP="00813F26">
      <w:r>
        <w:t xml:space="preserve">   - Develop a platform for students to learn and practice writing paperwork.</w:t>
      </w:r>
    </w:p>
    <w:p w14:paraId="6A1648DF" w14:textId="181D3E3D" w:rsidR="00813F26" w:rsidRDefault="00813F26" w:rsidP="00813F26">
      <w:r>
        <w:t>2. Background</w:t>
      </w:r>
    </w:p>
    <w:p w14:paraId="73F689EC" w14:textId="77777777" w:rsidR="00813F26" w:rsidRDefault="00813F26" w:rsidP="00813F26">
      <w:r>
        <w:t xml:space="preserve">   - As paramedics, every time they interact with a patient, they need to write up a medical report.</w:t>
      </w:r>
    </w:p>
    <w:p w14:paraId="6C0B73C3" w14:textId="751C1B61" w:rsidR="00813F26" w:rsidRDefault="00813F26" w:rsidP="00813F26">
      <w:r>
        <w:t xml:space="preserve">   - Currently, there is no existing platform for students to practice this.</w:t>
      </w:r>
    </w:p>
    <w:p w14:paraId="0E64FA47" w14:textId="412E80BD" w:rsidR="00813F26" w:rsidRDefault="00813F26" w:rsidP="00813F26">
      <w:r>
        <w:t>3. Initial Concept</w:t>
      </w:r>
    </w:p>
    <w:p w14:paraId="52E221C6" w14:textId="77777777" w:rsidR="00813F26" w:rsidRDefault="00813F26" w:rsidP="00813F26">
      <w:r>
        <w:t xml:space="preserve">   - Initially considered developing an app for Play Store or Android.</w:t>
      </w:r>
    </w:p>
    <w:p w14:paraId="71D887FB" w14:textId="478930A6" w:rsidR="00813F26" w:rsidRDefault="00813F26" w:rsidP="00813F26">
      <w:r>
        <w:t xml:space="preserve">   - Later suggested developing a web-based application to be used on any browser.</w:t>
      </w:r>
    </w:p>
    <w:p w14:paraId="1AE59DAC" w14:textId="074AA185" w:rsidR="00813F26" w:rsidRDefault="00813F26" w:rsidP="00813F26">
      <w:r>
        <w:t>4. Challenges</w:t>
      </w:r>
    </w:p>
    <w:p w14:paraId="75DEA221" w14:textId="77777777" w:rsidR="00813F26" w:rsidRDefault="00813F26" w:rsidP="00813F26">
      <w:r>
        <w:t xml:space="preserve">   - Previous teams' attempts to build a platform were unsuccessful.</w:t>
      </w:r>
    </w:p>
    <w:p w14:paraId="5E2F10B0" w14:textId="3C73F4F5" w:rsidR="00813F26" w:rsidRDefault="00813F26" w:rsidP="00813F26">
      <w:r>
        <w:t xml:space="preserve">   - Currently working with the university's ICT department to find a viable solution.</w:t>
      </w:r>
    </w:p>
    <w:p w14:paraId="4EA00E92" w14:textId="0895C855" w:rsidR="00813F26" w:rsidRDefault="00813F26" w:rsidP="00813F26">
      <w:r>
        <w:t>5. Solution</w:t>
      </w:r>
    </w:p>
    <w:p w14:paraId="6D5BE0AF" w14:textId="77777777" w:rsidR="00813F26" w:rsidRDefault="00813F26" w:rsidP="00813F26">
      <w:r>
        <w:t xml:space="preserve">   - Aim to build a platform that integrates with the university's single sign-on system, allowing students to log in with their student accounts.</w:t>
      </w:r>
    </w:p>
    <w:p w14:paraId="1D09F18B" w14:textId="5122BB30" w:rsidR="00813F26" w:rsidRDefault="00813F26" w:rsidP="00813F26">
      <w:r>
        <w:t xml:space="preserve">   - The platform will be exclusive to students and inaccessible after graduation.</w:t>
      </w:r>
    </w:p>
    <w:p w14:paraId="218412BA" w14:textId="48ED42A6" w:rsidR="00813F26" w:rsidRDefault="00813F26" w:rsidP="00813F26">
      <w:r>
        <w:t>6. Role of ICT</w:t>
      </w:r>
    </w:p>
    <w:p w14:paraId="62CF2A02" w14:textId="77777777" w:rsidR="00813F26" w:rsidRDefault="00813F26" w:rsidP="00813F26">
      <w:r>
        <w:t xml:space="preserve">   - ICT will check the feasibility of web hosting and handle data security checks.</w:t>
      </w:r>
    </w:p>
    <w:p w14:paraId="406DC661" w14:textId="627A788A" w:rsidR="00813F26" w:rsidRDefault="00813F26" w:rsidP="00813F26">
      <w:r>
        <w:t xml:space="preserve">   - Discussions with the program coordinator and relevant personnel will ensure the final product is usable.</w:t>
      </w:r>
    </w:p>
    <w:p w14:paraId="4E605FEA" w14:textId="2EB32ECD" w:rsidR="00813F26" w:rsidRDefault="00813F26" w:rsidP="00813F26">
      <w:r>
        <w:t>7. Expectations</w:t>
      </w:r>
    </w:p>
    <w:p w14:paraId="624C6454" w14:textId="77777777" w:rsidR="00813F26" w:rsidRDefault="00813F26" w:rsidP="00813F26">
      <w:r>
        <w:t xml:space="preserve">   - Continue collaborating with the ICT department to ensure the developed product is practical.</w:t>
      </w:r>
    </w:p>
    <w:p w14:paraId="0CFABD77" w14:textId="27B1DFEE" w:rsidR="00813F26" w:rsidRDefault="00813F26" w:rsidP="00813F26">
      <w:r>
        <w:t xml:space="preserve">   - The challenge is to deliver a platform that can be actually used.</w:t>
      </w:r>
    </w:p>
    <w:p w14:paraId="6CFF8746" w14:textId="77777777" w:rsidR="009921C8" w:rsidRDefault="009921C8" w:rsidP="00813F26"/>
    <w:p w14:paraId="61C73731" w14:textId="722EF0D8" w:rsidR="009921C8" w:rsidRDefault="009921C8" w:rsidP="009921C8">
      <w:r>
        <w:rPr>
          <w:rFonts w:hint="eastAsia"/>
        </w:rPr>
        <w:t xml:space="preserve">Key Note of the Project: </w:t>
      </w:r>
    </w:p>
    <w:p w14:paraId="329D3E8C" w14:textId="66C842E9" w:rsidR="009921C8" w:rsidRDefault="009921C8" w:rsidP="009921C8">
      <w:r>
        <w:t>1. Platform Navigation and Functionality</w:t>
      </w:r>
    </w:p>
    <w:p w14:paraId="55756257" w14:textId="77777777" w:rsidR="009921C8" w:rsidRDefault="009921C8" w:rsidP="009921C8">
      <w:r>
        <w:t xml:space="preserve">   - The platform should allow easy navigation between screens containing patient details, assessments, and management data.</w:t>
      </w:r>
    </w:p>
    <w:p w14:paraId="134A8983" w14:textId="77777777" w:rsidR="009921C8" w:rsidRDefault="009921C8" w:rsidP="009921C8">
      <w:r>
        <w:t xml:space="preserve">   - All screens are primarily for data capture.</w:t>
      </w:r>
    </w:p>
    <w:p w14:paraId="2644CDC8" w14:textId="526E0CD5" w:rsidR="009921C8" w:rsidRDefault="009921C8" w:rsidP="009921C8">
      <w:r>
        <w:t>2. Input Methods</w:t>
      </w:r>
    </w:p>
    <w:p w14:paraId="38972F79" w14:textId="77777777" w:rsidR="009921C8" w:rsidRDefault="009921C8" w:rsidP="009921C8">
      <w:r>
        <w:t xml:space="preserve">   - Students can input data through text boxes or drop-down selections.</w:t>
      </w:r>
    </w:p>
    <w:p w14:paraId="2B3DE37B" w14:textId="3466F9CA" w:rsidR="009921C8" w:rsidRDefault="009921C8" w:rsidP="009921C8">
      <w:r>
        <w:t xml:space="preserve">   - The final output should be a generated PDF that can be saved or printed, integrating into their future assessments.</w:t>
      </w:r>
    </w:p>
    <w:p w14:paraId="004CC140" w14:textId="51250A98" w:rsidR="009921C8" w:rsidRDefault="009921C8" w:rsidP="009921C8">
      <w:r>
        <w:t>3. Assessment Integration</w:t>
      </w:r>
    </w:p>
    <w:p w14:paraId="26CA5E93" w14:textId="15145558" w:rsidR="009921C8" w:rsidRDefault="009921C8" w:rsidP="009921C8">
      <w:r>
        <w:t xml:space="preserve">   - Students will manage a patient scenario and complete the required paperwork, which will then be assessed.</w:t>
      </w:r>
    </w:p>
    <w:p w14:paraId="3C9AEC45" w14:textId="1F875CFB" w:rsidR="009921C8" w:rsidRDefault="009921C8" w:rsidP="009921C8">
      <w:r>
        <w:t>4. PDF Generation</w:t>
      </w:r>
    </w:p>
    <w:p w14:paraId="1E66D5C1" w14:textId="77777777" w:rsidR="009921C8" w:rsidRDefault="009921C8" w:rsidP="009921C8">
      <w:r>
        <w:t xml:space="preserve">   - The platform should generate a PDF document from the entered data.</w:t>
      </w:r>
    </w:p>
    <w:p w14:paraId="5FA606D0" w14:textId="2706D311" w:rsidR="009921C8" w:rsidRDefault="009921C8" w:rsidP="009921C8">
      <w:r>
        <w:t xml:space="preserve">   - Example: Drop-down selections for incident types, patient details, paramedic assessments (e.g., yes/no radio buttons with optional comments), and vital signs.</w:t>
      </w:r>
    </w:p>
    <w:p w14:paraId="7F604D79" w14:textId="3237DF00" w:rsidR="009921C8" w:rsidRDefault="009921C8" w:rsidP="009921C8">
      <w:r>
        <w:t>5. Detailed Instructions and Examples</w:t>
      </w:r>
    </w:p>
    <w:p w14:paraId="2C891B16" w14:textId="77777777" w:rsidR="009921C8" w:rsidRDefault="009921C8" w:rsidP="009921C8">
      <w:r>
        <w:t xml:space="preserve">   - Text boxes for free text (e.g., patient complaints) and structured formats for vital signs (e.g., blood pressure readings).</w:t>
      </w:r>
    </w:p>
    <w:p w14:paraId="28DE7AEB" w14:textId="2472DE7D" w:rsidR="009921C8" w:rsidRDefault="009921C8" w:rsidP="009921C8">
      <w:r>
        <w:t xml:space="preserve">   - Ability to add multiple entries for repeated measurements or treatments.</w:t>
      </w:r>
    </w:p>
    <w:p w14:paraId="7A1E4EFA" w14:textId="59279D58" w:rsidR="009921C8" w:rsidRDefault="009921C8" w:rsidP="009921C8">
      <w:r>
        <w:t>6. Additional Features</w:t>
      </w:r>
    </w:p>
    <w:p w14:paraId="77C8C334" w14:textId="77777777" w:rsidR="009921C8" w:rsidRDefault="009921C8" w:rsidP="009921C8">
      <w:r>
        <w:t xml:space="preserve">   - Options for selecting multiple items from drop-down lists (e.g., medications).</w:t>
      </w:r>
    </w:p>
    <w:p w14:paraId="6BF5A1CA" w14:textId="77777777" w:rsidR="009921C8" w:rsidRDefault="009921C8" w:rsidP="009921C8">
      <w:r>
        <w:t xml:space="preserve">   - A button to add additional vital signs or treatments as needed.</w:t>
      </w:r>
    </w:p>
    <w:p w14:paraId="494CC4FC" w14:textId="77777777" w:rsidR="009921C8" w:rsidRDefault="009921C8" w:rsidP="009921C8"/>
    <w:p w14:paraId="212DC21A" w14:textId="2C57CF31" w:rsidR="009921C8" w:rsidRDefault="009921C8" w:rsidP="009921C8">
      <w:r>
        <w:t>7. Storage and Access</w:t>
      </w:r>
    </w:p>
    <w:p w14:paraId="737C2F04" w14:textId="77777777" w:rsidR="009921C8" w:rsidRDefault="009921C8" w:rsidP="009921C8">
      <w:r>
        <w:t xml:space="preserve">   - Option for students to save their work and revisit it later.</w:t>
      </w:r>
    </w:p>
    <w:p w14:paraId="7E24A8E8" w14:textId="77777777" w:rsidR="009921C8" w:rsidRDefault="009921C8" w:rsidP="009921C8">
      <w:r>
        <w:t xml:space="preserve">   - PDFs should be exportable and </w:t>
      </w:r>
      <w:proofErr w:type="spellStart"/>
      <w:r>
        <w:t>uploadable</w:t>
      </w:r>
      <w:proofErr w:type="spellEnd"/>
      <w:r>
        <w:t xml:space="preserve"> for assessment purposes.</w:t>
      </w:r>
    </w:p>
    <w:p w14:paraId="03B25632" w14:textId="61F1BC7C" w:rsidR="009921C8" w:rsidRDefault="009921C8" w:rsidP="009921C8">
      <w:r>
        <w:t xml:space="preserve">   - Students should not need to collaborate on a single document; each completes their own paperwork.</w:t>
      </w:r>
    </w:p>
    <w:p w14:paraId="6BA17A81" w14:textId="0F692163" w:rsidR="009921C8" w:rsidRDefault="009921C8" w:rsidP="009921C8">
      <w:r>
        <w:t>8. Work in Groups</w:t>
      </w:r>
    </w:p>
    <w:p w14:paraId="2CE58580" w14:textId="77777777" w:rsidR="009921C8" w:rsidRDefault="009921C8" w:rsidP="009921C8">
      <w:r>
        <w:t xml:space="preserve">   - Typically, only one student will complete the paperwork even if working in pairs.</w:t>
      </w:r>
    </w:p>
    <w:p w14:paraId="21F4D714" w14:textId="4F329101" w:rsidR="009921C8" w:rsidRDefault="009921C8" w:rsidP="009921C8">
      <w:r>
        <w:t xml:space="preserve">   - Students should be able to save and continue their work, ensuring it's not deleted upon printing.</w:t>
      </w:r>
    </w:p>
    <w:p w14:paraId="48EBD622" w14:textId="3BFE416D" w:rsidR="009921C8" w:rsidRDefault="009921C8" w:rsidP="009921C8">
      <w:r>
        <w:t>9. Additional Notes</w:t>
      </w:r>
    </w:p>
    <w:p w14:paraId="1A82B537" w14:textId="77777777" w:rsidR="009921C8" w:rsidRDefault="009921C8" w:rsidP="009921C8">
      <w:r>
        <w:t xml:space="preserve">   - ICT's role includes discussing hosting options and single sign-on capabilities.</w:t>
      </w:r>
    </w:p>
    <w:p w14:paraId="236EB0CF" w14:textId="77777777" w:rsidR="009921C8" w:rsidRDefault="009921C8" w:rsidP="009921C8">
      <w:r>
        <w:t xml:space="preserve">   - Further documentation and examples will be uploaded to Microsoft Teams for reference.</w:t>
      </w:r>
    </w:p>
    <w:p w14:paraId="4CA23B6D" w14:textId="147245A5" w:rsidR="009921C8" w:rsidRDefault="009921C8" w:rsidP="009921C8">
      <w:r>
        <w:rPr>
          <w:rFonts w:hint="eastAsia"/>
        </w:rPr>
        <w:t>Q:</w:t>
      </w:r>
    </w:p>
    <w:p w14:paraId="06CE911A" w14:textId="3913ABAD" w:rsidR="009921C8" w:rsidRDefault="009921C8" w:rsidP="009921C8">
      <w:pPr>
        <w:pStyle w:val="ListParagraph"/>
        <w:numPr>
          <w:ilvl w:val="0"/>
          <w:numId w:val="1"/>
        </w:numPr>
      </w:pPr>
      <w:r>
        <w:t>Can students work in pairs or groups on the same case report?</w:t>
      </w:r>
    </w:p>
    <w:p w14:paraId="71A20245" w14:textId="78B219CE" w:rsidR="009921C8" w:rsidRDefault="009921C8" w:rsidP="009921C8">
      <w:r>
        <w:rPr>
          <w:rFonts w:hint="eastAsia"/>
        </w:rPr>
        <w:t xml:space="preserve">Ans: </w:t>
      </w:r>
      <w:r>
        <w:t>Yes, they work in pairs, but only one will complete the paperwork. Each student should do their own document independently.</w:t>
      </w:r>
    </w:p>
    <w:p w14:paraId="6F3E0FB1" w14:textId="6D597085" w:rsidR="009921C8" w:rsidRDefault="009921C8" w:rsidP="009921C8">
      <w:pPr>
        <w:pStyle w:val="ListParagraph"/>
        <w:numPr>
          <w:ilvl w:val="0"/>
          <w:numId w:val="1"/>
        </w:numPr>
      </w:pPr>
      <w:r>
        <w:t>Can students save their work, start new simulations, and return to previous documents?</w:t>
      </w:r>
    </w:p>
    <w:p w14:paraId="3AECF89B" w14:textId="28C6CCE0" w:rsidR="009921C8" w:rsidRDefault="009921C8" w:rsidP="009921C8">
      <w:r>
        <w:rPr>
          <w:rFonts w:hint="eastAsia"/>
        </w:rPr>
        <w:t xml:space="preserve">Ans: </w:t>
      </w:r>
      <w:r>
        <w:t xml:space="preserve">Yes, students should be able to save their work, return to it later, and continue editing as needed. </w:t>
      </w:r>
    </w:p>
    <w:p w14:paraId="7CDD0B22" w14:textId="77777777" w:rsidR="00357A85" w:rsidRDefault="00357A85" w:rsidP="00357A85">
      <w:r>
        <w:t>Q&amp;A Meeting Notes</w:t>
      </w:r>
    </w:p>
    <w:p w14:paraId="4701250B" w14:textId="77777777" w:rsidR="00357A85" w:rsidRDefault="00357A85" w:rsidP="00357A85">
      <w:r>
        <w:t>General Questions</w:t>
      </w:r>
    </w:p>
    <w:p w14:paraId="11F6E899" w14:textId="77777777" w:rsidR="00357A85" w:rsidRDefault="00357A85" w:rsidP="00357A85">
      <w:r>
        <w:t>Project Scope and Objectives</w:t>
      </w:r>
    </w:p>
    <w:p w14:paraId="4845E1A4" w14:textId="77777777" w:rsidR="00357A85" w:rsidRDefault="00357A85" w:rsidP="00357A85"/>
    <w:p w14:paraId="3BEE22ED" w14:textId="77777777" w:rsidR="00357A85" w:rsidRDefault="00357A85" w:rsidP="00357A85">
      <w:r>
        <w:t>Question: Can you provide a detailed explanation of the primary objectives and scope of the project?</w:t>
      </w:r>
    </w:p>
    <w:p w14:paraId="39BEA97A" w14:textId="77777777" w:rsidR="00357A85" w:rsidRDefault="00357A85" w:rsidP="00357A85"/>
    <w:p w14:paraId="62787CD1" w14:textId="77777777" w:rsidR="00357A85" w:rsidRDefault="00357A85" w:rsidP="00357A85">
      <w:r>
        <w:t>Answer: The primary objective is to develop a platform for paramedicine students to practice writing medical documentation. This platform should facilitate the capture, storage, and retrieval of patient data, assessments, and management plans.</w:t>
      </w:r>
    </w:p>
    <w:p w14:paraId="4359536A" w14:textId="77777777" w:rsidR="00357A85" w:rsidRDefault="00357A85" w:rsidP="00357A85"/>
    <w:p w14:paraId="54E1DC27" w14:textId="77777777" w:rsidR="00357A85" w:rsidRDefault="00357A85" w:rsidP="00357A85">
      <w:r>
        <w:t>Question: What specific problems or challenges is this app intended to address for the paramedicine students?</w:t>
      </w:r>
    </w:p>
    <w:p w14:paraId="77C7AB6B" w14:textId="77777777" w:rsidR="00357A85" w:rsidRDefault="00357A85" w:rsidP="00357A85"/>
    <w:p w14:paraId="42080D40" w14:textId="77777777" w:rsidR="00357A85" w:rsidRDefault="00357A85" w:rsidP="00357A85">
      <w:r>
        <w:t>Answer: The app addresses the lack of a current platform for students to practice writing patient documentation. It aims to streamline the process of learning and assessment in medical documentation.</w:t>
      </w:r>
    </w:p>
    <w:p w14:paraId="49F120F3" w14:textId="77777777" w:rsidR="00357A85" w:rsidRDefault="00357A85" w:rsidP="00357A85"/>
    <w:p w14:paraId="4289D5CE" w14:textId="77777777" w:rsidR="00357A85" w:rsidRDefault="00357A85" w:rsidP="00357A85">
      <w:r>
        <w:t>User and Stakeholder Requirements</w:t>
      </w:r>
    </w:p>
    <w:p w14:paraId="3CDC1D46" w14:textId="77777777" w:rsidR="00357A85" w:rsidRDefault="00357A85" w:rsidP="00357A85"/>
    <w:p w14:paraId="635BCD4F" w14:textId="77777777" w:rsidR="00357A85" w:rsidRDefault="00357A85" w:rsidP="00357A85">
      <w:r>
        <w:t>Question: Who are the primary users of the app and what are their key needs and expectations?</w:t>
      </w:r>
    </w:p>
    <w:p w14:paraId="53E04975" w14:textId="77777777" w:rsidR="00357A85" w:rsidRDefault="00357A85" w:rsidP="00357A85"/>
    <w:p w14:paraId="5E6EEDB6" w14:textId="77777777" w:rsidR="00357A85" w:rsidRDefault="00357A85" w:rsidP="00357A85">
      <w:r>
        <w:t>Answer: The primary users are paramedicine students who need to document patient interactions, assessments, and management. They need a user-friendly interface that supports data entry, storage, and PDF generation.</w:t>
      </w:r>
    </w:p>
    <w:p w14:paraId="60A241A5" w14:textId="77777777" w:rsidR="00357A85" w:rsidRDefault="00357A85" w:rsidP="00357A85"/>
    <w:p w14:paraId="4BBD51AC" w14:textId="77777777" w:rsidR="00357A85" w:rsidRDefault="00357A85" w:rsidP="00357A85">
      <w:r>
        <w:t>Question: Are there any specific stakeholders apart from the students and supervisors that we need to consider?</w:t>
      </w:r>
    </w:p>
    <w:p w14:paraId="38F3218E" w14:textId="77777777" w:rsidR="00357A85" w:rsidRDefault="00357A85" w:rsidP="00357A85"/>
    <w:p w14:paraId="625B17E8" w14:textId="77777777" w:rsidR="00357A85" w:rsidRDefault="00357A85" w:rsidP="00357A85">
      <w:r>
        <w:t>Answer: ICT staff and program coordinators are key stakeholders as they will assist with integration, hosting, and ensuring compliance with university standards.</w:t>
      </w:r>
    </w:p>
    <w:p w14:paraId="5BB0F885" w14:textId="77777777" w:rsidR="00357A85" w:rsidRDefault="00357A85" w:rsidP="00357A85"/>
    <w:p w14:paraId="2F3AECF8" w14:textId="77777777" w:rsidR="00357A85" w:rsidRDefault="00357A85" w:rsidP="00357A85">
      <w:r>
        <w:t>Technical and Functional Requirements</w:t>
      </w:r>
    </w:p>
    <w:p w14:paraId="02A1BA18" w14:textId="77777777" w:rsidR="00357A85" w:rsidRDefault="00357A85" w:rsidP="00357A85">
      <w:r>
        <w:t>Platform and Compatibility</w:t>
      </w:r>
    </w:p>
    <w:p w14:paraId="116CCF96" w14:textId="77777777" w:rsidR="00357A85" w:rsidRDefault="00357A85" w:rsidP="00357A85"/>
    <w:p w14:paraId="16646F0F" w14:textId="77777777" w:rsidR="00357A85" w:rsidRDefault="00357A85" w:rsidP="00357A85">
      <w:r>
        <w:t>Question: Are there any specific requirements for compatibility across different operating systems (Windows, iOS, Android)?</w:t>
      </w:r>
    </w:p>
    <w:p w14:paraId="26055A75" w14:textId="77777777" w:rsidR="00357A85" w:rsidRDefault="00357A85" w:rsidP="00357A85"/>
    <w:p w14:paraId="366C0356" w14:textId="77777777" w:rsidR="00357A85" w:rsidRDefault="00357A85" w:rsidP="00357A85">
      <w:r>
        <w:t>Answer: Initially considered an app for iPads (iOS) and Android devices. However, it was later suggested to develop a web-based application to ensure compatibility across all operating systems with internet browsers.</w:t>
      </w:r>
    </w:p>
    <w:p w14:paraId="68C8C2FF" w14:textId="77777777" w:rsidR="00357A85" w:rsidRDefault="00357A85" w:rsidP="00357A85"/>
    <w:p w14:paraId="78ED98C9" w14:textId="77777777" w:rsidR="00357A85" w:rsidRDefault="00357A85" w:rsidP="00357A85">
      <w:r>
        <w:t>Question: How important is it for the app to function seamlessly across these platforms?</w:t>
      </w:r>
    </w:p>
    <w:p w14:paraId="4E0B434A" w14:textId="77777777" w:rsidR="00357A85" w:rsidRDefault="00357A85" w:rsidP="00357A85"/>
    <w:p w14:paraId="212159DB" w14:textId="77777777" w:rsidR="00357A85" w:rsidRDefault="00357A85" w:rsidP="00357A85">
      <w:r>
        <w:t>Answer: Very important, as the goal is to make the platform accessible from any device with an internet connection.</w:t>
      </w:r>
    </w:p>
    <w:p w14:paraId="1780F696" w14:textId="77777777" w:rsidR="00357A85" w:rsidRDefault="00357A85" w:rsidP="00357A85"/>
    <w:p w14:paraId="49808BAB" w14:textId="77777777" w:rsidR="00357A85" w:rsidRDefault="00357A85" w:rsidP="00357A85">
      <w:r>
        <w:t>Data Input and Storage</w:t>
      </w:r>
    </w:p>
    <w:p w14:paraId="637AFB48" w14:textId="77777777" w:rsidR="00357A85" w:rsidRDefault="00357A85" w:rsidP="00357A85"/>
    <w:p w14:paraId="0006E309" w14:textId="77777777" w:rsidR="00357A85" w:rsidRDefault="00357A85" w:rsidP="00357A85">
      <w:r>
        <w:t>Question: Can you provide more details on the types of data that need to be captured (e.g., demographic details, clinical assessments, case narratives)?</w:t>
      </w:r>
    </w:p>
    <w:p w14:paraId="234076A3" w14:textId="77777777" w:rsidR="00357A85" w:rsidRDefault="00357A85" w:rsidP="00357A85"/>
    <w:p w14:paraId="7B13FEB0" w14:textId="77777777" w:rsidR="00357A85" w:rsidRDefault="00357A85" w:rsidP="00357A85">
      <w:r>
        <w:t>Answer: The app should capture patient details, clinical assessments, case narratives, vital signs, treatment information, and medical history. Input methods include text boxes, drop-down selections, and options for adding multiple entries.</w:t>
      </w:r>
    </w:p>
    <w:p w14:paraId="491EAB9C" w14:textId="77777777" w:rsidR="00357A85" w:rsidRDefault="00357A85" w:rsidP="00357A85"/>
    <w:p w14:paraId="38AA5B4F" w14:textId="77777777" w:rsidR="00357A85" w:rsidRDefault="00357A85" w:rsidP="00357A85">
      <w:r>
        <w:t>Question: How should the app handle data storage, retrieval, and security?</w:t>
      </w:r>
    </w:p>
    <w:p w14:paraId="7A7DC528" w14:textId="77777777" w:rsidR="00357A85" w:rsidRDefault="00357A85" w:rsidP="00357A85"/>
    <w:p w14:paraId="4601791B" w14:textId="77777777" w:rsidR="00357A85" w:rsidRDefault="00357A85" w:rsidP="00357A85">
      <w:r>
        <w:t>Answer: Data should be securely stored and retrievable, with a focus on generating PDF documents that can be saved or printed. ICT will handle web hosting and data security checks.</w:t>
      </w:r>
    </w:p>
    <w:p w14:paraId="418FD81A" w14:textId="77777777" w:rsidR="00357A85" w:rsidRDefault="00357A85" w:rsidP="00357A85"/>
    <w:p w14:paraId="46622860" w14:textId="77777777" w:rsidR="00357A85" w:rsidRDefault="00357A85" w:rsidP="00357A85">
      <w:r>
        <w:t>Integration and Access</w:t>
      </w:r>
    </w:p>
    <w:p w14:paraId="3EB3B6ED" w14:textId="77777777" w:rsidR="00357A85" w:rsidRDefault="00357A85" w:rsidP="00357A85"/>
    <w:p w14:paraId="0F7D89F4" w14:textId="77777777" w:rsidR="00357A85" w:rsidRDefault="00357A85" w:rsidP="00357A85">
      <w:r>
        <w:t xml:space="preserve">Question: How will the app integrate with the existing student login system at </w:t>
      </w:r>
      <w:proofErr w:type="spellStart"/>
      <w:r>
        <w:t>UniSQ</w:t>
      </w:r>
      <w:proofErr w:type="spellEnd"/>
      <w:r>
        <w:t>?</w:t>
      </w:r>
    </w:p>
    <w:p w14:paraId="5E21FFAD" w14:textId="77777777" w:rsidR="00357A85" w:rsidRDefault="00357A85" w:rsidP="00357A85"/>
    <w:p w14:paraId="595A65DD" w14:textId="77777777" w:rsidR="00357A85" w:rsidRDefault="00357A85" w:rsidP="00357A85">
      <w:r>
        <w:t>Answer: The app will use the university's single sign-on system, allowing students to log in with their student accounts. This ensures secure access and restricts the platform to current students.</w:t>
      </w:r>
    </w:p>
    <w:p w14:paraId="7C02BD34" w14:textId="77777777" w:rsidR="00357A85" w:rsidRDefault="00357A85" w:rsidP="00357A85"/>
    <w:p w14:paraId="10215FA4" w14:textId="77777777" w:rsidR="00357A85" w:rsidRDefault="00357A85" w:rsidP="00357A85">
      <w:r>
        <w:t>Question: Are there any specific APIs or authentication protocols we need to follow?</w:t>
      </w:r>
    </w:p>
    <w:p w14:paraId="6B5ED1D8" w14:textId="77777777" w:rsidR="00357A85" w:rsidRDefault="00357A85" w:rsidP="00357A85"/>
    <w:p w14:paraId="2FA53F4F" w14:textId="77777777" w:rsidR="00357A85" w:rsidRDefault="00357A85" w:rsidP="00357A85">
      <w:r>
        <w:t>Answer: The exact APIs and protocols will be determined in collaboration with ICT, but the single sign-on integration is considered straightforward by ICT.</w:t>
      </w:r>
    </w:p>
    <w:p w14:paraId="717A8CA4" w14:textId="77777777" w:rsidR="00357A85" w:rsidRDefault="00357A85" w:rsidP="00357A85"/>
    <w:p w14:paraId="057272B5" w14:textId="77777777" w:rsidR="00357A85" w:rsidRDefault="00357A85" w:rsidP="00357A85">
      <w:r>
        <w:t>Design and User Experience</w:t>
      </w:r>
    </w:p>
    <w:p w14:paraId="12A73870" w14:textId="77777777" w:rsidR="00357A85" w:rsidRDefault="00357A85" w:rsidP="00357A85">
      <w:r>
        <w:t>User Interface and Experience</w:t>
      </w:r>
    </w:p>
    <w:p w14:paraId="342CDA62" w14:textId="77777777" w:rsidR="00357A85" w:rsidRDefault="00357A85" w:rsidP="00357A85"/>
    <w:p w14:paraId="37C2B632" w14:textId="77777777" w:rsidR="00357A85" w:rsidRDefault="00357A85" w:rsidP="00357A85">
      <w:r>
        <w:t>Question: Are there any specific design guidelines or user experience expectations we should adhere to?</w:t>
      </w:r>
    </w:p>
    <w:p w14:paraId="43D478C7" w14:textId="77777777" w:rsidR="00357A85" w:rsidRDefault="00357A85" w:rsidP="00357A85"/>
    <w:p w14:paraId="492A3140" w14:textId="77777777" w:rsidR="00357A85" w:rsidRDefault="00357A85" w:rsidP="00357A85">
      <w:r>
        <w:t>Answer: The design should be user-friendly and intuitive, allowing easy navigation between screens and seamless data entry.</w:t>
      </w:r>
    </w:p>
    <w:p w14:paraId="72B03E9C" w14:textId="77777777" w:rsidR="00357A85" w:rsidRDefault="00357A85" w:rsidP="00357A85"/>
    <w:p w14:paraId="6E5EE91F" w14:textId="77777777" w:rsidR="00357A85" w:rsidRDefault="00357A85" w:rsidP="00357A85">
      <w:r>
        <w:t>Question: How do you envision the user flow from case creation to case exportation?</w:t>
      </w:r>
    </w:p>
    <w:p w14:paraId="4A222D3E" w14:textId="77777777" w:rsidR="00357A85" w:rsidRDefault="00357A85" w:rsidP="00357A85"/>
    <w:p w14:paraId="1C2E7B6B" w14:textId="77777777" w:rsidR="00357A85" w:rsidRDefault="00357A85" w:rsidP="00357A85">
      <w:r>
        <w:t>Answer: Users should be able to input data through various forms, navigate between screens freely, and generate a final PDF document for exportation.</w:t>
      </w:r>
    </w:p>
    <w:p w14:paraId="3E416DD2" w14:textId="77777777" w:rsidR="00357A85" w:rsidRDefault="00357A85" w:rsidP="00357A85"/>
    <w:p w14:paraId="6F1EE2BC" w14:textId="77777777" w:rsidR="00357A85" w:rsidRDefault="00357A85" w:rsidP="00357A85">
      <w:r>
        <w:t>Feedback and Iteration</w:t>
      </w:r>
    </w:p>
    <w:p w14:paraId="0EED3126" w14:textId="77777777" w:rsidR="00357A85" w:rsidRDefault="00357A85" w:rsidP="00357A85"/>
    <w:p w14:paraId="3C83332E" w14:textId="77777777" w:rsidR="00357A85" w:rsidRDefault="00357A85" w:rsidP="00357A85">
      <w:r>
        <w:t>Question: How would you like to handle feedback during the development process?</w:t>
      </w:r>
    </w:p>
    <w:p w14:paraId="104F4448" w14:textId="77777777" w:rsidR="00357A85" w:rsidRDefault="00357A85" w:rsidP="00357A85"/>
    <w:p w14:paraId="4BFB2618" w14:textId="77777777" w:rsidR="00357A85" w:rsidRDefault="00357A85" w:rsidP="00357A85">
      <w:r>
        <w:t>Answer: Regular check-ins and review meetings at key milestones are preferred to ensure the project stays on track and meets user needs.</w:t>
      </w:r>
    </w:p>
    <w:p w14:paraId="7CF13970" w14:textId="77777777" w:rsidR="00357A85" w:rsidRDefault="00357A85" w:rsidP="00357A85"/>
    <w:p w14:paraId="4D356BE8" w14:textId="77777777" w:rsidR="00357A85" w:rsidRDefault="00357A85" w:rsidP="00357A85">
      <w:r>
        <w:t>Question: Will there be regular review meetings or milestones to assess progress and make necessary adjustments?</w:t>
      </w:r>
    </w:p>
    <w:p w14:paraId="1579849E" w14:textId="77777777" w:rsidR="00357A85" w:rsidRDefault="00357A85" w:rsidP="00357A85"/>
    <w:p w14:paraId="71E15300" w14:textId="77777777" w:rsidR="00357A85" w:rsidRDefault="00357A85" w:rsidP="00357A85">
      <w:r>
        <w:t>Answer: Yes, there will be regular review meetings. The frequency and format will depend on the project’s progress and the development team’s schedule.</w:t>
      </w:r>
    </w:p>
    <w:p w14:paraId="6C3A0A47" w14:textId="77777777" w:rsidR="00357A85" w:rsidRDefault="00357A85" w:rsidP="00357A85"/>
    <w:p w14:paraId="09A93990" w14:textId="77777777" w:rsidR="00357A85" w:rsidRDefault="00357A85" w:rsidP="00357A85">
      <w:r>
        <w:t>Milestones and Deliverables</w:t>
      </w:r>
    </w:p>
    <w:p w14:paraId="3C11EEDA" w14:textId="77777777" w:rsidR="00357A85" w:rsidRDefault="00357A85" w:rsidP="00357A85">
      <w:r>
        <w:t>Project Timeline and Milestones</w:t>
      </w:r>
    </w:p>
    <w:p w14:paraId="1704FB1D" w14:textId="77777777" w:rsidR="00357A85" w:rsidRDefault="00357A85" w:rsidP="00357A85"/>
    <w:p w14:paraId="352239D0" w14:textId="77777777" w:rsidR="00357A85" w:rsidRDefault="00357A85" w:rsidP="00357A85">
      <w:r>
        <w:t>Question: Can we outline a detailed timeline with key milestones for the project?</w:t>
      </w:r>
    </w:p>
    <w:p w14:paraId="7D10B5D4" w14:textId="77777777" w:rsidR="00357A85" w:rsidRDefault="00357A85" w:rsidP="00357A85"/>
    <w:p w14:paraId="051C7AFC" w14:textId="77777777" w:rsidR="00357A85" w:rsidRDefault="00357A85" w:rsidP="00357A85">
      <w:r>
        <w:t>Answer: A detailed timeline will be established based on initial meetings and project scope discussions with ICT.</w:t>
      </w:r>
    </w:p>
    <w:p w14:paraId="30A6B77E" w14:textId="77777777" w:rsidR="00357A85" w:rsidRDefault="00357A85" w:rsidP="00357A85"/>
    <w:p w14:paraId="06DA1B1E" w14:textId="77777777" w:rsidR="00357A85" w:rsidRDefault="00357A85" w:rsidP="00357A85">
      <w:r>
        <w:t>Question: What are the critical deadlines we need to be aware of?</w:t>
      </w:r>
    </w:p>
    <w:p w14:paraId="784F062B" w14:textId="77777777" w:rsidR="00357A85" w:rsidRDefault="00357A85" w:rsidP="00357A85"/>
    <w:p w14:paraId="0AAC8946" w14:textId="77777777" w:rsidR="00357A85" w:rsidRDefault="00357A85" w:rsidP="00357A85">
      <w:r>
        <w:t>Answer: Specific deadlines will be discussed in upcoming meetings, with the first major meeting scheduled for June 4th.</w:t>
      </w:r>
    </w:p>
    <w:p w14:paraId="181AFA67" w14:textId="77777777" w:rsidR="00357A85" w:rsidRDefault="00357A85" w:rsidP="00357A85"/>
    <w:p w14:paraId="5E050F31" w14:textId="77777777" w:rsidR="00357A85" w:rsidRDefault="00357A85" w:rsidP="00357A85">
      <w:r>
        <w:t>Expected Outcomes</w:t>
      </w:r>
    </w:p>
    <w:p w14:paraId="0324B979" w14:textId="77777777" w:rsidR="00357A85" w:rsidRDefault="00357A85" w:rsidP="00357A85"/>
    <w:p w14:paraId="32EC154C" w14:textId="77777777" w:rsidR="00357A85" w:rsidRDefault="00357A85" w:rsidP="00357A85">
      <w:r>
        <w:t>Question: What specific deliverables are expected at the end of the project (e.g., fully functional app, user manuals, support resources)?</w:t>
      </w:r>
    </w:p>
    <w:p w14:paraId="25F9E340" w14:textId="77777777" w:rsidR="00357A85" w:rsidRDefault="00357A85" w:rsidP="00357A85"/>
    <w:p w14:paraId="7E8FC22C" w14:textId="77777777" w:rsidR="00357A85" w:rsidRDefault="00357A85" w:rsidP="00357A85">
      <w:r>
        <w:t>Answer: Deliverables include a fully functional web application, user manuals, and support resources. The app should meet all technical and user requirements outlined.</w:t>
      </w:r>
    </w:p>
    <w:p w14:paraId="6C190D77" w14:textId="77777777" w:rsidR="00357A85" w:rsidRDefault="00357A85" w:rsidP="00357A85"/>
    <w:p w14:paraId="18267542" w14:textId="77777777" w:rsidR="00357A85" w:rsidRDefault="00357A85" w:rsidP="00357A85">
      <w:r>
        <w:t>Question: Are there any performance metrics or success criteria that we should aim for?</w:t>
      </w:r>
    </w:p>
    <w:p w14:paraId="166D3587" w14:textId="77777777" w:rsidR="00357A85" w:rsidRDefault="00357A85" w:rsidP="00357A85"/>
    <w:p w14:paraId="76AB39A2" w14:textId="77777777" w:rsidR="00357A85" w:rsidRDefault="00357A85" w:rsidP="00357A85">
      <w:r>
        <w:t>Answer: Success criteria will be based on usability, functionality, and integration with the university’s systems.</w:t>
      </w:r>
    </w:p>
    <w:p w14:paraId="21CEE188" w14:textId="77777777" w:rsidR="00357A85" w:rsidRDefault="00357A85" w:rsidP="00357A85"/>
    <w:p w14:paraId="18AEE49E" w14:textId="77777777" w:rsidR="00357A85" w:rsidRDefault="00357A85" w:rsidP="00357A85">
      <w:r>
        <w:t>Resources and Support</w:t>
      </w:r>
    </w:p>
    <w:p w14:paraId="08853C72" w14:textId="77777777" w:rsidR="00357A85" w:rsidRDefault="00357A85" w:rsidP="00357A85">
      <w:r>
        <w:t>Resources and Data Sources</w:t>
      </w:r>
    </w:p>
    <w:p w14:paraId="7A6C99FB" w14:textId="77777777" w:rsidR="00357A85" w:rsidRDefault="00357A85" w:rsidP="00357A85">
      <w:r>
        <w:t>Question: What resources and data sources will be provided by the supervisor and what do we need to source independently?</w:t>
      </w:r>
    </w:p>
    <w:p w14:paraId="335C37B5" w14:textId="77777777" w:rsidR="00357A85" w:rsidRDefault="00357A85" w:rsidP="00357A85"/>
    <w:p w14:paraId="73D1E89A" w14:textId="77777777" w:rsidR="00357A85" w:rsidRDefault="00357A85" w:rsidP="00357A85">
      <w:r>
        <w:t>Answer: The supervisor will provide documents and examples for reference. Any additional resources or data sources required will be identified in collaboration with ICT.</w:t>
      </w:r>
    </w:p>
    <w:p w14:paraId="56D55195" w14:textId="77777777" w:rsidR="00357A85" w:rsidRDefault="00357A85" w:rsidP="00357A85"/>
    <w:p w14:paraId="50A7A1DC" w14:textId="77777777" w:rsidR="00357A85" w:rsidRDefault="00357A85" w:rsidP="00357A85">
      <w:r>
        <w:t>Question: Are there any existing materials or documentation that we should review?</w:t>
      </w:r>
    </w:p>
    <w:p w14:paraId="49F961DE" w14:textId="77777777" w:rsidR="00357A85" w:rsidRDefault="00357A85" w:rsidP="00357A85"/>
    <w:p w14:paraId="7F2C5F88" w14:textId="77777777" w:rsidR="00357A85" w:rsidRDefault="00357A85" w:rsidP="00357A85">
      <w:r>
        <w:t>Answer: Previous project attempts and the existing paramedicine documentation guidelines should be reviewed.</w:t>
      </w:r>
    </w:p>
    <w:p w14:paraId="6459D519" w14:textId="77777777" w:rsidR="00357A85" w:rsidRDefault="00357A85" w:rsidP="00357A85"/>
    <w:p w14:paraId="6551011D" w14:textId="77777777" w:rsidR="00357A85" w:rsidRDefault="00357A85" w:rsidP="00357A85">
      <w:r>
        <w:t>Legal and Compliance</w:t>
      </w:r>
    </w:p>
    <w:p w14:paraId="6FA497FD" w14:textId="77777777" w:rsidR="00357A85" w:rsidRDefault="00357A85" w:rsidP="00357A85">
      <w:r>
        <w:t>Legal and Compliance Requirements</w:t>
      </w:r>
    </w:p>
    <w:p w14:paraId="1867B8AD" w14:textId="77777777" w:rsidR="00357A85" w:rsidRDefault="00357A85" w:rsidP="00357A85">
      <w:r>
        <w:t>Question: Are there any specific legal compliance or accreditation requirements we need to consider (e.g., AHPRA accreditation)?</w:t>
      </w:r>
    </w:p>
    <w:p w14:paraId="5E2490C0" w14:textId="77777777" w:rsidR="00357A85" w:rsidRDefault="00357A85" w:rsidP="00357A85"/>
    <w:p w14:paraId="3BD1EFAA" w14:textId="77777777" w:rsidR="00357A85" w:rsidRDefault="00357A85" w:rsidP="00357A85">
      <w:r>
        <w:t>Answer: Legal and compliance requirements will be handled by ensuring the platform adheres to university and relevant accreditation standards.</w:t>
      </w:r>
    </w:p>
    <w:p w14:paraId="7FE42565" w14:textId="77777777" w:rsidR="00357A85" w:rsidRDefault="00357A85" w:rsidP="00357A85"/>
    <w:p w14:paraId="6E7B8F52" w14:textId="77777777" w:rsidR="00357A85" w:rsidRDefault="00357A85" w:rsidP="00357A85">
      <w:r>
        <w:t>Question: How should we handle data privacy and security, especially given the sensitive nature of medical documentation?</w:t>
      </w:r>
    </w:p>
    <w:p w14:paraId="153631E8" w14:textId="77777777" w:rsidR="00357A85" w:rsidRDefault="00357A85" w:rsidP="00357A85"/>
    <w:p w14:paraId="5B254129" w14:textId="77777777" w:rsidR="00357A85" w:rsidRDefault="00357A85" w:rsidP="00357A85">
      <w:r>
        <w:t>Answer: Data privacy and security will be managed through secure login systems and data storage protocols, as guided by ICT.</w:t>
      </w:r>
    </w:p>
    <w:p w14:paraId="3F419E5B" w14:textId="77777777" w:rsidR="00357A85" w:rsidRDefault="00357A85" w:rsidP="00357A85"/>
    <w:p w14:paraId="5364E871" w14:textId="77777777" w:rsidR="00357A85" w:rsidRDefault="00357A85" w:rsidP="00357A85">
      <w:r>
        <w:t>Additional Information</w:t>
      </w:r>
    </w:p>
    <w:p w14:paraId="613619A8" w14:textId="77777777" w:rsidR="00357A85" w:rsidRDefault="00357A85" w:rsidP="00357A85">
      <w:r>
        <w:t>Open Discussion</w:t>
      </w:r>
    </w:p>
    <w:p w14:paraId="73831D5E" w14:textId="77777777" w:rsidR="00357A85" w:rsidRDefault="00357A85" w:rsidP="00357A85">
      <w:r>
        <w:t>Question: Is there any other critical information or considerations we should be aware of that haven't been covered yet?</w:t>
      </w:r>
    </w:p>
    <w:p w14:paraId="080A891A" w14:textId="77777777" w:rsidR="00357A85" w:rsidRDefault="00357A85" w:rsidP="00357A85"/>
    <w:p w14:paraId="173A57EE" w14:textId="77777777" w:rsidR="00357A85" w:rsidRDefault="00357A85" w:rsidP="00357A85">
      <w:r>
        <w:t>Answer: The platform should support ongoing updates and future-proofing for new medications or treatments. Additionally, storing assessment data for a period is important for compliance.</w:t>
      </w:r>
    </w:p>
    <w:p w14:paraId="344C02C1" w14:textId="77777777" w:rsidR="00357A85" w:rsidRDefault="00357A85" w:rsidP="00357A85"/>
    <w:p w14:paraId="63126FEA" w14:textId="77777777" w:rsidR="00357A85" w:rsidRDefault="00357A85" w:rsidP="00357A85">
      <w:r>
        <w:t>Question: Are there any potential risks or challenges you foresee that we should plan for?</w:t>
      </w:r>
    </w:p>
    <w:p w14:paraId="555C60FD" w14:textId="77777777" w:rsidR="00357A85" w:rsidRDefault="00357A85" w:rsidP="00357A85"/>
    <w:p w14:paraId="300A1D2A" w14:textId="5401A2D9" w:rsidR="009921C8" w:rsidRDefault="00357A85" w:rsidP="00357A85">
      <w:r>
        <w:t>Answer: Risks include ensuring seamless integration with university systems and managing data security. Regular updates and clear communication with ICT will mitigate these risks.</w:t>
      </w:r>
    </w:p>
    <w:p w14:paraId="06B7AB17" w14:textId="2C451B24" w:rsidR="009921C8" w:rsidRDefault="009921C8" w:rsidP="009921C8"/>
    <w:p w14:paraId="41F5E7F0" w14:textId="77777777" w:rsidR="00357A85" w:rsidRDefault="00357A85" w:rsidP="009921C8"/>
    <w:p w14:paraId="20EB5F7A" w14:textId="77777777" w:rsidR="00357A85" w:rsidRDefault="00357A85" w:rsidP="00357A85">
      <w:r>
        <w:t>Data Sensitivity</w:t>
      </w:r>
    </w:p>
    <w:p w14:paraId="00BA817F" w14:textId="77777777" w:rsidR="00357A85" w:rsidRDefault="00357A85" w:rsidP="00357A85"/>
    <w:p w14:paraId="0E06A521" w14:textId="77777777" w:rsidR="00357A85" w:rsidRDefault="00357A85" w:rsidP="00357A85">
      <w:r>
        <w:t>Question: If all the data is fictitious, does that mean there is no sensitive nature to worry about?</w:t>
      </w:r>
    </w:p>
    <w:p w14:paraId="2FF99B1D" w14:textId="77777777" w:rsidR="00357A85" w:rsidRDefault="00357A85" w:rsidP="00357A85">
      <w:r>
        <w:t>Answer: Yes, fictitious data does not involve sensitivity issues.</w:t>
      </w:r>
    </w:p>
    <w:p w14:paraId="15C06863" w14:textId="77777777" w:rsidR="00357A85" w:rsidRDefault="00357A85" w:rsidP="00357A85">
      <w:r>
        <w:t>Legal Concerns</w:t>
      </w:r>
    </w:p>
    <w:p w14:paraId="11716CAE" w14:textId="77777777" w:rsidR="00357A85" w:rsidRDefault="00357A85" w:rsidP="00357A85"/>
    <w:p w14:paraId="47630EB6" w14:textId="77777777" w:rsidR="00357A85" w:rsidRDefault="00357A85" w:rsidP="00357A85">
      <w:r>
        <w:t>Question: Given that we are simulating or mimicking another app, are there any legal concerns we need to be aware of?</w:t>
      </w:r>
    </w:p>
    <w:p w14:paraId="3E3846DA" w14:textId="77777777" w:rsidR="00357A85" w:rsidRDefault="00357A85" w:rsidP="00357A85">
      <w:r>
        <w:t>Answer: All ambulance services use similar electronic ambulance report forms due to legal data capture requirements. We can share some screenshots to show what the app might look like, but we cannot fully copy it or use Queensland Ambulance branding. Instead, we can use university branding.</w:t>
      </w:r>
    </w:p>
    <w:p w14:paraId="1002FC8E" w14:textId="77777777" w:rsidR="00357A85" w:rsidRDefault="00357A85" w:rsidP="00357A85">
      <w:r>
        <w:t>Risks and Challenges</w:t>
      </w:r>
    </w:p>
    <w:p w14:paraId="5D9F8184" w14:textId="77777777" w:rsidR="00357A85" w:rsidRDefault="00357A85" w:rsidP="00357A85"/>
    <w:p w14:paraId="4B388C0E" w14:textId="77777777" w:rsidR="00357A85" w:rsidRDefault="00357A85" w:rsidP="00357A85">
      <w:r>
        <w:t>Question: Can you give us a heads-up on any risks and challenges we are likely to encounter?</w:t>
      </w:r>
    </w:p>
    <w:p w14:paraId="5361CC87" w14:textId="77777777" w:rsidR="00357A85" w:rsidRDefault="00357A85" w:rsidP="00357A85">
      <w:r>
        <w:t>Answer: The biggest issue with previous teams was not including me in the later stages of development. There was an initial meeting, but by the time we had a progress meeting, everything was almost finalized, leaving no time for adjustments. Regular progress meetings are crucial to avoid delivering a product that does not meet our needs. As long as we can meet a few times during the project for guidance, there should not be any issues. There were no other significant issues with the previous teams.</w:t>
      </w:r>
    </w:p>
    <w:p w14:paraId="69F02FE8" w14:textId="77777777" w:rsidR="00357A85" w:rsidRDefault="00357A85" w:rsidP="00357A85">
      <w:r>
        <w:t>Information Relay</w:t>
      </w:r>
    </w:p>
    <w:p w14:paraId="3E6AC174" w14:textId="77777777" w:rsidR="00357A85" w:rsidRDefault="00357A85" w:rsidP="00357A85"/>
    <w:p w14:paraId="208C67BE" w14:textId="77777777" w:rsidR="00357A85" w:rsidRDefault="00357A85" w:rsidP="00357A85">
      <w:r>
        <w:t>Question: Will you be able to relay the information from the ICT meetings to the team?</w:t>
      </w:r>
    </w:p>
    <w:p w14:paraId="67032605" w14:textId="4574AD61" w:rsidR="00357A85" w:rsidRDefault="00357A85" w:rsidP="00357A85">
      <w:r>
        <w:t>Answer: Yes, I will relay the technical details from the ICT meetings to the team.</w:t>
      </w:r>
    </w:p>
    <w:sectPr w:rsidR="00357A8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AD254B"/>
    <w:multiLevelType w:val="hybridMultilevel"/>
    <w:tmpl w:val="11ECFF52"/>
    <w:lvl w:ilvl="0" w:tplc="C3D40CD2">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4490801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F26"/>
    <w:rsid w:val="002F6BBD"/>
    <w:rsid w:val="00357A85"/>
    <w:rsid w:val="003A0A32"/>
    <w:rsid w:val="00813F26"/>
    <w:rsid w:val="009921C8"/>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50FBB"/>
  <w15:chartTrackingRefBased/>
  <w15:docId w15:val="{FC4D0CCA-FD02-4E93-88C4-C4B72ECFD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813F26"/>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Heading2">
    <w:name w:val="heading 2"/>
    <w:basedOn w:val="Normal"/>
    <w:next w:val="Normal"/>
    <w:link w:val="Heading2Char"/>
    <w:uiPriority w:val="9"/>
    <w:semiHidden/>
    <w:unhideWhenUsed/>
    <w:qFormat/>
    <w:rsid w:val="00813F26"/>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Heading3">
    <w:name w:val="heading 3"/>
    <w:basedOn w:val="Normal"/>
    <w:next w:val="Normal"/>
    <w:link w:val="Heading3Char"/>
    <w:uiPriority w:val="9"/>
    <w:semiHidden/>
    <w:unhideWhenUsed/>
    <w:qFormat/>
    <w:rsid w:val="00813F26"/>
    <w:pPr>
      <w:keepNext/>
      <w:keepLines/>
      <w:spacing w:before="160" w:after="40"/>
      <w:outlineLvl w:val="2"/>
    </w:pPr>
    <w:rPr>
      <w:rFonts w:eastAsiaTheme="majorEastAsia" w:cstheme="majorBidi"/>
      <w:color w:val="0F4761" w:themeColor="accent1" w:themeShade="BF"/>
      <w:sz w:val="32"/>
      <w:szCs w:val="32"/>
    </w:rPr>
  </w:style>
  <w:style w:type="paragraph" w:styleId="Heading4">
    <w:name w:val="heading 4"/>
    <w:basedOn w:val="Normal"/>
    <w:next w:val="Normal"/>
    <w:link w:val="Heading4Char"/>
    <w:uiPriority w:val="9"/>
    <w:semiHidden/>
    <w:unhideWhenUsed/>
    <w:qFormat/>
    <w:rsid w:val="00813F26"/>
    <w:pPr>
      <w:keepNext/>
      <w:keepLines/>
      <w:spacing w:before="160" w:after="40"/>
      <w:outlineLvl w:val="3"/>
    </w:pPr>
    <w:rPr>
      <w:rFonts w:eastAsiaTheme="majorEastAsia" w:cstheme="majorBidi"/>
      <w:color w:val="0F4761" w:themeColor="accent1" w:themeShade="BF"/>
      <w:sz w:val="28"/>
      <w:szCs w:val="28"/>
    </w:rPr>
  </w:style>
  <w:style w:type="paragraph" w:styleId="Heading5">
    <w:name w:val="heading 5"/>
    <w:basedOn w:val="Normal"/>
    <w:next w:val="Normal"/>
    <w:link w:val="Heading5Char"/>
    <w:uiPriority w:val="9"/>
    <w:semiHidden/>
    <w:unhideWhenUsed/>
    <w:qFormat/>
    <w:rsid w:val="00813F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13F26"/>
    <w:pPr>
      <w:keepNext/>
      <w:keepLines/>
      <w:spacing w:before="40" w:after="0"/>
      <w:outlineLvl w:val="5"/>
    </w:pPr>
    <w:rPr>
      <w:rFonts w:eastAsiaTheme="majorEastAsia" w:cstheme="majorBidi"/>
      <w:color w:val="595959" w:themeColor="text1" w:themeTint="A6"/>
    </w:rPr>
  </w:style>
  <w:style w:type="paragraph" w:styleId="Heading7">
    <w:name w:val="heading 7"/>
    <w:basedOn w:val="Normal"/>
    <w:next w:val="Normal"/>
    <w:link w:val="Heading7Char"/>
    <w:uiPriority w:val="9"/>
    <w:semiHidden/>
    <w:unhideWhenUsed/>
    <w:qFormat/>
    <w:rsid w:val="00813F26"/>
    <w:pPr>
      <w:keepNext/>
      <w:keepLines/>
      <w:spacing w:before="40" w:after="0"/>
      <w:ind w:leftChars="100" w:left="10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3F26"/>
    <w:pPr>
      <w:keepNext/>
      <w:keepLines/>
      <w:spacing w:before="40" w:after="0"/>
      <w:ind w:leftChars="200" w:left="200"/>
      <w:outlineLvl w:val="7"/>
    </w:pPr>
    <w:rPr>
      <w:rFonts w:eastAsiaTheme="majorEastAsia" w:cstheme="majorBidi"/>
      <w:color w:val="272727" w:themeColor="text1" w:themeTint="D8"/>
    </w:rPr>
  </w:style>
  <w:style w:type="paragraph" w:styleId="Heading9">
    <w:name w:val="heading 9"/>
    <w:basedOn w:val="Normal"/>
    <w:next w:val="Normal"/>
    <w:link w:val="Heading9Char"/>
    <w:uiPriority w:val="9"/>
    <w:semiHidden/>
    <w:unhideWhenUsed/>
    <w:qFormat/>
    <w:rsid w:val="00813F26"/>
    <w:pPr>
      <w:keepNext/>
      <w:keepLines/>
      <w:spacing w:before="40" w:after="0"/>
      <w:ind w:leftChars="300" w:left="30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3F26"/>
    <w:rPr>
      <w:rFonts w:asciiTheme="majorHAnsi" w:eastAsiaTheme="majorEastAsia" w:hAnsiTheme="majorHAnsi" w:cstheme="majorBidi"/>
      <w:color w:val="0F4761" w:themeColor="accent1" w:themeShade="BF"/>
      <w:sz w:val="48"/>
      <w:szCs w:val="48"/>
    </w:rPr>
  </w:style>
  <w:style w:type="character" w:customStyle="1" w:styleId="Heading2Char">
    <w:name w:val="Heading 2 Char"/>
    <w:basedOn w:val="DefaultParagraphFont"/>
    <w:link w:val="Heading2"/>
    <w:uiPriority w:val="9"/>
    <w:semiHidden/>
    <w:rsid w:val="00813F26"/>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813F26"/>
    <w:rPr>
      <w:rFonts w:eastAsiaTheme="majorEastAsia" w:cstheme="majorBidi"/>
      <w:color w:val="0F4761" w:themeColor="accent1" w:themeShade="BF"/>
      <w:sz w:val="32"/>
      <w:szCs w:val="32"/>
    </w:rPr>
  </w:style>
  <w:style w:type="character" w:customStyle="1" w:styleId="Heading4Char">
    <w:name w:val="Heading 4 Char"/>
    <w:basedOn w:val="DefaultParagraphFont"/>
    <w:link w:val="Heading4"/>
    <w:uiPriority w:val="9"/>
    <w:semiHidden/>
    <w:rsid w:val="00813F26"/>
    <w:rPr>
      <w:rFonts w:eastAsiaTheme="majorEastAsia" w:cstheme="majorBidi"/>
      <w:color w:val="0F4761" w:themeColor="accent1" w:themeShade="BF"/>
      <w:sz w:val="28"/>
      <w:szCs w:val="28"/>
    </w:rPr>
  </w:style>
  <w:style w:type="character" w:customStyle="1" w:styleId="Heading5Char">
    <w:name w:val="Heading 5 Char"/>
    <w:basedOn w:val="DefaultParagraphFont"/>
    <w:link w:val="Heading5"/>
    <w:uiPriority w:val="9"/>
    <w:semiHidden/>
    <w:rsid w:val="00813F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13F26"/>
    <w:rPr>
      <w:rFonts w:eastAsiaTheme="majorEastAsia" w:cstheme="majorBidi"/>
      <w:color w:val="595959" w:themeColor="text1" w:themeTint="A6"/>
    </w:rPr>
  </w:style>
  <w:style w:type="character" w:customStyle="1" w:styleId="Heading7Char">
    <w:name w:val="Heading 7 Char"/>
    <w:basedOn w:val="DefaultParagraphFont"/>
    <w:link w:val="Heading7"/>
    <w:uiPriority w:val="9"/>
    <w:semiHidden/>
    <w:rsid w:val="00813F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3F26"/>
    <w:rPr>
      <w:rFonts w:eastAsiaTheme="majorEastAsia" w:cstheme="majorBidi"/>
      <w:color w:val="272727" w:themeColor="text1" w:themeTint="D8"/>
    </w:rPr>
  </w:style>
  <w:style w:type="character" w:customStyle="1" w:styleId="Heading9Char">
    <w:name w:val="Heading 9 Char"/>
    <w:basedOn w:val="DefaultParagraphFont"/>
    <w:link w:val="Heading9"/>
    <w:uiPriority w:val="9"/>
    <w:semiHidden/>
    <w:rsid w:val="00813F26"/>
    <w:rPr>
      <w:rFonts w:eastAsiaTheme="majorEastAsia" w:cstheme="majorBidi"/>
      <w:color w:val="272727" w:themeColor="text1" w:themeTint="D8"/>
    </w:rPr>
  </w:style>
  <w:style w:type="paragraph" w:styleId="Title">
    <w:name w:val="Title"/>
    <w:basedOn w:val="Normal"/>
    <w:next w:val="Normal"/>
    <w:link w:val="TitleChar"/>
    <w:uiPriority w:val="10"/>
    <w:qFormat/>
    <w:rsid w:val="00813F26"/>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13F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13F26"/>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13F26"/>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813F26"/>
    <w:pPr>
      <w:spacing w:before="160"/>
      <w:jc w:val="center"/>
    </w:pPr>
    <w:rPr>
      <w:i/>
      <w:iCs/>
      <w:color w:val="404040" w:themeColor="text1" w:themeTint="BF"/>
    </w:rPr>
  </w:style>
  <w:style w:type="character" w:customStyle="1" w:styleId="QuoteChar">
    <w:name w:val="Quote Char"/>
    <w:basedOn w:val="DefaultParagraphFont"/>
    <w:link w:val="Quote"/>
    <w:uiPriority w:val="29"/>
    <w:rsid w:val="00813F26"/>
    <w:rPr>
      <w:i/>
      <w:iCs/>
      <w:color w:val="404040" w:themeColor="text1" w:themeTint="BF"/>
    </w:rPr>
  </w:style>
  <w:style w:type="paragraph" w:styleId="ListParagraph">
    <w:name w:val="List Paragraph"/>
    <w:basedOn w:val="Normal"/>
    <w:uiPriority w:val="34"/>
    <w:qFormat/>
    <w:rsid w:val="00813F26"/>
    <w:pPr>
      <w:ind w:left="720"/>
      <w:contextualSpacing/>
    </w:pPr>
  </w:style>
  <w:style w:type="character" w:styleId="IntenseEmphasis">
    <w:name w:val="Intense Emphasis"/>
    <w:basedOn w:val="DefaultParagraphFont"/>
    <w:uiPriority w:val="21"/>
    <w:qFormat/>
    <w:rsid w:val="00813F26"/>
    <w:rPr>
      <w:i/>
      <w:iCs/>
      <w:color w:val="0F4761" w:themeColor="accent1" w:themeShade="BF"/>
    </w:rPr>
  </w:style>
  <w:style w:type="paragraph" w:styleId="IntenseQuote">
    <w:name w:val="Intense Quote"/>
    <w:basedOn w:val="Normal"/>
    <w:next w:val="Normal"/>
    <w:link w:val="IntenseQuoteChar"/>
    <w:uiPriority w:val="30"/>
    <w:qFormat/>
    <w:rsid w:val="00813F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13F26"/>
    <w:rPr>
      <w:i/>
      <w:iCs/>
      <w:color w:val="0F4761" w:themeColor="accent1" w:themeShade="BF"/>
    </w:rPr>
  </w:style>
  <w:style w:type="character" w:styleId="IntenseReference">
    <w:name w:val="Intense Reference"/>
    <w:basedOn w:val="DefaultParagraphFont"/>
    <w:uiPriority w:val="32"/>
    <w:qFormat/>
    <w:rsid w:val="00813F2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E9BD9C32867254F84773F53655DBD6D" ma:contentTypeVersion="4" ma:contentTypeDescription="Create a new document." ma:contentTypeScope="" ma:versionID="ef40589d7da890e4ab6eca09a80e2da6">
  <xsd:schema xmlns:xsd="http://www.w3.org/2001/XMLSchema" xmlns:xs="http://www.w3.org/2001/XMLSchema" xmlns:p="http://schemas.microsoft.com/office/2006/metadata/properties" xmlns:ns2="bba30752-73bf-4eec-b8e1-540a7523a49d" targetNamespace="http://schemas.microsoft.com/office/2006/metadata/properties" ma:root="true" ma:fieldsID="8b0cd0c2936b54a0a99f9c00c16965b2" ns2:_="">
    <xsd:import namespace="bba30752-73bf-4eec-b8e1-540a7523a49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a30752-73bf-4eec-b8e1-540a7523a4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C13E0F0-882B-4C90-A624-588623E4221B}">
  <ds:schemaRefs>
    <ds:schemaRef ds:uri="http://schemas.microsoft.com/sharepoint/v3/contenttype/forms"/>
  </ds:schemaRefs>
</ds:datastoreItem>
</file>

<file path=customXml/itemProps2.xml><?xml version="1.0" encoding="utf-8"?>
<ds:datastoreItem xmlns:ds="http://schemas.openxmlformats.org/officeDocument/2006/customXml" ds:itemID="{CF1BD60B-3F34-4CCC-8AD3-41A2EEA1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a30752-73bf-4eec-b8e1-540a7523a49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4DF87A-C0A5-45D1-8CBD-70EF6AEFC703}">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b4fff8a3-050f-428f-b966-cc56f581f9b1}" enabled="1" method="Standard" siteId="{7dfbfb93-19b6-4985-ac7e-501a37938456}"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1792</Words>
  <Characters>10219</Characters>
  <Application>Microsoft Office Word</Application>
  <DocSecurity>0</DocSecurity>
  <Lines>85</Lines>
  <Paragraphs>23</Paragraphs>
  <ScaleCrop>false</ScaleCrop>
  <Company/>
  <LinksUpToDate>false</LinksUpToDate>
  <CharactersWithSpaces>11988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Chih-Tsung Chen</dc:creator>
  <cp:keywords/>
  <dc:description/>
  <cp:lastModifiedBy>Yi Huang</cp:lastModifiedBy>
  <cp:revision>2</cp:revision>
  <dcterms:created xsi:type="dcterms:W3CDTF">2024-06-02T10:35:00Z</dcterms:created>
  <dcterms:modified xsi:type="dcterms:W3CDTF">2024-06-02T10:35:00Z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0x010100DE9BD9C32867254F84773F53655DBD6D</vt:lpwstr>
  </property>
</Properties>
</file>