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4607" w:rsidRDefault="000F4607" w:rsidP="000F4607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F4607">
        <w:rPr>
          <w:rFonts w:ascii="Times New Roman" w:hAnsi="Times New Roman" w:cs="Times New Roman"/>
          <w:b/>
          <w:sz w:val="32"/>
          <w:u w:val="single"/>
        </w:rPr>
        <w:t>Achieving secure, universal, and fine-grained query results verification for secure search scheme over encrypted cloud data</w:t>
      </w:r>
    </w:p>
    <w:p w:rsidR="000F4607" w:rsidRPr="000F4607" w:rsidRDefault="000F4607" w:rsidP="000F4607">
      <w:pPr>
        <w:spacing w:before="24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F4607">
        <w:rPr>
          <w:rFonts w:ascii="Times New Roman" w:hAnsi="Times New Roman" w:cs="Times New Roman"/>
          <w:b/>
          <w:sz w:val="24"/>
          <w:u w:val="single"/>
        </w:rPr>
        <w:t>Test Cases</w:t>
      </w:r>
    </w:p>
    <w:tbl>
      <w:tblPr>
        <w:tblStyle w:val="TableGrid"/>
        <w:tblW w:w="10005" w:type="dxa"/>
        <w:tblInd w:w="0" w:type="dxa"/>
        <w:tblLayout w:type="fixed"/>
        <w:tblLook w:val="04A0"/>
      </w:tblPr>
      <w:tblGrid>
        <w:gridCol w:w="1101"/>
        <w:gridCol w:w="1348"/>
        <w:gridCol w:w="1436"/>
        <w:gridCol w:w="1260"/>
        <w:gridCol w:w="1260"/>
        <w:gridCol w:w="1260"/>
        <w:gridCol w:w="1170"/>
        <w:gridCol w:w="1170"/>
      </w:tblGrid>
      <w:tr w:rsidR="000F4607" w:rsidTr="000F4607">
        <w:trPr>
          <w:trHeight w:val="224"/>
        </w:trPr>
        <w:tc>
          <w:tcPr>
            <w:tcW w:w="11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13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Case Name</w:t>
            </w:r>
          </w:p>
        </w:tc>
        <w:tc>
          <w:tcPr>
            <w:tcW w:w="14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Test Case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7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Steps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Case Status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Priority</w:t>
            </w:r>
          </w:p>
        </w:tc>
      </w:tr>
      <w:tr w:rsidR="000F4607" w:rsidTr="000F4607">
        <w:trPr>
          <w:trHeight w:val="144"/>
        </w:trPr>
        <w:tc>
          <w:tcPr>
            <w:tcW w:w="11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4607" w:rsidRDefault="000F46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4607" w:rsidRDefault="000F46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4607" w:rsidRDefault="000F46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4607" w:rsidRDefault="000F46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4607" w:rsidRDefault="000F46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4607" w:rsidTr="000F4607">
        <w:trPr>
          <w:trHeight w:val="1817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Server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whether the cloud server will started or not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server not started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no file will be stored in the cloud server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started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F4607" w:rsidTr="000F4607">
        <w:trPr>
          <w:trHeight w:val="1151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Data Owner login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Without register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owner cannot login into the system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data owner home page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F4607" w:rsidTr="000F4607">
        <w:trPr>
          <w:trHeight w:val="2067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file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either file uploaded or not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owner not upload the file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no search results will be displayed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successfully and saved in cloud server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F4607" w:rsidTr="000F4607">
        <w:trPr>
          <w:trHeight w:val="2067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Verification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whether the verification will be done or not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verification object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server cannot verify the file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Decrypt &amp; download the file and file saved in system directory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607" w:rsidRDefault="000F46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</w:tbl>
    <w:p w:rsidR="000F4607" w:rsidRDefault="000F4607" w:rsidP="000F4607">
      <w:pPr>
        <w:jc w:val="center"/>
      </w:pPr>
    </w:p>
    <w:sectPr w:rsidR="000F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F4607"/>
    <w:rsid w:val="000F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java-0117</dc:creator>
  <cp:keywords/>
  <dc:description/>
  <cp:lastModifiedBy>java-0117</cp:lastModifiedBy>
  <cp:revision>2</cp:revision>
  <dcterms:created xsi:type="dcterms:W3CDTF">2017-11-09T08:03:00Z</dcterms:created>
  <dcterms:modified xsi:type="dcterms:W3CDTF">2017-11-09T08:04:00Z</dcterms:modified>
</cp:coreProperties>
</file>