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92044" w14:textId="700455F1" w:rsidR="00086B1B" w:rsidRDefault="00B40CFA" w:rsidP="00B40CFA">
      <w:pPr>
        <w:pStyle w:val="Heading1"/>
        <w:jc w:val="center"/>
        <w:rPr>
          <w:b/>
          <w:bCs/>
          <w:sz w:val="50"/>
          <w:szCs w:val="50"/>
        </w:rPr>
      </w:pPr>
      <w:proofErr w:type="spellStart"/>
      <w:r w:rsidRPr="00B40CFA">
        <w:rPr>
          <w:b/>
          <w:bCs/>
          <w:sz w:val="50"/>
          <w:szCs w:val="50"/>
        </w:rPr>
        <w:t>Eco_Tips</w:t>
      </w:r>
      <w:proofErr w:type="spellEnd"/>
    </w:p>
    <w:p w14:paraId="1B483AC3" w14:textId="711842B5" w:rsidR="00B40CFA" w:rsidRDefault="00B40CFA" w:rsidP="00B40CFA">
      <w:r>
        <w:t xml:space="preserve">      </w:t>
      </w:r>
      <w:r w:rsidRPr="00B40CFA">
        <w:t xml:space="preserve">Switch to LED bulbs to save up to 80% energy compared to incandescent bulbs. </w:t>
      </w:r>
    </w:p>
    <w:p w14:paraId="38982771" w14:textId="23C8DCC7" w:rsidR="00B40CFA" w:rsidRDefault="00B40CFA" w:rsidP="00B40CFA">
      <w:r>
        <w:t xml:space="preserve">     </w:t>
      </w:r>
      <w:r w:rsidRPr="00B40CFA">
        <w:t xml:space="preserve">Carry a reusable water bottle to reduce single-use plastic waste. </w:t>
      </w:r>
    </w:p>
    <w:p w14:paraId="3BFE1A01" w14:textId="5BEDBBF8" w:rsidR="00B40CFA" w:rsidRDefault="00B40CFA" w:rsidP="00B40CFA">
      <w:r>
        <w:t xml:space="preserve">       </w:t>
      </w:r>
      <w:r w:rsidRPr="00B40CFA">
        <w:t xml:space="preserve">In Delhi, you can recycle e-waste through authorized collection centers listed on the CPCB website. </w:t>
      </w:r>
    </w:p>
    <w:p w14:paraId="5026C5A2" w14:textId="58857B92" w:rsidR="00B40CFA" w:rsidRDefault="00B40CFA" w:rsidP="00B40CFA">
      <w:r>
        <w:t xml:space="preserve">      </w:t>
      </w:r>
      <w:r w:rsidRPr="00B40CFA">
        <w:t xml:space="preserve">The Indian government offers up to 40% subsidy on rooftop solar panels through the PM-Surya Ghar Yojana. </w:t>
      </w:r>
    </w:p>
    <w:p w14:paraId="57576535" w14:textId="58CE2E1D" w:rsidR="00B40CFA" w:rsidRDefault="00B40CFA" w:rsidP="00B40CFA">
      <w:r>
        <w:t xml:space="preserve">       Use a </w:t>
      </w:r>
      <w:r w:rsidRPr="00B40CFA">
        <w:t>public transport, walk, or cycle instead of driving to lower your carbon footprint.</w:t>
      </w:r>
    </w:p>
    <w:p w14:paraId="0096C660" w14:textId="401120D0" w:rsidR="00B40CFA" w:rsidRPr="00B40CFA" w:rsidRDefault="00B40CFA" w:rsidP="00B40CFA">
      <w:pPr>
        <w:ind w:left="360"/>
      </w:pPr>
      <w:r w:rsidRPr="00B40CFA">
        <w:t>Turn off lights, fans, and appliances when not in use to conserve electricity.</w:t>
      </w:r>
    </w:p>
    <w:p w14:paraId="33450C5F" w14:textId="5345E9E0" w:rsidR="00B40CFA" w:rsidRPr="00B40CFA" w:rsidRDefault="00B40CFA" w:rsidP="00B40CFA">
      <w:pPr>
        <w:ind w:left="360"/>
      </w:pPr>
      <w:r w:rsidRPr="00B40CFA">
        <w:t>Replace chemical-based cleaners with natural options like vinegar and baking soda.</w:t>
      </w:r>
    </w:p>
    <w:p w14:paraId="7AF85487" w14:textId="7DE3BA70" w:rsidR="00B40CFA" w:rsidRPr="00B40CFA" w:rsidRDefault="00B40CFA" w:rsidP="00B40CFA">
      <w:pPr>
        <w:ind w:left="360"/>
      </w:pPr>
      <w:r w:rsidRPr="00B40CFA">
        <w:t>Carry your own cloth or jute bag while shopping to avoid plastic bags.</w:t>
      </w:r>
    </w:p>
    <w:p w14:paraId="23CFB758" w14:textId="55A359D7" w:rsidR="00B40CFA" w:rsidRPr="00B40CFA" w:rsidRDefault="00B40CFA" w:rsidP="00B40CFA">
      <w:pPr>
        <w:ind w:left="360"/>
      </w:pPr>
      <w:r w:rsidRPr="00B40CFA">
        <w:t>Buy locally sourced produce to reduce the carbon footprint of transportation.</w:t>
      </w:r>
    </w:p>
    <w:p w14:paraId="72B9633D" w14:textId="0ADEF18E" w:rsidR="00B40CFA" w:rsidRPr="00B40CFA" w:rsidRDefault="00B40CFA" w:rsidP="00B40CFA">
      <w:pPr>
        <w:ind w:left="360"/>
      </w:pPr>
      <w:r w:rsidRPr="00B40CFA">
        <w:t>Set your AC temperature to 24°C for energy efficiency.</w:t>
      </w:r>
    </w:p>
    <w:p w14:paraId="4D2104CF" w14:textId="3B60774E" w:rsidR="00B40CFA" w:rsidRPr="00B40CFA" w:rsidRDefault="00B40CFA" w:rsidP="00B40CFA">
      <w:pPr>
        <w:ind w:left="360"/>
      </w:pPr>
      <w:proofErr w:type="spellStart"/>
      <w:r w:rsidRPr="00B40CFA">
        <w:t>Opt</w:t>
      </w:r>
      <w:proofErr w:type="spellEnd"/>
      <w:r w:rsidRPr="00B40CFA">
        <w:t xml:space="preserve"> for rechargeable batteries instead of single-use ones.</w:t>
      </w:r>
    </w:p>
    <w:p w14:paraId="06C2578A" w14:textId="20D03DB7" w:rsidR="00B40CFA" w:rsidRPr="00B40CFA" w:rsidRDefault="00B40CFA" w:rsidP="00B40CFA">
      <w:pPr>
        <w:ind w:left="360"/>
      </w:pPr>
      <w:r w:rsidRPr="00B40CFA">
        <w:t>Use public or shared transport, or carpool whenever possible.</w:t>
      </w:r>
    </w:p>
    <w:p w14:paraId="68A4F08B" w14:textId="76D32D90" w:rsidR="00B40CFA" w:rsidRPr="00B40CFA" w:rsidRDefault="00B40CFA" w:rsidP="00B40CFA">
      <w:pPr>
        <w:ind w:left="360"/>
      </w:pPr>
      <w:r w:rsidRPr="00B40CFA">
        <w:t>Reduce water waste by fixing leaks and installing low-flow faucets.</w:t>
      </w:r>
    </w:p>
    <w:p w14:paraId="1AACF32B" w14:textId="4BB585D0" w:rsidR="00B40CFA" w:rsidRPr="00B40CFA" w:rsidRDefault="00B40CFA" w:rsidP="00B40CFA">
      <w:pPr>
        <w:ind w:left="360"/>
      </w:pPr>
      <w:r w:rsidRPr="00B40CFA">
        <w:t>Donate or repurpose old clothes instead of discarding them.</w:t>
      </w:r>
    </w:p>
    <w:p w14:paraId="77F976F5" w14:textId="56282D40" w:rsidR="00B40CFA" w:rsidRPr="00B40CFA" w:rsidRDefault="00B40CFA" w:rsidP="00B40CFA">
      <w:pPr>
        <w:ind w:left="360"/>
      </w:pPr>
      <w:r w:rsidRPr="00B40CFA">
        <w:t>Choose products with minimal or recyclable packaging.</w:t>
      </w:r>
    </w:p>
    <w:p w14:paraId="38559A01" w14:textId="7E22B3C1" w:rsidR="00B40CFA" w:rsidRDefault="00B40CFA" w:rsidP="00B40CFA">
      <w:pPr>
        <w:ind w:left="360"/>
      </w:pPr>
      <w:r w:rsidRPr="00B40CFA">
        <w:t>Install rainwater harvesting systems if possible.</w:t>
      </w:r>
    </w:p>
    <w:p w14:paraId="1046FDDA" w14:textId="619CCE43" w:rsidR="00B40CFA" w:rsidRPr="00B40CFA" w:rsidRDefault="00B40CFA" w:rsidP="00B40CFA">
      <w:pPr>
        <w:ind w:left="360"/>
      </w:pPr>
      <w:r w:rsidRPr="00B40CFA">
        <w:t>Grow your own herbs or vegetables at home, even in small balcony spaces.</w:t>
      </w:r>
    </w:p>
    <w:p w14:paraId="0E85517D" w14:textId="72AE2A91" w:rsidR="00B40CFA" w:rsidRPr="00B40CFA" w:rsidRDefault="00B40CFA" w:rsidP="00B40CFA">
      <w:pPr>
        <w:ind w:left="360"/>
      </w:pPr>
      <w:r w:rsidRPr="00B40CFA">
        <w:t>Choose digital receipts and documents to reduce paper consumption.</w:t>
      </w:r>
    </w:p>
    <w:p w14:paraId="2B93F237" w14:textId="268679AB" w:rsidR="00B40CFA" w:rsidRPr="00B40CFA" w:rsidRDefault="00B40CFA" w:rsidP="00B40CFA">
      <w:pPr>
        <w:ind w:left="360"/>
      </w:pPr>
      <w:r w:rsidRPr="00B40CFA">
        <w:t>Replace paper towels with reusable cloths or rags.</w:t>
      </w:r>
    </w:p>
    <w:p w14:paraId="65BFFE98" w14:textId="1C2A41BB" w:rsidR="00B40CFA" w:rsidRPr="00B40CFA" w:rsidRDefault="00B40CFA" w:rsidP="00B40CFA">
      <w:pPr>
        <w:ind w:left="360"/>
      </w:pPr>
      <w:r w:rsidRPr="00B40CFA">
        <w:t>Buy second-hand or thrifted clothes instead of fast fashion.</w:t>
      </w:r>
    </w:p>
    <w:p w14:paraId="11970C86" w14:textId="27958A60" w:rsidR="00B40CFA" w:rsidRPr="00B40CFA" w:rsidRDefault="00B40CFA" w:rsidP="00B40CFA">
      <w:pPr>
        <w:ind w:left="360"/>
      </w:pPr>
      <w:r w:rsidRPr="00B40CFA">
        <w:t>Prefer bulk buying to reduce frequent packaging waste.</w:t>
      </w:r>
    </w:p>
    <w:p w14:paraId="6AC83B75" w14:textId="347BA345" w:rsidR="00B40CFA" w:rsidRPr="00B40CFA" w:rsidRDefault="00B40CFA" w:rsidP="00B40CFA">
      <w:pPr>
        <w:ind w:left="360"/>
      </w:pPr>
      <w:r w:rsidRPr="00B40CFA">
        <w:t>Use energy-efficient appliances with 5-star ratings.</w:t>
      </w:r>
    </w:p>
    <w:p w14:paraId="1E9DDBFC" w14:textId="72BE1D26" w:rsidR="00B40CFA" w:rsidRPr="00B40CFA" w:rsidRDefault="00B40CFA" w:rsidP="00B40CFA">
      <w:pPr>
        <w:ind w:left="360"/>
      </w:pPr>
      <w:r w:rsidRPr="00B40CFA">
        <w:lastRenderedPageBreak/>
        <w:t>Avoid bottled water; install a water purifier instead.</w:t>
      </w:r>
    </w:p>
    <w:p w14:paraId="290D1C5A" w14:textId="2C8C4065" w:rsidR="00B40CFA" w:rsidRPr="00B40CFA" w:rsidRDefault="00B40CFA" w:rsidP="00B40CFA">
      <w:pPr>
        <w:ind w:left="360"/>
      </w:pPr>
      <w:r w:rsidRPr="00B40CFA">
        <w:t>Reduce meat consumption — even one plant-based meal a week helps the planet.</w:t>
      </w:r>
    </w:p>
    <w:p w14:paraId="77057F4F" w14:textId="44D24E4C" w:rsidR="00B40CFA" w:rsidRPr="00B40CFA" w:rsidRDefault="00B40CFA" w:rsidP="00B40CFA">
      <w:pPr>
        <w:ind w:left="360"/>
      </w:pPr>
      <w:r w:rsidRPr="00B40CFA">
        <w:t>Turn kitchen waste into compost for plants.</w:t>
      </w:r>
    </w:p>
    <w:p w14:paraId="28F1F901" w14:textId="1D24539F" w:rsidR="00B40CFA" w:rsidRPr="00B40CFA" w:rsidRDefault="00B40CFA" w:rsidP="00B40CFA">
      <w:pPr>
        <w:ind w:left="360"/>
      </w:pPr>
      <w:r w:rsidRPr="00B40CFA">
        <w:t>Use solar-powered outdoor lights.</w:t>
      </w:r>
    </w:p>
    <w:p w14:paraId="65EA6637" w14:textId="2AC0B5F4" w:rsidR="00B40CFA" w:rsidRPr="00B40CFA" w:rsidRDefault="00B40CFA" w:rsidP="00B40CFA">
      <w:pPr>
        <w:ind w:left="360"/>
      </w:pPr>
      <w:r w:rsidRPr="00B40CFA">
        <w:t>Avoid microplastic-heavy products like synthetic exfoliators.</w:t>
      </w:r>
    </w:p>
    <w:p w14:paraId="6C60376D" w14:textId="4E867062" w:rsidR="00B40CFA" w:rsidRPr="00B40CFA" w:rsidRDefault="00B40CFA" w:rsidP="00B40CFA">
      <w:pPr>
        <w:ind w:left="360"/>
      </w:pPr>
      <w:r w:rsidRPr="00B40CFA">
        <w:t>Join or support local clean-up drives or tree-planting events.</w:t>
      </w:r>
    </w:p>
    <w:p w14:paraId="423B3C92" w14:textId="4ED861B8" w:rsidR="00B40CFA" w:rsidRPr="00B40CFA" w:rsidRDefault="00B40CFA" w:rsidP="00B40CFA">
      <w:pPr>
        <w:ind w:left="360"/>
      </w:pPr>
      <w:r w:rsidRPr="00B40CFA">
        <w:t>Choose slow shipping or combined deliveries to reduce transport emissions.</w:t>
      </w:r>
    </w:p>
    <w:p w14:paraId="758F7D22" w14:textId="29ABE8D1" w:rsidR="00B40CFA" w:rsidRPr="00B40CFA" w:rsidRDefault="00B40CFA" w:rsidP="00B40CFA">
      <w:pPr>
        <w:ind w:left="360"/>
      </w:pPr>
      <w:r w:rsidRPr="00B40CFA">
        <w:t>Use reusable menstrual products like cloth pads or menstrual cups.</w:t>
      </w:r>
    </w:p>
    <w:p w14:paraId="1CC0883A" w14:textId="6C913AFC" w:rsidR="00B40CFA" w:rsidRPr="00B40CFA" w:rsidRDefault="00B40CFA" w:rsidP="00B40CFA">
      <w:pPr>
        <w:ind w:left="360"/>
      </w:pPr>
      <w:r w:rsidRPr="00B40CFA">
        <w:t>Print only when necessary and on both sides of the paper.</w:t>
      </w:r>
    </w:p>
    <w:p w14:paraId="2136CAC0" w14:textId="1D0AAEBC" w:rsidR="00B40CFA" w:rsidRPr="00B40CFA" w:rsidRDefault="00B40CFA" w:rsidP="00B40CFA">
      <w:pPr>
        <w:ind w:left="360"/>
      </w:pPr>
      <w:r w:rsidRPr="00B40CFA">
        <w:t>Share unused items with local donation groups instead of trashing them.</w:t>
      </w:r>
    </w:p>
    <w:p w14:paraId="4E0CEBA2" w14:textId="2868C8DB" w:rsidR="00B40CFA" w:rsidRPr="00B40CFA" w:rsidRDefault="00B40CFA" w:rsidP="00B40CFA">
      <w:pPr>
        <w:ind w:left="360"/>
      </w:pPr>
      <w:r w:rsidRPr="00B40CFA">
        <w:t>Repair appliances and electronics instead of replacing them immediately.</w:t>
      </w:r>
    </w:p>
    <w:p w14:paraId="60B8956B" w14:textId="0669C202" w:rsidR="00B40CFA" w:rsidRPr="00B40CFA" w:rsidRDefault="00B40CFA" w:rsidP="00B40CFA">
      <w:pPr>
        <w:ind w:left="360"/>
      </w:pPr>
      <w:r w:rsidRPr="00B40CFA">
        <w:t>Choose cold water washes for laundry to save energy.</w:t>
      </w:r>
    </w:p>
    <w:p w14:paraId="5D673D4E" w14:textId="77777777" w:rsidR="00B40CFA" w:rsidRPr="00B40CFA" w:rsidRDefault="00B40CFA" w:rsidP="00B40CFA">
      <w:pPr>
        <w:ind w:left="360"/>
      </w:pPr>
    </w:p>
    <w:p w14:paraId="6D828FF8" w14:textId="25102A46" w:rsidR="00B40CFA" w:rsidRPr="00B40CFA" w:rsidRDefault="00B40CFA" w:rsidP="00B40CFA">
      <w:pPr>
        <w:ind w:left="50"/>
      </w:pPr>
    </w:p>
    <w:sectPr w:rsidR="00B40CFA" w:rsidRPr="00B4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B19CA"/>
    <w:multiLevelType w:val="hybridMultilevel"/>
    <w:tmpl w:val="0DC0E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166525"/>
    <w:multiLevelType w:val="hybridMultilevel"/>
    <w:tmpl w:val="30FE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42310"/>
    <w:multiLevelType w:val="hybridMultilevel"/>
    <w:tmpl w:val="F886BDDE"/>
    <w:lvl w:ilvl="0" w:tplc="FF40F7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2783F"/>
    <w:multiLevelType w:val="hybridMultilevel"/>
    <w:tmpl w:val="64348468"/>
    <w:lvl w:ilvl="0" w:tplc="C9101EA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A6A45"/>
    <w:multiLevelType w:val="hybridMultilevel"/>
    <w:tmpl w:val="3516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466410">
    <w:abstractNumId w:val="4"/>
  </w:num>
  <w:num w:numId="2" w16cid:durableId="1937862576">
    <w:abstractNumId w:val="2"/>
  </w:num>
  <w:num w:numId="3" w16cid:durableId="236134829">
    <w:abstractNumId w:val="1"/>
  </w:num>
  <w:num w:numId="4" w16cid:durableId="452942244">
    <w:abstractNumId w:val="0"/>
  </w:num>
  <w:num w:numId="5" w16cid:durableId="559633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FA"/>
    <w:rsid w:val="00077A30"/>
    <w:rsid w:val="00086B1B"/>
    <w:rsid w:val="002B1BE8"/>
    <w:rsid w:val="003D30DB"/>
    <w:rsid w:val="0084546C"/>
    <w:rsid w:val="00B4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2C92"/>
  <w15:chartTrackingRefBased/>
  <w15:docId w15:val="{94DE1072-C4D8-4CF0-87D9-34DC617F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C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Raj</dc:creator>
  <cp:keywords/>
  <dc:description/>
  <cp:lastModifiedBy>Saumya Raj</cp:lastModifiedBy>
  <cp:revision>1</cp:revision>
  <dcterms:created xsi:type="dcterms:W3CDTF">2025-08-03T11:25:00Z</dcterms:created>
  <dcterms:modified xsi:type="dcterms:W3CDTF">2025-08-03T11:30:00Z</dcterms:modified>
</cp:coreProperties>
</file>