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logs to ./outputs\2025-11-01-09-44-22-099720\train_log.txt.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original training args to ./outputs\2025-11-01-09-44-22-099720\training_args.json.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 Running training *****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 examples = 8530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 epochs = 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 clean epochs = 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Instantaneous batch size per device = 128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train batch size (w. parallel, distributed &amp; accumulation) = 128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Gradient accumulation steps =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optimization steps = 67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clean epoch 1/1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accuracy: 56.86%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accuracy: 72.23%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score found. Saved model to ./outputs\2025-11-01-09-44-22-099720/best_model/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README to ./outputs\2025-11-01-09-44-22-099720\README.md.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