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webextensions/taskpanes.xml" ContentType="application/vnd.ms-office.webextensiontaskpanes+xml"/>
  <Override PartName="/word/webextensions/webextension.xml" ContentType="application/vnd.ms-office.webextension+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882213c46d5642c6"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9C64270" w:rsidP="69C64270" w:rsidRDefault="69C64270" w14:paraId="016D061D" w14:textId="3F147C90">
      <w:pPr>
        <w:pStyle w:val="Normal"/>
        <w:rPr>
          <w:noProof w:val="0"/>
          <w:lang w:val="en-US"/>
        </w:rPr>
      </w:pPr>
    </w:p>
    <w:p w:rsidR="69C64270" w:rsidP="69C64270" w:rsidRDefault="69C64270" w14:paraId="095ED337" w14:textId="4222C43B">
      <w:pPr>
        <w:pStyle w:val="Normal"/>
        <w:rPr>
          <w:noProof w:val="0"/>
          <w:lang w:val="en-US"/>
        </w:rPr>
      </w:pPr>
    </w:p>
    <w:p w:rsidR="760CA183" w:rsidP="69C64270" w:rsidRDefault="760CA183" w14:paraId="2B23ABCC" w14:textId="75E9DFF2">
      <w:pPr>
        <w:pStyle w:val="Normal"/>
        <w:jc w:val="center"/>
        <w:rPr>
          <w:b w:val="1"/>
          <w:bCs w:val="1"/>
          <w:noProof w:val="0"/>
          <w:sz w:val="96"/>
          <w:szCs w:val="96"/>
          <w:lang w:val="en-US"/>
        </w:rPr>
      </w:pPr>
      <w:r w:rsidRPr="69C64270" w:rsidR="760CA183">
        <w:rPr>
          <w:b w:val="1"/>
          <w:bCs w:val="1"/>
          <w:noProof w:val="0"/>
          <w:sz w:val="72"/>
          <w:szCs w:val="72"/>
          <w:lang w:val="en-US"/>
        </w:rPr>
        <w:t>PoisonScope</w:t>
      </w:r>
      <w:r w:rsidRPr="69C64270" w:rsidR="760CA183">
        <w:rPr>
          <w:b w:val="1"/>
          <w:bCs w:val="1"/>
          <w:noProof w:val="0"/>
          <w:sz w:val="72"/>
          <w:szCs w:val="72"/>
          <w:lang w:val="en-US"/>
        </w:rPr>
        <w:t>: Detecting and Analyzing Backdoored LLMs on Hugging Face</w:t>
      </w:r>
    </w:p>
    <w:p w:rsidR="69C64270" w:rsidP="69C64270" w:rsidRDefault="69C64270" w14:paraId="44A46057" w14:textId="452E64C7">
      <w:pPr>
        <w:pStyle w:val="Normal"/>
        <w:jc w:val="center"/>
        <w:rPr>
          <w:b w:val="1"/>
          <w:bCs w:val="1"/>
          <w:noProof w:val="0"/>
          <w:sz w:val="72"/>
          <w:szCs w:val="72"/>
          <w:lang w:val="en-US"/>
        </w:rPr>
      </w:pPr>
    </w:p>
    <w:p w:rsidR="760CA183" w:rsidP="69C64270" w:rsidRDefault="760CA183" w14:paraId="779E31B4" w14:textId="46F225C3">
      <w:pPr>
        <w:pStyle w:val="Normal"/>
        <w:jc w:val="center"/>
        <w:rPr>
          <w:b w:val="1"/>
          <w:bCs w:val="1"/>
          <w:noProof w:val="0"/>
          <w:sz w:val="72"/>
          <w:szCs w:val="72"/>
          <w:lang w:val="en-US"/>
        </w:rPr>
      </w:pPr>
      <w:r w:rsidRPr="69C64270" w:rsidR="760CA183">
        <w:rPr>
          <w:b w:val="1"/>
          <w:bCs w:val="1"/>
          <w:noProof w:val="0"/>
          <w:sz w:val="72"/>
          <w:szCs w:val="72"/>
          <w:lang w:val="en-US"/>
        </w:rPr>
        <w:t>Team - 02</w:t>
      </w:r>
    </w:p>
    <w:p w:rsidR="69C64270" w:rsidP="69C64270" w:rsidRDefault="69C64270" w14:paraId="41BF9FB8" w14:textId="027745C8">
      <w:pPr>
        <w:pStyle w:val="Normal"/>
        <w:rPr>
          <w:noProof w:val="0"/>
          <w:lang w:val="en-US"/>
        </w:rPr>
      </w:pPr>
    </w:p>
    <w:p w:rsidR="69C64270" w:rsidP="69C64270" w:rsidRDefault="69C64270" w14:paraId="443E07AD" w14:textId="7D4158E2">
      <w:pPr>
        <w:pStyle w:val="Normal"/>
        <w:rPr>
          <w:noProof w:val="0"/>
          <w:lang w:val="en-US"/>
        </w:rPr>
      </w:pPr>
    </w:p>
    <w:p w:rsidR="69C64270" w:rsidP="69C64270" w:rsidRDefault="69C64270" w14:paraId="05A70BD5" w14:textId="25C9D98F">
      <w:pPr>
        <w:pStyle w:val="Normal"/>
        <w:rPr>
          <w:noProof w:val="0"/>
          <w:lang w:val="en-US"/>
        </w:rPr>
      </w:pPr>
    </w:p>
    <w:p w:rsidR="69C64270" w:rsidP="69C64270" w:rsidRDefault="69C64270" w14:paraId="3076CC3F" w14:textId="579C2594">
      <w:pPr>
        <w:pStyle w:val="Normal"/>
        <w:rPr>
          <w:noProof w:val="0"/>
          <w:lang w:val="en-US"/>
        </w:rPr>
      </w:pPr>
    </w:p>
    <w:p w:rsidR="4FF5BEF3" w:rsidP="4FF5BEF3" w:rsidRDefault="4FF5BEF3" w14:paraId="31EBE901" w14:textId="0B565146">
      <w:pPr>
        <w:pStyle w:val="Normal"/>
        <w:rPr>
          <w:noProof w:val="0"/>
          <w:lang w:val="en-US"/>
        </w:rPr>
      </w:pPr>
    </w:p>
    <w:p w:rsidR="4FF5BEF3" w:rsidP="4FF5BEF3" w:rsidRDefault="4FF5BEF3" w14:paraId="5AF17F3E" w14:textId="5CFE984E">
      <w:pPr>
        <w:pStyle w:val="Normal"/>
        <w:rPr>
          <w:noProof w:val="0"/>
          <w:lang w:val="en-US"/>
        </w:rPr>
      </w:pPr>
    </w:p>
    <w:p w:rsidR="4FF5BEF3" w:rsidP="4FF5BEF3" w:rsidRDefault="4FF5BEF3" w14:paraId="5EAC5F0A" w14:textId="2FD5E25D">
      <w:pPr>
        <w:pStyle w:val="Normal"/>
        <w:rPr>
          <w:noProof w:val="0"/>
          <w:lang w:val="en-US"/>
        </w:rPr>
      </w:pPr>
    </w:p>
    <w:p w:rsidR="4FF5BEF3" w:rsidP="4FF5BEF3" w:rsidRDefault="4FF5BEF3" w14:paraId="0F96B274" w14:textId="7DE34E3E">
      <w:pPr>
        <w:pStyle w:val="Normal"/>
        <w:rPr>
          <w:noProof w:val="0"/>
          <w:lang w:val="en-US"/>
        </w:rPr>
      </w:pPr>
    </w:p>
    <w:p w:rsidR="4FF5BEF3" w:rsidP="4FF5BEF3" w:rsidRDefault="4FF5BEF3" w14:paraId="107575FE" w14:textId="311067C0">
      <w:pPr>
        <w:pStyle w:val="Normal"/>
        <w:rPr>
          <w:noProof w:val="0"/>
          <w:lang w:val="en-US"/>
        </w:rPr>
      </w:pPr>
    </w:p>
    <w:p w:rsidR="4FF5BEF3" w:rsidP="4FF5BEF3" w:rsidRDefault="4FF5BEF3" w14:paraId="0F9420EB" w14:textId="5E61FE1F">
      <w:pPr>
        <w:pStyle w:val="Normal"/>
        <w:rPr>
          <w:noProof w:val="0"/>
          <w:lang w:val="en-US"/>
        </w:rPr>
      </w:pPr>
    </w:p>
    <w:p w:rsidR="4FF5BEF3" w:rsidP="4FF5BEF3" w:rsidRDefault="4FF5BEF3" w14:paraId="473AD75A" w14:textId="11C0DD5F">
      <w:pPr>
        <w:pStyle w:val="Normal"/>
        <w:rPr>
          <w:noProof w:val="0"/>
          <w:lang w:val="en-US"/>
        </w:rPr>
      </w:pPr>
    </w:p>
    <w:p w:rsidR="4FF5BEF3" w:rsidP="4FF5BEF3" w:rsidRDefault="4FF5BEF3" w14:paraId="21F8C7B2" w14:textId="29271862">
      <w:pPr>
        <w:pStyle w:val="Normal"/>
        <w:rPr>
          <w:noProof w:val="0"/>
          <w:lang w:val="en-US"/>
        </w:rPr>
      </w:pPr>
    </w:p>
    <w:p w:rsidR="4FF5BEF3" w:rsidP="4FF5BEF3" w:rsidRDefault="4FF5BEF3" w14:paraId="312912AC" w14:textId="38D44DC1">
      <w:pPr>
        <w:pStyle w:val="Normal"/>
        <w:rPr>
          <w:noProof w:val="0"/>
          <w:lang w:val="en-US"/>
        </w:rPr>
      </w:pPr>
    </w:p>
    <w:p w:rsidR="4FF5BEF3" w:rsidP="4FF5BEF3" w:rsidRDefault="4FF5BEF3" w14:paraId="3083879E" w14:textId="46A53D8B">
      <w:pPr>
        <w:pStyle w:val="Normal"/>
        <w:rPr>
          <w:noProof w:val="0"/>
          <w:lang w:val="en-US"/>
        </w:rPr>
      </w:pPr>
    </w:p>
    <w:p w:rsidR="76A4E4EA" w:rsidP="4FF5BEF3" w:rsidRDefault="76A4E4EA" w14:paraId="55E7CAA9" w14:textId="75E9DFF2">
      <w:pPr>
        <w:pStyle w:val="Normal"/>
        <w:rPr>
          <w:b w:val="1"/>
          <w:bCs w:val="1"/>
          <w:noProof w:val="0"/>
          <w:lang w:val="en-US"/>
        </w:rPr>
      </w:pPr>
      <w:r w:rsidRPr="4FF5BEF3" w:rsidR="76A4E4EA">
        <w:rPr>
          <w:b w:val="1"/>
          <w:bCs w:val="1"/>
          <w:noProof w:val="0"/>
          <w:lang w:val="en-US"/>
        </w:rPr>
        <w:t>PoisonScope</w:t>
      </w:r>
      <w:r w:rsidRPr="4FF5BEF3" w:rsidR="76A4E4EA">
        <w:rPr>
          <w:b w:val="1"/>
          <w:bCs w:val="1"/>
          <w:noProof w:val="0"/>
          <w:lang w:val="en-US"/>
        </w:rPr>
        <w:t>: Detecting and Analyzing Backdoored LLMs on Hugging Face</w:t>
      </w:r>
    </w:p>
    <w:p w:rsidR="76A4E4EA" w:rsidP="4FF5BEF3" w:rsidRDefault="76A4E4EA" w14:paraId="36C94597" w14:textId="592A43DF">
      <w:pPr>
        <w:spacing w:before="240" w:beforeAutospacing="off" w:after="240" w:afterAutospacing="off"/>
      </w:pPr>
      <w:r w:rsidRPr="4FF5BEF3" w:rsidR="76A4E4EA">
        <w:rPr>
          <w:rFonts w:ascii="Aptos" w:hAnsi="Aptos" w:eastAsia="Aptos" w:cs="Aptos"/>
          <w:b w:val="1"/>
          <w:bCs w:val="1"/>
          <w:noProof w:val="0"/>
          <w:sz w:val="24"/>
          <w:szCs w:val="24"/>
          <w:lang w:val="en-US"/>
        </w:rPr>
        <w:t>Objective</w:t>
      </w:r>
      <w:r w:rsidRPr="4FF5BEF3" w:rsidR="76A4E4EA">
        <w:rPr>
          <w:rFonts w:ascii="Aptos" w:hAnsi="Aptos" w:eastAsia="Aptos" w:cs="Aptos"/>
          <w:noProof w:val="0"/>
          <w:sz w:val="24"/>
          <w:szCs w:val="24"/>
          <w:lang w:val="en-US"/>
        </w:rPr>
        <w:t>:</w:t>
      </w:r>
      <w:r>
        <w:br/>
      </w:r>
      <w:r w:rsidRPr="4FF5BEF3" w:rsidR="76A4E4EA">
        <w:rPr>
          <w:rFonts w:ascii="Aptos" w:hAnsi="Aptos" w:eastAsia="Aptos" w:cs="Aptos"/>
          <w:b w:val="1"/>
          <w:bCs w:val="1"/>
          <w:noProof w:val="0"/>
          <w:sz w:val="24"/>
          <w:szCs w:val="24"/>
          <w:lang w:val="en-US"/>
        </w:rPr>
        <w:t xml:space="preserve"> Design a tool that evaluates Hugging Face-hosted LLMs for potential poisoning, bias, or hidden intents.</w:t>
      </w:r>
    </w:p>
    <w:p w:rsidR="76A4E4EA" w:rsidP="4FF5BEF3" w:rsidRDefault="76A4E4EA" w14:paraId="3A391675" w14:textId="70ADC9A9">
      <w:pPr>
        <w:pStyle w:val="Normal"/>
        <w:jc w:val="both"/>
      </w:pPr>
      <w:r w:rsidRPr="4FF5BEF3" w:rsidR="76A4E4EA">
        <w:rPr>
          <w:noProof w:val="0"/>
          <w:lang w:val="en-US"/>
        </w:rPr>
        <w:t xml:space="preserve">While the size and capabilities of large language models have drastically increased over the past couple of years, so too has the concern around biases imprinted into these models and their training data. In fact, many popular language models have been found to be biased against specific </w:t>
      </w:r>
      <w:hyperlink r:id="R7064b189ac01419b">
        <w:r w:rsidRPr="4FF5BEF3" w:rsidR="76A4E4EA">
          <w:rPr>
            <w:rStyle w:val="Hyperlink"/>
            <w:noProof w:val="0"/>
            <w:lang w:val="en-US"/>
          </w:rPr>
          <w:t>religions</w:t>
        </w:r>
      </w:hyperlink>
      <w:r w:rsidRPr="4FF5BEF3" w:rsidR="76A4E4EA">
        <w:rPr>
          <w:noProof w:val="0"/>
          <w:lang w:val="en-US"/>
        </w:rPr>
        <w:t xml:space="preserve"> and </w:t>
      </w:r>
      <w:hyperlink r:id="Re417c4667156409a">
        <w:r w:rsidRPr="4FF5BEF3" w:rsidR="76A4E4EA">
          <w:rPr>
            <w:rStyle w:val="Hyperlink"/>
            <w:noProof w:val="0"/>
            <w:lang w:val="en-US"/>
          </w:rPr>
          <w:t>genders</w:t>
        </w:r>
      </w:hyperlink>
      <w:r w:rsidRPr="4FF5BEF3" w:rsidR="76A4E4EA">
        <w:rPr>
          <w:noProof w:val="0"/>
          <w:lang w:val="en-US"/>
        </w:rPr>
        <w:t>, which can result in the promotion of discriminatory ideas and the perpetuation of harms against marginalized groups.</w:t>
      </w:r>
    </w:p>
    <w:p w:rsidR="4FF5BEF3" w:rsidP="4FF5BEF3" w:rsidRDefault="4FF5BEF3" w14:paraId="33BB720E" w14:textId="66305E80">
      <w:pPr>
        <w:pStyle w:val="Normal"/>
        <w:jc w:val="both"/>
        <w:rPr>
          <w:noProof w:val="0"/>
          <w:lang w:val="en-US"/>
        </w:rPr>
      </w:pPr>
    </w:p>
    <w:p w:rsidR="76A4E4EA" w:rsidP="4FF5BEF3" w:rsidRDefault="76A4E4EA" w14:paraId="4E27BDEA" w14:textId="3964BFEE">
      <w:pPr>
        <w:spacing w:before="240" w:beforeAutospacing="off" w:after="240" w:afterAutospacing="off"/>
      </w:pPr>
      <w:r w:rsidRPr="4FF5BEF3" w:rsidR="76A4E4EA">
        <w:rPr>
          <w:rFonts w:ascii="Aptos" w:hAnsi="Aptos" w:eastAsia="Aptos" w:cs="Aptos"/>
          <w:b w:val="1"/>
          <w:bCs w:val="1"/>
          <w:noProof w:val="0"/>
          <w:sz w:val="24"/>
          <w:szCs w:val="24"/>
          <w:lang w:val="en-US"/>
        </w:rPr>
        <w:t>Key Features</w:t>
      </w:r>
      <w:r w:rsidRPr="4FF5BEF3" w:rsidR="76A4E4EA">
        <w:rPr>
          <w:rFonts w:ascii="Aptos" w:hAnsi="Aptos" w:eastAsia="Aptos" w:cs="Aptos"/>
          <w:noProof w:val="0"/>
          <w:sz w:val="24"/>
          <w:szCs w:val="24"/>
          <w:lang w:val="en-US"/>
        </w:rPr>
        <w:t>:</w:t>
      </w:r>
    </w:p>
    <w:p w:rsidR="76A4E4EA" w:rsidP="4FF5BEF3" w:rsidRDefault="76A4E4EA" w14:paraId="5C7267FC" w14:textId="3ACD9B7B">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76A4E4EA">
        <w:rPr>
          <w:rFonts w:ascii="Aptos" w:hAnsi="Aptos" w:eastAsia="Aptos" w:cs="Aptos"/>
          <w:noProof w:val="0"/>
          <w:sz w:val="24"/>
          <w:szCs w:val="24"/>
          <w:lang w:val="en-US"/>
        </w:rPr>
        <w:t>Automatically download and test LLMs against test cases (bias, hallucinations, fake news)</w:t>
      </w:r>
    </w:p>
    <w:p w:rsidR="76A4E4EA" w:rsidP="4FF5BEF3" w:rsidRDefault="76A4E4EA" w14:paraId="275D5EDC" w14:textId="57E05CEB">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76A4E4EA">
        <w:rPr>
          <w:rFonts w:ascii="Aptos" w:hAnsi="Aptos" w:eastAsia="Aptos" w:cs="Aptos"/>
          <w:noProof w:val="0"/>
          <w:sz w:val="24"/>
          <w:szCs w:val="24"/>
          <w:lang w:val="en-US"/>
        </w:rPr>
        <w:t>Detect altered behavior (e.g., manipulated temperature, bad responses)</w:t>
      </w:r>
    </w:p>
    <w:p w:rsidR="76A4E4EA" w:rsidP="4FF5BEF3" w:rsidRDefault="76A4E4EA" w14:paraId="7A577E22" w14:textId="587749DA">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76A4E4EA">
        <w:rPr>
          <w:rFonts w:ascii="Aptos" w:hAnsi="Aptos" w:eastAsia="Aptos" w:cs="Aptos"/>
          <w:noProof w:val="0"/>
          <w:sz w:val="24"/>
          <w:szCs w:val="24"/>
          <w:lang w:val="en-US"/>
        </w:rPr>
        <w:t>Generate behavior fingerprints and threat levels</w:t>
      </w:r>
    </w:p>
    <w:p w:rsidR="76A4E4EA" w:rsidP="4FF5BEF3" w:rsidRDefault="76A4E4EA" w14:paraId="1FCF014F" w14:textId="34A84594">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76A4E4EA">
        <w:rPr>
          <w:rFonts w:ascii="Aptos" w:hAnsi="Aptos" w:eastAsia="Aptos" w:cs="Aptos"/>
          <w:noProof w:val="0"/>
          <w:sz w:val="24"/>
          <w:szCs w:val="24"/>
          <w:lang w:val="en-US"/>
        </w:rPr>
        <w:t>Alert for "PoisonGPT"-style hidden behaviors</w:t>
      </w:r>
    </w:p>
    <w:p w:rsidR="76A4E4EA" w:rsidRDefault="76A4E4EA" w14:paraId="5B4A6B76" w14:textId="575C4473">
      <w:r w:rsidRPr="4FF5BEF3" w:rsidR="76A4E4EA">
        <w:rPr>
          <w:rFonts w:ascii="Aptos" w:hAnsi="Aptos" w:eastAsia="Aptos" w:cs="Aptos"/>
          <w:noProof w:val="0"/>
          <w:sz w:val="24"/>
          <w:szCs w:val="24"/>
          <w:lang w:val="en-US"/>
        </w:rPr>
        <w:t>The tool should retrieve models from Hugging Face, compare them to test scenarios that have been pre-made, and track results.</w:t>
      </w:r>
    </w:p>
    <w:p w:rsidR="76A4E4EA" w:rsidP="4FF5BEF3" w:rsidRDefault="76A4E4EA" w14:paraId="6754195F" w14:textId="28BB3C4C">
      <w:pPr>
        <w:pStyle w:val="Normal"/>
      </w:pPr>
      <w:r w:rsidRPr="4FF5BEF3" w:rsidR="76A4E4EA">
        <w:rPr>
          <w:rFonts w:ascii="Aptos" w:hAnsi="Aptos" w:eastAsia="Aptos" w:cs="Aptos"/>
          <w:noProof w:val="0"/>
          <w:sz w:val="24"/>
          <w:szCs w:val="24"/>
          <w:lang w:val="en-US"/>
        </w:rPr>
        <w:t xml:space="preserve"> </w:t>
      </w:r>
      <w:r w:rsidRPr="4FF5BEF3" w:rsidR="76A4E4EA">
        <w:rPr>
          <w:rFonts w:ascii="Aptos" w:hAnsi="Aptos" w:eastAsia="Aptos" w:cs="Aptos"/>
          <w:b w:val="1"/>
          <w:bCs w:val="1"/>
          <w:noProof w:val="0"/>
          <w:sz w:val="24"/>
          <w:szCs w:val="24"/>
          <w:lang w:val="en-US"/>
        </w:rPr>
        <w:t>Implementation =</w:t>
      </w:r>
      <w:r w:rsidRPr="4FF5BEF3" w:rsidR="76A4E4EA">
        <w:rPr>
          <w:rFonts w:ascii="Aptos" w:hAnsi="Aptos" w:eastAsia="Aptos" w:cs="Aptos"/>
          <w:noProof w:val="0"/>
          <w:sz w:val="24"/>
          <w:szCs w:val="24"/>
          <w:lang w:val="en-US"/>
        </w:rPr>
        <w:t xml:space="preserve"> List and download models using the Hugging Face Hub API.</w:t>
      </w:r>
    </w:p>
    <w:p w:rsidR="76A4E4EA" w:rsidP="4FF5BEF3" w:rsidRDefault="76A4E4EA" w14:paraId="044D892C" w14:textId="1823455B">
      <w:pPr>
        <w:pStyle w:val="Normal"/>
      </w:pPr>
      <w:r w:rsidRPr="4FF5BEF3" w:rsidR="76A4E4EA">
        <w:rPr>
          <w:rFonts w:ascii="Aptos" w:hAnsi="Aptos" w:eastAsia="Aptos" w:cs="Aptos"/>
          <w:noProof w:val="0"/>
          <w:sz w:val="24"/>
          <w:szCs w:val="24"/>
          <w:lang w:val="en-US"/>
        </w:rPr>
        <w:t>huggingface_hub library, Make a series of test prompts</w:t>
      </w:r>
    </w:p>
    <w:p w:rsidR="76A4E4EA" w:rsidRDefault="76A4E4EA" w14:paraId="3D4242DE" w14:textId="66BB5586">
      <w:r w:rsidRPr="4FF5BEF3" w:rsidR="76A4E4EA">
        <w:rPr>
          <w:rFonts w:ascii="Aptos" w:hAnsi="Aptos" w:eastAsia="Aptos" w:cs="Aptos"/>
          <w:noProof w:val="0"/>
          <w:sz w:val="24"/>
          <w:szCs w:val="24"/>
          <w:lang w:val="en-US"/>
        </w:rPr>
        <w:t xml:space="preserve"> Bias: Questions on gender, color, and religion.</w:t>
      </w:r>
    </w:p>
    <w:p w:rsidR="76A4E4EA" w:rsidRDefault="76A4E4EA" w14:paraId="60D60D9D" w14:textId="11BD4169">
      <w:r w:rsidRPr="4FF5BEF3" w:rsidR="76A4E4EA">
        <w:rPr>
          <w:rFonts w:ascii="Aptos" w:hAnsi="Aptos" w:eastAsia="Aptos" w:cs="Aptos"/>
          <w:noProof w:val="0"/>
          <w:sz w:val="24"/>
          <w:szCs w:val="24"/>
          <w:lang w:val="en-US"/>
        </w:rPr>
        <w:t xml:space="preserve"> Fake news: Contains false claims to test the veracity of information.</w:t>
      </w:r>
    </w:p>
    <w:p w:rsidR="76A4E4EA" w:rsidRDefault="76A4E4EA" w14:paraId="4AA8CF47" w14:textId="25DD6647">
      <w:r w:rsidRPr="4FF5BEF3" w:rsidR="76A4E4EA">
        <w:rPr>
          <w:rFonts w:ascii="Aptos" w:hAnsi="Aptos" w:eastAsia="Aptos" w:cs="Aptos"/>
          <w:noProof w:val="0"/>
          <w:sz w:val="24"/>
          <w:szCs w:val="24"/>
          <w:lang w:val="en-US"/>
        </w:rPr>
        <w:t xml:space="preserve"> For automated judgment, use custom scoring with semantic similarity (cosine) or </w:t>
      </w:r>
      <w:r w:rsidRPr="4FF5BEF3" w:rsidR="76A4E4EA">
        <w:rPr>
          <w:rFonts w:ascii="Aptos" w:hAnsi="Aptos" w:eastAsia="Aptos" w:cs="Aptos"/>
          <w:noProof w:val="0"/>
          <w:sz w:val="24"/>
          <w:szCs w:val="24"/>
          <w:lang w:val="en-US"/>
        </w:rPr>
        <w:t>LangChain</w:t>
      </w:r>
      <w:r w:rsidRPr="4FF5BEF3" w:rsidR="76A4E4EA">
        <w:rPr>
          <w:rFonts w:ascii="Aptos" w:hAnsi="Aptos" w:eastAsia="Aptos" w:cs="Aptos"/>
          <w:noProof w:val="0"/>
          <w:sz w:val="24"/>
          <w:szCs w:val="24"/>
          <w:lang w:val="en-US"/>
        </w:rPr>
        <w:t xml:space="preserve"> evaluation.</w:t>
      </w:r>
    </w:p>
    <w:p w:rsidR="4FF5BEF3" w:rsidP="4FF5BEF3" w:rsidRDefault="4FF5BEF3" w14:paraId="4A43CB48" w14:textId="1FBBBB08">
      <w:pPr>
        <w:pStyle w:val="Normal"/>
        <w:rPr>
          <w:rFonts w:ascii="Aptos" w:hAnsi="Aptos" w:eastAsia="Aptos" w:cs="Aptos"/>
          <w:noProof w:val="0"/>
          <w:sz w:val="24"/>
          <w:szCs w:val="24"/>
          <w:lang w:val="en-US"/>
        </w:rPr>
      </w:pPr>
    </w:p>
    <w:p w:rsidR="000DD1B2" w:rsidP="4FF5BEF3" w:rsidRDefault="000DD1B2" w14:paraId="5F19B596" w14:textId="10E0E025">
      <w:pPr>
        <w:pStyle w:val="Normal"/>
        <w:rPr>
          <w:rFonts w:ascii="Aptos" w:hAnsi="Aptos" w:eastAsia="Aptos" w:cs="Aptos"/>
          <w:noProof w:val="0"/>
          <w:sz w:val="24"/>
          <w:szCs w:val="24"/>
          <w:lang w:val="en-US"/>
        </w:rPr>
      </w:pPr>
      <w:r w:rsidRPr="4FF5BEF3" w:rsidR="000DD1B2">
        <w:rPr>
          <w:rFonts w:ascii="Aptos" w:hAnsi="Aptos" w:eastAsia="Aptos" w:cs="Aptos"/>
          <w:noProof w:val="0"/>
          <w:sz w:val="24"/>
          <w:szCs w:val="24"/>
          <w:lang w:val="en-US"/>
        </w:rPr>
        <w:t>Tools we use for that</w:t>
      </w:r>
    </w:p>
    <w:p w:rsidR="76A4E4EA" w:rsidP="4FF5BEF3" w:rsidRDefault="76A4E4EA" w14:paraId="797BE00B" w14:textId="038A01BB">
      <w:pPr>
        <w:pStyle w:val="ListParagraph"/>
        <w:numPr>
          <w:ilvl w:val="0"/>
          <w:numId w:val="2"/>
        </w:numPr>
        <w:rPr>
          <w:rFonts w:ascii="Aptos" w:hAnsi="Aptos" w:eastAsia="Aptos" w:cs="Aptos"/>
          <w:noProof w:val="0"/>
          <w:sz w:val="24"/>
          <w:szCs w:val="24"/>
          <w:lang w:val="en-US"/>
        </w:rPr>
      </w:pPr>
      <w:r w:rsidRPr="4FF5BEF3" w:rsidR="76A4E4EA">
        <w:rPr>
          <w:b w:val="1"/>
          <w:bCs w:val="1"/>
        </w:rPr>
        <w:t>T</w:t>
      </w:r>
      <w:r w:rsidRPr="4FF5BEF3" w:rsidR="76A4E4EA">
        <w:rPr>
          <w:rFonts w:ascii="Aptos" w:hAnsi="Aptos" w:eastAsia="Aptos" w:cs="Aptos"/>
          <w:noProof w:val="0"/>
          <w:sz w:val="24"/>
          <w:szCs w:val="24"/>
          <w:lang w:val="en-US"/>
        </w:rPr>
        <w:t xml:space="preserve">ransformers for inference </w:t>
      </w:r>
    </w:p>
    <w:p w:rsidR="76A4E4EA" w:rsidP="4FF5BEF3" w:rsidRDefault="76A4E4EA" w14:paraId="2F2B62CA" w14:textId="57903C1C">
      <w:pPr>
        <w:pStyle w:val="ListParagraph"/>
        <w:numPr>
          <w:ilvl w:val="0"/>
          <w:numId w:val="2"/>
        </w:numPr>
        <w:rPr>
          <w:rFonts w:ascii="Aptos" w:hAnsi="Aptos" w:eastAsia="Aptos" w:cs="Aptos"/>
          <w:noProof w:val="0"/>
          <w:sz w:val="24"/>
          <w:szCs w:val="24"/>
          <w:lang w:val="en-US"/>
        </w:rPr>
      </w:pPr>
      <w:r w:rsidRPr="4FF5BEF3" w:rsidR="76A4E4EA">
        <w:rPr>
          <w:rFonts w:ascii="Aptos" w:hAnsi="Aptos" w:eastAsia="Aptos" w:cs="Aptos"/>
          <w:noProof w:val="0"/>
          <w:sz w:val="24"/>
          <w:szCs w:val="24"/>
          <w:lang w:val="en-US"/>
        </w:rPr>
        <w:t>huggingface_hub for model management</w:t>
      </w:r>
    </w:p>
    <w:p w:rsidR="76A4E4EA" w:rsidP="4FF5BEF3" w:rsidRDefault="76A4E4EA" w14:paraId="5BE40509" w14:textId="54D48795">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76A4E4EA">
        <w:rPr>
          <w:rFonts w:ascii="Aptos" w:hAnsi="Aptos" w:eastAsia="Aptos" w:cs="Aptos"/>
          <w:noProof w:val="0"/>
          <w:sz w:val="24"/>
          <w:szCs w:val="24"/>
          <w:lang w:val="en-US"/>
        </w:rPr>
        <w:t>TextAttack for test case generation</w:t>
      </w:r>
    </w:p>
    <w:p w:rsidR="76A4E4EA" w:rsidP="4FF5BEF3" w:rsidRDefault="76A4E4EA" w14:paraId="5D451ACD" w14:textId="2EE76AF3">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76A4E4EA">
        <w:rPr>
          <w:rFonts w:ascii="Aptos" w:hAnsi="Aptos" w:eastAsia="Aptos" w:cs="Aptos"/>
          <w:noProof w:val="0"/>
          <w:sz w:val="24"/>
          <w:szCs w:val="24"/>
          <w:lang w:val="en-US"/>
        </w:rPr>
        <w:t xml:space="preserve">Dataset examples: RealToxicityPrompts, </w:t>
      </w:r>
      <w:hyperlink r:id="R73ebdf35bf0f47ee">
        <w:r w:rsidRPr="4FF5BEF3" w:rsidR="76A4E4EA">
          <w:rPr>
            <w:rStyle w:val="Hyperlink"/>
            <w:rFonts w:ascii="Aptos" w:hAnsi="Aptos" w:eastAsia="Aptos" w:cs="Aptos"/>
            <w:noProof w:val="0"/>
            <w:sz w:val="24"/>
            <w:szCs w:val="24"/>
            <w:lang w:val="en-US"/>
          </w:rPr>
          <w:t>TruthfulQA</w:t>
        </w:r>
      </w:hyperlink>
    </w:p>
    <w:p w:rsidR="4FF5BEF3" w:rsidP="4FF5BEF3" w:rsidRDefault="4FF5BEF3" w14:paraId="08A5CF42" w14:textId="3C299F63">
      <w:pPr>
        <w:pStyle w:val="Normal"/>
        <w:spacing w:before="240" w:beforeAutospacing="off" w:after="240" w:afterAutospacing="off"/>
        <w:rPr>
          <w:rFonts w:ascii="Aptos" w:hAnsi="Aptos" w:eastAsia="Aptos" w:cs="Aptos"/>
          <w:noProof w:val="0"/>
          <w:sz w:val="24"/>
          <w:szCs w:val="24"/>
          <w:lang w:val="en-US"/>
        </w:rPr>
      </w:pPr>
    </w:p>
    <w:p w:rsidR="76A4E4EA" w:rsidP="4FF5BEF3" w:rsidRDefault="76A4E4EA" w14:paraId="2A4C894C" w14:textId="53D4A97E">
      <w:pPr>
        <w:spacing w:before="240" w:beforeAutospacing="off" w:after="240" w:afterAutospacing="off"/>
      </w:pPr>
      <w:r w:rsidRPr="4FF5BEF3" w:rsidR="76A4E4EA">
        <w:rPr>
          <w:rFonts w:ascii="Aptos" w:hAnsi="Aptos" w:eastAsia="Aptos" w:cs="Aptos"/>
          <w:b w:val="1"/>
          <w:bCs w:val="1"/>
          <w:noProof w:val="0"/>
          <w:sz w:val="24"/>
          <w:szCs w:val="24"/>
          <w:lang w:val="en-US"/>
        </w:rPr>
        <w:t>Tech Stack</w:t>
      </w:r>
      <w:r w:rsidRPr="4FF5BEF3" w:rsidR="76A4E4EA">
        <w:rPr>
          <w:rFonts w:ascii="Aptos" w:hAnsi="Aptos" w:eastAsia="Aptos" w:cs="Aptos"/>
          <w:noProof w:val="0"/>
          <w:sz w:val="24"/>
          <w:szCs w:val="24"/>
          <w:lang w:val="en-US"/>
        </w:rPr>
        <w:t xml:space="preserve">: transformers, Hugging Face API, </w:t>
      </w:r>
      <w:r w:rsidRPr="4FF5BEF3" w:rsidR="5671FE51">
        <w:rPr>
          <w:rFonts w:ascii="Aptos" w:hAnsi="Aptos" w:eastAsia="Aptos" w:cs="Aptos"/>
          <w:noProof w:val="0"/>
          <w:sz w:val="24"/>
          <w:szCs w:val="24"/>
          <w:lang w:val="en-US"/>
        </w:rPr>
        <w:t>Text Attack</w:t>
      </w:r>
      <w:r w:rsidRPr="4FF5BEF3" w:rsidR="76A4E4EA">
        <w:rPr>
          <w:rFonts w:ascii="Aptos" w:hAnsi="Aptos" w:eastAsia="Aptos" w:cs="Aptos"/>
          <w:noProof w:val="0"/>
          <w:sz w:val="24"/>
          <w:szCs w:val="24"/>
          <w:lang w:val="en-US"/>
        </w:rPr>
        <w:t xml:space="preserve">, cosine similarity, </w:t>
      </w:r>
      <w:r w:rsidRPr="4FF5BEF3" w:rsidR="76A4E4EA">
        <w:rPr>
          <w:rFonts w:ascii="Aptos" w:hAnsi="Aptos" w:eastAsia="Aptos" w:cs="Aptos"/>
          <w:noProof w:val="0"/>
          <w:sz w:val="24"/>
          <w:szCs w:val="24"/>
          <w:lang w:val="en-US"/>
        </w:rPr>
        <w:t>Gradio</w:t>
      </w:r>
      <w:r w:rsidRPr="4FF5BEF3" w:rsidR="76A4E4EA">
        <w:rPr>
          <w:rFonts w:ascii="Aptos" w:hAnsi="Aptos" w:eastAsia="Aptos" w:cs="Aptos"/>
          <w:noProof w:val="0"/>
          <w:sz w:val="24"/>
          <w:szCs w:val="24"/>
          <w:lang w:val="en-US"/>
        </w:rPr>
        <w:t xml:space="preserve"> dashboard</w:t>
      </w:r>
    </w:p>
    <w:p w:rsidR="4FF5BEF3" w:rsidP="4FF5BEF3" w:rsidRDefault="4FF5BEF3" w14:paraId="1B23667D" w14:textId="3FCB967B">
      <w:pPr>
        <w:pStyle w:val="Normal"/>
        <w:rPr>
          <w:noProof w:val="0"/>
          <w:lang w:val="en-US"/>
        </w:rPr>
      </w:pPr>
    </w:p>
    <w:p w:rsidR="4FF5BEF3" w:rsidP="4FF5BEF3" w:rsidRDefault="4FF5BEF3" w14:paraId="7A189797" w14:textId="171951DD">
      <w:pPr>
        <w:pStyle w:val="Normal"/>
        <w:rPr>
          <w:noProof w:val="0"/>
          <w:lang w:val="en-US"/>
        </w:rPr>
      </w:pPr>
    </w:p>
    <w:p w:rsidR="4FF5BEF3" w:rsidP="4FF5BEF3" w:rsidRDefault="4FF5BEF3" w14:paraId="4EEAD118" w14:textId="25164AB5">
      <w:pPr>
        <w:pStyle w:val="Normal"/>
        <w:rPr>
          <w:noProof w:val="0"/>
          <w:lang w:val="en-US"/>
        </w:rPr>
      </w:pPr>
    </w:p>
    <w:p w:rsidR="4FF5BEF3" w:rsidP="4FF5BEF3" w:rsidRDefault="4FF5BEF3" w14:paraId="397EE7EE" w14:textId="44F71A1D">
      <w:pPr>
        <w:pStyle w:val="Normal"/>
        <w:rPr>
          <w:noProof w:val="0"/>
          <w:lang w:val="en-US"/>
        </w:rPr>
      </w:pPr>
    </w:p>
    <w:p w:rsidR="4FF5BEF3" w:rsidP="4FF5BEF3" w:rsidRDefault="4FF5BEF3" w14:paraId="3C077BD4" w14:textId="4363520A">
      <w:pPr>
        <w:pStyle w:val="Normal"/>
        <w:rPr>
          <w:noProof w:val="0"/>
          <w:lang w:val="en-US"/>
        </w:rPr>
      </w:pPr>
    </w:p>
    <w:p w:rsidR="4FF5BEF3" w:rsidP="4FF5BEF3" w:rsidRDefault="4FF5BEF3" w14:paraId="08B1FE06" w14:textId="2EF98398">
      <w:pPr>
        <w:pStyle w:val="Normal"/>
        <w:rPr>
          <w:noProof w:val="0"/>
          <w:lang w:val="en-US"/>
        </w:rPr>
      </w:pPr>
    </w:p>
    <w:p w:rsidR="4FF5BEF3" w:rsidP="4FF5BEF3" w:rsidRDefault="4FF5BEF3" w14:paraId="70354138" w14:textId="7F1E1E73">
      <w:pPr>
        <w:pStyle w:val="Normal"/>
        <w:rPr>
          <w:noProof w:val="0"/>
          <w:lang w:val="en-US"/>
        </w:rPr>
      </w:pPr>
    </w:p>
    <w:p w:rsidR="4FF5BEF3" w:rsidP="4FF5BEF3" w:rsidRDefault="4FF5BEF3" w14:paraId="48FCD2F6" w14:textId="422A6613">
      <w:pPr>
        <w:pStyle w:val="Normal"/>
        <w:rPr>
          <w:noProof w:val="0"/>
          <w:lang w:val="en-US"/>
        </w:rPr>
      </w:pPr>
    </w:p>
    <w:p w:rsidR="4FF5BEF3" w:rsidP="4FF5BEF3" w:rsidRDefault="4FF5BEF3" w14:paraId="5C921963" w14:textId="415221FF">
      <w:pPr>
        <w:pStyle w:val="Normal"/>
        <w:rPr>
          <w:noProof w:val="0"/>
          <w:lang w:val="en-US"/>
        </w:rPr>
      </w:pPr>
    </w:p>
    <w:p w:rsidR="4FF5BEF3" w:rsidP="4FF5BEF3" w:rsidRDefault="4FF5BEF3" w14:paraId="3A2350D1" w14:textId="68C8BAF5">
      <w:pPr>
        <w:pStyle w:val="Normal"/>
        <w:rPr>
          <w:noProof w:val="0"/>
          <w:lang w:val="en-US"/>
        </w:rPr>
      </w:pPr>
    </w:p>
    <w:p w:rsidR="4FF5BEF3" w:rsidP="4FF5BEF3" w:rsidRDefault="4FF5BEF3" w14:paraId="0D18AC81" w14:textId="1457ABEB">
      <w:pPr>
        <w:pStyle w:val="Normal"/>
        <w:rPr>
          <w:noProof w:val="0"/>
          <w:lang w:val="en-US"/>
        </w:rPr>
      </w:pPr>
    </w:p>
    <w:p w:rsidR="4FF5BEF3" w:rsidP="4FF5BEF3" w:rsidRDefault="4FF5BEF3" w14:paraId="0F1C8EE5" w14:textId="28E70B28">
      <w:pPr>
        <w:pStyle w:val="Normal"/>
        <w:rPr>
          <w:noProof w:val="0"/>
          <w:lang w:val="en-US"/>
        </w:rPr>
      </w:pPr>
    </w:p>
    <w:p w:rsidR="4FF5BEF3" w:rsidP="4FF5BEF3" w:rsidRDefault="4FF5BEF3" w14:paraId="6E6C1B56" w14:textId="539B6380">
      <w:pPr>
        <w:pStyle w:val="Normal"/>
        <w:rPr>
          <w:noProof w:val="0"/>
          <w:lang w:val="en-US"/>
        </w:rPr>
      </w:pPr>
    </w:p>
    <w:p w:rsidR="4FF5BEF3" w:rsidP="4FF5BEF3" w:rsidRDefault="4FF5BEF3" w14:paraId="5721299E" w14:textId="1016C7AA">
      <w:pPr>
        <w:pStyle w:val="Normal"/>
        <w:rPr>
          <w:noProof w:val="0"/>
          <w:lang w:val="en-US"/>
        </w:rPr>
      </w:pPr>
    </w:p>
    <w:p w:rsidR="4FF5BEF3" w:rsidP="4FF5BEF3" w:rsidRDefault="4FF5BEF3" w14:paraId="4BF4A6ED" w14:textId="0FBE7350">
      <w:pPr>
        <w:pStyle w:val="Normal"/>
        <w:rPr>
          <w:noProof w:val="0"/>
          <w:lang w:val="en-US"/>
        </w:rPr>
      </w:pPr>
    </w:p>
    <w:p w:rsidR="4FF5BEF3" w:rsidP="4FF5BEF3" w:rsidRDefault="4FF5BEF3" w14:paraId="7F69804A" w14:textId="02D2AE91">
      <w:pPr>
        <w:pStyle w:val="Normal"/>
        <w:rPr>
          <w:noProof w:val="0"/>
          <w:lang w:val="en-US"/>
        </w:rPr>
      </w:pPr>
    </w:p>
    <w:p w:rsidR="4FF5BEF3" w:rsidP="4FF5BEF3" w:rsidRDefault="4FF5BEF3" w14:paraId="08DA9554" w14:textId="09F7BC1B">
      <w:pPr>
        <w:pStyle w:val="Normal"/>
        <w:rPr>
          <w:noProof w:val="0"/>
          <w:lang w:val="en-US"/>
        </w:rPr>
      </w:pPr>
    </w:p>
    <w:p w:rsidR="4FF5BEF3" w:rsidP="4FF5BEF3" w:rsidRDefault="4FF5BEF3" w14:paraId="5BA8D243" w14:textId="01881D5E">
      <w:pPr>
        <w:pStyle w:val="Normal"/>
        <w:rPr>
          <w:noProof w:val="0"/>
          <w:lang w:val="en-US"/>
        </w:rPr>
      </w:pPr>
    </w:p>
    <w:p w:rsidR="4FF5BEF3" w:rsidP="4FF5BEF3" w:rsidRDefault="4FF5BEF3" w14:paraId="69E50136" w14:textId="733BB616">
      <w:pPr>
        <w:pStyle w:val="Normal"/>
        <w:rPr>
          <w:noProof w:val="0"/>
          <w:lang w:val="en-US"/>
        </w:rPr>
      </w:pPr>
    </w:p>
    <w:p w:rsidR="4FF5BEF3" w:rsidP="4FF5BEF3" w:rsidRDefault="4FF5BEF3" w14:paraId="140AB20A" w14:textId="52D7D327">
      <w:pPr>
        <w:pStyle w:val="Normal"/>
        <w:rPr>
          <w:noProof w:val="0"/>
          <w:lang w:val="en-US"/>
        </w:rPr>
      </w:pPr>
    </w:p>
    <w:p w:rsidR="4FF5BEF3" w:rsidP="4FF5BEF3" w:rsidRDefault="4FF5BEF3" w14:paraId="35F74410" w14:textId="423391A8">
      <w:pPr>
        <w:pStyle w:val="Normal"/>
        <w:rPr>
          <w:noProof w:val="0"/>
          <w:lang w:val="en-US"/>
        </w:rPr>
      </w:pPr>
    </w:p>
    <w:sdt>
      <w:sdtPr>
        <w:id w:val="931296855"/>
        <w:docPartObj>
          <w:docPartGallery w:val="Table of Contents"/>
          <w:docPartUnique/>
        </w:docPartObj>
      </w:sdtPr>
      <w:sdtContent>
        <w:p w:rsidR="4FF5BEF3" w:rsidP="4FF5BEF3" w:rsidRDefault="4FF5BEF3" w14:paraId="63CEAA0C" w14:textId="602A5390">
          <w:pPr>
            <w:pStyle w:val="TOC1"/>
            <w:tabs>
              <w:tab w:val="right" w:leader="dot" w:pos="9360"/>
            </w:tabs>
            <w:bidi w:val="0"/>
            <w:rPr>
              <w:rStyle w:val="Hyperlink"/>
            </w:rPr>
          </w:pPr>
          <w:r>
            <w:fldChar w:fldCharType="begin"/>
          </w:r>
          <w:r>
            <w:instrText xml:space="preserve">TOC \o "1-9" \z \u \h</w:instrText>
          </w:r>
          <w:r>
            <w:fldChar w:fldCharType="separate"/>
          </w:r>
          <w:hyperlink w:anchor="_Toc573341833">
            <w:r w:rsidRPr="4FF5BEF3" w:rsidR="4FF5BEF3">
              <w:rPr>
                <w:rStyle w:val="Hyperlink"/>
              </w:rPr>
              <w:t>Abstract</w:t>
            </w:r>
            <w:r>
              <w:tab/>
            </w:r>
            <w:r>
              <w:fldChar w:fldCharType="begin"/>
            </w:r>
            <w:r>
              <w:instrText xml:space="preserve">PAGEREF _Toc573341833 \h</w:instrText>
            </w:r>
            <w:r>
              <w:fldChar w:fldCharType="separate"/>
            </w:r>
            <w:r w:rsidRPr="4FF5BEF3" w:rsidR="4FF5BEF3">
              <w:rPr>
                <w:rStyle w:val="Hyperlink"/>
              </w:rPr>
              <w:t>4</w:t>
            </w:r>
            <w:r>
              <w:fldChar w:fldCharType="end"/>
            </w:r>
          </w:hyperlink>
        </w:p>
        <w:p w:rsidR="4FF5BEF3" w:rsidP="4FF5BEF3" w:rsidRDefault="4FF5BEF3" w14:paraId="7E32056C" w14:textId="16543392">
          <w:pPr>
            <w:pStyle w:val="TOC1"/>
            <w:tabs>
              <w:tab w:val="right" w:leader="dot" w:pos="9360"/>
            </w:tabs>
            <w:bidi w:val="0"/>
            <w:rPr>
              <w:rStyle w:val="Hyperlink"/>
            </w:rPr>
          </w:pPr>
          <w:hyperlink w:anchor="_Toc1729076244">
            <w:r w:rsidRPr="4FF5BEF3" w:rsidR="4FF5BEF3">
              <w:rPr>
                <w:rStyle w:val="Hyperlink"/>
              </w:rPr>
              <w:t>Introduction</w:t>
            </w:r>
            <w:r>
              <w:tab/>
            </w:r>
            <w:r>
              <w:fldChar w:fldCharType="begin"/>
            </w:r>
            <w:r>
              <w:instrText xml:space="preserve">PAGEREF _Toc1729076244 \h</w:instrText>
            </w:r>
            <w:r>
              <w:fldChar w:fldCharType="separate"/>
            </w:r>
            <w:r w:rsidRPr="4FF5BEF3" w:rsidR="4FF5BEF3">
              <w:rPr>
                <w:rStyle w:val="Hyperlink"/>
              </w:rPr>
              <w:t>5</w:t>
            </w:r>
            <w:r>
              <w:fldChar w:fldCharType="end"/>
            </w:r>
          </w:hyperlink>
        </w:p>
        <w:p w:rsidR="4FF5BEF3" w:rsidP="4FF5BEF3" w:rsidRDefault="4FF5BEF3" w14:paraId="04B2B33A" w14:textId="41C8D86B">
          <w:pPr>
            <w:pStyle w:val="TOC1"/>
            <w:tabs>
              <w:tab w:val="right" w:leader="dot" w:pos="9360"/>
            </w:tabs>
            <w:bidi w:val="0"/>
            <w:rPr>
              <w:rStyle w:val="Hyperlink"/>
            </w:rPr>
          </w:pPr>
          <w:hyperlink w:anchor="_Toc685845564">
            <w:r w:rsidRPr="4FF5BEF3" w:rsidR="4FF5BEF3">
              <w:rPr>
                <w:rStyle w:val="Hyperlink"/>
              </w:rPr>
              <w:t>Literature Review</w:t>
            </w:r>
            <w:r>
              <w:tab/>
            </w:r>
            <w:r>
              <w:fldChar w:fldCharType="begin"/>
            </w:r>
            <w:r>
              <w:instrText xml:space="preserve">PAGEREF _Toc685845564 \h</w:instrText>
            </w:r>
            <w:r>
              <w:fldChar w:fldCharType="separate"/>
            </w:r>
            <w:r w:rsidRPr="4FF5BEF3" w:rsidR="4FF5BEF3">
              <w:rPr>
                <w:rStyle w:val="Hyperlink"/>
              </w:rPr>
              <w:t>7</w:t>
            </w:r>
            <w:r>
              <w:fldChar w:fldCharType="end"/>
            </w:r>
          </w:hyperlink>
        </w:p>
        <w:p w:rsidR="4FF5BEF3" w:rsidP="4FF5BEF3" w:rsidRDefault="4FF5BEF3" w14:paraId="3FCEEB99" w14:textId="66286783">
          <w:pPr>
            <w:pStyle w:val="TOC1"/>
            <w:tabs>
              <w:tab w:val="right" w:leader="dot" w:pos="9360"/>
            </w:tabs>
            <w:bidi w:val="0"/>
            <w:rPr>
              <w:rStyle w:val="Hyperlink"/>
            </w:rPr>
          </w:pPr>
          <w:hyperlink w:anchor="_Toc1843739933">
            <w:r w:rsidRPr="4FF5BEF3" w:rsidR="4FF5BEF3">
              <w:rPr>
                <w:rStyle w:val="Hyperlink"/>
              </w:rPr>
              <w:t>Methodology</w:t>
            </w:r>
            <w:r>
              <w:tab/>
            </w:r>
            <w:r>
              <w:fldChar w:fldCharType="begin"/>
            </w:r>
            <w:r>
              <w:instrText xml:space="preserve">PAGEREF _Toc1843739933 \h</w:instrText>
            </w:r>
            <w:r>
              <w:fldChar w:fldCharType="separate"/>
            </w:r>
            <w:r w:rsidRPr="4FF5BEF3" w:rsidR="4FF5BEF3">
              <w:rPr>
                <w:rStyle w:val="Hyperlink"/>
              </w:rPr>
              <w:t>10</w:t>
            </w:r>
            <w:r>
              <w:fldChar w:fldCharType="end"/>
            </w:r>
          </w:hyperlink>
        </w:p>
        <w:p w:rsidR="4FF5BEF3" w:rsidP="4FF5BEF3" w:rsidRDefault="4FF5BEF3" w14:paraId="04AA7F4D" w14:textId="70AB4228">
          <w:pPr>
            <w:pStyle w:val="TOC2"/>
            <w:tabs>
              <w:tab w:val="right" w:leader="dot" w:pos="9360"/>
            </w:tabs>
            <w:bidi w:val="0"/>
            <w:rPr>
              <w:rStyle w:val="Hyperlink"/>
            </w:rPr>
          </w:pPr>
          <w:hyperlink w:anchor="_Toc749209545">
            <w:r w:rsidRPr="4FF5BEF3" w:rsidR="4FF5BEF3">
              <w:rPr>
                <w:rStyle w:val="Hyperlink"/>
              </w:rPr>
              <w:t>Tools &amp; Libraries</w:t>
            </w:r>
            <w:r>
              <w:tab/>
            </w:r>
            <w:r>
              <w:fldChar w:fldCharType="begin"/>
            </w:r>
            <w:r>
              <w:instrText xml:space="preserve">PAGEREF _Toc749209545 \h</w:instrText>
            </w:r>
            <w:r>
              <w:fldChar w:fldCharType="separate"/>
            </w:r>
            <w:r w:rsidRPr="4FF5BEF3" w:rsidR="4FF5BEF3">
              <w:rPr>
                <w:rStyle w:val="Hyperlink"/>
              </w:rPr>
              <w:t>10</w:t>
            </w:r>
            <w:r>
              <w:fldChar w:fldCharType="end"/>
            </w:r>
          </w:hyperlink>
        </w:p>
        <w:p w:rsidR="4FF5BEF3" w:rsidP="4FF5BEF3" w:rsidRDefault="4FF5BEF3" w14:paraId="36993457" w14:textId="0EFDAA53">
          <w:pPr>
            <w:pStyle w:val="TOC2"/>
            <w:tabs>
              <w:tab w:val="right" w:leader="dot" w:pos="9360"/>
            </w:tabs>
            <w:bidi w:val="0"/>
            <w:rPr>
              <w:rStyle w:val="Hyperlink"/>
            </w:rPr>
          </w:pPr>
          <w:hyperlink w:anchor="_Toc508041579">
            <w:r w:rsidRPr="4FF5BEF3" w:rsidR="4FF5BEF3">
              <w:rPr>
                <w:rStyle w:val="Hyperlink"/>
              </w:rPr>
              <w:t>Datasets</w:t>
            </w:r>
            <w:r>
              <w:tab/>
            </w:r>
            <w:r>
              <w:fldChar w:fldCharType="begin"/>
            </w:r>
            <w:r>
              <w:instrText xml:space="preserve">PAGEREF _Toc508041579 \h</w:instrText>
            </w:r>
            <w:r>
              <w:fldChar w:fldCharType="separate"/>
            </w:r>
            <w:r w:rsidRPr="4FF5BEF3" w:rsidR="4FF5BEF3">
              <w:rPr>
                <w:rStyle w:val="Hyperlink"/>
              </w:rPr>
              <w:t>11</w:t>
            </w:r>
            <w:r>
              <w:fldChar w:fldCharType="end"/>
            </w:r>
          </w:hyperlink>
        </w:p>
        <w:p w:rsidR="4FF5BEF3" w:rsidP="4FF5BEF3" w:rsidRDefault="4FF5BEF3" w14:paraId="625A8FEE" w14:textId="1A9A0D9A">
          <w:pPr>
            <w:pStyle w:val="TOC1"/>
            <w:tabs>
              <w:tab w:val="right" w:leader="dot" w:pos="9360"/>
            </w:tabs>
            <w:bidi w:val="0"/>
            <w:rPr>
              <w:rStyle w:val="Hyperlink"/>
            </w:rPr>
          </w:pPr>
          <w:hyperlink w:anchor="_Toc38704115">
            <w:r w:rsidRPr="4FF5BEF3" w:rsidR="4FF5BEF3">
              <w:rPr>
                <w:rStyle w:val="Hyperlink"/>
              </w:rPr>
              <w:t>Implementation</w:t>
            </w:r>
            <w:r>
              <w:tab/>
            </w:r>
            <w:r>
              <w:fldChar w:fldCharType="begin"/>
            </w:r>
            <w:r>
              <w:instrText xml:space="preserve">PAGEREF _Toc38704115 \h</w:instrText>
            </w:r>
            <w:r>
              <w:fldChar w:fldCharType="separate"/>
            </w:r>
            <w:r w:rsidRPr="4FF5BEF3" w:rsidR="4FF5BEF3">
              <w:rPr>
                <w:rStyle w:val="Hyperlink"/>
              </w:rPr>
              <w:t>12</w:t>
            </w:r>
            <w:r>
              <w:fldChar w:fldCharType="end"/>
            </w:r>
          </w:hyperlink>
        </w:p>
        <w:p w:rsidR="4FF5BEF3" w:rsidP="4FF5BEF3" w:rsidRDefault="4FF5BEF3" w14:paraId="1359F20B" w14:textId="6B8FAD98">
          <w:pPr>
            <w:pStyle w:val="TOC2"/>
            <w:tabs>
              <w:tab w:val="right" w:leader="dot" w:pos="9360"/>
            </w:tabs>
            <w:bidi w:val="0"/>
            <w:rPr>
              <w:rStyle w:val="Hyperlink"/>
            </w:rPr>
          </w:pPr>
          <w:hyperlink w:anchor="_Toc1649632990">
            <w:r w:rsidRPr="4FF5BEF3" w:rsidR="4FF5BEF3">
              <w:rPr>
                <w:rStyle w:val="Hyperlink"/>
              </w:rPr>
              <w:t>This step we are going to performance in the google colab.</w:t>
            </w:r>
            <w:r>
              <w:tab/>
            </w:r>
            <w:r>
              <w:fldChar w:fldCharType="begin"/>
            </w:r>
            <w:r>
              <w:instrText xml:space="preserve">PAGEREF _Toc1649632990 \h</w:instrText>
            </w:r>
            <w:r>
              <w:fldChar w:fldCharType="separate"/>
            </w:r>
            <w:r w:rsidRPr="4FF5BEF3" w:rsidR="4FF5BEF3">
              <w:rPr>
                <w:rStyle w:val="Hyperlink"/>
              </w:rPr>
              <w:t>12</w:t>
            </w:r>
            <w:r>
              <w:fldChar w:fldCharType="end"/>
            </w:r>
          </w:hyperlink>
        </w:p>
        <w:p w:rsidR="4FF5BEF3" w:rsidP="4FF5BEF3" w:rsidRDefault="4FF5BEF3" w14:paraId="100720B2" w14:textId="18CC7E83">
          <w:pPr>
            <w:pStyle w:val="TOC2"/>
            <w:tabs>
              <w:tab w:val="right" w:leader="dot" w:pos="9360"/>
            </w:tabs>
            <w:bidi w:val="0"/>
            <w:rPr>
              <w:rStyle w:val="Hyperlink"/>
            </w:rPr>
          </w:pPr>
          <w:hyperlink w:anchor="_Toc777157917">
            <w:r w:rsidRPr="4FF5BEF3" w:rsidR="4FF5BEF3">
              <w:rPr>
                <w:rStyle w:val="Hyperlink"/>
              </w:rPr>
              <w:t>Installation for Textattack</w:t>
            </w:r>
            <w:r>
              <w:tab/>
            </w:r>
            <w:r>
              <w:fldChar w:fldCharType="begin"/>
            </w:r>
            <w:r>
              <w:instrText xml:space="preserve">PAGEREF _Toc777157917 \h</w:instrText>
            </w:r>
            <w:r>
              <w:fldChar w:fldCharType="separate"/>
            </w:r>
            <w:r w:rsidRPr="4FF5BEF3" w:rsidR="4FF5BEF3">
              <w:rPr>
                <w:rStyle w:val="Hyperlink"/>
              </w:rPr>
              <w:t>12</w:t>
            </w:r>
            <w:r>
              <w:fldChar w:fldCharType="end"/>
            </w:r>
          </w:hyperlink>
        </w:p>
        <w:p w:rsidR="4FF5BEF3" w:rsidP="4FF5BEF3" w:rsidRDefault="4FF5BEF3" w14:paraId="62CE39AF" w14:textId="33A641DD">
          <w:pPr>
            <w:pStyle w:val="TOC2"/>
            <w:tabs>
              <w:tab w:val="right" w:leader="dot" w:pos="9360"/>
            </w:tabs>
            <w:bidi w:val="0"/>
            <w:rPr>
              <w:rStyle w:val="Hyperlink"/>
            </w:rPr>
          </w:pPr>
          <w:hyperlink w:anchor="_Toc580821143">
            <w:r w:rsidRPr="4FF5BEF3" w:rsidR="4FF5BEF3">
              <w:rPr>
                <w:rStyle w:val="Hyperlink"/>
              </w:rPr>
              <w:t>Training</w:t>
            </w:r>
            <w:r>
              <w:tab/>
            </w:r>
            <w:r>
              <w:fldChar w:fldCharType="begin"/>
            </w:r>
            <w:r>
              <w:instrText xml:space="preserve">PAGEREF _Toc580821143 \h</w:instrText>
            </w:r>
            <w:r>
              <w:fldChar w:fldCharType="separate"/>
            </w:r>
            <w:r w:rsidRPr="4FF5BEF3" w:rsidR="4FF5BEF3">
              <w:rPr>
                <w:rStyle w:val="Hyperlink"/>
              </w:rPr>
              <w:t>13</w:t>
            </w:r>
            <w:r>
              <w:fldChar w:fldCharType="end"/>
            </w:r>
          </w:hyperlink>
        </w:p>
        <w:p w:rsidR="4FF5BEF3" w:rsidP="4FF5BEF3" w:rsidRDefault="4FF5BEF3" w14:paraId="59684C30" w14:textId="550F00ED">
          <w:pPr>
            <w:pStyle w:val="TOC2"/>
            <w:tabs>
              <w:tab w:val="right" w:leader="dot" w:pos="9360"/>
            </w:tabs>
            <w:bidi w:val="0"/>
            <w:rPr>
              <w:rStyle w:val="Hyperlink"/>
            </w:rPr>
          </w:pPr>
          <w:hyperlink w:anchor="_Toc806279897">
            <w:r w:rsidRPr="4FF5BEF3" w:rsidR="4FF5BEF3">
              <w:rPr>
                <w:rStyle w:val="Hyperlink"/>
              </w:rPr>
              <w:t>Now let’s run it (please remember to use GPU if you have access):</w:t>
            </w:r>
            <w:r>
              <w:tab/>
            </w:r>
            <w:r>
              <w:fldChar w:fldCharType="begin"/>
            </w:r>
            <w:r>
              <w:instrText xml:space="preserve">PAGEREF _Toc806279897 \h</w:instrText>
            </w:r>
            <w:r>
              <w:fldChar w:fldCharType="separate"/>
            </w:r>
            <w:r w:rsidRPr="4FF5BEF3" w:rsidR="4FF5BEF3">
              <w:rPr>
                <w:rStyle w:val="Hyperlink"/>
              </w:rPr>
              <w:t>13</w:t>
            </w:r>
            <w:r>
              <w:fldChar w:fldCharType="end"/>
            </w:r>
          </w:hyperlink>
        </w:p>
        <w:p w:rsidR="4FF5BEF3" w:rsidP="4FF5BEF3" w:rsidRDefault="4FF5BEF3" w14:paraId="3BBC3E65" w14:textId="0A1D3F63">
          <w:pPr>
            <w:pStyle w:val="TOC2"/>
            <w:tabs>
              <w:tab w:val="right" w:leader="dot" w:pos="9360"/>
            </w:tabs>
            <w:bidi w:val="0"/>
            <w:rPr>
              <w:rStyle w:val="Hyperlink"/>
            </w:rPr>
          </w:pPr>
          <w:hyperlink w:anchor="_Toc1076621614">
            <w:r w:rsidRPr="4FF5BEF3" w:rsidR="4FF5BEF3">
              <w:rPr>
                <w:rStyle w:val="Hyperlink"/>
              </w:rPr>
              <w:t>Evaluation</w:t>
            </w:r>
            <w:r>
              <w:tab/>
            </w:r>
            <w:r>
              <w:fldChar w:fldCharType="begin"/>
            </w:r>
            <w:r>
              <w:instrText xml:space="preserve">PAGEREF _Toc1076621614 \h</w:instrText>
            </w:r>
            <w:r>
              <w:fldChar w:fldCharType="separate"/>
            </w:r>
            <w:r w:rsidRPr="4FF5BEF3" w:rsidR="4FF5BEF3">
              <w:rPr>
                <w:rStyle w:val="Hyperlink"/>
              </w:rPr>
              <w:t>15</w:t>
            </w:r>
            <w:r>
              <w:fldChar w:fldCharType="end"/>
            </w:r>
          </w:hyperlink>
        </w:p>
        <w:p w:rsidR="4FF5BEF3" w:rsidP="4FF5BEF3" w:rsidRDefault="4FF5BEF3" w14:paraId="5592692A" w14:textId="2450F848">
          <w:pPr>
            <w:pStyle w:val="TOC2"/>
            <w:tabs>
              <w:tab w:val="right" w:leader="dot" w:pos="9360"/>
            </w:tabs>
            <w:bidi w:val="0"/>
            <w:rPr>
              <w:rStyle w:val="Hyperlink"/>
            </w:rPr>
          </w:pPr>
          <w:hyperlink w:anchor="_Toc260033702">
            <w:r w:rsidRPr="4FF5BEF3" w:rsidR="4FF5BEF3">
              <w:rPr>
                <w:rStyle w:val="Hyperlink"/>
              </w:rPr>
              <w:t>Attack</w:t>
            </w:r>
            <w:r>
              <w:tab/>
            </w:r>
            <w:r>
              <w:fldChar w:fldCharType="begin"/>
            </w:r>
            <w:r>
              <w:instrText xml:space="preserve">PAGEREF _Toc260033702 \h</w:instrText>
            </w:r>
            <w:r>
              <w:fldChar w:fldCharType="separate"/>
            </w:r>
            <w:r w:rsidRPr="4FF5BEF3" w:rsidR="4FF5BEF3">
              <w:rPr>
                <w:rStyle w:val="Hyperlink"/>
              </w:rPr>
              <w:t>16</w:t>
            </w:r>
            <w:r>
              <w:fldChar w:fldCharType="end"/>
            </w:r>
          </w:hyperlink>
        </w:p>
        <w:p w:rsidR="4FF5BEF3" w:rsidP="4FF5BEF3" w:rsidRDefault="4FF5BEF3" w14:paraId="1C2E1DF5" w14:textId="50F12132">
          <w:pPr>
            <w:pStyle w:val="TOC1"/>
            <w:tabs>
              <w:tab w:val="right" w:leader="dot" w:pos="9360"/>
            </w:tabs>
            <w:bidi w:val="0"/>
            <w:rPr>
              <w:rStyle w:val="Hyperlink"/>
            </w:rPr>
          </w:pPr>
          <w:hyperlink w:anchor="_Toc1611026531">
            <w:r w:rsidRPr="4FF5BEF3" w:rsidR="4FF5BEF3">
              <w:rPr>
                <w:rStyle w:val="Hyperlink"/>
              </w:rPr>
              <w:t>Detect altered behavior (e.g., manipulated temperature, bad responses)</w:t>
            </w:r>
            <w:r>
              <w:tab/>
            </w:r>
            <w:r>
              <w:fldChar w:fldCharType="begin"/>
            </w:r>
            <w:r>
              <w:instrText xml:space="preserve">PAGEREF _Toc1611026531 \h</w:instrText>
            </w:r>
            <w:r>
              <w:fldChar w:fldCharType="separate"/>
            </w:r>
            <w:r w:rsidRPr="4FF5BEF3" w:rsidR="4FF5BEF3">
              <w:rPr>
                <w:rStyle w:val="Hyperlink"/>
              </w:rPr>
              <w:t>18</w:t>
            </w:r>
            <w:r>
              <w:fldChar w:fldCharType="end"/>
            </w:r>
          </w:hyperlink>
        </w:p>
        <w:p w:rsidR="4FF5BEF3" w:rsidP="4FF5BEF3" w:rsidRDefault="4FF5BEF3" w14:paraId="75627504" w14:textId="20DE4263">
          <w:pPr>
            <w:pStyle w:val="TOC1"/>
            <w:tabs>
              <w:tab w:val="right" w:leader="dot" w:pos="9360"/>
            </w:tabs>
            <w:bidi w:val="0"/>
            <w:rPr>
              <w:rStyle w:val="Hyperlink"/>
            </w:rPr>
          </w:pPr>
          <w:hyperlink w:anchor="_Toc176546487">
            <w:r w:rsidRPr="4FF5BEF3" w:rsidR="4FF5BEF3">
              <w:rPr>
                <w:rStyle w:val="Hyperlink"/>
              </w:rPr>
              <w:t>Generate behavior fingerprints and threat levels</w:t>
            </w:r>
            <w:r>
              <w:tab/>
            </w:r>
            <w:r>
              <w:fldChar w:fldCharType="begin"/>
            </w:r>
            <w:r>
              <w:instrText xml:space="preserve">PAGEREF _Toc176546487 \h</w:instrText>
            </w:r>
            <w:r>
              <w:fldChar w:fldCharType="separate"/>
            </w:r>
            <w:r w:rsidRPr="4FF5BEF3" w:rsidR="4FF5BEF3">
              <w:rPr>
                <w:rStyle w:val="Hyperlink"/>
              </w:rPr>
              <w:t>19</w:t>
            </w:r>
            <w:r>
              <w:fldChar w:fldCharType="end"/>
            </w:r>
          </w:hyperlink>
        </w:p>
        <w:p w:rsidR="4FF5BEF3" w:rsidP="4FF5BEF3" w:rsidRDefault="4FF5BEF3" w14:paraId="79957B7F" w14:textId="3F197215">
          <w:pPr>
            <w:pStyle w:val="TOC1"/>
            <w:tabs>
              <w:tab w:val="right" w:leader="dot" w:pos="9360"/>
            </w:tabs>
            <w:bidi w:val="0"/>
            <w:rPr>
              <w:rStyle w:val="Hyperlink"/>
            </w:rPr>
          </w:pPr>
          <w:hyperlink w:anchor="_Toc107430464">
            <w:r w:rsidRPr="4FF5BEF3" w:rsidR="4FF5BEF3">
              <w:rPr>
                <w:rStyle w:val="Hyperlink"/>
              </w:rPr>
              <w:t>Alert for "PoisonGPT"-style hidden behaviors</w:t>
            </w:r>
            <w:r>
              <w:tab/>
            </w:r>
            <w:r>
              <w:fldChar w:fldCharType="begin"/>
            </w:r>
            <w:r>
              <w:instrText xml:space="preserve">PAGEREF _Toc107430464 \h</w:instrText>
            </w:r>
            <w:r>
              <w:fldChar w:fldCharType="separate"/>
            </w:r>
            <w:r w:rsidRPr="4FF5BEF3" w:rsidR="4FF5BEF3">
              <w:rPr>
                <w:rStyle w:val="Hyperlink"/>
              </w:rPr>
              <w:t>21</w:t>
            </w:r>
            <w:r>
              <w:fldChar w:fldCharType="end"/>
            </w:r>
          </w:hyperlink>
        </w:p>
        <w:p w:rsidR="4FF5BEF3" w:rsidP="4FF5BEF3" w:rsidRDefault="4FF5BEF3" w14:paraId="354B4656" w14:textId="3BB92364">
          <w:pPr>
            <w:pStyle w:val="TOC1"/>
            <w:tabs>
              <w:tab w:val="right" w:leader="dot" w:pos="9360"/>
            </w:tabs>
            <w:bidi w:val="0"/>
            <w:rPr>
              <w:rStyle w:val="Hyperlink"/>
            </w:rPr>
          </w:pPr>
          <w:hyperlink w:anchor="_Toc1829546232">
            <w:r w:rsidRPr="4FF5BEF3" w:rsidR="4FF5BEF3">
              <w:rPr>
                <w:rStyle w:val="Hyperlink"/>
              </w:rPr>
              <w:t>Gradio Dashboard</w:t>
            </w:r>
            <w:r>
              <w:tab/>
            </w:r>
            <w:r>
              <w:fldChar w:fldCharType="begin"/>
            </w:r>
            <w:r>
              <w:instrText xml:space="preserve">PAGEREF _Toc1829546232 \h</w:instrText>
            </w:r>
            <w:r>
              <w:fldChar w:fldCharType="separate"/>
            </w:r>
            <w:r w:rsidRPr="4FF5BEF3" w:rsidR="4FF5BEF3">
              <w:rPr>
                <w:rStyle w:val="Hyperlink"/>
              </w:rPr>
              <w:t>22</w:t>
            </w:r>
            <w:r>
              <w:fldChar w:fldCharType="end"/>
            </w:r>
          </w:hyperlink>
        </w:p>
        <w:p w:rsidR="4FF5BEF3" w:rsidP="4FF5BEF3" w:rsidRDefault="4FF5BEF3" w14:paraId="48B5E505" w14:textId="57B795C9">
          <w:pPr>
            <w:pStyle w:val="TOC1"/>
            <w:tabs>
              <w:tab w:val="right" w:leader="dot" w:pos="9360"/>
            </w:tabs>
            <w:bidi w:val="0"/>
            <w:rPr>
              <w:rStyle w:val="Hyperlink"/>
            </w:rPr>
          </w:pPr>
          <w:hyperlink w:anchor="_Toc2125015273">
            <w:r w:rsidRPr="4FF5BEF3" w:rsidR="4FF5BEF3">
              <w:rPr>
                <w:rStyle w:val="Hyperlink"/>
              </w:rPr>
              <w:t>Conclusion</w:t>
            </w:r>
            <w:r>
              <w:tab/>
            </w:r>
            <w:r>
              <w:fldChar w:fldCharType="begin"/>
            </w:r>
            <w:r>
              <w:instrText xml:space="preserve">PAGEREF _Toc2125015273 \h</w:instrText>
            </w:r>
            <w:r>
              <w:fldChar w:fldCharType="separate"/>
            </w:r>
            <w:r w:rsidRPr="4FF5BEF3" w:rsidR="4FF5BEF3">
              <w:rPr>
                <w:rStyle w:val="Hyperlink"/>
              </w:rPr>
              <w:t>23</w:t>
            </w:r>
            <w:r>
              <w:fldChar w:fldCharType="end"/>
            </w:r>
          </w:hyperlink>
        </w:p>
        <w:p w:rsidR="4FF5BEF3" w:rsidP="4FF5BEF3" w:rsidRDefault="4FF5BEF3" w14:paraId="03BAD4B1" w14:textId="2EC8FBAD">
          <w:pPr>
            <w:pStyle w:val="TOC1"/>
            <w:tabs>
              <w:tab w:val="right" w:leader="dot" w:pos="9360"/>
            </w:tabs>
            <w:bidi w:val="0"/>
            <w:rPr>
              <w:rStyle w:val="Hyperlink"/>
            </w:rPr>
          </w:pPr>
          <w:hyperlink w:anchor="_Toc167917477">
            <w:r w:rsidRPr="4FF5BEF3" w:rsidR="4FF5BEF3">
              <w:rPr>
                <w:rStyle w:val="Hyperlink"/>
              </w:rPr>
              <w:t>Reference</w:t>
            </w:r>
            <w:r>
              <w:tab/>
            </w:r>
            <w:r>
              <w:fldChar w:fldCharType="begin"/>
            </w:r>
            <w:r>
              <w:instrText xml:space="preserve">PAGEREF _Toc167917477 \h</w:instrText>
            </w:r>
            <w:r>
              <w:fldChar w:fldCharType="separate"/>
            </w:r>
            <w:r w:rsidRPr="4FF5BEF3" w:rsidR="4FF5BEF3">
              <w:rPr>
                <w:rStyle w:val="Hyperlink"/>
              </w:rPr>
              <w:t>24</w:t>
            </w:r>
            <w:r>
              <w:fldChar w:fldCharType="end"/>
            </w:r>
          </w:hyperlink>
          <w:r>
            <w:fldChar w:fldCharType="end"/>
          </w:r>
        </w:p>
      </w:sdtContent>
    </w:sdt>
    <w:p w:rsidR="4FF5BEF3" w:rsidP="4FF5BEF3" w:rsidRDefault="4FF5BEF3" w14:paraId="0C1D7F0C" w14:textId="4BAFCFB0">
      <w:pPr>
        <w:pStyle w:val="Normal"/>
        <w:rPr>
          <w:noProof w:val="0"/>
          <w:lang w:val="en-US"/>
        </w:rPr>
      </w:pPr>
    </w:p>
    <w:p w:rsidR="4FF5BEF3" w:rsidP="4FF5BEF3" w:rsidRDefault="4FF5BEF3" w14:paraId="723CCE06" w14:textId="4B97A5FA">
      <w:pPr>
        <w:pStyle w:val="Normal"/>
        <w:rPr>
          <w:noProof w:val="0"/>
          <w:lang w:val="en-US"/>
        </w:rPr>
      </w:pPr>
    </w:p>
    <w:p w:rsidR="4FF5BEF3" w:rsidP="4FF5BEF3" w:rsidRDefault="4FF5BEF3" w14:paraId="468D78AD" w14:textId="74D49C5A">
      <w:pPr>
        <w:pStyle w:val="Normal"/>
        <w:rPr>
          <w:noProof w:val="0"/>
          <w:lang w:val="en-US"/>
        </w:rPr>
      </w:pPr>
    </w:p>
    <w:p w:rsidR="4FF5BEF3" w:rsidP="4FF5BEF3" w:rsidRDefault="4FF5BEF3" w14:paraId="67868FCB" w14:textId="3C14FDC6">
      <w:pPr>
        <w:pStyle w:val="Normal"/>
        <w:rPr>
          <w:noProof w:val="0"/>
          <w:lang w:val="en-US"/>
        </w:rPr>
      </w:pPr>
    </w:p>
    <w:p w:rsidR="4FF5BEF3" w:rsidP="4FF5BEF3" w:rsidRDefault="4FF5BEF3" w14:paraId="1535C7D2" w14:textId="5C92B4F5">
      <w:pPr>
        <w:pStyle w:val="Normal"/>
        <w:rPr>
          <w:noProof w:val="0"/>
          <w:lang w:val="en-US"/>
        </w:rPr>
      </w:pPr>
    </w:p>
    <w:p w:rsidR="4FF5BEF3" w:rsidP="4FF5BEF3" w:rsidRDefault="4FF5BEF3" w14:paraId="055D74E1" w14:textId="04FA55CB">
      <w:pPr>
        <w:pStyle w:val="Normal"/>
        <w:rPr>
          <w:noProof w:val="0"/>
          <w:lang w:val="en-US"/>
        </w:rPr>
      </w:pPr>
    </w:p>
    <w:p w:rsidR="4FF5BEF3" w:rsidP="4FF5BEF3" w:rsidRDefault="4FF5BEF3" w14:paraId="3F126E86" w14:textId="4025442B">
      <w:pPr>
        <w:pStyle w:val="Normal"/>
        <w:rPr>
          <w:noProof w:val="0"/>
          <w:lang w:val="en-US"/>
        </w:rPr>
      </w:pPr>
    </w:p>
    <w:p w:rsidR="4FF5BEF3" w:rsidP="4FF5BEF3" w:rsidRDefault="4FF5BEF3" w14:paraId="3DE80A84" w14:textId="7E71A9CC">
      <w:pPr>
        <w:pStyle w:val="Normal"/>
        <w:rPr>
          <w:noProof w:val="0"/>
          <w:lang w:val="en-US"/>
        </w:rPr>
      </w:pPr>
    </w:p>
    <w:p w:rsidR="4FF5BEF3" w:rsidP="4FF5BEF3" w:rsidRDefault="4FF5BEF3" w14:paraId="0A1A7D55" w14:textId="45920A40">
      <w:pPr>
        <w:pStyle w:val="Normal"/>
        <w:rPr>
          <w:noProof w:val="0"/>
          <w:lang w:val="en-US"/>
        </w:rPr>
      </w:pPr>
    </w:p>
    <w:p w:rsidR="45F53E82" w:rsidP="4FF5BEF3" w:rsidRDefault="45F53E82" w14:paraId="24D83F0F" w14:textId="7C3E41AD">
      <w:pPr>
        <w:pStyle w:val="Heading1"/>
        <w:rPr>
          <w:noProof w:val="0"/>
          <w:lang w:val="en-US"/>
        </w:rPr>
      </w:pPr>
      <w:bookmarkStart w:name="_Toc573341833" w:id="1289431286"/>
      <w:r w:rsidRPr="4FF5BEF3" w:rsidR="45F53E82">
        <w:rPr>
          <w:noProof w:val="0"/>
          <w:lang w:val="en-US"/>
        </w:rPr>
        <w:t>Abstract</w:t>
      </w:r>
      <w:bookmarkEnd w:id="1289431286"/>
    </w:p>
    <w:p w:rsidR="348BAFD2" w:rsidP="4FF5BEF3" w:rsidRDefault="348BAFD2" w14:paraId="0D875D96" w14:textId="6DA203C8">
      <w:pPr>
        <w:rPr>
          <w:noProof w:val="0"/>
          <w:lang w:val="en-US"/>
        </w:rPr>
      </w:pPr>
      <w:r w:rsidRPr="4FF5BEF3" w:rsidR="348BAFD2">
        <w:rPr>
          <w:rFonts w:ascii="Aptos" w:hAnsi="Aptos" w:eastAsia="Aptos" w:cs="Aptos"/>
          <w:noProof w:val="0"/>
          <w:sz w:val="24"/>
          <w:szCs w:val="24"/>
          <w:lang w:val="en-US"/>
        </w:rPr>
        <w:t xml:space="preserve">Large language models (LLMs) are rapidly evolving, revolutionizing natural language processing (NLP) applications. However, these models are vulnerable to malicious manipulation, such as dataset poisoning, hidden backdoors, and inherent biases, which can result in negative outcomes and compromised decision-making. This project introduces Poison Scope, a tool for automatically detecting and analyzing potentially backdoored or biased LLMs hosted on Hugging Face. Poison Scope combines automated model retrieval, adversarial testing, bias evaluation, fake news detection, and hidden intent analysis. Poison Scope uses the Hugging Face Hub API, Transformers library, </w:t>
      </w:r>
      <w:r w:rsidRPr="4FF5BEF3" w:rsidR="348BAFD2">
        <w:rPr>
          <w:rFonts w:ascii="Aptos" w:hAnsi="Aptos" w:eastAsia="Aptos" w:cs="Aptos"/>
          <w:noProof w:val="0"/>
          <w:sz w:val="24"/>
          <w:szCs w:val="24"/>
          <w:lang w:val="en-US"/>
        </w:rPr>
        <w:t>Text Attack</w:t>
      </w:r>
      <w:r w:rsidRPr="4FF5BEF3" w:rsidR="348BAFD2">
        <w:rPr>
          <w:rFonts w:ascii="Aptos" w:hAnsi="Aptos" w:eastAsia="Aptos" w:cs="Aptos"/>
          <w:noProof w:val="0"/>
          <w:sz w:val="24"/>
          <w:szCs w:val="24"/>
          <w:lang w:val="en-US"/>
        </w:rPr>
        <w:t xml:space="preserve">, cosine similarity scoring, and a </w:t>
      </w:r>
      <w:r w:rsidRPr="4FF5BEF3" w:rsidR="348BAFD2">
        <w:rPr>
          <w:rFonts w:ascii="Aptos" w:hAnsi="Aptos" w:eastAsia="Aptos" w:cs="Aptos"/>
          <w:noProof w:val="0"/>
          <w:sz w:val="24"/>
          <w:szCs w:val="24"/>
          <w:lang w:val="en-US"/>
        </w:rPr>
        <w:t>Gradio</w:t>
      </w:r>
      <w:r w:rsidRPr="4FF5BEF3" w:rsidR="348BAFD2">
        <w:rPr>
          <w:rFonts w:ascii="Aptos" w:hAnsi="Aptos" w:eastAsia="Aptos" w:cs="Aptos"/>
          <w:noProof w:val="0"/>
          <w:sz w:val="24"/>
          <w:szCs w:val="24"/>
          <w:lang w:val="en-US"/>
        </w:rPr>
        <w:t xml:space="preserve"> dashboard to evaluate LLM behavior on several layers. Our findings </w:t>
      </w:r>
      <w:r w:rsidRPr="4FF5BEF3" w:rsidR="348BAFD2">
        <w:rPr>
          <w:rFonts w:ascii="Aptos" w:hAnsi="Aptos" w:eastAsia="Aptos" w:cs="Aptos"/>
          <w:noProof w:val="0"/>
          <w:sz w:val="24"/>
          <w:szCs w:val="24"/>
          <w:lang w:val="en-US"/>
        </w:rPr>
        <w:t>demonstrate</w:t>
      </w:r>
      <w:r w:rsidRPr="4FF5BEF3" w:rsidR="348BAFD2">
        <w:rPr>
          <w:rFonts w:ascii="Aptos" w:hAnsi="Aptos" w:eastAsia="Aptos" w:cs="Aptos"/>
          <w:noProof w:val="0"/>
          <w:sz w:val="24"/>
          <w:szCs w:val="24"/>
          <w:lang w:val="en-US"/>
        </w:rPr>
        <w:t xml:space="preserve"> the usefulness of adversarial testing pipelines in detecting model poisoning indicators and propose a paradigm for ongoing LLM integrity monitoring.</w:t>
      </w:r>
      <w:r>
        <w:br/>
      </w:r>
    </w:p>
    <w:p w:rsidR="69C64270" w:rsidP="69C64270" w:rsidRDefault="69C64270" w14:paraId="0E5F3389" w14:textId="63B41A32">
      <w:pPr>
        <w:pStyle w:val="Normal"/>
        <w:rPr>
          <w:noProof w:val="0"/>
          <w:lang w:val="en-US"/>
        </w:rPr>
      </w:pPr>
    </w:p>
    <w:p w:rsidR="69C64270" w:rsidP="69C64270" w:rsidRDefault="69C64270" w14:paraId="2F210441" w14:textId="3663DF18">
      <w:pPr>
        <w:pStyle w:val="Normal"/>
        <w:rPr>
          <w:noProof w:val="0"/>
          <w:lang w:val="en-US"/>
        </w:rPr>
      </w:pPr>
    </w:p>
    <w:p w:rsidR="4FF5BEF3" w:rsidP="4FF5BEF3" w:rsidRDefault="4FF5BEF3" w14:paraId="1E21A1F6" w14:textId="06779BE4">
      <w:pPr>
        <w:pStyle w:val="Normal"/>
        <w:rPr>
          <w:noProof w:val="0"/>
          <w:lang w:val="en-US"/>
        </w:rPr>
      </w:pPr>
    </w:p>
    <w:p w:rsidR="4FF5BEF3" w:rsidP="4FF5BEF3" w:rsidRDefault="4FF5BEF3" w14:paraId="3AFA2E6C" w14:textId="3C4A10B5">
      <w:pPr>
        <w:pStyle w:val="Normal"/>
        <w:rPr>
          <w:noProof w:val="0"/>
          <w:lang w:val="en-US"/>
        </w:rPr>
      </w:pPr>
    </w:p>
    <w:p w:rsidR="4FF5BEF3" w:rsidP="4FF5BEF3" w:rsidRDefault="4FF5BEF3" w14:paraId="417B39FB" w14:textId="3743CEC8">
      <w:pPr>
        <w:pStyle w:val="Normal"/>
        <w:rPr>
          <w:noProof w:val="0"/>
          <w:lang w:val="en-US"/>
        </w:rPr>
      </w:pPr>
    </w:p>
    <w:p w:rsidR="4FF5BEF3" w:rsidP="4FF5BEF3" w:rsidRDefault="4FF5BEF3" w14:paraId="29388265" w14:textId="79A9B779">
      <w:pPr>
        <w:pStyle w:val="Normal"/>
        <w:rPr>
          <w:noProof w:val="0"/>
          <w:lang w:val="en-US"/>
        </w:rPr>
      </w:pPr>
    </w:p>
    <w:p w:rsidR="4FF5BEF3" w:rsidP="4FF5BEF3" w:rsidRDefault="4FF5BEF3" w14:paraId="27D84A57" w14:textId="291E2474">
      <w:pPr>
        <w:pStyle w:val="Normal"/>
        <w:rPr>
          <w:noProof w:val="0"/>
          <w:lang w:val="en-US"/>
        </w:rPr>
      </w:pPr>
    </w:p>
    <w:p w:rsidR="4FF5BEF3" w:rsidP="4FF5BEF3" w:rsidRDefault="4FF5BEF3" w14:paraId="3C996468" w14:textId="5C1586FC">
      <w:pPr>
        <w:pStyle w:val="Normal"/>
        <w:rPr>
          <w:noProof w:val="0"/>
          <w:lang w:val="en-US"/>
        </w:rPr>
      </w:pPr>
    </w:p>
    <w:p w:rsidR="4FF5BEF3" w:rsidP="4FF5BEF3" w:rsidRDefault="4FF5BEF3" w14:paraId="290390F7" w14:textId="639386F5">
      <w:pPr>
        <w:pStyle w:val="Normal"/>
        <w:rPr>
          <w:noProof w:val="0"/>
          <w:lang w:val="en-US"/>
        </w:rPr>
      </w:pPr>
    </w:p>
    <w:p w:rsidR="4FF5BEF3" w:rsidP="4FF5BEF3" w:rsidRDefault="4FF5BEF3" w14:paraId="45F88569" w14:textId="20FE3404">
      <w:pPr>
        <w:pStyle w:val="Normal"/>
        <w:rPr>
          <w:noProof w:val="0"/>
          <w:lang w:val="en-US"/>
        </w:rPr>
      </w:pPr>
    </w:p>
    <w:p w:rsidR="4FF5BEF3" w:rsidP="4FF5BEF3" w:rsidRDefault="4FF5BEF3" w14:paraId="36BA71F7" w14:textId="6EA0F765">
      <w:pPr>
        <w:pStyle w:val="Normal"/>
        <w:rPr>
          <w:noProof w:val="0"/>
          <w:lang w:val="en-US"/>
        </w:rPr>
      </w:pPr>
    </w:p>
    <w:p w:rsidR="4FF5BEF3" w:rsidP="4FF5BEF3" w:rsidRDefault="4FF5BEF3" w14:paraId="7071CA9F" w14:textId="1C8C2A17">
      <w:pPr>
        <w:pStyle w:val="Normal"/>
        <w:rPr>
          <w:noProof w:val="0"/>
          <w:lang w:val="en-US"/>
        </w:rPr>
      </w:pPr>
    </w:p>
    <w:p w:rsidR="4FF5BEF3" w:rsidP="4FF5BEF3" w:rsidRDefault="4FF5BEF3" w14:paraId="7F0D4CD6" w14:textId="15101385">
      <w:pPr>
        <w:pStyle w:val="Normal"/>
        <w:rPr>
          <w:noProof w:val="0"/>
          <w:lang w:val="en-US"/>
        </w:rPr>
      </w:pPr>
    </w:p>
    <w:p w:rsidR="4FF5BEF3" w:rsidP="4FF5BEF3" w:rsidRDefault="4FF5BEF3" w14:paraId="0BE9BFEE" w14:textId="3F97A91D">
      <w:pPr>
        <w:pStyle w:val="Normal"/>
        <w:rPr>
          <w:noProof w:val="0"/>
          <w:lang w:val="en-US"/>
        </w:rPr>
      </w:pPr>
    </w:p>
    <w:p w:rsidR="4FF5BEF3" w:rsidP="4FF5BEF3" w:rsidRDefault="4FF5BEF3" w14:paraId="28697411" w14:textId="6EEA00E9">
      <w:pPr>
        <w:pStyle w:val="Normal"/>
        <w:rPr>
          <w:noProof w:val="0"/>
          <w:lang w:val="en-US"/>
        </w:rPr>
      </w:pPr>
    </w:p>
    <w:p w:rsidR="7802BFCE" w:rsidP="4FF5BEF3" w:rsidRDefault="7802BFCE" w14:paraId="78F28F35" w14:textId="25538D24">
      <w:pPr>
        <w:pStyle w:val="Heading1"/>
        <w:rPr>
          <w:noProof w:val="0"/>
          <w:lang w:val="en-US"/>
        </w:rPr>
      </w:pPr>
      <w:bookmarkStart w:name="_Toc1729076244" w:id="1373782260"/>
      <w:r w:rsidRPr="4FF5BEF3" w:rsidR="7802BFCE">
        <w:rPr>
          <w:noProof w:val="0"/>
          <w:lang w:val="en-US"/>
        </w:rPr>
        <w:t>Introduction</w:t>
      </w:r>
      <w:bookmarkEnd w:id="1373782260"/>
      <w:r w:rsidRPr="4FF5BEF3" w:rsidR="7802BFCE">
        <w:rPr>
          <w:noProof w:val="0"/>
          <w:lang w:val="en-US"/>
        </w:rPr>
        <w:t xml:space="preserve"> </w:t>
      </w:r>
    </w:p>
    <w:p w:rsidR="7802BFCE" w:rsidP="4FF5BEF3" w:rsidRDefault="7802BFCE" w14:paraId="71F2D7F0" w14:textId="06883481">
      <w:pPr>
        <w:pStyle w:val="Normal"/>
      </w:pPr>
      <w:r w:rsidRPr="4FF5BEF3" w:rsidR="7802BFCE">
        <w:rPr>
          <w:noProof w:val="0"/>
          <w:lang w:val="en-US"/>
        </w:rPr>
        <w:t>Pillar Security researchers have uncovered a dangerous new supply chain attack vector targeting the AI inference pipeline. This novel technique, termed "Poisoned GGUF Templates," allows attackers to embed malicious instructions that execute during model inference, compromising AI outputs. While developers and AI security vendors focus on validating user inputs and filtering model outputs, our research reveals the critical blind spot between them: the chat template layer.</w:t>
      </w:r>
    </w:p>
    <w:p w:rsidR="7802BFCE" w:rsidRDefault="7802BFCE" w14:paraId="3C5CACAA" w14:textId="1772C2CD">
      <w:r w:rsidRPr="4FF5BEF3" w:rsidR="7802BFCE">
        <w:rPr>
          <w:rFonts w:ascii="Aptos" w:hAnsi="Aptos" w:eastAsia="Aptos" w:cs="Aptos"/>
          <w:noProof w:val="0"/>
          <w:sz w:val="24"/>
          <w:szCs w:val="24"/>
          <w:lang w:val="en-US"/>
        </w:rPr>
        <w:t xml:space="preserve">Large Language Models (LLMs) such as GPT, BLOOM, and </w:t>
      </w:r>
      <w:r w:rsidRPr="4FF5BEF3" w:rsidR="7802BFCE">
        <w:rPr>
          <w:rFonts w:ascii="Aptos" w:hAnsi="Aptos" w:eastAsia="Aptos" w:cs="Aptos"/>
          <w:noProof w:val="0"/>
          <w:sz w:val="24"/>
          <w:szCs w:val="24"/>
          <w:lang w:val="en-US"/>
        </w:rPr>
        <w:t>LLaMA</w:t>
      </w:r>
      <w:r w:rsidRPr="4FF5BEF3" w:rsidR="7802BFCE">
        <w:rPr>
          <w:rFonts w:ascii="Aptos" w:hAnsi="Aptos" w:eastAsia="Aptos" w:cs="Aptos"/>
          <w:noProof w:val="0"/>
          <w:sz w:val="24"/>
          <w:szCs w:val="24"/>
          <w:lang w:val="en-US"/>
        </w:rPr>
        <w:t xml:space="preserve"> have achieved remarkable capabilities in understanding and generating human-like text.</w:t>
      </w:r>
    </w:p>
    <w:p w:rsidR="7802BFCE" w:rsidRDefault="7802BFCE" w14:paraId="77721180" w14:textId="75DF80FE">
      <w:r w:rsidR="7802BFCE">
        <w:drawing>
          <wp:inline wp14:editId="4469C97A" wp14:anchorId="5D385F85">
            <wp:extent cx="5943600" cy="3581400"/>
            <wp:effectExtent l="0" t="0" r="0" b="0"/>
            <wp:docPr id="21141584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14158492" name=""/>
                    <pic:cNvPicPr/>
                  </pic:nvPicPr>
                  <pic:blipFill>
                    <a:blip xmlns:r="http://schemas.openxmlformats.org/officeDocument/2006/relationships" r:embed="rId1965112009">
                      <a:extLst>
                        <a:ext xmlns:a="http://schemas.openxmlformats.org/drawingml/2006/main"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13038470" w:rsidP="4FF5BEF3" w:rsidRDefault="13038470" w14:paraId="0980D116" w14:textId="08682CDF">
      <w:pPr>
        <w:pStyle w:val="Normal"/>
        <w:rPr>
          <w:b w:val="1"/>
          <w:bCs w:val="1"/>
          <w:noProof w:val="0"/>
          <w:lang w:val="en-US"/>
        </w:rPr>
      </w:pPr>
      <w:r w:rsidRPr="4FF5BEF3" w:rsidR="13038470">
        <w:rPr>
          <w:b w:val="1"/>
          <w:bCs w:val="1"/>
          <w:noProof w:val="0"/>
          <w:lang w:val="en-US"/>
        </w:rPr>
        <w:t>Automatically download and test LLMs against test cases (bias, hallucinations, fake news)</w:t>
      </w:r>
    </w:p>
    <w:p w:rsidR="13038470" w:rsidP="69C64270" w:rsidRDefault="13038470" w14:paraId="0396C482" w14:textId="181482CC">
      <w:pPr>
        <w:rPr>
          <w:b w:val="1"/>
          <w:bCs w:val="1"/>
        </w:rPr>
      </w:pPr>
      <w:r w:rsidRPr="69C64270" w:rsidR="13038470">
        <w:rPr>
          <w:b w:val="1"/>
          <w:bCs w:val="1"/>
        </w:rPr>
        <w:t>Pipelines</w:t>
      </w:r>
    </w:p>
    <w:p w:rsidR="13038470" w:rsidP="69C64270" w:rsidRDefault="13038470" w14:paraId="50BDCA40" w14:textId="496E39A5">
      <w:pPr>
        <w:pStyle w:val="Normal"/>
        <w:rPr>
          <w:b w:val="0"/>
          <w:bCs w:val="0"/>
        </w:rPr>
      </w:pPr>
      <w:r w:rsidR="13038470">
        <w:rPr>
          <w:b w:val="0"/>
          <w:bCs w:val="0"/>
        </w:rPr>
        <w:t xml:space="preserve">The pipelines are a great and </w:t>
      </w:r>
      <w:r w:rsidR="13038470">
        <w:rPr>
          <w:b w:val="0"/>
          <w:bCs w:val="0"/>
        </w:rPr>
        <w:t>easy way</w:t>
      </w:r>
      <w:r w:rsidR="13038470">
        <w:rPr>
          <w:b w:val="0"/>
          <w:bCs w:val="0"/>
        </w:rPr>
        <w:t xml:space="preserve"> to use models for inference. These pipelines are objects that abstract most of the complex code from the library, offering a simple API dedicated to several tasks, including Named Entity Recognition, Masked Language Modeling, Sentiment Analysis, Feature Extraction and Question Answering. See the task summary for examples of use.</w:t>
      </w:r>
    </w:p>
    <w:p w:rsidR="69C64270" w:rsidP="69C64270" w:rsidRDefault="69C64270" w14:paraId="5FA2AB98" w14:textId="5696DFDF">
      <w:pPr>
        <w:pStyle w:val="Normal"/>
        <w:rPr>
          <w:b w:val="1"/>
          <w:bCs w:val="1"/>
        </w:rPr>
      </w:pPr>
    </w:p>
    <w:p w:rsidR="7284D14F" w:rsidP="69C64270" w:rsidRDefault="7284D14F" w14:paraId="2E886541" w14:textId="37484D90">
      <w:pPr>
        <w:pStyle w:val="Normal"/>
        <w:rPr>
          <w:b w:val="1"/>
          <w:bCs w:val="1"/>
        </w:rPr>
      </w:pPr>
      <w:r w:rsidRPr="69C64270" w:rsidR="7284D14F">
        <w:rPr>
          <w:b w:val="1"/>
          <w:bCs w:val="1"/>
        </w:rPr>
        <w:t>TextAttack</w:t>
      </w:r>
      <w:r w:rsidRPr="69C64270" w:rsidR="7284D14F">
        <w:rPr>
          <w:b w:val="1"/>
          <w:bCs w:val="1"/>
        </w:rPr>
        <w:t>: Dataset and model evaluation</w:t>
      </w:r>
    </w:p>
    <w:p w:rsidR="7284D14F" w:rsidP="69C64270" w:rsidRDefault="7284D14F" w14:paraId="3E83B28E" w14:textId="6A279124">
      <w:pPr>
        <w:pStyle w:val="Normal"/>
        <w:rPr>
          <w:b w:val="0"/>
          <w:bCs w:val="0"/>
        </w:rPr>
      </w:pPr>
      <w:r w:rsidR="7284D14F">
        <w:rPr>
          <w:b w:val="0"/>
          <w:bCs w:val="0"/>
        </w:rPr>
        <w:t xml:space="preserve">Why </w:t>
      </w:r>
      <w:r w:rsidR="7B023768">
        <w:rPr>
          <w:b w:val="0"/>
          <w:bCs w:val="0"/>
        </w:rPr>
        <w:t>Text Attack</w:t>
      </w:r>
      <w:r w:rsidR="7284D14F">
        <w:rPr>
          <w:b w:val="0"/>
          <w:bCs w:val="0"/>
        </w:rPr>
        <w:t>?</w:t>
      </w:r>
    </w:p>
    <w:p w:rsidR="7284D14F" w:rsidP="69C64270" w:rsidRDefault="7284D14F" w14:paraId="6EB93FB3" w14:textId="012B82D2">
      <w:pPr>
        <w:pStyle w:val="Normal"/>
      </w:pPr>
      <w:r w:rsidR="7284D14F">
        <w:rPr>
          <w:b w:val="0"/>
          <w:bCs w:val="0"/>
        </w:rPr>
        <w:t xml:space="preserve">There are lots of reasons to use </w:t>
      </w:r>
      <w:r w:rsidR="78298544">
        <w:rPr>
          <w:b w:val="0"/>
          <w:bCs w:val="0"/>
        </w:rPr>
        <w:t>Text Attack</w:t>
      </w:r>
      <w:r w:rsidR="7284D14F">
        <w:rPr>
          <w:b w:val="0"/>
          <w:bCs w:val="0"/>
        </w:rPr>
        <w:t>:</w:t>
      </w:r>
    </w:p>
    <w:p w:rsidR="7284D14F" w:rsidP="69C64270" w:rsidRDefault="7284D14F" w14:paraId="5A099B1A" w14:textId="6EFC74A5">
      <w:pPr>
        <w:pStyle w:val="Normal"/>
      </w:pPr>
      <w:r w:rsidR="7284D14F">
        <w:rPr>
          <w:b w:val="0"/>
          <w:bCs w:val="0"/>
        </w:rPr>
        <w:t>Understand NLP models better by running different adversarial attacks on them and examining the output</w:t>
      </w:r>
    </w:p>
    <w:p w:rsidR="7284D14F" w:rsidP="69C64270" w:rsidRDefault="7284D14F" w14:paraId="443010C4" w14:textId="70FF28DC">
      <w:pPr>
        <w:pStyle w:val="Normal"/>
      </w:pPr>
      <w:r w:rsidR="7284D14F">
        <w:rPr>
          <w:b w:val="0"/>
          <w:bCs w:val="0"/>
        </w:rPr>
        <w:t>Research and develop different NLP adversarial attacks using the TextAttack framework and library of components</w:t>
      </w:r>
    </w:p>
    <w:p w:rsidR="7284D14F" w:rsidP="69C64270" w:rsidRDefault="7284D14F" w14:paraId="518F22C1" w14:textId="479550AE">
      <w:pPr>
        <w:pStyle w:val="Normal"/>
      </w:pPr>
      <w:r w:rsidR="7284D14F">
        <w:rPr>
          <w:b w:val="0"/>
          <w:bCs w:val="0"/>
        </w:rPr>
        <w:t>Augment your dataset to increase model generalization and robustness downstream</w:t>
      </w:r>
    </w:p>
    <w:p w:rsidR="7284D14F" w:rsidP="69C64270" w:rsidRDefault="7284D14F" w14:paraId="575A3174" w14:textId="03578D24">
      <w:pPr>
        <w:pStyle w:val="Normal"/>
      </w:pPr>
      <w:r w:rsidR="7284D14F">
        <w:rPr>
          <w:b w:val="0"/>
          <w:bCs w:val="0"/>
        </w:rPr>
        <w:t>Train NLP models using just a single command</w:t>
      </w:r>
    </w:p>
    <w:p w:rsidR="7284D14F" w:rsidRDefault="7284D14F" w14:paraId="01D1496B" w14:textId="6593524B">
      <w:r w:rsidR="7284D14F">
        <w:drawing>
          <wp:inline wp14:editId="76338531" wp14:anchorId="10EBACB8">
            <wp:extent cx="5943600" cy="1609725"/>
            <wp:effectExtent l="0" t="0" r="0" b="0"/>
            <wp:docPr id="18811394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1522bfc817e64e46">
                      <a:extLst>
                        <a:ext xmlns:a="http://schemas.openxmlformats.org/drawingml/2006/main"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4FF5BEF3" w:rsidRDefault="4FF5BEF3" w14:paraId="2170D339" w14:textId="7EE8E1BA"/>
    <w:p w:rsidR="4FF5BEF3" w:rsidRDefault="4FF5BEF3" w14:paraId="5D3D2B7D" w14:textId="7587E33E"/>
    <w:p w:rsidR="4FF5BEF3" w:rsidRDefault="4FF5BEF3" w14:paraId="0CEB2D7B" w14:textId="1E682815"/>
    <w:p w:rsidR="4FF5BEF3" w:rsidRDefault="4FF5BEF3" w14:paraId="70B672BB" w14:textId="75BAFFB4"/>
    <w:p w:rsidR="4FF5BEF3" w:rsidRDefault="4FF5BEF3" w14:paraId="7F2AF981" w14:textId="0905456F"/>
    <w:p w:rsidR="4FF5BEF3" w:rsidRDefault="4FF5BEF3" w14:paraId="19BD5D09" w14:textId="2102AD63"/>
    <w:p w:rsidR="4FF5BEF3" w:rsidRDefault="4FF5BEF3" w14:paraId="5B3D682C" w14:textId="0BA383D8"/>
    <w:p w:rsidR="3F2F0A48" w:rsidP="4FF5BEF3" w:rsidRDefault="3F2F0A48" w14:paraId="1D66D929" w14:textId="6438F3B9">
      <w:pPr>
        <w:pStyle w:val="Heading1"/>
        <w:rPr>
          <w:noProof w:val="0"/>
          <w:lang w:val="en-US"/>
        </w:rPr>
      </w:pPr>
      <w:bookmarkStart w:name="_Toc685845564" w:id="1271033701"/>
      <w:r w:rsidRPr="4FF5BEF3" w:rsidR="3F2F0A48">
        <w:rPr>
          <w:noProof w:val="0"/>
          <w:lang w:val="en-US"/>
        </w:rPr>
        <w:t>Literature Review</w:t>
      </w:r>
      <w:bookmarkEnd w:id="1271033701"/>
    </w:p>
    <w:p w:rsidR="4FF5BEF3" w:rsidP="4FF5BEF3" w:rsidRDefault="4FF5BEF3" w14:paraId="7B429287" w14:textId="2EFAA19A">
      <w:pPr>
        <w:pStyle w:val="Normal"/>
        <w:rPr>
          <w:noProof w:val="0"/>
          <w:lang w:val="en-US"/>
        </w:rPr>
      </w:pPr>
    </w:p>
    <w:p w:rsidR="6AEA5707" w:rsidP="4FF5BEF3" w:rsidRDefault="6AEA5707" w14:paraId="777A9A4F" w14:textId="01AECBC6">
      <w:pPr>
        <w:rPr>
          <w:rFonts w:ascii="Aptos" w:hAnsi="Aptos" w:eastAsia="Aptos" w:cs="Aptos"/>
          <w:b w:val="1"/>
          <w:bCs w:val="1"/>
          <w:noProof w:val="0"/>
          <w:sz w:val="24"/>
          <w:szCs w:val="24"/>
          <w:lang w:val="en-US"/>
        </w:rPr>
      </w:pPr>
      <w:r w:rsidRPr="4FF5BEF3" w:rsidR="6AEA5707">
        <w:rPr>
          <w:rFonts w:ascii="Aptos" w:hAnsi="Aptos" w:eastAsia="Aptos" w:cs="Aptos"/>
          <w:b w:val="1"/>
          <w:bCs w:val="1"/>
          <w:noProof w:val="0"/>
          <w:sz w:val="24"/>
          <w:szCs w:val="24"/>
          <w:lang w:val="en-US"/>
        </w:rPr>
        <w:t>Backdoored LLM Threats</w:t>
      </w:r>
    </w:p>
    <w:p w:rsidR="6AEA5707" w:rsidP="4FF5BEF3" w:rsidRDefault="6AEA5707" w14:paraId="3932AA04" w14:textId="59513E7E">
      <w:pPr>
        <w:jc w:val="both"/>
        <w:rPr>
          <w:rFonts w:ascii="Aptos" w:hAnsi="Aptos" w:eastAsia="Aptos" w:cs="Aptos"/>
          <w:b w:val="0"/>
          <w:bCs w:val="0"/>
          <w:noProof w:val="0"/>
          <w:sz w:val="24"/>
          <w:szCs w:val="24"/>
          <w:lang w:val="en-US"/>
        </w:rPr>
      </w:pPr>
      <w:r w:rsidRPr="4FF5BEF3" w:rsidR="6AEA5707">
        <w:rPr>
          <w:rFonts w:ascii="Aptos" w:hAnsi="Aptos" w:eastAsia="Aptos" w:cs="Aptos"/>
          <w:b w:val="0"/>
          <w:bCs w:val="0"/>
          <w:noProof w:val="0"/>
          <w:sz w:val="24"/>
          <w:szCs w:val="24"/>
          <w:lang w:val="en-US"/>
        </w:rPr>
        <w:t xml:space="preserve">The attack exploits the GGUF (GPT-Generated Unified Format) model distribution standard to manipulate AI responses during normal conversations. By embedding persistent, malicious instructions directly within these chat templates, attackers can bypass all existing security controls. This targets a massive ecosystem, with hundreds of thousands of GGUF files currently distributed across platforms like Hugging Face. Attackers can smuggle malicious instructions into model components and even manipulate repositories to display clean templates online, while the actual downloaded file </w:t>
      </w:r>
      <w:r w:rsidRPr="4FF5BEF3" w:rsidR="6AEA5707">
        <w:rPr>
          <w:rFonts w:ascii="Aptos" w:hAnsi="Aptos" w:eastAsia="Aptos" w:cs="Aptos"/>
          <w:b w:val="0"/>
          <w:bCs w:val="0"/>
          <w:noProof w:val="0"/>
          <w:sz w:val="24"/>
          <w:szCs w:val="24"/>
          <w:lang w:val="en-US"/>
        </w:rPr>
        <w:t>contains</w:t>
      </w:r>
      <w:r w:rsidRPr="4FF5BEF3" w:rsidR="6AEA5707">
        <w:rPr>
          <w:rFonts w:ascii="Aptos" w:hAnsi="Aptos" w:eastAsia="Aptos" w:cs="Aptos"/>
          <w:b w:val="0"/>
          <w:bCs w:val="0"/>
          <w:noProof w:val="0"/>
          <w:sz w:val="24"/>
          <w:szCs w:val="24"/>
          <w:lang w:val="en-US"/>
        </w:rPr>
        <w:t xml:space="preserve"> the poisoned version.</w:t>
      </w:r>
    </w:p>
    <w:p w:rsidR="6AEA5707" w:rsidP="4FF5BEF3" w:rsidRDefault="6AEA5707" w14:paraId="0AF68A58" w14:textId="295AE1D7">
      <w:pPr>
        <w:pStyle w:val="Normal"/>
        <w:jc w:val="both"/>
      </w:pPr>
      <w:r w:rsidRPr="4FF5BEF3" w:rsidR="6AEA5707">
        <w:rPr>
          <w:rFonts w:ascii="Aptos" w:hAnsi="Aptos" w:eastAsia="Aptos" w:cs="Aptos"/>
          <w:b w:val="0"/>
          <w:bCs w:val="0"/>
          <w:noProof w:val="0"/>
          <w:sz w:val="24"/>
          <w:szCs w:val="24"/>
          <w:lang w:val="en-US"/>
        </w:rPr>
        <w:t xml:space="preserve">This vector achieves a persistent compromise that affects every user interaction while </w:t>
      </w:r>
      <w:r w:rsidRPr="4FF5BEF3" w:rsidR="6AEA5707">
        <w:rPr>
          <w:rFonts w:ascii="Aptos" w:hAnsi="Aptos" w:eastAsia="Aptos" w:cs="Aptos"/>
          <w:b w:val="0"/>
          <w:bCs w:val="0"/>
          <w:noProof w:val="0"/>
          <w:sz w:val="24"/>
          <w:szCs w:val="24"/>
          <w:lang w:val="en-US"/>
        </w:rPr>
        <w:t>remaining</w:t>
      </w:r>
      <w:r w:rsidRPr="4FF5BEF3" w:rsidR="6AEA5707">
        <w:rPr>
          <w:rFonts w:ascii="Aptos" w:hAnsi="Aptos" w:eastAsia="Aptos" w:cs="Aptos"/>
          <w:b w:val="0"/>
          <w:bCs w:val="0"/>
          <w:noProof w:val="0"/>
          <w:sz w:val="24"/>
          <w:szCs w:val="24"/>
          <w:lang w:val="en-US"/>
        </w:rPr>
        <w:t xml:space="preserve"> completely invisible to users and security systems. Because the attack is positioned between input validation and model output, it bypasses most existing AI guardrails, system prompts, and runtime monitoring. This attack </w:t>
      </w:r>
      <w:r w:rsidRPr="4FF5BEF3" w:rsidR="6AEA5707">
        <w:rPr>
          <w:rFonts w:ascii="Aptos" w:hAnsi="Aptos" w:eastAsia="Aptos" w:cs="Aptos"/>
          <w:b w:val="0"/>
          <w:bCs w:val="0"/>
          <w:noProof w:val="0"/>
          <w:sz w:val="24"/>
          <w:szCs w:val="24"/>
          <w:lang w:val="en-US"/>
        </w:rPr>
        <w:t>remains</w:t>
      </w:r>
      <w:r w:rsidRPr="4FF5BEF3" w:rsidR="6AEA5707">
        <w:rPr>
          <w:rFonts w:ascii="Aptos" w:hAnsi="Aptos" w:eastAsia="Aptos" w:cs="Aptos"/>
          <w:b w:val="0"/>
          <w:bCs w:val="0"/>
          <w:noProof w:val="0"/>
          <w:sz w:val="24"/>
          <w:szCs w:val="24"/>
          <w:lang w:val="en-US"/>
        </w:rPr>
        <w:t xml:space="preserve"> undetected by current security scanners focused on infrastructure threats, creating a previously unknown supply chain compromise that fundamentally undermines user trust in AI-generated content.</w:t>
      </w:r>
    </w:p>
    <w:p w:rsidR="52C89E27" w:rsidP="4FF5BEF3" w:rsidRDefault="52C89E27" w14:paraId="369D0236" w14:textId="0DE73A96">
      <w:pPr>
        <w:pStyle w:val="Normal"/>
        <w:rPr>
          <w:b w:val="1"/>
          <w:bCs w:val="1"/>
          <w:noProof w:val="0"/>
          <w:lang w:val="en-US"/>
        </w:rPr>
      </w:pPr>
      <w:r w:rsidRPr="4FF5BEF3" w:rsidR="52C89E27">
        <w:rPr>
          <w:b w:val="1"/>
          <w:bCs w:val="1"/>
          <w:noProof w:val="0"/>
          <w:lang w:val="en-US"/>
        </w:rPr>
        <w:t>Primary Distribution Channels:</w:t>
      </w:r>
    </w:p>
    <w:p w:rsidR="52C89E27" w:rsidP="4FF5BEF3" w:rsidRDefault="52C89E27" w14:paraId="03ADB1ED" w14:textId="633423F3">
      <w:pPr>
        <w:pStyle w:val="Normal"/>
      </w:pPr>
      <w:r w:rsidRPr="4FF5BEF3" w:rsidR="52C89E27">
        <w:rPr>
          <w:noProof w:val="0"/>
          <w:lang w:val="en-US"/>
        </w:rPr>
        <w:t>HuggingFace</w:t>
      </w:r>
      <w:r w:rsidRPr="4FF5BEF3" w:rsidR="52C89E27">
        <w:rPr>
          <w:noProof w:val="0"/>
          <w:lang w:val="en-US"/>
        </w:rPr>
        <w:t>: Hosting hundreds of thousands of GGUF files</w:t>
      </w:r>
    </w:p>
    <w:p w:rsidR="52C89E27" w:rsidP="4FF5BEF3" w:rsidRDefault="52C89E27" w14:paraId="2CAA028D" w14:textId="3630B57C">
      <w:pPr>
        <w:pStyle w:val="Normal"/>
      </w:pPr>
      <w:r w:rsidRPr="4FF5BEF3" w:rsidR="52C89E27">
        <w:rPr>
          <w:noProof w:val="0"/>
          <w:lang w:val="en-US"/>
        </w:rPr>
        <w:t>Ollama</w:t>
      </w:r>
      <w:r w:rsidRPr="4FF5BEF3" w:rsidR="52C89E27">
        <w:rPr>
          <w:noProof w:val="0"/>
          <w:lang w:val="en-US"/>
        </w:rPr>
        <w:t xml:space="preserve"> Registry</w:t>
      </w:r>
      <w:r w:rsidRPr="4FF5BEF3" w:rsidR="52C89E27">
        <w:rPr>
          <w:noProof w:val="0"/>
          <w:lang w:val="en-US"/>
        </w:rPr>
        <w:t>: A curated but still community-driven repository</w:t>
      </w:r>
    </w:p>
    <w:p w:rsidR="52C89E27" w:rsidP="4FF5BEF3" w:rsidRDefault="52C89E27" w14:paraId="24FB76EC" w14:textId="33C0A9B0">
      <w:pPr>
        <w:pStyle w:val="Normal"/>
        <w:rPr>
          <w:rFonts w:ascii="Palatino Linotype" w:hAnsi="Palatino Linotype" w:eastAsia="Palatino Linotype" w:cs="Palatino Linotype"/>
          <w:b w:val="0"/>
          <w:bCs w:val="0"/>
          <w:i w:val="0"/>
          <w:iCs w:val="0"/>
          <w:caps w:val="0"/>
          <w:smallCaps w:val="0"/>
          <w:noProof w:val="0"/>
          <w:color w:val="151A24"/>
          <w:sz w:val="24"/>
          <w:szCs w:val="24"/>
          <w:lang w:val="en-US"/>
        </w:rPr>
      </w:pPr>
      <w:r w:rsidRPr="4FF5BEF3" w:rsidR="52C89E27">
        <w:rPr>
          <w:noProof w:val="0"/>
          <w:lang w:val="en-US"/>
        </w:rPr>
        <w:t>Private Registries</w:t>
      </w:r>
      <w:r w:rsidRPr="4FF5BEF3" w:rsidR="52C89E27">
        <w:rPr>
          <w:noProof w:val="0"/>
          <w:lang w:val="en-US"/>
        </w:rPr>
        <w:t xml:space="preserve">: Internal model repositories that often ingest models originally published on public hubs (e.g., a model pulled from </w:t>
      </w:r>
      <w:r w:rsidRPr="4FF5BEF3" w:rsidR="52C89E27">
        <w:rPr>
          <w:noProof w:val="0"/>
          <w:lang w:val="en-US"/>
        </w:rPr>
        <w:t>HuggingFace</w:t>
      </w:r>
      <w:r w:rsidRPr="4FF5BEF3" w:rsidR="52C89E27">
        <w:rPr>
          <w:noProof w:val="0"/>
          <w:lang w:val="en-US"/>
        </w:rPr>
        <w:t xml:space="preserve"> and re-uploaded in-house). </w:t>
      </w:r>
      <w:r>
        <w:br/>
      </w:r>
    </w:p>
    <w:p w:rsidR="52C89E27" w:rsidP="4FF5BEF3" w:rsidRDefault="52C89E27" w14:paraId="092950EE" w14:textId="73228F57">
      <w:pPr>
        <w:pStyle w:val="Normal"/>
      </w:pPr>
      <w:r w:rsidRPr="4FF5BEF3" w:rsidR="52C89E27">
        <w:rPr>
          <w:noProof w:val="0"/>
          <w:lang w:val="en-US"/>
        </w:rPr>
        <w:t xml:space="preserve">Key attack surfaces include (1) supply-chain exposure from those imported models and (2) insider threats - malicious or careless employees who can upload or tamper with models once </w:t>
      </w:r>
      <w:r w:rsidRPr="4FF5BEF3" w:rsidR="52C89E27">
        <w:rPr>
          <w:noProof w:val="0"/>
          <w:lang w:val="en-US"/>
        </w:rPr>
        <w:t>they’re</w:t>
      </w:r>
      <w:r w:rsidRPr="4FF5BEF3" w:rsidR="52C89E27">
        <w:rPr>
          <w:noProof w:val="0"/>
          <w:lang w:val="en-US"/>
        </w:rPr>
        <w:t xml:space="preserve"> inside the private store.</w:t>
      </w:r>
    </w:p>
    <w:p w:rsidR="4FF5BEF3" w:rsidP="4FF5BEF3" w:rsidRDefault="4FF5BEF3" w14:paraId="063736C5" w14:textId="736F1108">
      <w:pPr>
        <w:rPr>
          <w:rFonts w:ascii="Aptos" w:hAnsi="Aptos" w:eastAsia="Aptos" w:cs="Aptos"/>
          <w:b w:val="0"/>
          <w:bCs w:val="0"/>
          <w:noProof w:val="0"/>
          <w:sz w:val="24"/>
          <w:szCs w:val="24"/>
          <w:lang w:val="en-US"/>
        </w:rPr>
      </w:pPr>
    </w:p>
    <w:p w:rsidR="4FF5BEF3" w:rsidP="4FF5BEF3" w:rsidRDefault="4FF5BEF3" w14:paraId="71C51ED1" w14:textId="00BA2FD6">
      <w:pPr>
        <w:rPr>
          <w:rFonts w:ascii="Aptos" w:hAnsi="Aptos" w:eastAsia="Aptos" w:cs="Aptos"/>
          <w:b w:val="0"/>
          <w:bCs w:val="0"/>
          <w:noProof w:val="0"/>
          <w:sz w:val="24"/>
          <w:szCs w:val="24"/>
          <w:lang w:val="en-US"/>
        </w:rPr>
      </w:pPr>
    </w:p>
    <w:p w:rsidR="4FF5BEF3" w:rsidP="4FF5BEF3" w:rsidRDefault="4FF5BEF3" w14:paraId="1EBD58B2" w14:textId="2858D720">
      <w:pPr>
        <w:rPr>
          <w:rFonts w:ascii="Aptos" w:hAnsi="Aptos" w:eastAsia="Aptos" w:cs="Aptos"/>
          <w:b w:val="0"/>
          <w:bCs w:val="0"/>
          <w:noProof w:val="0"/>
          <w:sz w:val="24"/>
          <w:szCs w:val="24"/>
          <w:lang w:val="en-US"/>
        </w:rPr>
      </w:pPr>
    </w:p>
    <w:p w:rsidR="4FF5BEF3" w:rsidP="4FF5BEF3" w:rsidRDefault="4FF5BEF3" w14:paraId="713B741A" w14:textId="5DDCEB25">
      <w:pPr>
        <w:rPr>
          <w:rFonts w:ascii="Aptos" w:hAnsi="Aptos" w:eastAsia="Aptos" w:cs="Aptos"/>
          <w:b w:val="0"/>
          <w:bCs w:val="0"/>
          <w:noProof w:val="0"/>
          <w:sz w:val="24"/>
          <w:szCs w:val="24"/>
          <w:lang w:val="en-US"/>
        </w:rPr>
      </w:pPr>
    </w:p>
    <w:p w:rsidR="232499D4" w:rsidP="4FF5BEF3" w:rsidRDefault="232499D4" w14:paraId="770CD27F" w14:textId="32DC33F4">
      <w:pPr>
        <w:rPr>
          <w:rFonts w:ascii="Aptos" w:hAnsi="Aptos" w:eastAsia="Aptos" w:cs="Aptos"/>
          <w:b w:val="1"/>
          <w:bCs w:val="1"/>
          <w:noProof w:val="0"/>
          <w:sz w:val="24"/>
          <w:szCs w:val="24"/>
          <w:lang w:val="en-US"/>
        </w:rPr>
      </w:pPr>
      <w:r w:rsidRPr="4FF5BEF3" w:rsidR="232499D4">
        <w:rPr>
          <w:rFonts w:ascii="Aptos" w:hAnsi="Aptos" w:eastAsia="Aptos" w:cs="Aptos"/>
          <w:b w:val="1"/>
          <w:bCs w:val="1"/>
          <w:noProof w:val="0"/>
          <w:sz w:val="24"/>
          <w:szCs w:val="24"/>
          <w:lang w:val="en-US"/>
        </w:rPr>
        <w:t>Evaluating Bias in LLMs</w:t>
      </w:r>
    </w:p>
    <w:p w:rsidR="232499D4" w:rsidP="4FF5BEF3" w:rsidRDefault="232499D4" w14:paraId="761D11EB" w14:textId="69E70ED4">
      <w:pPr>
        <w:pStyle w:val="Normal"/>
      </w:pPr>
      <w:r w:rsidRPr="4FF5BEF3" w:rsidR="232499D4">
        <w:rPr>
          <w:noProof w:val="0"/>
          <w:lang w:val="en-US"/>
        </w:rPr>
        <w:t xml:space="preserve">While the size and capabilities of large language models have drastically increased over the past couple of years, so too has the concern around biases imprinted into these models and their training data. In fact, many popular language models have been found to be biased against specific </w:t>
      </w:r>
      <w:hyperlink r:id="Ra8e1b171ad484a04">
        <w:r w:rsidRPr="4FF5BEF3" w:rsidR="232499D4">
          <w:rPr>
            <w:rStyle w:val="Hyperlink"/>
            <w:noProof w:val="0"/>
            <w:lang w:val="en-US"/>
          </w:rPr>
          <w:t>religions</w:t>
        </w:r>
      </w:hyperlink>
      <w:r w:rsidRPr="4FF5BEF3" w:rsidR="232499D4">
        <w:rPr>
          <w:noProof w:val="0"/>
          <w:lang w:val="en-US"/>
        </w:rPr>
        <w:t xml:space="preserve"> and </w:t>
      </w:r>
      <w:hyperlink r:id="Rec3871cef40849d1">
        <w:r w:rsidRPr="4FF5BEF3" w:rsidR="232499D4">
          <w:rPr>
            <w:rStyle w:val="Hyperlink"/>
            <w:noProof w:val="0"/>
            <w:lang w:val="en-US"/>
          </w:rPr>
          <w:t>genders</w:t>
        </w:r>
      </w:hyperlink>
      <w:r w:rsidRPr="4FF5BEF3" w:rsidR="232499D4">
        <w:rPr>
          <w:noProof w:val="0"/>
          <w:lang w:val="en-US"/>
        </w:rPr>
        <w:t>, which can result in the promotion of discriminatory ideas and the perpetuation of harms against marginalized groups.</w:t>
      </w:r>
    </w:p>
    <w:p w:rsidR="4FF5BEF3" w:rsidP="4FF5BEF3" w:rsidRDefault="4FF5BEF3" w14:paraId="3D4ACF4B" w14:textId="33405006">
      <w:pPr>
        <w:pStyle w:val="Normal"/>
        <w:rPr>
          <w:noProof w:val="0"/>
          <w:lang w:val="en-US"/>
        </w:rPr>
      </w:pPr>
    </w:p>
    <w:p w:rsidR="4FF5BEF3" w:rsidP="4FF5BEF3" w:rsidRDefault="4FF5BEF3" w14:paraId="37E60F4C" w14:textId="18CB1699">
      <w:pPr>
        <w:pStyle w:val="Normal"/>
        <w:rPr>
          <w:noProof w:val="0"/>
          <w:lang w:val="en-US"/>
        </w:rPr>
      </w:pPr>
    </w:p>
    <w:p w:rsidR="021983CB" w:rsidP="4FF5BEF3" w:rsidRDefault="021983CB" w14:paraId="3E8EE461" w14:textId="1439FF84">
      <w:pPr>
        <w:rPr>
          <w:rFonts w:ascii="Aptos" w:hAnsi="Aptos" w:eastAsia="Aptos" w:cs="Aptos"/>
          <w:b w:val="1"/>
          <w:bCs w:val="1"/>
          <w:noProof w:val="0"/>
          <w:sz w:val="24"/>
          <w:szCs w:val="24"/>
          <w:lang w:val="en-US"/>
        </w:rPr>
      </w:pPr>
      <w:r w:rsidRPr="4FF5BEF3" w:rsidR="021983CB">
        <w:rPr>
          <w:rFonts w:ascii="Aptos" w:hAnsi="Aptos" w:eastAsia="Aptos" w:cs="Aptos"/>
          <w:b w:val="1"/>
          <w:bCs w:val="1"/>
          <w:noProof w:val="0"/>
          <w:sz w:val="24"/>
          <w:szCs w:val="24"/>
          <w:lang w:val="en-US"/>
        </w:rPr>
        <w:t xml:space="preserve">Text </w:t>
      </w:r>
      <w:r w:rsidRPr="4FF5BEF3" w:rsidR="021983CB">
        <w:rPr>
          <w:rFonts w:ascii="Aptos" w:hAnsi="Aptos" w:eastAsia="Aptos" w:cs="Aptos"/>
          <w:b w:val="1"/>
          <w:bCs w:val="1"/>
          <w:noProof w:val="0"/>
          <w:sz w:val="24"/>
          <w:szCs w:val="24"/>
          <w:lang w:val="en-US"/>
        </w:rPr>
        <w:t>Attack</w:t>
      </w:r>
      <w:r w:rsidRPr="4FF5BEF3" w:rsidR="6311D003">
        <w:rPr>
          <w:rFonts w:ascii="Aptos" w:hAnsi="Aptos" w:eastAsia="Aptos" w:cs="Aptos"/>
          <w:b w:val="1"/>
          <w:bCs w:val="1"/>
          <w:noProof w:val="0"/>
          <w:sz w:val="24"/>
          <w:szCs w:val="24"/>
          <w:lang w:val="en-US"/>
        </w:rPr>
        <w:t xml:space="preserve"> Fram</w:t>
      </w:r>
      <w:r w:rsidRPr="4FF5BEF3" w:rsidR="6311D003">
        <w:rPr>
          <w:rFonts w:ascii="Aptos" w:hAnsi="Aptos" w:eastAsia="Aptos" w:cs="Aptos"/>
          <w:b w:val="1"/>
          <w:bCs w:val="1"/>
          <w:noProof w:val="0"/>
          <w:sz w:val="24"/>
          <w:szCs w:val="24"/>
          <w:lang w:val="en-US"/>
        </w:rPr>
        <w:t>ework</w:t>
      </w:r>
    </w:p>
    <w:p w:rsidR="5D4A7FC7" w:rsidP="4FF5BEF3" w:rsidRDefault="5D4A7FC7" w14:paraId="003911EA" w14:textId="3E120E11">
      <w:pPr>
        <w:pStyle w:val="Normal"/>
      </w:pPr>
      <w:hyperlink r:id="R54cc81051e734ec0">
        <w:r w:rsidRPr="4FF5BEF3" w:rsidR="5D4A7FC7">
          <w:rPr>
            <w:rStyle w:val="Hyperlink"/>
            <w:noProof w:val="0"/>
            <w:lang w:val="en-US"/>
          </w:rPr>
          <w:t>TextAttack</w:t>
        </w:r>
      </w:hyperlink>
      <w:r w:rsidRPr="4FF5BEF3" w:rsidR="5D4A7FC7">
        <w:rPr>
          <w:noProof w:val="0"/>
          <w:lang w:val="en-US"/>
        </w:rPr>
        <w:t xml:space="preserve"> </w:t>
      </w:r>
      <w:r w:rsidRPr="4FF5BEF3" w:rsidR="5D4A7FC7">
        <w:rPr>
          <w:noProof w:val="0"/>
          <w:lang w:val="en-US"/>
        </w:rPr>
        <w:t>is a Python framework for adversarial attacks, adversarial training, and data augmentation in NLP.</w:t>
      </w:r>
    </w:p>
    <w:p w:rsidR="5D4A7FC7" w:rsidP="4FF5BEF3" w:rsidRDefault="5D4A7FC7" w14:paraId="3D873056" w14:textId="26AAE9C4">
      <w:pPr>
        <w:pStyle w:val="Normal"/>
      </w:pPr>
      <w:r w:rsidRPr="4FF5BEF3" w:rsidR="5D4A7FC7">
        <w:rPr>
          <w:noProof w:val="0"/>
          <w:lang w:val="en-US"/>
        </w:rPr>
        <w:t>TextAttack</w:t>
      </w:r>
      <w:r w:rsidRPr="4FF5BEF3" w:rsidR="5D4A7FC7">
        <w:rPr>
          <w:noProof w:val="0"/>
          <w:lang w:val="en-US"/>
        </w:rPr>
        <w:t xml:space="preserve"> makes experimenting with the robustness of NLP models seamless, fast, and easy. </w:t>
      </w:r>
      <w:r w:rsidRPr="4FF5BEF3" w:rsidR="5D4A7FC7">
        <w:rPr>
          <w:noProof w:val="0"/>
          <w:lang w:val="en-US"/>
        </w:rPr>
        <w:t>It’s</w:t>
      </w:r>
      <w:r w:rsidRPr="4FF5BEF3" w:rsidR="5D4A7FC7">
        <w:rPr>
          <w:noProof w:val="0"/>
          <w:lang w:val="en-US"/>
        </w:rPr>
        <w:t xml:space="preserve"> also useful for NLP model training, adversarial training, and data augmentation.</w:t>
      </w:r>
    </w:p>
    <w:p w:rsidR="5D4A7FC7" w:rsidP="4FF5BEF3" w:rsidRDefault="5D4A7FC7" w14:paraId="08AC4BD3" w14:textId="350EAC01">
      <w:pPr>
        <w:pStyle w:val="Normal"/>
      </w:pPr>
      <w:r w:rsidRPr="4FF5BEF3" w:rsidR="5D4A7FC7">
        <w:rPr>
          <w:noProof w:val="0"/>
          <w:lang w:val="en-US"/>
        </w:rPr>
        <w:t>TextAttack</w:t>
      </w:r>
      <w:r w:rsidRPr="4FF5BEF3" w:rsidR="5D4A7FC7">
        <w:rPr>
          <w:noProof w:val="0"/>
          <w:lang w:val="en-US"/>
        </w:rPr>
        <w:t xml:space="preserve"> provides components for common NLP tasks like sentence encoding, grammar-checking, and word replacement that can be used on their own.</w:t>
      </w:r>
    </w:p>
    <w:p w:rsidR="317372FC" w:rsidP="4FF5BEF3" w:rsidRDefault="317372FC" w14:paraId="4CE30316" w14:textId="2ED39540">
      <w:pPr>
        <w:pStyle w:val="Normal"/>
        <w:rPr>
          <w:b w:val="1"/>
          <w:bCs w:val="1"/>
          <w:noProof w:val="0"/>
          <w:lang w:val="en-US"/>
        </w:rPr>
      </w:pPr>
      <w:r w:rsidRPr="4FF5BEF3" w:rsidR="317372FC">
        <w:rPr>
          <w:b w:val="1"/>
          <w:bCs w:val="1"/>
          <w:noProof w:val="0"/>
          <w:lang w:val="en-US"/>
        </w:rPr>
        <w:t>TextAttack does three things very well:</w:t>
      </w:r>
    </w:p>
    <w:p w:rsidR="317372FC" w:rsidP="4FF5BEF3" w:rsidRDefault="317372FC" w14:paraId="530A7A33" w14:textId="6C480282">
      <w:pPr>
        <w:pStyle w:val="ListParagraph"/>
        <w:numPr>
          <w:ilvl w:val="0"/>
          <w:numId w:val="5"/>
        </w:numPr>
        <w:rPr>
          <w:noProof w:val="0"/>
          <w:sz w:val="24"/>
          <w:szCs w:val="24"/>
          <w:lang w:val="en-US"/>
        </w:rPr>
      </w:pPr>
      <w:r w:rsidRPr="4FF5BEF3" w:rsidR="317372FC">
        <w:rPr>
          <w:noProof w:val="0"/>
          <w:lang w:val="en-US"/>
        </w:rPr>
        <w:t>Adversarial attacks (Python: textattack.Attack, Bash: textattack attack)</w:t>
      </w:r>
    </w:p>
    <w:p w:rsidR="317372FC" w:rsidP="4FF5BEF3" w:rsidRDefault="317372FC" w14:paraId="79CDA9E8" w14:textId="49DF3BD2">
      <w:pPr>
        <w:pStyle w:val="ListParagraph"/>
        <w:numPr>
          <w:ilvl w:val="0"/>
          <w:numId w:val="5"/>
        </w:numPr>
        <w:rPr>
          <w:noProof w:val="0"/>
          <w:sz w:val="24"/>
          <w:szCs w:val="24"/>
          <w:lang w:val="en-US"/>
        </w:rPr>
      </w:pPr>
      <w:r w:rsidRPr="4FF5BEF3" w:rsidR="317372FC">
        <w:rPr>
          <w:noProof w:val="0"/>
          <w:lang w:val="en-US"/>
        </w:rPr>
        <w:t>Data augmentation (Python: textattack.augmentation.Augmenter, Bash: textattack augment)</w:t>
      </w:r>
    </w:p>
    <w:p w:rsidR="317372FC" w:rsidP="4FF5BEF3" w:rsidRDefault="317372FC" w14:paraId="4AEA4060" w14:textId="6E12362C">
      <w:pPr>
        <w:pStyle w:val="ListParagraph"/>
        <w:numPr>
          <w:ilvl w:val="0"/>
          <w:numId w:val="5"/>
        </w:numPr>
        <w:rPr>
          <w:noProof w:val="0"/>
          <w:sz w:val="24"/>
          <w:szCs w:val="24"/>
          <w:lang w:val="en-US"/>
        </w:rPr>
      </w:pPr>
      <w:r w:rsidRPr="4FF5BEF3" w:rsidR="317372FC">
        <w:rPr>
          <w:noProof w:val="0"/>
          <w:lang w:val="en-US"/>
        </w:rPr>
        <w:t>Model training (Python: textattack.Trainer, Bash: textattack train)</w:t>
      </w:r>
    </w:p>
    <w:p w:rsidR="4FF5BEF3" w:rsidP="4FF5BEF3" w:rsidRDefault="4FF5BEF3" w14:paraId="071ED6B9" w14:textId="4D6E8F49">
      <w:pPr>
        <w:pStyle w:val="Normal"/>
        <w:rPr>
          <w:noProof w:val="0"/>
          <w:lang w:val="en-US"/>
        </w:rPr>
      </w:pPr>
    </w:p>
    <w:p w:rsidR="4FF5BEF3" w:rsidP="4FF5BEF3" w:rsidRDefault="4FF5BEF3" w14:paraId="6567036B" w14:textId="4D325659">
      <w:pPr>
        <w:pStyle w:val="Normal"/>
        <w:rPr>
          <w:noProof w:val="0"/>
          <w:lang w:val="en-US"/>
        </w:rPr>
      </w:pPr>
    </w:p>
    <w:p w:rsidR="6DE2640E" w:rsidP="4FF5BEF3" w:rsidRDefault="6DE2640E" w14:paraId="4007FECD" w14:textId="186F2E99">
      <w:pPr>
        <w:pStyle w:val="Normal"/>
        <w:rPr>
          <w:b w:val="1"/>
          <w:bCs w:val="1"/>
          <w:noProof w:val="0"/>
          <w:lang w:val="en-US"/>
        </w:rPr>
      </w:pPr>
      <w:r w:rsidRPr="4FF5BEF3" w:rsidR="6DE2640E">
        <w:rPr>
          <w:b w:val="1"/>
          <w:bCs w:val="1"/>
          <w:noProof w:val="0"/>
          <w:lang w:val="en-US"/>
        </w:rPr>
        <w:t>NLP Attacks</w:t>
      </w:r>
    </w:p>
    <w:p w:rsidR="6DE2640E" w:rsidP="4FF5BEF3" w:rsidRDefault="6DE2640E" w14:paraId="7C5362F2" w14:textId="34674968">
      <w:pPr>
        <w:pStyle w:val="Normal"/>
      </w:pPr>
      <w:r w:rsidRPr="4FF5BEF3" w:rsidR="6DE2640E">
        <w:rPr>
          <w:noProof w:val="0"/>
          <w:lang w:val="en-US"/>
        </w:rPr>
        <w:t xml:space="preserve">Text </w:t>
      </w:r>
      <w:r w:rsidRPr="4FF5BEF3" w:rsidR="6DE2640E">
        <w:rPr>
          <w:noProof w:val="0"/>
          <w:lang w:val="en-US"/>
        </w:rPr>
        <w:t>Attack</w:t>
      </w:r>
      <w:r w:rsidRPr="4FF5BEF3" w:rsidR="6DE2640E">
        <w:rPr>
          <w:noProof w:val="0"/>
          <w:lang w:val="en-US"/>
        </w:rPr>
        <w:t xml:space="preserve"> prov</w:t>
      </w:r>
      <w:r w:rsidRPr="4FF5BEF3" w:rsidR="6DE2640E">
        <w:rPr>
          <w:noProof w:val="0"/>
          <w:lang w:val="en-US"/>
        </w:rPr>
        <w:t>ides a framework for constructing and thinking about generating inputs in NLP via perturbation attacks.</w:t>
      </w:r>
    </w:p>
    <w:p w:rsidR="6DE2640E" w:rsidP="4FF5BEF3" w:rsidRDefault="6DE2640E" w14:paraId="528B07A9" w14:textId="53959ED5">
      <w:pPr>
        <w:pStyle w:val="Normal"/>
      </w:pPr>
      <w:r w:rsidRPr="4FF5BEF3" w:rsidR="6DE2640E">
        <w:rPr>
          <w:noProof w:val="0"/>
          <w:lang w:val="en-US"/>
        </w:rPr>
        <w:t>Text At</w:t>
      </w:r>
      <w:r w:rsidRPr="4FF5BEF3" w:rsidR="6DE2640E">
        <w:rPr>
          <w:noProof w:val="0"/>
          <w:lang w:val="en-US"/>
        </w:rPr>
        <w:t>tack</w:t>
      </w:r>
      <w:r w:rsidRPr="4FF5BEF3" w:rsidR="6DE2640E">
        <w:rPr>
          <w:noProof w:val="0"/>
          <w:lang w:val="en-US"/>
        </w:rPr>
        <w:t xml:space="preserve"> builds</w:t>
      </w:r>
      <w:r w:rsidRPr="4FF5BEF3" w:rsidR="6DE2640E">
        <w:rPr>
          <w:noProof w:val="0"/>
          <w:lang w:val="en-US"/>
        </w:rPr>
        <w:t xml:space="preserve"> attacks from four components:</w:t>
      </w:r>
    </w:p>
    <w:p w:rsidR="6DE2640E" w:rsidP="4FF5BEF3" w:rsidRDefault="6DE2640E" w14:paraId="551EE0BC" w14:textId="5C1267F0">
      <w:pPr>
        <w:pStyle w:val="Normal"/>
      </w:pPr>
      <w:r w:rsidRPr="4FF5BEF3" w:rsidR="6DE2640E">
        <w:rPr>
          <w:noProof w:val="0"/>
          <w:lang w:val="en-US"/>
        </w:rPr>
        <w:t xml:space="preserve">Goal Functions: stipulate the goal of the attack, like to change the prediction score of a classification model, or to change </w:t>
      </w:r>
      <w:r w:rsidRPr="4FF5BEF3" w:rsidR="6D513483">
        <w:rPr>
          <w:noProof w:val="0"/>
          <w:lang w:val="en-US"/>
        </w:rPr>
        <w:t>all</w:t>
      </w:r>
      <w:r w:rsidRPr="4FF5BEF3" w:rsidR="6DE2640E">
        <w:rPr>
          <w:noProof w:val="0"/>
          <w:lang w:val="en-US"/>
        </w:rPr>
        <w:t xml:space="preserve"> the words in a translation output.</w:t>
      </w:r>
    </w:p>
    <w:p w:rsidR="6DE2640E" w:rsidP="4FF5BEF3" w:rsidRDefault="6DE2640E" w14:paraId="2FDE5939" w14:textId="37507CCF">
      <w:pPr>
        <w:pStyle w:val="Normal"/>
      </w:pPr>
      <w:r w:rsidRPr="4FF5BEF3" w:rsidR="6DE2640E">
        <w:rPr>
          <w:noProof w:val="0"/>
          <w:lang w:val="en-US"/>
        </w:rPr>
        <w:t>Constraints: determine if a potential perturbation is valid with respect to the original input.</w:t>
      </w:r>
    </w:p>
    <w:p w:rsidR="6DE2640E" w:rsidP="4FF5BEF3" w:rsidRDefault="6DE2640E" w14:paraId="45EFA8D1" w14:textId="739CB453">
      <w:pPr>
        <w:pStyle w:val="Normal"/>
      </w:pPr>
      <w:r w:rsidRPr="4FF5BEF3" w:rsidR="6DE2640E">
        <w:rPr>
          <w:noProof w:val="0"/>
          <w:lang w:val="en-US"/>
        </w:rPr>
        <w:t>Transformations: take a text input and transform it by inserting and deleting characters, words, and/or phrases.</w:t>
      </w:r>
    </w:p>
    <w:p w:rsidR="6DE2640E" w:rsidP="4FF5BEF3" w:rsidRDefault="6DE2640E" w14:paraId="659556E3" w14:textId="1613277B">
      <w:pPr>
        <w:pStyle w:val="Normal"/>
      </w:pPr>
      <w:r w:rsidRPr="4FF5BEF3" w:rsidR="6DE2640E">
        <w:rPr>
          <w:noProof w:val="0"/>
          <w:lang w:val="en-US"/>
        </w:rPr>
        <w:t>Search Methods: explore the space of possible transformations within the defined constraints and attempt to find a successful perturbation which satisfies the goal function.</w:t>
      </w:r>
    </w:p>
    <w:p w:rsidR="4FF5BEF3" w:rsidP="4FF5BEF3" w:rsidRDefault="4FF5BEF3" w14:paraId="697E3C51" w14:textId="62B4B83B">
      <w:pPr>
        <w:pStyle w:val="Normal"/>
        <w:rPr>
          <w:noProof w:val="0"/>
          <w:lang w:val="en-US"/>
        </w:rPr>
      </w:pPr>
    </w:p>
    <w:p w:rsidR="52406A32" w:rsidP="4FF5BEF3" w:rsidRDefault="52406A32" w14:paraId="4F1096EC" w14:textId="4F3FCD98">
      <w:pPr>
        <w:pStyle w:val="Normal"/>
        <w:rPr>
          <w:b w:val="1"/>
          <w:bCs w:val="1"/>
          <w:noProof w:val="0"/>
          <w:lang w:val="en-US"/>
        </w:rPr>
      </w:pPr>
      <w:r w:rsidRPr="4FF5BEF3" w:rsidR="52406A32">
        <w:rPr>
          <w:b w:val="1"/>
          <w:bCs w:val="1"/>
          <w:noProof w:val="0"/>
          <w:lang w:val="en-US"/>
        </w:rPr>
        <w:t>Gradio</w:t>
      </w:r>
    </w:p>
    <w:p w:rsidR="5FB0E5CB" w:rsidP="4FF5BEF3" w:rsidRDefault="5FB0E5CB" w14:paraId="7F0DBFCC" w14:textId="5C3BDD26">
      <w:pPr>
        <w:pStyle w:val="Normal"/>
      </w:pPr>
      <w:r w:rsidRPr="4FF5BEF3" w:rsidR="5FB0E5CB">
        <w:rPr>
          <w:noProof w:val="0"/>
          <w:lang w:val="en-US"/>
        </w:rPr>
        <w:t>Gradio</w:t>
      </w:r>
      <w:r w:rsidRPr="4FF5BEF3" w:rsidR="5FB0E5CB">
        <w:rPr>
          <w:noProof w:val="0"/>
          <w:lang w:val="en-US"/>
        </w:rPr>
        <w:t xml:space="preserve"> is an open-source Python package that simplifies the process of building demos or web applications for machine learning models, APIs, or any Python function. With it, you can create demos or web applications without needing JavaScript, CSS, or web hosting experience. By writing just a few lines of Python code, you can unlock the power of </w:t>
      </w:r>
      <w:r w:rsidRPr="4FF5BEF3" w:rsidR="5FB0E5CB">
        <w:rPr>
          <w:noProof w:val="0"/>
          <w:lang w:val="en-US"/>
        </w:rPr>
        <w:t>Gradio</w:t>
      </w:r>
      <w:r w:rsidRPr="4FF5BEF3" w:rsidR="5FB0E5CB">
        <w:rPr>
          <w:noProof w:val="0"/>
          <w:lang w:val="en-US"/>
        </w:rPr>
        <w:t xml:space="preserve"> and seamlessly </w:t>
      </w:r>
      <w:r w:rsidRPr="4FF5BEF3" w:rsidR="5FB0E5CB">
        <w:rPr>
          <w:noProof w:val="0"/>
          <w:lang w:val="en-US"/>
        </w:rPr>
        <w:t>showcase</w:t>
      </w:r>
      <w:r w:rsidRPr="4FF5BEF3" w:rsidR="5FB0E5CB">
        <w:rPr>
          <w:noProof w:val="0"/>
          <w:lang w:val="en-US"/>
        </w:rPr>
        <w:t xml:space="preserve"> your machine-learning models to a broader audience.</w:t>
      </w:r>
    </w:p>
    <w:p w:rsidR="5FB0E5CB" w:rsidP="4FF5BEF3" w:rsidRDefault="5FB0E5CB" w14:paraId="02DA7261" w14:textId="0B291B75">
      <w:pPr>
        <w:pStyle w:val="Normal"/>
      </w:pPr>
      <w:r w:rsidRPr="4FF5BEF3" w:rsidR="5FB0E5CB">
        <w:rPr>
          <w:noProof w:val="0"/>
          <w:lang w:val="en-US"/>
        </w:rPr>
        <w:t>Gradio simplifies the development process by providing an intuitive framework that eliminates the complexities associated with building user interfaces from scratch. Whether you are a machine learning developer, researcher, or enthusiast, Gradio allows you to create beautiful and interactive demos that enhance the understanding and accessibility of your machine learning models.</w:t>
      </w:r>
    </w:p>
    <w:p w:rsidR="5FB0E5CB" w:rsidP="4FF5BEF3" w:rsidRDefault="5FB0E5CB" w14:paraId="3B24CA86" w14:textId="56CBB2BC">
      <w:pPr>
        <w:pStyle w:val="Normal"/>
      </w:pPr>
      <w:r w:rsidRPr="4FF5BEF3" w:rsidR="5FB0E5CB">
        <w:rPr>
          <w:noProof w:val="0"/>
          <w:lang w:val="en-US"/>
        </w:rPr>
        <w:t>This open-source Python package helps you bridge the gap between your machine learning expertise and a broader audience, making your models accessible and actionable.</w:t>
      </w:r>
    </w:p>
    <w:p w:rsidR="4FF5BEF3" w:rsidP="4FF5BEF3" w:rsidRDefault="4FF5BEF3" w14:paraId="26D944E3" w14:textId="6EABCB3F">
      <w:pPr>
        <w:pStyle w:val="Normal"/>
        <w:rPr>
          <w:noProof w:val="0"/>
          <w:lang w:val="en-US"/>
        </w:rPr>
      </w:pPr>
    </w:p>
    <w:p w:rsidR="4FF5BEF3" w:rsidP="4FF5BEF3" w:rsidRDefault="4FF5BEF3" w14:paraId="646401B0" w14:textId="5E75C603">
      <w:pPr>
        <w:pStyle w:val="Normal"/>
        <w:rPr>
          <w:noProof w:val="0"/>
          <w:lang w:val="en-US"/>
        </w:rPr>
      </w:pPr>
    </w:p>
    <w:p w:rsidR="4FF5BEF3" w:rsidP="4FF5BEF3" w:rsidRDefault="4FF5BEF3" w14:paraId="55C81EC2" w14:textId="339A4E44">
      <w:pPr>
        <w:pStyle w:val="Normal"/>
        <w:rPr>
          <w:noProof w:val="0"/>
          <w:lang w:val="en-US"/>
        </w:rPr>
      </w:pPr>
    </w:p>
    <w:p w:rsidR="4FF5BEF3" w:rsidP="4FF5BEF3" w:rsidRDefault="4FF5BEF3" w14:paraId="275B60B9" w14:textId="61C1E579">
      <w:pPr>
        <w:pStyle w:val="Normal"/>
        <w:rPr>
          <w:noProof w:val="0"/>
          <w:lang w:val="en-US"/>
        </w:rPr>
      </w:pPr>
    </w:p>
    <w:p w:rsidR="4FF5BEF3" w:rsidP="4FF5BEF3" w:rsidRDefault="4FF5BEF3" w14:paraId="65CF1217" w14:textId="177038C5">
      <w:pPr>
        <w:pStyle w:val="Normal"/>
        <w:rPr>
          <w:noProof w:val="0"/>
          <w:lang w:val="en-US"/>
        </w:rPr>
      </w:pPr>
    </w:p>
    <w:p w:rsidR="4FF5BEF3" w:rsidP="4FF5BEF3" w:rsidRDefault="4FF5BEF3" w14:paraId="68C8BCE6" w14:textId="4FADBBA4">
      <w:pPr>
        <w:pStyle w:val="Normal"/>
        <w:rPr>
          <w:noProof w:val="0"/>
          <w:lang w:val="en-US"/>
        </w:rPr>
      </w:pPr>
    </w:p>
    <w:p w:rsidR="4FF5BEF3" w:rsidP="4FF5BEF3" w:rsidRDefault="4FF5BEF3" w14:paraId="02BBC9E2" w14:textId="20B5BB16">
      <w:pPr>
        <w:pStyle w:val="Normal"/>
        <w:rPr>
          <w:noProof w:val="0"/>
          <w:lang w:val="en-US"/>
        </w:rPr>
      </w:pPr>
    </w:p>
    <w:p w:rsidR="4FF5BEF3" w:rsidP="4FF5BEF3" w:rsidRDefault="4FF5BEF3" w14:paraId="52916E3E" w14:textId="607AB90C">
      <w:pPr>
        <w:pStyle w:val="Normal"/>
        <w:rPr>
          <w:noProof w:val="0"/>
          <w:lang w:val="en-US"/>
        </w:rPr>
      </w:pPr>
    </w:p>
    <w:p w:rsidR="4FF5BEF3" w:rsidP="4FF5BEF3" w:rsidRDefault="4FF5BEF3" w14:paraId="106BA210" w14:textId="31787FF0">
      <w:pPr>
        <w:pStyle w:val="Normal"/>
        <w:rPr>
          <w:noProof w:val="0"/>
          <w:lang w:val="en-US"/>
        </w:rPr>
      </w:pPr>
    </w:p>
    <w:p w:rsidR="4FF5BEF3" w:rsidP="4FF5BEF3" w:rsidRDefault="4FF5BEF3" w14:paraId="50DBF209" w14:textId="79DAD0D4">
      <w:pPr>
        <w:pStyle w:val="Normal"/>
        <w:rPr>
          <w:noProof w:val="0"/>
          <w:lang w:val="en-US"/>
        </w:rPr>
      </w:pPr>
    </w:p>
    <w:p w:rsidR="4FF5BEF3" w:rsidP="4FF5BEF3" w:rsidRDefault="4FF5BEF3" w14:paraId="585F5746" w14:textId="59D2D57A">
      <w:pPr>
        <w:pStyle w:val="Normal"/>
        <w:rPr>
          <w:noProof w:val="0"/>
          <w:lang w:val="en-US"/>
        </w:rPr>
      </w:pPr>
    </w:p>
    <w:p w:rsidR="4FF5BEF3" w:rsidP="4FF5BEF3" w:rsidRDefault="4FF5BEF3" w14:paraId="0557532D" w14:textId="02BB9409">
      <w:pPr>
        <w:pStyle w:val="Normal"/>
        <w:rPr>
          <w:noProof w:val="0"/>
          <w:lang w:val="en-US"/>
        </w:rPr>
      </w:pPr>
    </w:p>
    <w:p w:rsidR="4FF5BEF3" w:rsidP="4FF5BEF3" w:rsidRDefault="4FF5BEF3" w14:paraId="796EB81B" w14:textId="7F0E1821">
      <w:pPr>
        <w:pStyle w:val="Normal"/>
        <w:rPr>
          <w:noProof w:val="0"/>
          <w:lang w:val="en-US"/>
        </w:rPr>
      </w:pPr>
    </w:p>
    <w:p w:rsidR="4FF5BEF3" w:rsidP="4FF5BEF3" w:rsidRDefault="4FF5BEF3" w14:paraId="38E76B10" w14:textId="1B0D1B03">
      <w:pPr>
        <w:pStyle w:val="Normal"/>
        <w:rPr>
          <w:noProof w:val="0"/>
          <w:lang w:val="en-US"/>
        </w:rPr>
      </w:pPr>
    </w:p>
    <w:p w:rsidR="4FF5BEF3" w:rsidP="4FF5BEF3" w:rsidRDefault="4FF5BEF3" w14:paraId="69BAED69" w14:textId="75030B2E">
      <w:pPr>
        <w:pStyle w:val="Normal"/>
        <w:rPr>
          <w:noProof w:val="0"/>
          <w:lang w:val="en-US"/>
        </w:rPr>
      </w:pPr>
    </w:p>
    <w:p w:rsidR="4FF5BEF3" w:rsidP="4FF5BEF3" w:rsidRDefault="4FF5BEF3" w14:paraId="57DA9B50" w14:textId="59E7ADB4">
      <w:pPr>
        <w:pStyle w:val="Normal"/>
        <w:rPr>
          <w:noProof w:val="0"/>
          <w:lang w:val="en-US"/>
        </w:rPr>
      </w:pPr>
    </w:p>
    <w:p w:rsidR="043BB8B9" w:rsidP="4FF5BEF3" w:rsidRDefault="043BB8B9" w14:paraId="220145D6" w14:textId="4342804E">
      <w:pPr>
        <w:pStyle w:val="Heading1"/>
        <w:rPr>
          <w:noProof w:val="0"/>
          <w:lang w:val="en-US"/>
        </w:rPr>
      </w:pPr>
      <w:bookmarkStart w:name="_Toc1843739933" w:id="636135944"/>
      <w:r w:rsidRPr="4FF5BEF3" w:rsidR="043BB8B9">
        <w:rPr>
          <w:noProof w:val="0"/>
          <w:lang w:val="en-US"/>
        </w:rPr>
        <w:t>Methodology</w:t>
      </w:r>
      <w:bookmarkEnd w:id="636135944"/>
    </w:p>
    <w:p w:rsidR="043BB8B9" w:rsidP="4FF5BEF3" w:rsidRDefault="043BB8B9" w14:paraId="4CC08A2D" w14:textId="5B3C17F4">
      <w:pPr>
        <w:pStyle w:val="Heading2"/>
        <w:rPr>
          <w:b w:val="1"/>
          <w:bCs w:val="1"/>
          <w:noProof w:val="0"/>
          <w:lang w:val="en-US"/>
        </w:rPr>
      </w:pPr>
      <w:bookmarkStart w:name="_Toc749209545" w:id="127479582"/>
      <w:r w:rsidRPr="4FF5BEF3" w:rsidR="043BB8B9">
        <w:rPr>
          <w:b w:val="1"/>
          <w:bCs w:val="1"/>
          <w:noProof w:val="0"/>
          <w:lang w:val="en-US"/>
        </w:rPr>
        <w:t>Tools &amp; Libraries</w:t>
      </w:r>
      <w:bookmarkEnd w:id="127479582"/>
    </w:p>
    <w:p w:rsidR="0625D653" w:rsidP="4FF5BEF3" w:rsidRDefault="0625D653" w14:paraId="6B7B0C50" w14:textId="038A01BB">
      <w:pPr>
        <w:pStyle w:val="Normal"/>
        <w:rPr>
          <w:rFonts w:ascii="Aptos" w:hAnsi="Aptos" w:eastAsia="Aptos" w:cs="Aptos"/>
          <w:b w:val="1"/>
          <w:bCs w:val="1"/>
          <w:noProof w:val="0"/>
          <w:sz w:val="24"/>
          <w:szCs w:val="24"/>
          <w:lang w:val="en-US"/>
        </w:rPr>
      </w:pPr>
      <w:r w:rsidRPr="4FF5BEF3" w:rsidR="0625D653">
        <w:rPr>
          <w:b w:val="1"/>
          <w:bCs w:val="1"/>
        </w:rPr>
        <w:t>T</w:t>
      </w:r>
      <w:r w:rsidRPr="4FF5BEF3" w:rsidR="0625D653">
        <w:rPr>
          <w:rFonts w:ascii="Aptos" w:hAnsi="Aptos" w:eastAsia="Aptos" w:cs="Aptos"/>
          <w:b w:val="1"/>
          <w:bCs w:val="1"/>
          <w:noProof w:val="0"/>
          <w:sz w:val="24"/>
          <w:szCs w:val="24"/>
          <w:lang w:val="en-US"/>
        </w:rPr>
        <w:t xml:space="preserve">ransformers for inference </w:t>
      </w:r>
    </w:p>
    <w:p w:rsidR="6CF7EC69" w:rsidRDefault="6CF7EC69" w14:paraId="6326A6AD" w14:textId="4CB06F8B">
      <w:r w:rsidRPr="4FF5BEF3" w:rsidR="6CF7EC69">
        <w:rPr>
          <w:rFonts w:ascii="Aptos" w:hAnsi="Aptos" w:eastAsia="Aptos" w:cs="Aptos"/>
          <w:noProof w:val="0"/>
          <w:sz w:val="24"/>
          <w:szCs w:val="24"/>
          <w:lang w:val="en-US"/>
        </w:rPr>
        <w:t>utilized to perform inference, allowing models with architectures like as GPT, BERT, and T5 to be loaded and run locally or in the cloud. This serves as the main engine that creates model reactions to carefully constructed inputs.</w:t>
      </w:r>
    </w:p>
    <w:p w:rsidR="4FF5BEF3" w:rsidP="4FF5BEF3" w:rsidRDefault="4FF5BEF3" w14:paraId="551D6544" w14:textId="47E0CE1C">
      <w:pPr>
        <w:rPr>
          <w:rFonts w:ascii="Aptos" w:hAnsi="Aptos" w:eastAsia="Aptos" w:cs="Aptos"/>
          <w:noProof w:val="0"/>
          <w:sz w:val="24"/>
          <w:szCs w:val="24"/>
          <w:lang w:val="en-US"/>
        </w:rPr>
      </w:pPr>
    </w:p>
    <w:p w:rsidR="32E2490B" w:rsidP="4FF5BEF3" w:rsidRDefault="32E2490B" w14:paraId="48733C5B" w14:textId="764F570B">
      <w:pPr>
        <w:pStyle w:val="Normal"/>
        <w:rPr>
          <w:rFonts w:ascii="Aptos" w:hAnsi="Aptos" w:eastAsia="Aptos" w:cs="Aptos"/>
          <w:b w:val="1"/>
          <w:bCs w:val="1"/>
          <w:noProof w:val="0"/>
          <w:sz w:val="24"/>
          <w:szCs w:val="24"/>
          <w:lang w:val="en-US"/>
        </w:rPr>
      </w:pPr>
      <w:r w:rsidRPr="4FF5BEF3" w:rsidR="32E2490B">
        <w:rPr>
          <w:rFonts w:ascii="Aptos" w:hAnsi="Aptos" w:eastAsia="Aptos" w:cs="Aptos"/>
          <w:b w:val="1"/>
          <w:bCs w:val="1"/>
          <w:noProof w:val="0"/>
          <w:sz w:val="24"/>
          <w:szCs w:val="24"/>
          <w:lang w:val="en-US"/>
        </w:rPr>
        <w:t>H</w:t>
      </w:r>
      <w:r w:rsidRPr="4FF5BEF3" w:rsidR="0625D653">
        <w:rPr>
          <w:rFonts w:ascii="Aptos" w:hAnsi="Aptos" w:eastAsia="Aptos" w:cs="Aptos"/>
          <w:b w:val="1"/>
          <w:bCs w:val="1"/>
          <w:noProof w:val="0"/>
          <w:sz w:val="24"/>
          <w:szCs w:val="24"/>
          <w:lang w:val="en-US"/>
        </w:rPr>
        <w:t>uggingface_hub</w:t>
      </w:r>
      <w:r w:rsidRPr="4FF5BEF3" w:rsidR="0625D653">
        <w:rPr>
          <w:rFonts w:ascii="Aptos" w:hAnsi="Aptos" w:eastAsia="Aptos" w:cs="Aptos"/>
          <w:b w:val="1"/>
          <w:bCs w:val="1"/>
          <w:noProof w:val="0"/>
          <w:sz w:val="24"/>
          <w:szCs w:val="24"/>
          <w:lang w:val="en-US"/>
        </w:rPr>
        <w:t xml:space="preserve"> for model management</w:t>
      </w:r>
    </w:p>
    <w:p w:rsidR="4C9F7DFB" w:rsidRDefault="4C9F7DFB" w14:paraId="37C77E6A" w14:textId="205F6DDD">
      <w:r w:rsidRPr="4FF5BEF3" w:rsidR="4C9F7DFB">
        <w:rPr>
          <w:rFonts w:ascii="Aptos" w:hAnsi="Aptos" w:eastAsia="Aptos" w:cs="Aptos"/>
          <w:noProof w:val="0"/>
          <w:sz w:val="24"/>
          <w:szCs w:val="24"/>
          <w:lang w:val="en-US"/>
        </w:rPr>
        <w:t>What it is: An SDK and REST API that allows users to communicate with Hugging Face's hosted models without requiring a local download.</w:t>
      </w:r>
    </w:p>
    <w:p w:rsidR="4C9F7DFB" w:rsidRDefault="4C9F7DFB" w14:paraId="2FBC72D8" w14:textId="185A85CA">
      <w:r w:rsidRPr="4FF5BEF3" w:rsidR="4C9F7DFB">
        <w:rPr>
          <w:rFonts w:ascii="Aptos" w:hAnsi="Aptos" w:eastAsia="Aptos" w:cs="Aptos"/>
          <w:noProof w:val="0"/>
          <w:sz w:val="24"/>
          <w:szCs w:val="24"/>
          <w:lang w:val="en-US"/>
        </w:rPr>
        <w:t xml:space="preserve"> Why it's necessary:</w:t>
      </w:r>
    </w:p>
    <w:p w:rsidR="4C9F7DFB" w:rsidRDefault="4C9F7DFB" w14:paraId="03D1B488" w14:textId="65299EFC">
      <w:r w:rsidRPr="4FF5BEF3" w:rsidR="4C9F7DFB">
        <w:rPr>
          <w:rFonts w:ascii="Aptos" w:hAnsi="Aptos" w:eastAsia="Aptos" w:cs="Aptos"/>
          <w:noProof w:val="0"/>
          <w:sz w:val="24"/>
          <w:szCs w:val="24"/>
          <w:lang w:val="en-US"/>
        </w:rPr>
        <w:t xml:space="preserve"> helpful for rapidly testing </w:t>
      </w:r>
      <w:r w:rsidRPr="4FF5BEF3" w:rsidR="0DCB69E7">
        <w:rPr>
          <w:rFonts w:ascii="Aptos" w:hAnsi="Aptos" w:eastAsia="Aptos" w:cs="Aptos"/>
          <w:noProof w:val="0"/>
          <w:sz w:val="24"/>
          <w:szCs w:val="24"/>
          <w:lang w:val="en-US"/>
        </w:rPr>
        <w:t>many</w:t>
      </w:r>
      <w:r w:rsidRPr="4FF5BEF3" w:rsidR="4C9F7DFB">
        <w:rPr>
          <w:rFonts w:ascii="Aptos" w:hAnsi="Aptos" w:eastAsia="Aptos" w:cs="Aptos"/>
          <w:noProof w:val="0"/>
          <w:sz w:val="24"/>
          <w:szCs w:val="24"/>
          <w:lang w:val="en-US"/>
        </w:rPr>
        <w:t xml:space="preserve"> models without using up local GPU resources. Additionally useful for studying models that are not fully downloadable due to license limitations.</w:t>
      </w:r>
    </w:p>
    <w:p w:rsidR="4C9F7DFB" w:rsidRDefault="4C9F7DFB" w14:paraId="2F1C84E2" w14:textId="0F8347E8">
      <w:r w:rsidRPr="4FF5BEF3" w:rsidR="4C9F7DFB">
        <w:rPr>
          <w:rFonts w:ascii="Aptos" w:hAnsi="Aptos" w:eastAsia="Aptos" w:cs="Aptos"/>
          <w:noProof w:val="0"/>
          <w:sz w:val="24"/>
          <w:szCs w:val="24"/>
          <w:lang w:val="en-US"/>
        </w:rPr>
        <w:t xml:space="preserve"> Using PoisonScope as an example, send prompts straight to the API to observe how the hosted model reacts to "trigger" inputs that could indicate malicious activity.</w:t>
      </w:r>
    </w:p>
    <w:p w:rsidR="0625D653" w:rsidP="4FF5BEF3" w:rsidRDefault="0625D653" w14:paraId="07A388BC" w14:textId="54D48795">
      <w:pPr>
        <w:pStyle w:val="Normal"/>
        <w:spacing w:before="240" w:beforeAutospacing="off" w:after="240" w:afterAutospacing="off"/>
        <w:rPr>
          <w:rFonts w:ascii="Aptos" w:hAnsi="Aptos" w:eastAsia="Aptos" w:cs="Aptos"/>
          <w:b w:val="1"/>
          <w:bCs w:val="1"/>
          <w:noProof w:val="0"/>
          <w:sz w:val="24"/>
          <w:szCs w:val="24"/>
          <w:lang w:val="en-US"/>
        </w:rPr>
      </w:pPr>
      <w:r w:rsidRPr="4FF5BEF3" w:rsidR="0625D653">
        <w:rPr>
          <w:rFonts w:ascii="Aptos" w:hAnsi="Aptos" w:eastAsia="Aptos" w:cs="Aptos"/>
          <w:b w:val="1"/>
          <w:bCs w:val="1"/>
          <w:noProof w:val="0"/>
          <w:sz w:val="24"/>
          <w:szCs w:val="24"/>
          <w:lang w:val="en-US"/>
        </w:rPr>
        <w:t>TextAttack</w:t>
      </w:r>
      <w:r w:rsidRPr="4FF5BEF3" w:rsidR="0625D653">
        <w:rPr>
          <w:rFonts w:ascii="Aptos" w:hAnsi="Aptos" w:eastAsia="Aptos" w:cs="Aptos"/>
          <w:b w:val="1"/>
          <w:bCs w:val="1"/>
          <w:noProof w:val="0"/>
          <w:sz w:val="24"/>
          <w:szCs w:val="24"/>
          <w:lang w:val="en-US"/>
        </w:rPr>
        <w:t xml:space="preserve"> for test case generation</w:t>
      </w:r>
    </w:p>
    <w:p w:rsidR="66A81D15" w:rsidRDefault="66A81D15" w14:paraId="5403247B" w14:textId="761256DF">
      <w:r w:rsidRPr="4FF5BEF3" w:rsidR="66A81D15">
        <w:rPr>
          <w:rFonts w:ascii="Aptos" w:hAnsi="Aptos" w:eastAsia="Aptos" w:cs="Aptos"/>
          <w:noProof w:val="0"/>
          <w:sz w:val="24"/>
          <w:szCs w:val="24"/>
          <w:lang w:val="en-US"/>
        </w:rPr>
        <w:t>What it is: A Python framework for data augmentation, adversarial attacks, and NLP model evaluation.</w:t>
      </w:r>
    </w:p>
    <w:p w:rsidR="66A81D15" w:rsidRDefault="66A81D15" w14:paraId="6929A5AC" w14:textId="3B82C0F6">
      <w:r w:rsidRPr="4FF5BEF3" w:rsidR="66A81D15">
        <w:rPr>
          <w:rFonts w:ascii="Aptos" w:hAnsi="Aptos" w:eastAsia="Aptos" w:cs="Aptos"/>
          <w:noProof w:val="0"/>
          <w:sz w:val="24"/>
          <w:szCs w:val="24"/>
          <w:lang w:val="en-US"/>
        </w:rPr>
        <w:t xml:space="preserve"> Why it's necessary:</w:t>
      </w:r>
    </w:p>
    <w:p w:rsidR="66A81D15" w:rsidRDefault="66A81D15" w14:paraId="2153D714" w14:textId="047F2EEE">
      <w:r w:rsidRPr="4FF5BEF3" w:rsidR="66A81D15">
        <w:rPr>
          <w:rFonts w:ascii="Aptos" w:hAnsi="Aptos" w:eastAsia="Aptos" w:cs="Aptos"/>
          <w:noProof w:val="0"/>
          <w:sz w:val="24"/>
          <w:szCs w:val="24"/>
          <w:lang w:val="en-US"/>
        </w:rPr>
        <w:t xml:space="preserve"> enables you to identify vulnerabilities and backdoor triggers by stress testing models using adversarial prompts, word swaps, paraphrases, or insertion assaults.</w:t>
      </w:r>
    </w:p>
    <w:p w:rsidR="4FF5BEF3" w:rsidRDefault="4FF5BEF3" w14:paraId="50C54663" w14:textId="6D251873"/>
    <w:p w:rsidR="66A81D15" w:rsidP="4FF5BEF3" w:rsidRDefault="66A81D15" w14:paraId="72480C51" w14:textId="3FC22C50">
      <w:pPr>
        <w:spacing w:before="240" w:beforeAutospacing="off" w:after="240" w:afterAutospacing="off"/>
      </w:pPr>
      <w:r w:rsidRPr="4FF5BEF3" w:rsidR="66A81D15">
        <w:rPr>
          <w:rFonts w:ascii="Aptos" w:hAnsi="Aptos" w:eastAsia="Aptos" w:cs="Aptos"/>
          <w:noProof w:val="0"/>
          <w:sz w:val="24"/>
          <w:szCs w:val="24"/>
          <w:lang w:val="en-US"/>
        </w:rPr>
        <w:t xml:space="preserve">Create hundreds of slightly different prompts in </w:t>
      </w:r>
      <w:r w:rsidRPr="4FF5BEF3" w:rsidR="66A81D15">
        <w:rPr>
          <w:rFonts w:ascii="Aptos" w:hAnsi="Aptos" w:eastAsia="Aptos" w:cs="Aptos"/>
          <w:noProof w:val="0"/>
          <w:sz w:val="24"/>
          <w:szCs w:val="24"/>
          <w:lang w:val="en-US"/>
        </w:rPr>
        <w:t>PoisonScope</w:t>
      </w:r>
      <w:r w:rsidRPr="4FF5BEF3" w:rsidR="66A81D15">
        <w:rPr>
          <w:rFonts w:ascii="Aptos" w:hAnsi="Aptos" w:eastAsia="Aptos" w:cs="Aptos"/>
          <w:noProof w:val="0"/>
          <w:sz w:val="24"/>
          <w:szCs w:val="24"/>
          <w:lang w:val="en-US"/>
        </w:rPr>
        <w:t xml:space="preserve"> as an example to check if the model's negative behavior is triggered by specific language.</w:t>
      </w:r>
    </w:p>
    <w:p w:rsidR="66A81D15" w:rsidP="4FF5BEF3" w:rsidRDefault="66A81D15" w14:paraId="374FA2B1" w14:textId="19D9019F">
      <w:pPr>
        <w:spacing w:before="240" w:beforeAutospacing="off" w:after="240" w:afterAutospacing="off"/>
        <w:rPr>
          <w:rFonts w:ascii="Aptos" w:hAnsi="Aptos" w:eastAsia="Aptos" w:cs="Aptos"/>
          <w:b w:val="1"/>
          <w:bCs w:val="1"/>
          <w:noProof w:val="0"/>
          <w:sz w:val="24"/>
          <w:szCs w:val="24"/>
          <w:lang w:val="en-US"/>
        </w:rPr>
      </w:pPr>
      <w:r w:rsidRPr="4FF5BEF3" w:rsidR="66A81D15">
        <w:rPr>
          <w:rFonts w:ascii="Aptos" w:hAnsi="Aptos" w:eastAsia="Aptos" w:cs="Aptos"/>
          <w:b w:val="1"/>
          <w:bCs w:val="1"/>
          <w:noProof w:val="0"/>
          <w:sz w:val="24"/>
          <w:szCs w:val="24"/>
          <w:lang w:val="en-US"/>
        </w:rPr>
        <w:t>Cosine Similarity</w:t>
      </w:r>
    </w:p>
    <w:p w:rsidR="546D979B" w:rsidP="4FF5BEF3" w:rsidRDefault="546D979B" w14:paraId="7D626FC2" w14:textId="7F537295">
      <w:pPr>
        <w:spacing w:before="240" w:beforeAutospacing="off" w:after="240" w:afterAutospacing="off"/>
      </w:pPr>
      <w:r w:rsidRPr="4FF5BEF3" w:rsidR="546D979B">
        <w:rPr>
          <w:rFonts w:ascii="Aptos" w:hAnsi="Aptos" w:eastAsia="Aptos" w:cs="Aptos"/>
          <w:noProof w:val="0"/>
          <w:sz w:val="24"/>
          <w:szCs w:val="24"/>
          <w:lang w:val="en-US"/>
        </w:rPr>
        <w:t>Cosine similarity is used to measure the semantic closeness between model outputs and a library of known malicious or biased responses. By encoding outputs into vector space and comparing them against reference vectors, PoisonScope can assign a threat score based on how closely the content aligns with suspicious patterns.</w:t>
      </w:r>
    </w:p>
    <w:p w:rsidR="0625D653" w:rsidP="4FF5BEF3" w:rsidRDefault="0625D653" w14:paraId="0B24E60F" w14:textId="6AEF4F4E">
      <w:pPr>
        <w:pStyle w:val="Normal"/>
        <w:spacing w:before="240" w:beforeAutospacing="off" w:after="240" w:afterAutospacing="off"/>
        <w:rPr>
          <w:rFonts w:ascii="Aptos" w:hAnsi="Aptos" w:eastAsia="Aptos" w:cs="Aptos"/>
          <w:noProof w:val="0"/>
          <w:sz w:val="24"/>
          <w:szCs w:val="24"/>
          <w:lang w:val="en-US"/>
        </w:rPr>
      </w:pPr>
      <w:r w:rsidRPr="4FF5BEF3" w:rsidR="0625D653">
        <w:rPr>
          <w:rFonts w:ascii="Aptos" w:hAnsi="Aptos" w:eastAsia="Aptos" w:cs="Aptos"/>
          <w:noProof w:val="0"/>
          <w:sz w:val="24"/>
          <w:szCs w:val="24"/>
          <w:lang w:val="en-US"/>
        </w:rPr>
        <w:t xml:space="preserve">Dataset examples: </w:t>
      </w:r>
      <w:r w:rsidRPr="4FF5BEF3" w:rsidR="0625D653">
        <w:rPr>
          <w:rFonts w:ascii="Aptos" w:hAnsi="Aptos" w:eastAsia="Aptos" w:cs="Aptos"/>
          <w:noProof w:val="0"/>
          <w:sz w:val="24"/>
          <w:szCs w:val="24"/>
          <w:lang w:val="en-US"/>
        </w:rPr>
        <w:t>RealToxicityPrompts</w:t>
      </w:r>
      <w:r w:rsidRPr="4FF5BEF3" w:rsidR="0625D653">
        <w:rPr>
          <w:rFonts w:ascii="Aptos" w:hAnsi="Aptos" w:eastAsia="Aptos" w:cs="Aptos"/>
          <w:noProof w:val="0"/>
          <w:sz w:val="24"/>
          <w:szCs w:val="24"/>
          <w:lang w:val="en-US"/>
        </w:rPr>
        <w:t xml:space="preserve">, </w:t>
      </w:r>
      <w:hyperlink r:id="R0cd891548b294d86">
        <w:r w:rsidRPr="4FF5BEF3" w:rsidR="0625D653">
          <w:rPr>
            <w:rStyle w:val="Hyperlink"/>
            <w:rFonts w:ascii="Aptos" w:hAnsi="Aptos" w:eastAsia="Aptos" w:cs="Aptos"/>
            <w:noProof w:val="0"/>
            <w:sz w:val="24"/>
            <w:szCs w:val="24"/>
            <w:lang w:val="en-US"/>
          </w:rPr>
          <w:t>TruthfulQA</w:t>
        </w:r>
      </w:hyperlink>
    </w:p>
    <w:p w:rsidR="043BB8B9" w:rsidP="4FF5BEF3" w:rsidRDefault="043BB8B9" w14:paraId="3B5CB5A0" w14:textId="4361F2DD">
      <w:pPr>
        <w:pStyle w:val="Heading2"/>
        <w:rPr>
          <w:b w:val="1"/>
          <w:bCs w:val="1"/>
          <w:noProof w:val="0"/>
          <w:lang w:val="en-US"/>
        </w:rPr>
      </w:pPr>
      <w:bookmarkStart w:name="_Toc508041579" w:id="1697463802"/>
      <w:r w:rsidRPr="4FF5BEF3" w:rsidR="043BB8B9">
        <w:rPr>
          <w:b w:val="1"/>
          <w:bCs w:val="1"/>
          <w:noProof w:val="0"/>
          <w:lang w:val="en-US"/>
        </w:rPr>
        <w:t>Datasets</w:t>
      </w:r>
      <w:bookmarkEnd w:id="1697463802"/>
    </w:p>
    <w:p w:rsidR="043BB8B9" w:rsidP="4FF5BEF3" w:rsidRDefault="043BB8B9" w14:paraId="4242BCD7" w14:textId="654B3FF3">
      <w:pPr>
        <w:pStyle w:val="Normal"/>
        <w:rPr>
          <w:noProof w:val="0"/>
          <w:lang w:val="en-US"/>
        </w:rPr>
      </w:pPr>
      <w:r w:rsidRPr="4FF5BEF3" w:rsidR="043BB8B9">
        <w:rPr>
          <w:noProof w:val="0"/>
          <w:lang w:val="en-US"/>
        </w:rPr>
        <w:t>The workflow has two main steps:</w:t>
      </w:r>
    </w:p>
    <w:p w:rsidR="043BB8B9" w:rsidP="4FF5BEF3" w:rsidRDefault="043BB8B9" w14:paraId="1BBB9D71" w14:textId="5036CF0F">
      <w:pPr>
        <w:pStyle w:val="Normal"/>
      </w:pPr>
      <w:r w:rsidRPr="4FF5BEF3" w:rsidR="043BB8B9">
        <w:rPr>
          <w:noProof w:val="0"/>
          <w:lang w:val="en-US"/>
        </w:rPr>
        <w:t xml:space="preserve">Prompting the language model with a predefined set of prompts (hosted on 🤗 </w:t>
      </w:r>
      <w:hyperlink r:id="R9e7454c57fb9404c">
        <w:r w:rsidRPr="4FF5BEF3" w:rsidR="043BB8B9">
          <w:rPr>
            <w:rStyle w:val="Hyperlink"/>
            <w:noProof w:val="0"/>
            <w:lang w:val="en-US"/>
          </w:rPr>
          <w:t>Datasets</w:t>
        </w:r>
      </w:hyperlink>
      <w:r w:rsidRPr="4FF5BEF3" w:rsidR="043BB8B9">
        <w:rPr>
          <w:noProof w:val="0"/>
          <w:lang w:val="en-US"/>
        </w:rPr>
        <w:t>)</w:t>
      </w:r>
    </w:p>
    <w:p w:rsidR="043BB8B9" w:rsidP="4FF5BEF3" w:rsidRDefault="043BB8B9" w14:paraId="183836E4" w14:textId="449D3FE8">
      <w:pPr>
        <w:pStyle w:val="Normal"/>
      </w:pPr>
      <w:r w:rsidRPr="4FF5BEF3" w:rsidR="043BB8B9">
        <w:rPr>
          <w:noProof w:val="0"/>
          <w:lang w:val="en-US"/>
        </w:rPr>
        <w:t xml:space="preserve">Evaluating the generations using a metric or measurement (using 🤗 </w:t>
      </w:r>
      <w:hyperlink r:id="R737e85a6ab614560">
        <w:r w:rsidRPr="4FF5BEF3" w:rsidR="043BB8B9">
          <w:rPr>
            <w:rStyle w:val="Hyperlink"/>
            <w:noProof w:val="0"/>
            <w:lang w:val="en-US"/>
          </w:rPr>
          <w:t>Evaluate</w:t>
        </w:r>
      </w:hyperlink>
      <w:r w:rsidRPr="4FF5BEF3" w:rsidR="043BB8B9">
        <w:rPr>
          <w:noProof w:val="0"/>
          <w:lang w:val="en-US"/>
        </w:rPr>
        <w:t>)</w:t>
      </w:r>
    </w:p>
    <w:p w:rsidR="4FF5BEF3" w:rsidP="4FF5BEF3" w:rsidRDefault="4FF5BEF3" w14:paraId="70A4EF11" w14:textId="3F3B9E1B">
      <w:pPr>
        <w:pStyle w:val="Normal"/>
        <w:rPr>
          <w:noProof w:val="0"/>
          <w:lang w:val="en-US"/>
        </w:rPr>
      </w:pPr>
    </w:p>
    <w:p w:rsidR="4FF5BEF3" w:rsidP="4FF5BEF3" w:rsidRDefault="4FF5BEF3" w14:paraId="76F450C1" w14:textId="21D2D286">
      <w:pPr>
        <w:pStyle w:val="Normal"/>
        <w:rPr>
          <w:noProof w:val="0"/>
          <w:lang w:val="en-US"/>
        </w:rPr>
      </w:pPr>
    </w:p>
    <w:p w:rsidR="0E2B766A" w:rsidP="4FF5BEF3" w:rsidRDefault="0E2B766A" w14:paraId="451F3198" w14:textId="08060F1F">
      <w:pPr>
        <w:pStyle w:val="Heading1"/>
        <w:rPr>
          <w:noProof w:val="0"/>
          <w:lang w:val="en-US"/>
        </w:rPr>
      </w:pPr>
      <w:bookmarkStart w:name="_Toc38704115" w:id="250072275"/>
      <w:r w:rsidRPr="4FF5BEF3" w:rsidR="0E2B766A">
        <w:rPr>
          <w:noProof w:val="0"/>
          <w:lang w:val="en-US"/>
        </w:rPr>
        <w:t>Implementation</w:t>
      </w:r>
      <w:bookmarkEnd w:id="250072275"/>
    </w:p>
    <w:p w:rsidR="4FF5BEF3" w:rsidP="4FF5BEF3" w:rsidRDefault="4FF5BEF3" w14:paraId="7489B372" w14:textId="00719C61">
      <w:pPr>
        <w:pStyle w:val="Normal"/>
        <w:rPr>
          <w:noProof w:val="0"/>
          <w:lang w:val="en-US"/>
        </w:rPr>
      </w:pPr>
    </w:p>
    <w:p w:rsidR="597F4FA0" w:rsidP="4FF5BEF3" w:rsidRDefault="597F4FA0" w14:paraId="2C8A872E" w14:textId="4CB7A1E5">
      <w:pPr>
        <w:pStyle w:val="Heading2"/>
      </w:pPr>
      <w:bookmarkStart w:name="_Toc1649632990" w:id="1117695324"/>
      <w:r w:rsidR="597F4FA0">
        <w:rPr/>
        <w:t xml:space="preserve">This </w:t>
      </w:r>
      <w:r w:rsidR="597F4FA0">
        <w:rPr/>
        <w:t>step</w:t>
      </w:r>
      <w:r w:rsidR="597F4FA0">
        <w:rPr/>
        <w:t xml:space="preserve"> we are going to performance in the google </w:t>
      </w:r>
      <w:r w:rsidR="597F4FA0">
        <w:rPr/>
        <w:t>colab</w:t>
      </w:r>
      <w:r w:rsidR="597F4FA0">
        <w:rPr/>
        <w:t>.</w:t>
      </w:r>
      <w:bookmarkEnd w:id="1117695324"/>
    </w:p>
    <w:p w:rsidR="5361B77F" w:rsidP="69C64270" w:rsidRDefault="5361B77F" w14:paraId="494F8A36" w14:textId="708DBF83">
      <w:pPr>
        <w:pStyle w:val="Heading2"/>
      </w:pPr>
      <w:bookmarkStart w:name="_Toc777157917" w:id="1201550679"/>
      <w:r w:rsidR="5361B77F">
        <w:rPr/>
        <w:t xml:space="preserve">Installation for </w:t>
      </w:r>
      <w:r w:rsidR="5361B77F">
        <w:rPr/>
        <w:t>Textattack</w:t>
      </w:r>
      <w:bookmarkEnd w:id="1201550679"/>
    </w:p>
    <w:p w:rsidR="69C64270" w:rsidP="69C64270" w:rsidRDefault="69C64270" w14:paraId="231F8765" w14:textId="63789BB4">
      <w:pPr>
        <w:pStyle w:val="Normal"/>
      </w:pPr>
    </w:p>
    <w:p w:rsidR="597F4FA0" w:rsidP="69C64270" w:rsidRDefault="597F4FA0" w14:paraId="6EAD6CFD" w14:textId="12DC178D">
      <w:pPr>
        <w:shd w:val="clear" w:color="auto" w:fill="1E1E1E"/>
        <w:spacing w:before="0" w:beforeAutospacing="off" w:after="0" w:afterAutospacing="off" w:line="285" w:lineRule="auto"/>
      </w:pPr>
      <w:r w:rsidRPr="69C64270" w:rsidR="597F4FA0">
        <w:rPr>
          <w:rFonts w:ascii="Menlo" w:hAnsi="Menlo" w:eastAsia="Menlo" w:cs="Menlo"/>
          <w:b w:val="1"/>
          <w:bCs w:val="1"/>
          <w:noProof w:val="0"/>
          <w:color w:val="D4D4D4"/>
          <w:sz w:val="21"/>
          <w:szCs w:val="21"/>
          <w:lang w:val="en-US"/>
        </w:rPr>
        <w:t>**Installation**</w:t>
      </w:r>
    </w:p>
    <w:p w:rsidR="69C64270" w:rsidP="69C64270" w:rsidRDefault="69C64270" w14:paraId="4DA5ED6D" w14:textId="24BDE1F8">
      <w:pPr>
        <w:shd w:val="clear" w:color="auto" w:fill="1E1E1E"/>
        <w:spacing w:before="0" w:beforeAutospacing="off" w:after="0" w:afterAutospacing="off" w:line="285" w:lineRule="auto"/>
      </w:pPr>
    </w:p>
    <w:p w:rsidR="597F4FA0" w:rsidP="69C64270" w:rsidRDefault="597F4FA0" w14:paraId="604F0E2E" w14:textId="7D8F3AA2">
      <w:pPr>
        <w:shd w:val="clear" w:color="auto" w:fill="1E1E1E"/>
        <w:spacing w:before="0" w:beforeAutospacing="off" w:after="0" w:afterAutospacing="off" w:line="285" w:lineRule="auto"/>
      </w:pPr>
      <w:r w:rsidRPr="69C64270" w:rsidR="597F4FA0">
        <w:rPr>
          <w:rFonts w:ascii="Menlo" w:hAnsi="Menlo" w:eastAsia="Menlo" w:cs="Menlo"/>
          <w:b w:val="0"/>
          <w:bCs w:val="0"/>
          <w:noProof w:val="0"/>
          <w:color w:val="D4D4D4"/>
          <w:sz w:val="21"/>
          <w:szCs w:val="21"/>
          <w:lang w:val="en-US"/>
        </w:rPr>
        <w:t>To use TextAttack, you must be running Python 3.6 or above. A CUDA-compatible GPU is optional but will greatly improve speed.</w:t>
      </w:r>
    </w:p>
    <w:p w:rsidR="69C64270" w:rsidP="69C64270" w:rsidRDefault="69C64270" w14:paraId="68E5B7D8" w14:textId="3D77ED50">
      <w:pPr>
        <w:shd w:val="clear" w:color="auto" w:fill="1E1E1E"/>
        <w:spacing w:before="0" w:beforeAutospacing="off" w:after="0" w:afterAutospacing="off" w:line="285" w:lineRule="auto"/>
      </w:pPr>
    </w:p>
    <w:p w:rsidR="597F4FA0" w:rsidP="69C64270" w:rsidRDefault="597F4FA0" w14:paraId="0DAFC7B3" w14:textId="7987192E">
      <w:pPr>
        <w:shd w:val="clear" w:color="auto" w:fill="1E1E1E"/>
        <w:spacing w:before="0" w:beforeAutospacing="off" w:after="0" w:afterAutospacing="off" w:line="285" w:lineRule="auto"/>
      </w:pPr>
      <w:r w:rsidRPr="69C64270" w:rsidR="597F4FA0">
        <w:rPr>
          <w:rFonts w:ascii="Menlo" w:hAnsi="Menlo" w:eastAsia="Menlo" w:cs="Menlo"/>
          <w:b w:val="0"/>
          <w:bCs w:val="0"/>
          <w:noProof w:val="0"/>
          <w:color w:val="D4D4D4"/>
          <w:sz w:val="21"/>
          <w:szCs w:val="21"/>
          <w:lang w:val="en-US"/>
        </w:rPr>
        <w:t>We recommend installing TextAttack in a virtual environment (check out this guide).</w:t>
      </w:r>
    </w:p>
    <w:p w:rsidR="69C64270" w:rsidP="69C64270" w:rsidRDefault="69C64270" w14:paraId="2427D0AE" w14:textId="646FAA73">
      <w:pPr>
        <w:shd w:val="clear" w:color="auto" w:fill="1E1E1E"/>
        <w:spacing w:before="0" w:beforeAutospacing="off" w:after="0" w:afterAutospacing="off" w:line="285" w:lineRule="auto"/>
      </w:pPr>
    </w:p>
    <w:p w:rsidR="597F4FA0" w:rsidP="69C64270" w:rsidRDefault="597F4FA0" w14:paraId="09A7BC3E" w14:textId="33DED664">
      <w:pPr>
        <w:shd w:val="clear" w:color="auto" w:fill="1E1E1E"/>
        <w:spacing w:before="0" w:beforeAutospacing="off" w:after="0" w:afterAutospacing="off" w:line="285" w:lineRule="auto"/>
      </w:pPr>
      <w:r w:rsidRPr="69C64270" w:rsidR="597F4FA0">
        <w:rPr>
          <w:rFonts w:ascii="Menlo" w:hAnsi="Menlo" w:eastAsia="Menlo" w:cs="Menlo"/>
          <w:b w:val="0"/>
          <w:bCs w:val="0"/>
          <w:noProof w:val="0"/>
          <w:color w:val="D4D4D4"/>
          <w:sz w:val="21"/>
          <w:szCs w:val="21"/>
          <w:lang w:val="en-US"/>
        </w:rPr>
        <w:t>There are two ways to install TextAttack. If you want to simply use as it is, install via pip. If you want to make any changes and play around, install it from source.</w:t>
      </w:r>
    </w:p>
    <w:p w:rsidR="69C64270" w:rsidP="69C64270" w:rsidRDefault="69C64270" w14:paraId="7A867FA6" w14:textId="36B60600">
      <w:pPr>
        <w:shd w:val="clear" w:color="auto" w:fill="1E1E1E"/>
        <w:spacing w:before="0" w:beforeAutospacing="off" w:after="0" w:afterAutospacing="off" w:line="285" w:lineRule="auto"/>
      </w:pPr>
    </w:p>
    <w:p w:rsidR="597F4FA0" w:rsidP="69C64270" w:rsidRDefault="597F4FA0" w14:paraId="2E4A7CD9" w14:textId="081E4115">
      <w:pPr>
        <w:shd w:val="clear" w:color="auto" w:fill="1E1E1E"/>
        <w:spacing w:before="0" w:beforeAutospacing="off" w:after="0" w:afterAutospacing="off" w:line="285" w:lineRule="auto"/>
      </w:pPr>
      <w:r w:rsidRPr="69C64270" w:rsidR="597F4FA0">
        <w:rPr>
          <w:rFonts w:ascii="Menlo" w:hAnsi="Menlo" w:eastAsia="Menlo" w:cs="Menlo"/>
          <w:b w:val="0"/>
          <w:bCs w:val="0"/>
          <w:noProof w:val="0"/>
          <w:color w:val="D4D4D4"/>
          <w:sz w:val="21"/>
          <w:szCs w:val="21"/>
          <w:lang w:val="en-US"/>
        </w:rPr>
        <w:t>Install with pip</w:t>
      </w:r>
    </w:p>
    <w:p w:rsidR="69C64270" w:rsidP="69C64270" w:rsidRDefault="69C64270" w14:paraId="5C852D8B" w14:textId="1700A888">
      <w:pPr>
        <w:shd w:val="clear" w:color="auto" w:fill="1E1E1E"/>
        <w:spacing w:before="0" w:beforeAutospacing="off" w:after="0" w:afterAutospacing="off" w:line="285" w:lineRule="auto"/>
      </w:pPr>
    </w:p>
    <w:p w:rsidR="597F4FA0" w:rsidP="69C64270" w:rsidRDefault="597F4FA0" w14:paraId="0708EDA1" w14:textId="71CB7761">
      <w:pPr>
        <w:shd w:val="clear" w:color="auto" w:fill="1E1E1E"/>
        <w:spacing w:before="0" w:beforeAutospacing="off" w:after="0" w:afterAutospacing="off" w:line="285" w:lineRule="auto"/>
      </w:pPr>
      <w:hyperlink r:id="Rb1bacbf3a5754b88">
        <w:r w:rsidRPr="69C64270" w:rsidR="597F4FA0">
          <w:rPr>
            <w:rStyle w:val="Hyperlink"/>
            <w:rFonts w:ascii="Menlo" w:hAnsi="Menlo" w:eastAsia="Menlo" w:cs="Menlo"/>
            <w:b w:val="0"/>
            <w:bCs w:val="0"/>
            <w:noProof w:val="0"/>
            <w:sz w:val="21"/>
            <w:szCs w:val="21"/>
            <w:lang w:val="en-US"/>
          </w:rPr>
          <w:t>https://packaging.python.org/en/latest/guides/installing-using-pip-and-virtual-environments/</w:t>
        </w:r>
      </w:hyperlink>
    </w:p>
    <w:p w:rsidR="69C64270" w:rsidRDefault="69C64270" w14:paraId="7947A0F4" w14:textId="4F6C364E"/>
    <w:p w:rsidR="597F4FA0" w:rsidRDefault="597F4FA0" w14:paraId="313C8548" w14:textId="57A3F828">
      <w:r w:rsidR="597F4FA0">
        <w:drawing>
          <wp:inline wp14:editId="313473CA" wp14:anchorId="0B1BD720">
            <wp:extent cx="5943600" cy="847725"/>
            <wp:effectExtent l="0" t="0" r="0" b="0"/>
            <wp:docPr id="2140201999" name="" title=""/>
            <wp:cNvGraphicFramePr>
              <a:graphicFrameLocks noChangeAspect="1"/>
            </wp:cNvGraphicFramePr>
            <a:graphic>
              <a:graphicData uri="http://schemas.openxmlformats.org/drawingml/2006/picture">
                <pic:pic>
                  <pic:nvPicPr>
                    <pic:cNvPr id="0" name=""/>
                    <pic:cNvPicPr/>
                  </pic:nvPicPr>
                  <pic:blipFill>
                    <a:blip r:embed="R0aa4519866924922">
                      <a:extLst>
                        <a:ext xmlns:a="http://schemas.openxmlformats.org/drawingml/2006/main" uri="{28A0092B-C50C-407E-A947-70E740481C1C}">
                          <a14:useLocalDpi val="0"/>
                        </a:ext>
                      </a:extLst>
                    </a:blip>
                    <a:stretch>
                      <a:fillRect/>
                    </a:stretch>
                  </pic:blipFill>
                  <pic:spPr>
                    <a:xfrm>
                      <a:off x="0" y="0"/>
                      <a:ext cx="5943600" cy="847725"/>
                    </a:xfrm>
                    <a:prstGeom prst="rect">
                      <a:avLst/>
                    </a:prstGeom>
                  </pic:spPr>
                </pic:pic>
              </a:graphicData>
            </a:graphic>
          </wp:inline>
        </w:drawing>
      </w:r>
    </w:p>
    <w:p w:rsidR="597F4FA0" w:rsidP="69C64270" w:rsidRDefault="597F4FA0" w14:paraId="0657B002" w14:textId="6362BC07">
      <w:pPr>
        <w:pStyle w:val="Heading2"/>
        <w:rPr>
          <w:b w:val="1"/>
          <w:bCs w:val="1"/>
          <w:noProof w:val="0"/>
          <w:lang w:val="en-US"/>
        </w:rPr>
      </w:pPr>
      <w:bookmarkStart w:name="_Toc580821143" w:id="2130013751"/>
      <w:r w:rsidRPr="4FF5BEF3" w:rsidR="597F4FA0">
        <w:rPr>
          <w:noProof w:val="0"/>
          <w:lang w:val="en-US"/>
        </w:rPr>
        <w:t>Training</w:t>
      </w:r>
      <w:bookmarkEnd w:id="2130013751"/>
    </w:p>
    <w:p w:rsidR="597F4FA0" w:rsidP="69C64270" w:rsidRDefault="597F4FA0" w14:paraId="0B431C4A" w14:textId="1A9EB7B4">
      <w:pPr>
        <w:pStyle w:val="Normal"/>
        <w:rPr>
          <w:b w:val="1"/>
          <w:bCs w:val="1"/>
          <w:noProof w:val="0"/>
          <w:lang w:val="en-US"/>
        </w:rPr>
      </w:pPr>
      <w:r w:rsidRPr="69C64270" w:rsidR="597F4FA0">
        <w:rPr>
          <w:b w:val="1"/>
          <w:bCs w:val="1"/>
          <w:noProof w:val="0"/>
          <w:lang w:val="en-US"/>
        </w:rPr>
        <w:t>!</w:t>
      </w:r>
      <w:r w:rsidRPr="69C64270" w:rsidR="597F4FA0">
        <w:rPr>
          <w:b w:val="1"/>
          <w:bCs w:val="1"/>
          <w:noProof w:val="0"/>
          <w:lang w:val="en-US"/>
        </w:rPr>
        <w:t>textattack</w:t>
      </w:r>
      <w:r w:rsidRPr="69C64270" w:rsidR="597F4FA0">
        <w:rPr>
          <w:b w:val="1"/>
          <w:bCs w:val="1"/>
          <w:noProof w:val="0"/>
          <w:lang w:val="en-US"/>
        </w:rPr>
        <w:t xml:space="preserve"> peek-dataset --dataset-from-</w:t>
      </w:r>
      <w:r w:rsidRPr="69C64270" w:rsidR="597F4FA0">
        <w:rPr>
          <w:b w:val="1"/>
          <w:bCs w:val="1"/>
          <w:noProof w:val="0"/>
          <w:lang w:val="en-US"/>
        </w:rPr>
        <w:t>huggingface</w:t>
      </w:r>
      <w:r w:rsidRPr="69C64270" w:rsidR="597F4FA0">
        <w:rPr>
          <w:b w:val="1"/>
          <w:bCs w:val="1"/>
          <w:noProof w:val="0"/>
          <w:lang w:val="en-US"/>
        </w:rPr>
        <w:t xml:space="preserve"> </w:t>
      </w:r>
      <w:r w:rsidRPr="69C64270" w:rsidR="597F4FA0">
        <w:rPr>
          <w:b w:val="1"/>
          <w:bCs w:val="1"/>
          <w:noProof w:val="0"/>
          <w:lang w:val="en-US"/>
        </w:rPr>
        <w:t>rotten_tomatoes</w:t>
      </w:r>
    </w:p>
    <w:p w:rsidR="69C64270" w:rsidP="69C64270" w:rsidRDefault="69C64270" w14:paraId="58B4F4BB" w14:textId="417CFBE6">
      <w:pPr>
        <w:pStyle w:val="Normal"/>
        <w:rPr>
          <w:b w:val="1"/>
          <w:bCs w:val="1"/>
          <w:noProof w:val="0"/>
          <w:lang w:val="en-US"/>
        </w:rPr>
      </w:pPr>
    </w:p>
    <w:p w:rsidR="502CB580" w:rsidRDefault="502CB580" w14:paraId="0AECFBFB" w14:textId="721B9657">
      <w:r w:rsidR="502CB580">
        <w:drawing>
          <wp:inline wp14:editId="7B62E9BD" wp14:anchorId="7A931427">
            <wp:extent cx="5943600" cy="1181100"/>
            <wp:effectExtent l="0" t="0" r="0" b="0"/>
            <wp:docPr id="1364493227" name="" title=""/>
            <wp:cNvGraphicFramePr>
              <a:graphicFrameLocks noChangeAspect="1"/>
            </wp:cNvGraphicFramePr>
            <a:graphic>
              <a:graphicData uri="http://schemas.openxmlformats.org/drawingml/2006/picture">
                <pic:pic>
                  <pic:nvPicPr>
                    <pic:cNvPr id="0" name=""/>
                    <pic:cNvPicPr/>
                  </pic:nvPicPr>
                  <pic:blipFill>
                    <a:blip r:embed="R47ca487a073a4974">
                      <a:extLst>
                        <a:ext xmlns:a="http://schemas.openxmlformats.org/drawingml/2006/main" uri="{28A0092B-C50C-407E-A947-70E740481C1C}">
                          <a14:useLocalDpi val="0"/>
                        </a:ext>
                      </a:extLst>
                    </a:blip>
                    <a:stretch>
                      <a:fillRect/>
                    </a:stretch>
                  </pic:blipFill>
                  <pic:spPr>
                    <a:xfrm>
                      <a:off x="0" y="0"/>
                      <a:ext cx="5943600" cy="1181100"/>
                    </a:xfrm>
                    <a:prstGeom prst="rect">
                      <a:avLst/>
                    </a:prstGeom>
                  </pic:spPr>
                </pic:pic>
              </a:graphicData>
            </a:graphic>
          </wp:inline>
        </w:drawing>
      </w:r>
    </w:p>
    <w:p w:rsidR="69C64270" w:rsidRDefault="69C64270" w14:paraId="55FB45A2" w14:textId="4755EA73"/>
    <w:p w:rsidR="502CB580" w:rsidRDefault="502CB580" w14:paraId="3ABB96A9" w14:textId="2EF40F73">
      <w:r w:rsidR="502CB580">
        <w:rPr/>
        <w:t>The dataset looks good! It’s lowercased already, so we’ll make sure our model is uncased. The longest input is 51 words, so we can cap our maximum sequence length (--model-max-length) at 64.</w:t>
      </w:r>
    </w:p>
    <w:p w:rsidR="502CB580" w:rsidP="69C64270" w:rsidRDefault="502CB580" w14:paraId="28AE13FB" w14:textId="7ECADCF6">
      <w:pPr>
        <w:pStyle w:val="Normal"/>
      </w:pPr>
      <w:r w:rsidR="502CB580">
        <w:rPr/>
        <w:t>We’ll</w:t>
      </w:r>
      <w:r w:rsidR="502CB580">
        <w:rPr/>
        <w:t xml:space="preserve"> train `</w:t>
      </w:r>
      <w:r w:rsidR="502CB580">
        <w:rPr/>
        <w:t>distilbert</w:t>
      </w:r>
      <w:r w:rsidR="502CB580">
        <w:rPr/>
        <w:t>-base-</w:t>
      </w:r>
    </w:p>
    <w:p w:rsidR="502CB580" w:rsidP="69C64270" w:rsidRDefault="502CB580" w14:paraId="79E1C118" w14:textId="2D759C37">
      <w:pPr>
        <w:pStyle w:val="Normal"/>
      </w:pPr>
      <w:r w:rsidR="502CB580">
        <w:rPr/>
        <w:t xml:space="preserve">uncased &lt;https://huggingface.co/transformers/model_doc/distilbert.html&gt;`__, since </w:t>
      </w:r>
      <w:r w:rsidR="502CB580">
        <w:rPr/>
        <w:t>it’s</w:t>
      </w:r>
      <w:r w:rsidR="502CB580">
        <w:rPr/>
        <w:t xml:space="preserve"> a </w:t>
      </w:r>
      <w:r w:rsidR="502CB580">
        <w:rPr/>
        <w:t>relatively small</w:t>
      </w:r>
      <w:r w:rsidR="502CB580">
        <w:rPr/>
        <w:t xml:space="preserve"> model, and a good example of how we integrate with transformers.</w:t>
      </w:r>
    </w:p>
    <w:p w:rsidR="502CB580" w:rsidP="69C64270" w:rsidRDefault="502CB580" w14:paraId="41309DB4" w14:textId="1A86FE94">
      <w:pPr>
        <w:pStyle w:val="Normal"/>
      </w:pPr>
      <w:r w:rsidR="502CB580">
        <w:rPr/>
        <w:t xml:space="preserve">This command = </w:t>
      </w:r>
    </w:p>
    <w:p w:rsidR="502CB580" w:rsidP="69C64270" w:rsidRDefault="502CB580" w14:paraId="6987234F" w14:textId="4CBDD5DD">
      <w:pPr>
        <w:pStyle w:val="Normal"/>
        <w:jc w:val="left"/>
        <w:rPr>
          <w:b w:val="1"/>
          <w:bCs w:val="1"/>
        </w:rPr>
      </w:pPr>
      <w:r w:rsidRPr="69C64270" w:rsidR="502CB580">
        <w:rPr>
          <w:b w:val="1"/>
          <w:bCs w:val="1"/>
        </w:rPr>
        <w:t>textattack</w:t>
      </w:r>
      <w:r w:rsidRPr="69C64270" w:rsidR="502CB580">
        <w:rPr>
          <w:b w:val="1"/>
          <w:bCs w:val="1"/>
        </w:rPr>
        <w:t xml:space="preserve"> train                      \ # Train a model with </w:t>
      </w:r>
      <w:r w:rsidRPr="69C64270" w:rsidR="502CB580">
        <w:rPr>
          <w:b w:val="1"/>
          <w:bCs w:val="1"/>
        </w:rPr>
        <w:t>TextAttack</w:t>
      </w:r>
    </w:p>
    <w:p w:rsidR="502CB580" w:rsidP="69C64270" w:rsidRDefault="502CB580" w14:paraId="49308E0F" w14:textId="4A360379">
      <w:pPr>
        <w:pStyle w:val="Normal"/>
        <w:jc w:val="left"/>
        <w:rPr>
          <w:b w:val="1"/>
          <w:bCs w:val="1"/>
        </w:rPr>
      </w:pPr>
      <w:r w:rsidRPr="69C64270" w:rsidR="502CB580">
        <w:rPr>
          <w:b w:val="1"/>
          <w:bCs w:val="1"/>
        </w:rPr>
        <w:t xml:space="preserve">    --model </w:t>
      </w:r>
      <w:r w:rsidRPr="69C64270" w:rsidR="502CB580">
        <w:rPr>
          <w:b w:val="1"/>
          <w:bCs w:val="1"/>
        </w:rPr>
        <w:t>distilbert</w:t>
      </w:r>
      <w:r w:rsidRPr="69C64270" w:rsidR="502CB580">
        <w:rPr>
          <w:b w:val="1"/>
          <w:bCs w:val="1"/>
        </w:rPr>
        <w:t xml:space="preserve">-base-uncased   \ # Using </w:t>
      </w:r>
      <w:r w:rsidRPr="69C64270" w:rsidR="502CB580">
        <w:rPr>
          <w:b w:val="1"/>
          <w:bCs w:val="1"/>
        </w:rPr>
        <w:t>distilbert</w:t>
      </w:r>
      <w:r w:rsidRPr="69C64270" w:rsidR="502CB580">
        <w:rPr>
          <w:b w:val="1"/>
          <w:bCs w:val="1"/>
        </w:rPr>
        <w:t>, uncased version, from `transformers`</w:t>
      </w:r>
    </w:p>
    <w:p w:rsidR="502CB580" w:rsidP="69C64270" w:rsidRDefault="502CB580" w14:paraId="578B7350" w14:textId="29E4CA1F">
      <w:pPr>
        <w:pStyle w:val="Normal"/>
        <w:jc w:val="left"/>
        <w:rPr>
          <w:b w:val="1"/>
          <w:bCs w:val="1"/>
        </w:rPr>
      </w:pPr>
      <w:r w:rsidRPr="69C64270" w:rsidR="502CB580">
        <w:rPr>
          <w:b w:val="1"/>
          <w:bCs w:val="1"/>
        </w:rPr>
        <w:t xml:space="preserve">    --dataset </w:t>
      </w:r>
      <w:r w:rsidRPr="69C64270" w:rsidR="502CB580">
        <w:rPr>
          <w:b w:val="1"/>
          <w:bCs w:val="1"/>
        </w:rPr>
        <w:t>rotten_tomatoes</w:t>
      </w:r>
      <w:r w:rsidRPr="69C64270" w:rsidR="502CB580">
        <w:rPr>
          <w:b w:val="1"/>
          <w:bCs w:val="1"/>
        </w:rPr>
        <w:t xml:space="preserve">         \ # On the Rotten Tomatoes dataset</w:t>
      </w:r>
    </w:p>
    <w:p w:rsidR="502CB580" w:rsidP="69C64270" w:rsidRDefault="502CB580" w14:paraId="3C8146CB" w14:textId="2D20E609">
      <w:pPr>
        <w:pStyle w:val="Normal"/>
        <w:jc w:val="left"/>
        <w:rPr>
          <w:b w:val="1"/>
          <w:bCs w:val="1"/>
        </w:rPr>
      </w:pPr>
      <w:r w:rsidRPr="69C64270" w:rsidR="502CB580">
        <w:rPr>
          <w:b w:val="1"/>
          <w:bCs w:val="1"/>
        </w:rPr>
        <w:t xml:space="preserve">    --model-num-labels 3              \ # That has 2 labels</w:t>
      </w:r>
    </w:p>
    <w:p w:rsidR="502CB580" w:rsidP="69C64270" w:rsidRDefault="502CB580" w14:paraId="458CF299" w14:textId="6B3242B8">
      <w:pPr>
        <w:pStyle w:val="Normal"/>
        <w:jc w:val="left"/>
        <w:rPr>
          <w:b w:val="1"/>
          <w:bCs w:val="1"/>
        </w:rPr>
      </w:pPr>
      <w:r w:rsidRPr="4FF5BEF3" w:rsidR="502CB580">
        <w:rPr>
          <w:b w:val="1"/>
          <w:bCs w:val="1"/>
        </w:rPr>
        <w:t xml:space="preserve">    --model-max-length 64             \ # With a maximum sequence length of 64</w:t>
      </w:r>
      <w:r w:rsidRPr="4FF5BEF3" w:rsidR="797CB0A2">
        <w:rPr>
          <w:b w:val="1"/>
          <w:bCs w:val="1"/>
        </w:rPr>
        <w:t xml:space="preserve"> </w:t>
      </w:r>
    </w:p>
    <w:p w:rsidR="502CB580" w:rsidP="69C64270" w:rsidRDefault="502CB580" w14:paraId="5A06AA25" w14:textId="0ACA26C5">
      <w:pPr>
        <w:pStyle w:val="Normal"/>
        <w:jc w:val="left"/>
        <w:rPr>
          <w:b w:val="1"/>
          <w:bCs w:val="1"/>
        </w:rPr>
      </w:pPr>
      <w:r w:rsidRPr="4FF5BEF3" w:rsidR="502CB580">
        <w:rPr>
          <w:b w:val="1"/>
          <w:bCs w:val="1"/>
        </w:rPr>
        <w:t xml:space="preserve">    --per-device-train-batch-size 128 \ # And batch size of 128</w:t>
      </w:r>
      <w:r w:rsidRPr="4FF5BEF3" w:rsidR="1FA9BB8F">
        <w:rPr>
          <w:b w:val="1"/>
          <w:bCs w:val="1"/>
        </w:rPr>
        <w:t xml:space="preserve"> </w:t>
      </w:r>
    </w:p>
    <w:p w:rsidR="502CB580" w:rsidP="69C64270" w:rsidRDefault="502CB580" w14:paraId="4A4D5609" w14:textId="20EFEEE7">
      <w:pPr>
        <w:pStyle w:val="Normal"/>
        <w:jc w:val="left"/>
        <w:rPr>
          <w:b w:val="1"/>
          <w:bCs w:val="1"/>
        </w:rPr>
      </w:pPr>
      <w:r w:rsidRPr="4FF5BEF3" w:rsidR="502CB580">
        <w:rPr>
          <w:b w:val="1"/>
          <w:bCs w:val="1"/>
        </w:rPr>
        <w:t xml:space="preserve">    --num-epochs 3                    \ # For 3 epochs</w:t>
      </w:r>
      <w:r w:rsidRPr="4FF5BEF3" w:rsidR="1AF6692A">
        <w:rPr>
          <w:b w:val="1"/>
          <w:bCs w:val="1"/>
        </w:rPr>
        <w:t xml:space="preserve"> </w:t>
      </w:r>
    </w:p>
    <w:p w:rsidR="69C64270" w:rsidP="69C64270" w:rsidRDefault="69C64270" w14:paraId="1241D5E3" w14:textId="666677F7">
      <w:pPr>
        <w:pStyle w:val="Normal"/>
        <w:jc w:val="left"/>
        <w:rPr>
          <w:b w:val="1"/>
          <w:bCs w:val="1"/>
        </w:rPr>
      </w:pPr>
    </w:p>
    <w:p w:rsidR="502CB580" w:rsidP="4FF5BEF3" w:rsidRDefault="502CB580" w14:paraId="165D9B5A" w14:textId="00A71866">
      <w:pPr>
        <w:pStyle w:val="Heading2"/>
        <w:rPr>
          <w:noProof w:val="0"/>
          <w:lang w:val="en-US"/>
        </w:rPr>
      </w:pPr>
      <w:bookmarkStart w:name="_Toc806279897" w:id="1729789011"/>
      <w:r w:rsidRPr="4FF5BEF3" w:rsidR="502CB580">
        <w:rPr>
          <w:noProof w:val="0"/>
          <w:lang w:val="en-US"/>
        </w:rPr>
        <w:t xml:space="preserve">Now </w:t>
      </w:r>
      <w:r w:rsidRPr="4FF5BEF3" w:rsidR="502CB580">
        <w:rPr>
          <w:noProof w:val="0"/>
          <w:lang w:val="en-US"/>
        </w:rPr>
        <w:t>let’s</w:t>
      </w:r>
      <w:r w:rsidRPr="4FF5BEF3" w:rsidR="502CB580">
        <w:rPr>
          <w:noProof w:val="0"/>
          <w:lang w:val="en-US"/>
        </w:rPr>
        <w:t xml:space="preserve"> run it (please remember to use GPU if you have access):</w:t>
      </w:r>
      <w:bookmarkEnd w:id="1729789011"/>
    </w:p>
    <w:p w:rsidR="502CB580" w:rsidP="69C64270" w:rsidRDefault="502CB580" w14:paraId="7FF184B3" w14:textId="592F9760">
      <w:pPr>
        <w:jc w:val="left"/>
        <w:rPr>
          <w:rFonts w:ascii="Lato" w:hAnsi="Lato" w:eastAsia="Lato" w:cs="Lato"/>
          <w:b w:val="0"/>
          <w:bCs w:val="0"/>
          <w:i w:val="0"/>
          <w:iCs w:val="0"/>
          <w:caps w:val="0"/>
          <w:smallCaps w:val="0"/>
          <w:noProof w:val="0"/>
          <w:color w:val="404040" w:themeColor="text1" w:themeTint="BF" w:themeShade="FF"/>
          <w:sz w:val="24"/>
          <w:szCs w:val="24"/>
          <w:lang w:val="en-US"/>
        </w:rPr>
      </w:pPr>
      <w:r w:rsidRPr="69C64270" w:rsidR="502CB580">
        <w:rPr>
          <w:rFonts w:ascii="Lato" w:hAnsi="Lato" w:eastAsia="Lato" w:cs="Lato"/>
          <w:b w:val="0"/>
          <w:bCs w:val="0"/>
          <w:i w:val="0"/>
          <w:iCs w:val="0"/>
          <w:caps w:val="0"/>
          <w:smallCaps w:val="0"/>
          <w:noProof w:val="0"/>
          <w:color w:val="404040" w:themeColor="text1" w:themeTint="BF" w:themeShade="FF"/>
          <w:sz w:val="24"/>
          <w:szCs w:val="24"/>
          <w:lang w:val="en-US"/>
        </w:rPr>
        <w:t>!</w:t>
      </w:r>
      <w:r w:rsidRPr="69C64270" w:rsidR="502CB580">
        <w:rPr>
          <w:rFonts w:ascii="Lato" w:hAnsi="Lato" w:eastAsia="Lato" w:cs="Lato"/>
          <w:b w:val="0"/>
          <w:bCs w:val="0"/>
          <w:i w:val="0"/>
          <w:iCs w:val="0"/>
          <w:caps w:val="0"/>
          <w:smallCaps w:val="0"/>
          <w:noProof w:val="0"/>
          <w:color w:val="404040" w:themeColor="text1" w:themeTint="BF" w:themeShade="FF"/>
          <w:sz w:val="24"/>
          <w:szCs w:val="24"/>
          <w:lang w:val="en-US"/>
        </w:rPr>
        <w:t>textattack</w:t>
      </w:r>
      <w:r w:rsidRPr="69C64270" w:rsidR="502CB580">
        <w:rPr>
          <w:rFonts w:ascii="Lato" w:hAnsi="Lato" w:eastAsia="Lato" w:cs="Lato"/>
          <w:b w:val="0"/>
          <w:bCs w:val="0"/>
          <w:i w:val="0"/>
          <w:iCs w:val="0"/>
          <w:caps w:val="0"/>
          <w:smallCaps w:val="0"/>
          <w:noProof w:val="0"/>
          <w:color w:val="404040" w:themeColor="text1" w:themeTint="BF" w:themeShade="FF"/>
          <w:sz w:val="24"/>
          <w:szCs w:val="24"/>
          <w:lang w:val="en-US"/>
        </w:rPr>
        <w:t xml:space="preserve"> train --model-name-or-path </w:t>
      </w:r>
      <w:r w:rsidRPr="69C64270" w:rsidR="502CB580">
        <w:rPr>
          <w:rFonts w:ascii="Lato" w:hAnsi="Lato" w:eastAsia="Lato" w:cs="Lato"/>
          <w:b w:val="0"/>
          <w:bCs w:val="0"/>
          <w:i w:val="0"/>
          <w:iCs w:val="0"/>
          <w:caps w:val="0"/>
          <w:smallCaps w:val="0"/>
          <w:noProof w:val="0"/>
          <w:color w:val="404040" w:themeColor="text1" w:themeTint="BF" w:themeShade="FF"/>
          <w:sz w:val="24"/>
          <w:szCs w:val="24"/>
          <w:lang w:val="en-US"/>
        </w:rPr>
        <w:t>distilbert</w:t>
      </w:r>
      <w:r w:rsidRPr="69C64270" w:rsidR="502CB580">
        <w:rPr>
          <w:rFonts w:ascii="Lato" w:hAnsi="Lato" w:eastAsia="Lato" w:cs="Lato"/>
          <w:b w:val="0"/>
          <w:bCs w:val="0"/>
          <w:i w:val="0"/>
          <w:iCs w:val="0"/>
          <w:caps w:val="0"/>
          <w:smallCaps w:val="0"/>
          <w:noProof w:val="0"/>
          <w:color w:val="404040" w:themeColor="text1" w:themeTint="BF" w:themeShade="FF"/>
          <w:sz w:val="24"/>
          <w:szCs w:val="24"/>
          <w:lang w:val="en-US"/>
        </w:rPr>
        <w:t xml:space="preserve">-base-uncased --dataset </w:t>
      </w:r>
      <w:r w:rsidRPr="69C64270" w:rsidR="502CB580">
        <w:rPr>
          <w:rFonts w:ascii="Lato" w:hAnsi="Lato" w:eastAsia="Lato" w:cs="Lato"/>
          <w:b w:val="0"/>
          <w:bCs w:val="0"/>
          <w:i w:val="0"/>
          <w:iCs w:val="0"/>
          <w:caps w:val="0"/>
          <w:smallCaps w:val="0"/>
          <w:noProof w:val="0"/>
          <w:color w:val="404040" w:themeColor="text1" w:themeTint="BF" w:themeShade="FF"/>
          <w:sz w:val="24"/>
          <w:szCs w:val="24"/>
          <w:lang w:val="en-US"/>
        </w:rPr>
        <w:t>rotten_tomatoes</w:t>
      </w:r>
      <w:r w:rsidRPr="69C64270" w:rsidR="502CB580">
        <w:rPr>
          <w:rFonts w:ascii="Lato" w:hAnsi="Lato" w:eastAsia="Lato" w:cs="Lato"/>
          <w:b w:val="0"/>
          <w:bCs w:val="0"/>
          <w:i w:val="0"/>
          <w:iCs w:val="0"/>
          <w:caps w:val="0"/>
          <w:smallCaps w:val="0"/>
          <w:noProof w:val="0"/>
          <w:color w:val="404040" w:themeColor="text1" w:themeTint="BF" w:themeShade="FF"/>
          <w:sz w:val="24"/>
          <w:szCs w:val="24"/>
          <w:lang w:val="en-US"/>
        </w:rPr>
        <w:t xml:space="preserve"> --model-num-labels 2 --model-max-length 64 --per-device-train-batch-size 128 --num-epochs 3</w:t>
      </w:r>
    </w:p>
    <w:p w:rsidR="502CB580" w:rsidP="69C64270" w:rsidRDefault="502CB580" w14:paraId="620A5C3D" w14:textId="60C51980">
      <w:pPr>
        <w:jc w:val="left"/>
      </w:pPr>
      <w:r w:rsidR="502CB580">
        <w:drawing>
          <wp:inline wp14:editId="35053B91" wp14:anchorId="1AF1B729">
            <wp:extent cx="5943600" cy="3048000"/>
            <wp:effectExtent l="0" t="0" r="0" b="0"/>
            <wp:docPr id="919016091" name="" title=""/>
            <wp:cNvGraphicFramePr>
              <a:graphicFrameLocks noChangeAspect="1"/>
            </wp:cNvGraphicFramePr>
            <a:graphic>
              <a:graphicData uri="http://schemas.openxmlformats.org/drawingml/2006/picture">
                <pic:pic>
                  <pic:nvPicPr>
                    <pic:cNvPr id="0" name=""/>
                    <pic:cNvPicPr/>
                  </pic:nvPicPr>
                  <pic:blipFill>
                    <a:blip r:embed="R7cde07f2cf244ba5">
                      <a:extLst>
                        <a:ext xmlns:a="http://schemas.openxmlformats.org/drawingml/2006/main" uri="{28A0092B-C50C-407E-A947-70E740481C1C}">
                          <a14:useLocalDpi val="0"/>
                        </a:ext>
                      </a:extLst>
                    </a:blip>
                    <a:stretch>
                      <a:fillRect/>
                    </a:stretch>
                  </pic:blipFill>
                  <pic:spPr>
                    <a:xfrm>
                      <a:off x="0" y="0"/>
                      <a:ext cx="5943600" cy="3048000"/>
                    </a:xfrm>
                    <a:prstGeom prst="rect">
                      <a:avLst/>
                    </a:prstGeom>
                  </pic:spPr>
                </pic:pic>
              </a:graphicData>
            </a:graphic>
          </wp:inline>
        </w:drawing>
      </w:r>
    </w:p>
    <w:p w:rsidR="69C64270" w:rsidRDefault="69C64270" w14:paraId="2444E7F4" w14:textId="00C42CA5"/>
    <w:p w:rsidR="69C64270" w:rsidP="69C64270" w:rsidRDefault="69C64270" w14:paraId="1A13C073" w14:textId="16AF3344">
      <w:pPr>
        <w:pStyle w:val="Normal"/>
        <w:rPr>
          <w:b w:val="1"/>
          <w:bCs w:val="1"/>
          <w:noProof w:val="0"/>
          <w:lang w:val="en-US"/>
        </w:rPr>
      </w:pPr>
    </w:p>
    <w:p w:rsidR="69C64270" w:rsidP="69C64270" w:rsidRDefault="69C64270" w14:paraId="2B39A2E5" w14:textId="75277469">
      <w:pPr>
        <w:pStyle w:val="Normal"/>
        <w:rPr>
          <w:b w:val="1"/>
          <w:bCs w:val="1"/>
          <w:noProof w:val="0"/>
          <w:lang w:val="en-US"/>
        </w:rPr>
      </w:pPr>
    </w:p>
    <w:p w:rsidR="69C64270" w:rsidP="69C64270" w:rsidRDefault="69C64270" w14:paraId="3B1CAFAF" w14:textId="71671386">
      <w:pPr>
        <w:pStyle w:val="Normal"/>
        <w:rPr>
          <w:b w:val="1"/>
          <w:bCs w:val="1"/>
          <w:noProof w:val="0"/>
          <w:lang w:val="en-US"/>
        </w:rPr>
      </w:pPr>
    </w:p>
    <w:p w:rsidR="69C64270" w:rsidP="4FF5BEF3" w:rsidRDefault="69C64270" w14:paraId="47D98C32" w14:textId="6BE3F5FE">
      <w:pPr>
        <w:rPr>
          <w:b w:val="1"/>
          <w:bCs w:val="1"/>
        </w:rPr>
      </w:pPr>
      <w:r w:rsidRPr="4FF5BEF3" w:rsidR="623A4758">
        <w:rPr>
          <w:b w:val="1"/>
          <w:bCs w:val="1"/>
        </w:rPr>
        <w:t>textattack: Epoch 1</w:t>
      </w:r>
    </w:p>
    <w:p w:rsidR="69C64270" w:rsidP="4FF5BEF3" w:rsidRDefault="69C64270" w14:paraId="377C3DED" w14:textId="5F38E94E">
      <w:pPr>
        <w:pStyle w:val="Normal"/>
      </w:pPr>
      <w:r w:rsidRPr="4FF5BEF3" w:rsidR="623A4758">
        <w:rPr>
          <w:b w:val="1"/>
          <w:bCs w:val="1"/>
        </w:rPr>
        <w:t>textattack: Running clean epoch 1/3</w:t>
      </w:r>
    </w:p>
    <w:p w:rsidR="69C64270" w:rsidP="4FF5BEF3" w:rsidRDefault="69C64270" w14:paraId="29EA6C2E" w14:textId="0FAC47D8">
      <w:pPr>
        <w:pStyle w:val="Normal"/>
      </w:pPr>
      <w:r w:rsidRPr="4FF5BEF3" w:rsidR="623A4758">
        <w:rPr>
          <w:b w:val="1"/>
          <w:bCs w:val="1"/>
        </w:rPr>
        <w:t>Loss 0.68132: 100% 67/67 [41:41&lt;00:00, 37.33s/it]</w:t>
      </w:r>
    </w:p>
    <w:p w:rsidR="69C64270" w:rsidP="4FF5BEF3" w:rsidRDefault="69C64270" w14:paraId="7D2EBCB9" w14:textId="5E86E825">
      <w:pPr>
        <w:pStyle w:val="Normal"/>
        <w:rPr>
          <w:b w:val="1"/>
          <w:bCs w:val="1"/>
          <w:highlight w:val="yellow"/>
        </w:rPr>
      </w:pPr>
      <w:r w:rsidRPr="4FF5BEF3" w:rsidR="623A4758">
        <w:rPr>
          <w:b w:val="1"/>
          <w:bCs w:val="1"/>
          <w:highlight w:val="yellow"/>
        </w:rPr>
        <w:t>textattack</w:t>
      </w:r>
      <w:r w:rsidRPr="4FF5BEF3" w:rsidR="623A4758">
        <w:rPr>
          <w:b w:val="1"/>
          <w:bCs w:val="1"/>
          <w:highlight w:val="yellow"/>
        </w:rPr>
        <w:t>: Train accuracy: 57.71%</w:t>
      </w:r>
    </w:p>
    <w:p w:rsidR="69C64270" w:rsidP="4FF5BEF3" w:rsidRDefault="69C64270" w14:paraId="351D8210" w14:textId="4705E926">
      <w:pPr>
        <w:pStyle w:val="Normal"/>
        <w:rPr>
          <w:b w:val="1"/>
          <w:bCs w:val="1"/>
          <w:highlight w:val="yellow"/>
        </w:rPr>
      </w:pPr>
      <w:r w:rsidRPr="4FF5BEF3" w:rsidR="623A4758">
        <w:rPr>
          <w:b w:val="1"/>
          <w:bCs w:val="1"/>
          <w:highlight w:val="yellow"/>
        </w:rPr>
        <w:t>textattack</w:t>
      </w:r>
      <w:r w:rsidRPr="4FF5BEF3" w:rsidR="623A4758">
        <w:rPr>
          <w:b w:val="1"/>
          <w:bCs w:val="1"/>
          <w:highlight w:val="yellow"/>
        </w:rPr>
        <w:t>: Eval accuracy: 77.86%</w:t>
      </w:r>
    </w:p>
    <w:p w:rsidR="69C64270" w:rsidP="4FF5BEF3" w:rsidRDefault="69C64270" w14:paraId="6AF38FDD" w14:textId="03B5CC00">
      <w:pPr>
        <w:pStyle w:val="Normal"/>
      </w:pPr>
      <w:r w:rsidRPr="4FF5BEF3" w:rsidR="623A4758">
        <w:rPr>
          <w:b w:val="1"/>
          <w:bCs w:val="1"/>
        </w:rPr>
        <w:t>textattack: Best score found. Saved model to ./outputs/2025-08-09-14-17-38-742853/best_model/</w:t>
      </w:r>
    </w:p>
    <w:p w:rsidR="69C64270" w:rsidP="4FF5BEF3" w:rsidRDefault="69C64270" w14:paraId="048708F4" w14:textId="52ADF79E">
      <w:pPr>
        <w:pStyle w:val="Normal"/>
      </w:pPr>
      <w:r w:rsidRPr="4FF5BEF3" w:rsidR="623A4758">
        <w:rPr>
          <w:b w:val="1"/>
          <w:bCs w:val="1"/>
        </w:rPr>
        <w:t>textattack: ==========================================================</w:t>
      </w:r>
    </w:p>
    <w:p w:rsidR="69C64270" w:rsidP="4FF5BEF3" w:rsidRDefault="69C64270" w14:paraId="0A0B6836" w14:textId="724AF056">
      <w:pPr>
        <w:pStyle w:val="Normal"/>
      </w:pPr>
      <w:r w:rsidRPr="4FF5BEF3" w:rsidR="623A4758">
        <w:rPr>
          <w:b w:val="1"/>
          <w:bCs w:val="1"/>
        </w:rPr>
        <w:t>textattack: Epoch 2</w:t>
      </w:r>
    </w:p>
    <w:p w:rsidR="69C64270" w:rsidP="4FF5BEF3" w:rsidRDefault="69C64270" w14:paraId="4376413B" w14:textId="4A7D1A0C">
      <w:pPr>
        <w:pStyle w:val="Normal"/>
      </w:pPr>
      <w:r w:rsidRPr="4FF5BEF3" w:rsidR="623A4758">
        <w:rPr>
          <w:b w:val="1"/>
          <w:bCs w:val="1"/>
        </w:rPr>
        <w:t>textattack: Running clean epoch 2/3</w:t>
      </w:r>
    </w:p>
    <w:p w:rsidR="69C64270" w:rsidP="4FF5BEF3" w:rsidRDefault="69C64270" w14:paraId="6D5A243A" w14:textId="6ACEB6E4">
      <w:pPr>
        <w:pStyle w:val="Normal"/>
      </w:pPr>
      <w:r w:rsidRPr="4FF5BEF3" w:rsidR="623A4758">
        <w:rPr>
          <w:b w:val="1"/>
          <w:bCs w:val="1"/>
        </w:rPr>
        <w:t>Loss 0.56268: 100% 67/67 [41:14&lt;00:00, 36.93s/it]</w:t>
      </w:r>
    </w:p>
    <w:p w:rsidR="69C64270" w:rsidP="4FF5BEF3" w:rsidRDefault="69C64270" w14:paraId="05A5BB94" w14:textId="7C3CC96B">
      <w:pPr>
        <w:pStyle w:val="Normal"/>
        <w:rPr>
          <w:b w:val="1"/>
          <w:bCs w:val="1"/>
          <w:highlight w:val="yellow"/>
        </w:rPr>
      </w:pPr>
      <w:r w:rsidRPr="4FF5BEF3" w:rsidR="623A4758">
        <w:rPr>
          <w:b w:val="1"/>
          <w:bCs w:val="1"/>
          <w:highlight w:val="yellow"/>
        </w:rPr>
        <w:t>textattack</w:t>
      </w:r>
      <w:r w:rsidRPr="4FF5BEF3" w:rsidR="623A4758">
        <w:rPr>
          <w:b w:val="1"/>
          <w:bCs w:val="1"/>
          <w:highlight w:val="yellow"/>
        </w:rPr>
        <w:t>: Train accuracy: 81.31%</w:t>
      </w:r>
    </w:p>
    <w:p w:rsidR="69C64270" w:rsidP="4FF5BEF3" w:rsidRDefault="69C64270" w14:paraId="41B5FEEF" w14:textId="39932BE4">
      <w:pPr>
        <w:pStyle w:val="Normal"/>
        <w:rPr>
          <w:b w:val="1"/>
          <w:bCs w:val="1"/>
          <w:highlight w:val="yellow"/>
        </w:rPr>
      </w:pPr>
      <w:r w:rsidRPr="4FF5BEF3" w:rsidR="623A4758">
        <w:rPr>
          <w:b w:val="1"/>
          <w:bCs w:val="1"/>
          <w:highlight w:val="yellow"/>
        </w:rPr>
        <w:t>textattack</w:t>
      </w:r>
      <w:r w:rsidRPr="4FF5BEF3" w:rsidR="623A4758">
        <w:rPr>
          <w:b w:val="1"/>
          <w:bCs w:val="1"/>
          <w:highlight w:val="yellow"/>
        </w:rPr>
        <w:t>: Eval accuracy: 81.43%</w:t>
      </w:r>
    </w:p>
    <w:p w:rsidR="69C64270" w:rsidP="4FF5BEF3" w:rsidRDefault="69C64270" w14:paraId="62F979B4" w14:textId="6FC3648C">
      <w:pPr>
        <w:pStyle w:val="Normal"/>
      </w:pPr>
      <w:r w:rsidRPr="4FF5BEF3" w:rsidR="623A4758">
        <w:rPr>
          <w:b w:val="1"/>
          <w:bCs w:val="1"/>
        </w:rPr>
        <w:t>textattack: Best score found. Saved model to ./outputs/2025-08-09-14-17-38-742853/best_model/</w:t>
      </w:r>
    </w:p>
    <w:p w:rsidR="69C64270" w:rsidP="4FF5BEF3" w:rsidRDefault="69C64270" w14:paraId="42D3D5F6" w14:textId="21E09A63">
      <w:pPr>
        <w:pStyle w:val="Normal"/>
      </w:pPr>
      <w:r w:rsidRPr="4FF5BEF3" w:rsidR="623A4758">
        <w:rPr>
          <w:b w:val="1"/>
          <w:bCs w:val="1"/>
        </w:rPr>
        <w:t>textattack: ==========================================================</w:t>
      </w:r>
    </w:p>
    <w:p w:rsidR="69C64270" w:rsidP="4FF5BEF3" w:rsidRDefault="69C64270" w14:paraId="6CFE13BE" w14:textId="386AA13A">
      <w:pPr>
        <w:pStyle w:val="Normal"/>
      </w:pPr>
      <w:r w:rsidRPr="4FF5BEF3" w:rsidR="623A4758">
        <w:rPr>
          <w:b w:val="1"/>
          <w:bCs w:val="1"/>
        </w:rPr>
        <w:t>textattack: Epoch 3</w:t>
      </w:r>
    </w:p>
    <w:p w:rsidR="69C64270" w:rsidP="4FF5BEF3" w:rsidRDefault="69C64270" w14:paraId="10089DC5" w14:textId="20C6CE8E">
      <w:pPr>
        <w:pStyle w:val="Normal"/>
      </w:pPr>
      <w:r w:rsidRPr="4FF5BEF3" w:rsidR="623A4758">
        <w:rPr>
          <w:b w:val="1"/>
          <w:bCs w:val="1"/>
        </w:rPr>
        <w:t>textattack: Running clean epoch 3/3</w:t>
      </w:r>
    </w:p>
    <w:p w:rsidR="69C64270" w:rsidP="4FF5BEF3" w:rsidRDefault="69C64270" w14:paraId="00B67145" w14:textId="28C529C8">
      <w:pPr>
        <w:pStyle w:val="Normal"/>
      </w:pPr>
      <w:r w:rsidRPr="4FF5BEF3" w:rsidR="623A4758">
        <w:rPr>
          <w:b w:val="1"/>
          <w:bCs w:val="1"/>
        </w:rPr>
        <w:t>Loss 0.48095: 100% 67/67 [40:46&lt;00:00, 36.51s/it]</w:t>
      </w:r>
    </w:p>
    <w:p w:rsidR="69C64270" w:rsidP="4FF5BEF3" w:rsidRDefault="69C64270" w14:paraId="3426B3CC" w14:textId="09E9D50A">
      <w:pPr>
        <w:pStyle w:val="Normal"/>
        <w:rPr>
          <w:b w:val="1"/>
          <w:bCs w:val="1"/>
          <w:highlight w:val="yellow"/>
        </w:rPr>
      </w:pPr>
      <w:r w:rsidRPr="4FF5BEF3" w:rsidR="623A4758">
        <w:rPr>
          <w:b w:val="1"/>
          <w:bCs w:val="1"/>
          <w:highlight w:val="yellow"/>
        </w:rPr>
        <w:t>textattack</w:t>
      </w:r>
      <w:r w:rsidRPr="4FF5BEF3" w:rsidR="623A4758">
        <w:rPr>
          <w:b w:val="1"/>
          <w:bCs w:val="1"/>
          <w:highlight w:val="yellow"/>
        </w:rPr>
        <w:t>: Train accuracy: 86.88%</w:t>
      </w:r>
    </w:p>
    <w:p w:rsidR="69C64270" w:rsidP="4FF5BEF3" w:rsidRDefault="69C64270" w14:paraId="37B6D0EC" w14:textId="3F01145F">
      <w:pPr>
        <w:pStyle w:val="Normal"/>
        <w:rPr>
          <w:b w:val="1"/>
          <w:bCs w:val="1"/>
          <w:highlight w:val="yellow"/>
        </w:rPr>
      </w:pPr>
      <w:r w:rsidRPr="4FF5BEF3" w:rsidR="623A4758">
        <w:rPr>
          <w:b w:val="1"/>
          <w:bCs w:val="1"/>
          <w:highlight w:val="yellow"/>
        </w:rPr>
        <w:t>textattack</w:t>
      </w:r>
      <w:r w:rsidRPr="4FF5BEF3" w:rsidR="623A4758">
        <w:rPr>
          <w:b w:val="1"/>
          <w:bCs w:val="1"/>
          <w:highlight w:val="yellow"/>
        </w:rPr>
        <w:t>: Eval accuracy: 85.37%</w:t>
      </w:r>
    </w:p>
    <w:p w:rsidR="69C64270" w:rsidP="4FF5BEF3" w:rsidRDefault="69C64270" w14:paraId="03FC7607" w14:textId="756648DA">
      <w:pPr>
        <w:pStyle w:val="Normal"/>
      </w:pPr>
      <w:r w:rsidRPr="4FF5BEF3" w:rsidR="623A4758">
        <w:rPr>
          <w:b w:val="1"/>
          <w:bCs w:val="1"/>
        </w:rPr>
        <w:t>textattack: Best score found. Saved model to ./outputs/2025-08-09-14-17-38-742853/best_model/</w:t>
      </w:r>
    </w:p>
    <w:p w:rsidR="69C64270" w:rsidP="4FF5BEF3" w:rsidRDefault="69C64270" w14:paraId="0F1CAA0A" w14:textId="031F39E5">
      <w:pPr>
        <w:pStyle w:val="Normal"/>
      </w:pPr>
      <w:r w:rsidRPr="4FF5BEF3" w:rsidR="623A4758">
        <w:rPr>
          <w:b w:val="1"/>
          <w:bCs w:val="1"/>
        </w:rPr>
        <w:t>textattack: Wrote README to ./outputs/2025-08-09-14-17-38-742853/README.md.</w:t>
      </w:r>
    </w:p>
    <w:p w:rsidR="69C64270" w:rsidP="69C64270" w:rsidRDefault="69C64270" w14:paraId="5B48AB7D" w14:textId="3A565D24">
      <w:pPr>
        <w:rPr>
          <w:b w:val="1"/>
          <w:bCs w:val="1"/>
        </w:rPr>
      </w:pPr>
    </w:p>
    <w:p w:rsidR="69C64270" w:rsidP="69C64270" w:rsidRDefault="69C64270" w14:paraId="17DC6EE1" w14:textId="44CFDBFF">
      <w:pPr>
        <w:rPr>
          <w:b w:val="1"/>
          <w:bCs w:val="1"/>
        </w:rPr>
      </w:pPr>
    </w:p>
    <w:p w:rsidR="69C64270" w:rsidP="69C64270" w:rsidRDefault="69C64270" w14:paraId="611A02E7" w14:textId="7254035C">
      <w:pPr>
        <w:rPr>
          <w:b w:val="1"/>
          <w:bCs w:val="1"/>
        </w:rPr>
      </w:pPr>
    </w:p>
    <w:p w:rsidR="69C64270" w:rsidP="69C64270" w:rsidRDefault="69C64270" w14:paraId="63E5F03E" w14:textId="08EC1F86">
      <w:pPr>
        <w:rPr>
          <w:b w:val="1"/>
          <w:bCs w:val="1"/>
        </w:rPr>
      </w:pPr>
      <w:r w:rsidRPr="4FF5BEF3" w:rsidR="623A4758">
        <w:rPr>
          <w:b w:val="1"/>
          <w:bCs w:val="1"/>
        </w:rPr>
        <w:t xml:space="preserve">Summary </w:t>
      </w:r>
    </w:p>
    <w:p w:rsidR="41DEE202" w:rsidP="4FF5BEF3" w:rsidRDefault="41DEE202" w14:paraId="77F57DC4" w14:textId="471B41C0">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41DEE202">
        <w:rPr>
          <w:rFonts w:ascii="Aptos" w:hAnsi="Aptos" w:eastAsia="Aptos" w:cs="Aptos"/>
          <w:noProof w:val="0"/>
          <w:sz w:val="24"/>
          <w:szCs w:val="24"/>
          <w:lang w:val="en-US"/>
        </w:rPr>
        <w:t>Accuracy steadily improved across epochs for both train and eval sets.</w:t>
      </w:r>
    </w:p>
    <w:p w:rsidR="41DEE202" w:rsidP="4FF5BEF3" w:rsidRDefault="41DEE202" w14:paraId="0E9CBEEC" w14:textId="4874FF32">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41DEE202">
        <w:rPr>
          <w:rFonts w:ascii="Aptos" w:hAnsi="Aptos" w:eastAsia="Aptos" w:cs="Aptos"/>
          <w:noProof w:val="0"/>
          <w:sz w:val="24"/>
          <w:szCs w:val="24"/>
          <w:lang w:val="en-US"/>
        </w:rPr>
        <w:t>Loss consistently decreased, indicating effective learning.</w:t>
      </w:r>
    </w:p>
    <w:p w:rsidR="41DEE202" w:rsidP="4FF5BEF3" w:rsidRDefault="41DEE202" w14:paraId="21C9F649" w14:textId="2DCED159">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FF5BEF3" w:rsidR="41DEE202">
        <w:rPr>
          <w:rFonts w:ascii="Aptos" w:hAnsi="Aptos" w:eastAsia="Aptos" w:cs="Aptos"/>
          <w:noProof w:val="0"/>
          <w:sz w:val="24"/>
          <w:szCs w:val="24"/>
          <w:lang w:val="en-US"/>
        </w:rPr>
        <w:t>The model was re-saved each epoch due to continuous improvement in evaluation performance.</w:t>
      </w:r>
    </w:p>
    <w:p w:rsidR="6E987D20" w:rsidP="4FF5BEF3" w:rsidRDefault="6E987D20" w14:paraId="685BB1D3" w14:textId="389CBA7E">
      <w:pPr>
        <w:pStyle w:val="Heading2"/>
      </w:pPr>
      <w:bookmarkStart w:name="_Toc1076621614" w:id="496078454"/>
      <w:r w:rsidR="6E987D20">
        <w:rPr/>
        <w:t>Evaluation</w:t>
      </w:r>
      <w:bookmarkEnd w:id="496078454"/>
    </w:p>
    <w:p w:rsidR="6E987D20" w:rsidP="4FF5BEF3" w:rsidRDefault="6E987D20" w14:paraId="33105CCF" w14:textId="3A8CD9DF">
      <w:pPr>
        <w:pStyle w:val="Normal"/>
      </w:pPr>
      <w:r w:rsidR="6E987D20">
        <w:rPr/>
        <w:t>We successfully fine-tuned distilbert-base-cased for 3 epochs. Now let’s evaluate it using textattack eval. This is as simple as providing the path to the pretrained model (that you just obtain from running the above command!) to --model, along with the number of evaluation samples. textattack eval will automatically load the evaluation data from training:</w:t>
      </w:r>
    </w:p>
    <w:p w:rsidR="6E987D20" w:rsidP="4FF5BEF3" w:rsidRDefault="6E987D20" w14:paraId="76580619" w14:textId="281273C7">
      <w:pPr>
        <w:pStyle w:val="Normal"/>
        <w:rPr>
          <w:highlight w:val="yellow"/>
        </w:rPr>
      </w:pPr>
      <w:r w:rsidRPr="4FF5BEF3" w:rsidR="6E987D20">
        <w:rPr>
          <w:highlight w:val="yellow"/>
        </w:rPr>
        <w:t>!</w:t>
      </w:r>
      <w:r w:rsidRPr="4FF5BEF3" w:rsidR="6E987D20">
        <w:rPr>
          <w:highlight w:val="yellow"/>
        </w:rPr>
        <w:t>textattack</w:t>
      </w:r>
      <w:r w:rsidRPr="4FF5BEF3" w:rsidR="6E987D20">
        <w:rPr>
          <w:highlight w:val="yellow"/>
        </w:rPr>
        <w:t xml:space="preserve"> eval --num-examples 1000 --</w:t>
      </w:r>
      <w:r w:rsidRPr="4FF5BEF3" w:rsidR="6E987D20">
        <w:rPr>
          <w:highlight w:val="yellow"/>
        </w:rPr>
        <w:t>model .</w:t>
      </w:r>
      <w:r w:rsidRPr="4FF5BEF3" w:rsidR="6E987D20">
        <w:rPr>
          <w:highlight w:val="yellow"/>
        </w:rPr>
        <w:t>/outputs/2025-08-09-14-17-38-742853/best_model/ --dataset-from-huggingface rotten_tomatoes --dataset-split test</w:t>
      </w:r>
    </w:p>
    <w:p w:rsidR="4FF5BEF3" w:rsidP="4FF5BEF3" w:rsidRDefault="4FF5BEF3" w14:paraId="6FA9F3CC" w14:textId="7E60CA6E">
      <w:pPr>
        <w:pStyle w:val="Normal"/>
      </w:pPr>
    </w:p>
    <w:p w:rsidR="4FF5BEF3" w:rsidP="4FF5BEF3" w:rsidRDefault="4FF5BEF3" w14:paraId="20D3EF60" w14:textId="168EDFBC">
      <w:pPr>
        <w:pStyle w:val="Normal"/>
      </w:pPr>
    </w:p>
    <w:p w:rsidR="6E987D20" w:rsidRDefault="6E987D20" w14:paraId="22906F9E" w14:textId="1C3B3FF7">
      <w:r w:rsidR="6E987D20">
        <w:drawing>
          <wp:inline wp14:editId="141DBD02" wp14:anchorId="3D86FEEC">
            <wp:extent cx="5943600" cy="1409700"/>
            <wp:effectExtent l="0" t="0" r="0" b="0"/>
            <wp:docPr id="8269747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26974794" name=""/>
                    <pic:cNvPicPr/>
                  </pic:nvPicPr>
                  <pic:blipFill>
                    <a:blip xmlns:r="http://schemas.openxmlformats.org/officeDocument/2006/relationships" r:embed="rId485493292">
                      <a:extLst>
                        <a:ext xmlns:a="http://schemas.openxmlformats.org/drawingml/2006/main"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rsidR="69C64270" w:rsidP="69C64270" w:rsidRDefault="69C64270" w14:paraId="10EE037D" w14:textId="482C08D8">
      <w:pPr>
        <w:rPr>
          <w:b w:val="1"/>
          <w:bCs w:val="1"/>
        </w:rPr>
      </w:pPr>
    </w:p>
    <w:p w:rsidR="4FF5BEF3" w:rsidP="4FF5BEF3" w:rsidRDefault="4FF5BEF3" w14:paraId="537BE2DE" w14:textId="13BA6A95">
      <w:pPr>
        <w:rPr>
          <w:b w:val="1"/>
          <w:bCs w:val="1"/>
        </w:rPr>
      </w:pPr>
    </w:p>
    <w:p w:rsidR="4FF5BEF3" w:rsidP="4FF5BEF3" w:rsidRDefault="4FF5BEF3" w14:paraId="37233AB7" w14:textId="11E89A26">
      <w:pPr>
        <w:rPr>
          <w:b w:val="1"/>
          <w:bCs w:val="1"/>
        </w:rPr>
      </w:pPr>
    </w:p>
    <w:p w:rsidR="4FF5BEF3" w:rsidP="4FF5BEF3" w:rsidRDefault="4FF5BEF3" w14:paraId="0EF4EFD6" w14:textId="47C38E99">
      <w:pPr>
        <w:rPr>
          <w:b w:val="1"/>
          <w:bCs w:val="1"/>
        </w:rPr>
      </w:pPr>
    </w:p>
    <w:p w:rsidR="4FF5BEF3" w:rsidP="4FF5BEF3" w:rsidRDefault="4FF5BEF3" w14:paraId="4A6F97A7" w14:textId="24D38F91">
      <w:pPr>
        <w:rPr>
          <w:b w:val="1"/>
          <w:bCs w:val="1"/>
        </w:rPr>
      </w:pPr>
    </w:p>
    <w:p w:rsidR="4FF5BEF3" w:rsidP="4FF5BEF3" w:rsidRDefault="4FF5BEF3" w14:paraId="00C49CA7" w14:textId="611383A0">
      <w:pPr>
        <w:rPr>
          <w:b w:val="1"/>
          <w:bCs w:val="1"/>
        </w:rPr>
      </w:pPr>
    </w:p>
    <w:p w:rsidR="4FF5BEF3" w:rsidP="4FF5BEF3" w:rsidRDefault="4FF5BEF3" w14:paraId="6C66E227" w14:textId="286690B0">
      <w:pPr>
        <w:rPr>
          <w:b w:val="1"/>
          <w:bCs w:val="1"/>
        </w:rPr>
      </w:pPr>
    </w:p>
    <w:p w:rsidR="6E987D20" w:rsidP="4FF5BEF3" w:rsidRDefault="6E987D20" w14:paraId="715B9F9A" w14:textId="40BA4201">
      <w:pPr>
        <w:pStyle w:val="Heading2"/>
      </w:pPr>
      <w:bookmarkStart w:name="_Toc260033702" w:id="1592383128"/>
      <w:r w:rsidR="6E987D20">
        <w:rPr/>
        <w:t>Attack</w:t>
      </w:r>
      <w:bookmarkEnd w:id="1592383128"/>
    </w:p>
    <w:p w:rsidR="4FF5BEF3" w:rsidP="4FF5BEF3" w:rsidRDefault="4FF5BEF3" w14:paraId="5CB83C5D" w14:textId="66EA18C4">
      <w:pPr>
        <w:pStyle w:val="Normal"/>
        <w:rPr>
          <w:b w:val="1"/>
          <w:bCs w:val="1"/>
        </w:rPr>
      </w:pPr>
    </w:p>
    <w:p w:rsidR="6E987D20" w:rsidP="4FF5BEF3" w:rsidRDefault="6E987D20" w14:paraId="1A0434FD" w14:textId="0175C0F5">
      <w:pPr>
        <w:pStyle w:val="Normal"/>
      </w:pPr>
      <w:r w:rsidR="6E987D20">
        <w:rPr/>
        <w:t xml:space="preserve">Finally, </w:t>
      </w:r>
      <w:r w:rsidR="6E987D20">
        <w:rPr/>
        <w:t>let’s</w:t>
      </w:r>
      <w:r w:rsidR="6E987D20">
        <w:rPr/>
        <w:t xml:space="preserve"> attack our pre-trained model. We can do this the same way as before (by providing the path to the pretrained model to --model). For our attack, </w:t>
      </w:r>
      <w:r w:rsidR="6E987D20">
        <w:rPr/>
        <w:t>let’s</w:t>
      </w:r>
      <w:r w:rsidR="6E987D20">
        <w:rPr/>
        <w:t xml:space="preserve"> use the “</w:t>
      </w:r>
      <w:r w:rsidR="6E987D20">
        <w:rPr/>
        <w:t>TextFooler</w:t>
      </w:r>
      <w:r w:rsidR="6E987D20">
        <w:rPr/>
        <w:t xml:space="preserve">” attack recipe, from the paper “Is BERT Really Robust? A Strong Baseline for Natural Language Attack on Text Classification and Entailment” (Jin et al, 2019). We can do this by passing --recipe </w:t>
      </w:r>
      <w:r w:rsidR="6E987D20">
        <w:rPr/>
        <w:t>textfooler</w:t>
      </w:r>
      <w:r w:rsidR="6E987D20">
        <w:rPr/>
        <w:t xml:space="preserve"> to </w:t>
      </w:r>
      <w:r w:rsidR="6E987D20">
        <w:rPr/>
        <w:t>textattack</w:t>
      </w:r>
      <w:r w:rsidR="6E987D20">
        <w:rPr/>
        <w:t xml:space="preserve"> attack.</w:t>
      </w:r>
    </w:p>
    <w:p w:rsidR="4FF5BEF3" w:rsidP="4FF5BEF3" w:rsidRDefault="4FF5BEF3" w14:paraId="6F94BF97" w14:textId="4AF83C48">
      <w:pPr>
        <w:pStyle w:val="Normal"/>
      </w:pPr>
    </w:p>
    <w:p w:rsidR="6E987D20" w:rsidP="4FF5BEF3" w:rsidRDefault="6E987D20" w14:paraId="405B6AB7" w14:textId="697F44B6">
      <w:pPr>
        <w:pStyle w:val="Normal"/>
      </w:pPr>
      <w:r w:rsidR="6E987D20">
        <w:rPr/>
        <w:t xml:space="preserve">Warning: </w:t>
      </w:r>
      <w:r w:rsidR="6E987D20">
        <w:rPr/>
        <w:t>We’re</w:t>
      </w:r>
      <w:r w:rsidR="6E987D20">
        <w:rPr/>
        <w:t xml:space="preserve"> printing out 100 examples and, if the attack succeeds, their perturbations. The output of this command is going to be quite long!</w:t>
      </w:r>
    </w:p>
    <w:p w:rsidR="6E987D20" w:rsidP="4FF5BEF3" w:rsidRDefault="6E987D20" w14:paraId="1FC7839E" w14:textId="0F79ABBB">
      <w:pPr>
        <w:pStyle w:val="Normal"/>
        <w:rPr>
          <w:b w:val="1"/>
          <w:bCs w:val="1"/>
          <w:highlight w:val="green"/>
        </w:rPr>
      </w:pPr>
      <w:r w:rsidRPr="4FF5BEF3" w:rsidR="6E987D20">
        <w:rPr>
          <w:highlight w:val="green"/>
        </w:rPr>
        <w:t>!</w:t>
      </w:r>
      <w:r w:rsidRPr="4FF5BEF3" w:rsidR="6E987D20">
        <w:rPr>
          <w:highlight w:val="green"/>
        </w:rPr>
        <w:t>textattack</w:t>
      </w:r>
      <w:r w:rsidRPr="4FF5BEF3" w:rsidR="6E987D20">
        <w:rPr>
          <w:highlight w:val="green"/>
        </w:rPr>
        <w:t xml:space="preserve"> attack --recipe </w:t>
      </w:r>
      <w:r w:rsidRPr="4FF5BEF3" w:rsidR="6E987D20">
        <w:rPr>
          <w:highlight w:val="green"/>
        </w:rPr>
        <w:t>textfooler</w:t>
      </w:r>
      <w:r w:rsidRPr="4FF5BEF3" w:rsidR="6E987D20">
        <w:rPr>
          <w:highlight w:val="green"/>
        </w:rPr>
        <w:t xml:space="preserve"> --num-examples 100 --</w:t>
      </w:r>
      <w:r w:rsidRPr="4FF5BEF3" w:rsidR="6E987D20">
        <w:rPr>
          <w:highlight w:val="green"/>
        </w:rPr>
        <w:t>model .</w:t>
      </w:r>
      <w:r w:rsidRPr="4FF5BEF3" w:rsidR="6E987D20">
        <w:rPr>
          <w:highlight w:val="green"/>
        </w:rPr>
        <w:t>/outputs/2025-08-09-14-17-38-742853/best_model/ --dataset-from-huggingface rotten_tomatoes --dataset-split test</w:t>
      </w:r>
    </w:p>
    <w:p w:rsidR="1FF487CF" w:rsidRDefault="1FF487CF" w14:paraId="090C0B01" w14:textId="3464FEF8">
      <w:r w:rsidR="1FF487CF">
        <w:drawing>
          <wp:inline wp14:editId="0CD780FE" wp14:anchorId="5698A86B">
            <wp:extent cx="5943600" cy="1981200"/>
            <wp:effectExtent l="0" t="0" r="0" b="0"/>
            <wp:docPr id="17586077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58607713" name=""/>
                    <pic:cNvPicPr/>
                  </pic:nvPicPr>
                  <pic:blipFill>
                    <a:blip xmlns:r="http://schemas.openxmlformats.org/officeDocument/2006/relationships" r:embed="rId36133925">
                      <a:extLst>
                        <a:ext xmlns:a="http://schemas.openxmlformats.org/drawingml/2006/main"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4FF5BEF3" w:rsidRDefault="4FF5BEF3" w14:paraId="35268818" w14:textId="13E92AC7"/>
    <w:p w:rsidR="4FF5BEF3" w:rsidRDefault="4FF5BEF3" w14:paraId="1C562EF0" w14:textId="311C8DB5"/>
    <w:p w:rsidR="4FF5BEF3" w:rsidRDefault="4FF5BEF3" w14:paraId="784C011B" w14:textId="4F646B9A"/>
    <w:p w:rsidR="4FF5BEF3" w:rsidRDefault="4FF5BEF3" w14:paraId="1D80BE40" w14:textId="65A38EC2"/>
    <w:p w:rsidR="4FF5BEF3" w:rsidRDefault="4FF5BEF3" w14:paraId="241D1686" w14:textId="06773C5E"/>
    <w:p w:rsidR="4FF5BEF3" w:rsidRDefault="4FF5BEF3" w14:paraId="7DCDA06B" w14:textId="08A39425"/>
    <w:p w:rsidR="4FF5BEF3" w:rsidRDefault="4FF5BEF3" w14:paraId="150BFAF1" w14:textId="7172E66D"/>
    <w:p w:rsidR="4FF5BEF3" w:rsidRDefault="4FF5BEF3" w14:paraId="7C72476B" w14:textId="10DE5279"/>
    <w:p w:rsidR="4FF5BEF3" w:rsidRDefault="4FF5BEF3" w14:paraId="76FAE83E" w14:textId="4C039907"/>
    <w:p w:rsidR="4FF5BEF3" w:rsidP="4FF5BEF3" w:rsidRDefault="4FF5BEF3" w14:paraId="3A4B33C7" w14:textId="6D5FCB1B">
      <w:pPr>
        <w:rPr>
          <w:b w:val="1"/>
          <w:bCs w:val="1"/>
        </w:rPr>
      </w:pPr>
    </w:p>
    <w:p w:rsidR="69C64270" w:rsidP="69C64270" w:rsidRDefault="69C64270" w14:paraId="3A14CD6F" w14:textId="7AE27F91">
      <w:pPr>
        <w:rPr>
          <w:b w:val="1"/>
          <w:bCs w:val="1"/>
        </w:rPr>
      </w:pPr>
    </w:p>
    <w:p w:rsidR="69C64270" w:rsidP="69C64270" w:rsidRDefault="69C64270" w14:paraId="4B61EEE9" w14:textId="5355E53F">
      <w:pPr>
        <w:rPr>
          <w:b w:val="1"/>
          <w:bCs w:val="1"/>
        </w:rPr>
      </w:pPr>
    </w:p>
    <w:p w:rsidR="69C64270" w:rsidP="69C64270" w:rsidRDefault="69C64270" w14:paraId="36FAF101" w14:textId="769CAB5A">
      <w:pPr>
        <w:rPr>
          <w:b w:val="1"/>
          <w:bCs w:val="1"/>
        </w:rPr>
      </w:pPr>
    </w:p>
    <w:p w:rsidR="69C64270" w:rsidP="69C64270" w:rsidRDefault="69C64270" w14:paraId="141F42CC" w14:textId="3365FC71">
      <w:pPr>
        <w:rPr>
          <w:b w:val="1"/>
          <w:bCs w:val="1"/>
        </w:rPr>
      </w:pPr>
    </w:p>
    <w:p w:rsidR="69C64270" w:rsidP="69C64270" w:rsidRDefault="69C64270" w14:paraId="3F661601" w14:textId="5485803C">
      <w:pPr>
        <w:rPr>
          <w:b w:val="1"/>
          <w:bCs w:val="1"/>
        </w:rPr>
      </w:pPr>
    </w:p>
    <w:p w:rsidR="69C64270" w:rsidP="69C64270" w:rsidRDefault="69C64270" w14:paraId="79790013" w14:textId="5DB63E1C">
      <w:pPr>
        <w:rPr>
          <w:b w:val="1"/>
          <w:bCs w:val="1"/>
        </w:rPr>
      </w:pPr>
    </w:p>
    <w:p w:rsidR="69C64270" w:rsidP="69C64270" w:rsidRDefault="69C64270" w14:paraId="38149239" w14:textId="5778FDD0">
      <w:pPr>
        <w:rPr>
          <w:b w:val="1"/>
          <w:bCs w:val="1"/>
        </w:rPr>
      </w:pPr>
    </w:p>
    <w:p w:rsidR="69C64270" w:rsidP="69C64270" w:rsidRDefault="69C64270" w14:paraId="63660493" w14:textId="5A630215">
      <w:pPr>
        <w:rPr>
          <w:b w:val="1"/>
          <w:bCs w:val="1"/>
        </w:rPr>
      </w:pPr>
    </w:p>
    <w:p w:rsidR="69C64270" w:rsidP="69C64270" w:rsidRDefault="69C64270" w14:paraId="269E8F36" w14:textId="6289EF49">
      <w:pPr>
        <w:rPr>
          <w:b w:val="1"/>
          <w:bCs w:val="1"/>
        </w:rPr>
      </w:pPr>
    </w:p>
    <w:p w:rsidR="69C64270" w:rsidP="69C64270" w:rsidRDefault="69C64270" w14:paraId="1AC323AC" w14:textId="1EB56EF7">
      <w:pPr>
        <w:rPr>
          <w:b w:val="1"/>
          <w:bCs w:val="1"/>
        </w:rPr>
      </w:pPr>
    </w:p>
    <w:p w:rsidR="69C64270" w:rsidP="69C64270" w:rsidRDefault="69C64270" w14:paraId="1FD7BD44" w14:textId="43490799">
      <w:pPr>
        <w:rPr>
          <w:b w:val="1"/>
          <w:bCs w:val="1"/>
        </w:rPr>
      </w:pPr>
    </w:p>
    <w:p w:rsidR="69C64270" w:rsidP="69C64270" w:rsidRDefault="69C64270" w14:paraId="2518B864" w14:textId="6A1FFFBD">
      <w:pPr>
        <w:rPr>
          <w:b w:val="1"/>
          <w:bCs w:val="1"/>
        </w:rPr>
      </w:pPr>
    </w:p>
    <w:p w:rsidR="69C64270" w:rsidRDefault="69C64270" w14:paraId="3F401AE3" w14:textId="736E2AD6"/>
    <w:p w:rsidR="69C64270" w:rsidRDefault="69C64270" w14:paraId="6420F844" w14:textId="17752A37"/>
    <w:p w:rsidR="69C64270" w:rsidRDefault="69C64270" w14:paraId="2B171700" w14:textId="5A9C56FF"/>
    <w:p w:rsidR="69C64270" w:rsidRDefault="69C64270" w14:paraId="1E645B10" w14:textId="39603103"/>
    <w:p w:rsidR="69C64270" w:rsidRDefault="69C64270" w14:paraId="336F3D93" w14:textId="68BE98E9"/>
    <w:p w:rsidR="69C64270" w:rsidRDefault="69C64270" w14:paraId="549838FC" w14:textId="143160EC"/>
    <w:p w:rsidR="69C64270" w:rsidRDefault="69C64270" w14:paraId="44685763" w14:textId="1EF1B8BA"/>
    <w:p w:rsidR="69C64270" w:rsidRDefault="69C64270" w14:paraId="51B3A7CF" w14:textId="0950ED8A"/>
    <w:p w:rsidR="69C64270" w:rsidRDefault="69C64270" w14:paraId="649C40F9" w14:textId="697E1404"/>
    <w:p w:rsidR="69C64270" w:rsidRDefault="69C64270" w14:paraId="61237C0A" w14:textId="5A2B8FBB"/>
    <w:p w:rsidR="69C64270" w:rsidRDefault="69C64270" w14:paraId="42ABCF42" w14:textId="1647F567"/>
    <w:p w:rsidR="69C64270" w:rsidRDefault="69C64270" w14:paraId="1548B7F0" w14:textId="4EAF26AC"/>
    <w:p w:rsidR="3AB671FD" w:rsidP="4FF5BEF3" w:rsidRDefault="3AB671FD" w14:paraId="3F2FD2AF" w14:textId="71B02355">
      <w:pPr>
        <w:pStyle w:val="Heading1"/>
        <w:rPr>
          <w:noProof w:val="0"/>
          <w:lang w:val="en-US"/>
        </w:rPr>
      </w:pPr>
      <w:bookmarkStart w:name="_Toc1611026531" w:id="837028126"/>
      <w:r w:rsidRPr="4FF5BEF3" w:rsidR="3AB671FD">
        <w:rPr>
          <w:noProof w:val="0"/>
          <w:lang w:val="en-US"/>
        </w:rPr>
        <w:t>Detect altered behavior (e.g., manipulated temperature, bad responses)</w:t>
      </w:r>
      <w:bookmarkEnd w:id="837028126"/>
    </w:p>
    <w:p w:rsidR="69C64270" w:rsidRDefault="69C64270" w14:paraId="4386CA04" w14:textId="505F9189"/>
    <w:p w:rsidR="69C64270" w:rsidRDefault="69C64270" w14:paraId="275F0164" w14:textId="36B7F68D"/>
    <w:p w:rsidR="69C64270" w:rsidRDefault="69C64270" w14:paraId="17601E33" w14:textId="2E2629F9"/>
    <w:p w:rsidR="69C64270" w:rsidRDefault="69C64270" w14:paraId="58B67DA9" w14:textId="18E474FB"/>
    <w:p w:rsidR="69C64270" w:rsidRDefault="69C64270" w14:paraId="26173C6F" w14:textId="659D8B35"/>
    <w:p w:rsidR="69C64270" w:rsidRDefault="69C64270" w14:paraId="2525A005" w14:textId="42E11B41"/>
    <w:p w:rsidR="69C64270" w:rsidRDefault="69C64270" w14:paraId="7B633FE1" w14:textId="72E03DD0"/>
    <w:p w:rsidR="69C64270" w:rsidRDefault="69C64270" w14:paraId="660FB58C" w14:textId="6B2E710F"/>
    <w:p w:rsidR="69C64270" w:rsidRDefault="69C64270" w14:paraId="446F14FD" w14:textId="1B16E42B"/>
    <w:p w:rsidR="69C64270" w:rsidRDefault="69C64270" w14:paraId="28D13E99" w14:textId="0E47C55F"/>
    <w:p w:rsidR="69C64270" w:rsidRDefault="69C64270" w14:paraId="20B96501" w14:textId="0BCD7D7B"/>
    <w:p w:rsidR="69C64270" w:rsidRDefault="69C64270" w14:paraId="1B1D0DA8" w14:textId="2E28A7F8"/>
    <w:p w:rsidR="69C64270" w:rsidRDefault="69C64270" w14:paraId="695A650B" w14:textId="5A69E32F"/>
    <w:p w:rsidR="69C64270" w:rsidRDefault="69C64270" w14:paraId="20577369" w14:textId="4830FA88"/>
    <w:p w:rsidR="69C64270" w:rsidRDefault="69C64270" w14:paraId="0F3751D5" w14:textId="5F77DEF7"/>
    <w:p w:rsidR="69C64270" w:rsidRDefault="69C64270" w14:paraId="6C5B459A" w14:textId="7E35EE0D"/>
    <w:p w:rsidR="69C64270" w:rsidRDefault="69C64270" w14:paraId="4638D056" w14:textId="619214B4"/>
    <w:p w:rsidR="69C64270" w:rsidRDefault="69C64270" w14:paraId="6BD1F176" w14:textId="243E67D2"/>
    <w:p w:rsidR="69C64270" w:rsidRDefault="69C64270" w14:paraId="3B17884B" w14:textId="116C8DDF"/>
    <w:p w:rsidR="69C64270" w:rsidRDefault="69C64270" w14:paraId="62DB46CC" w14:textId="653F897F"/>
    <w:p w:rsidR="69C64270" w:rsidRDefault="69C64270" w14:paraId="4FEEDF34" w14:textId="30E8476C"/>
    <w:p w:rsidR="69C64270" w:rsidRDefault="69C64270" w14:paraId="00D5FE3F" w14:textId="6B7A4D36"/>
    <w:p w:rsidR="69C64270" w:rsidRDefault="69C64270" w14:paraId="2BFD90D0" w14:textId="598B394B"/>
    <w:p w:rsidR="69C64270" w:rsidRDefault="69C64270" w14:paraId="15A413EE" w14:textId="6DE16FF4"/>
    <w:p w:rsidR="3AB671FD" w:rsidP="4FF5BEF3" w:rsidRDefault="3AB671FD" w14:paraId="51DD9FF6" w14:textId="072FFECB">
      <w:pPr>
        <w:pStyle w:val="Heading1"/>
        <w:rPr>
          <w:noProof w:val="0"/>
          <w:lang w:val="en-US"/>
        </w:rPr>
      </w:pPr>
      <w:bookmarkStart w:name="_Toc176546487" w:id="321138513"/>
      <w:r w:rsidRPr="4FF5BEF3" w:rsidR="3AB671FD">
        <w:rPr>
          <w:noProof w:val="0"/>
          <w:lang w:val="en-US"/>
        </w:rPr>
        <w:t>Generate behavior fingerprints and threat levels</w:t>
      </w:r>
      <w:bookmarkEnd w:id="321138513"/>
    </w:p>
    <w:p w:rsidR="69C64270" w:rsidP="69C64270" w:rsidRDefault="69C64270" w14:paraId="7F6AB24D" w14:textId="1CE1467E">
      <w:pPr>
        <w:pStyle w:val="Normal"/>
        <w:rPr>
          <w:noProof w:val="0"/>
          <w:lang w:val="en-US"/>
        </w:rPr>
      </w:pPr>
    </w:p>
    <w:p w:rsidR="69C64270" w:rsidP="69C64270" w:rsidRDefault="69C64270" w14:paraId="67932492" w14:textId="7314EAAE">
      <w:pPr>
        <w:pStyle w:val="Normal"/>
        <w:rPr>
          <w:noProof w:val="0"/>
          <w:lang w:val="en-US"/>
        </w:rPr>
      </w:pPr>
    </w:p>
    <w:p w:rsidR="69C64270" w:rsidP="69C64270" w:rsidRDefault="69C64270" w14:paraId="0DBF65B5" w14:textId="47CDE1B7">
      <w:pPr>
        <w:pStyle w:val="Normal"/>
        <w:rPr>
          <w:noProof w:val="0"/>
          <w:lang w:val="en-US"/>
        </w:rPr>
      </w:pPr>
    </w:p>
    <w:p w:rsidR="69C64270" w:rsidP="69C64270" w:rsidRDefault="69C64270" w14:paraId="2C814224" w14:textId="21976AFB">
      <w:pPr>
        <w:pStyle w:val="Normal"/>
        <w:rPr>
          <w:noProof w:val="0"/>
          <w:lang w:val="en-US"/>
        </w:rPr>
      </w:pPr>
    </w:p>
    <w:p w:rsidR="69C64270" w:rsidP="69C64270" w:rsidRDefault="69C64270" w14:paraId="371C805C" w14:textId="4D70163F">
      <w:pPr>
        <w:pStyle w:val="Normal"/>
        <w:rPr>
          <w:noProof w:val="0"/>
          <w:lang w:val="en-US"/>
        </w:rPr>
      </w:pPr>
    </w:p>
    <w:p w:rsidR="69C64270" w:rsidP="69C64270" w:rsidRDefault="69C64270" w14:paraId="25506D15" w14:textId="1252EFEF">
      <w:pPr>
        <w:pStyle w:val="Normal"/>
        <w:rPr>
          <w:noProof w:val="0"/>
          <w:lang w:val="en-US"/>
        </w:rPr>
      </w:pPr>
    </w:p>
    <w:p w:rsidR="69C64270" w:rsidP="69C64270" w:rsidRDefault="69C64270" w14:paraId="38CF0C53" w14:textId="67497D6E">
      <w:pPr>
        <w:pStyle w:val="Normal"/>
        <w:rPr>
          <w:noProof w:val="0"/>
          <w:lang w:val="en-US"/>
        </w:rPr>
      </w:pPr>
    </w:p>
    <w:p w:rsidR="69C64270" w:rsidP="69C64270" w:rsidRDefault="69C64270" w14:paraId="7572939A" w14:textId="6A9C15FA">
      <w:pPr>
        <w:pStyle w:val="Normal"/>
        <w:rPr>
          <w:noProof w:val="0"/>
          <w:lang w:val="en-US"/>
        </w:rPr>
      </w:pPr>
    </w:p>
    <w:p w:rsidR="69C64270" w:rsidP="69C64270" w:rsidRDefault="69C64270" w14:paraId="0DACE5DB" w14:textId="730DB19A">
      <w:pPr>
        <w:pStyle w:val="Normal"/>
        <w:rPr>
          <w:noProof w:val="0"/>
          <w:lang w:val="en-US"/>
        </w:rPr>
      </w:pPr>
    </w:p>
    <w:p w:rsidR="69C64270" w:rsidP="69C64270" w:rsidRDefault="69C64270" w14:paraId="020295D7" w14:textId="5D711A73">
      <w:pPr>
        <w:pStyle w:val="Normal"/>
        <w:rPr>
          <w:noProof w:val="0"/>
          <w:lang w:val="en-US"/>
        </w:rPr>
      </w:pPr>
    </w:p>
    <w:p w:rsidR="69C64270" w:rsidP="69C64270" w:rsidRDefault="69C64270" w14:paraId="10340C69" w14:textId="69F49ED3">
      <w:pPr>
        <w:pStyle w:val="Normal"/>
        <w:rPr>
          <w:noProof w:val="0"/>
          <w:lang w:val="en-US"/>
        </w:rPr>
      </w:pPr>
    </w:p>
    <w:p w:rsidR="69C64270" w:rsidP="69C64270" w:rsidRDefault="69C64270" w14:paraId="172BAD27" w14:textId="65DB8B9F">
      <w:pPr>
        <w:pStyle w:val="Normal"/>
        <w:rPr>
          <w:noProof w:val="0"/>
          <w:lang w:val="en-US"/>
        </w:rPr>
      </w:pPr>
    </w:p>
    <w:p w:rsidR="69C64270" w:rsidP="69C64270" w:rsidRDefault="69C64270" w14:paraId="11F5E880" w14:textId="428CBCD4">
      <w:pPr>
        <w:pStyle w:val="Normal"/>
        <w:rPr>
          <w:noProof w:val="0"/>
          <w:lang w:val="en-US"/>
        </w:rPr>
      </w:pPr>
    </w:p>
    <w:p w:rsidR="69C64270" w:rsidP="69C64270" w:rsidRDefault="69C64270" w14:paraId="256FE5AA" w14:textId="200E012A">
      <w:pPr>
        <w:pStyle w:val="Normal"/>
        <w:rPr>
          <w:noProof w:val="0"/>
          <w:lang w:val="en-US"/>
        </w:rPr>
      </w:pPr>
    </w:p>
    <w:p w:rsidR="69C64270" w:rsidP="69C64270" w:rsidRDefault="69C64270" w14:paraId="061840A3" w14:textId="52067169">
      <w:pPr>
        <w:pStyle w:val="Normal"/>
        <w:rPr>
          <w:noProof w:val="0"/>
          <w:lang w:val="en-US"/>
        </w:rPr>
      </w:pPr>
    </w:p>
    <w:p w:rsidR="69C64270" w:rsidP="69C64270" w:rsidRDefault="69C64270" w14:paraId="62CE3D16" w14:textId="37BA87C4">
      <w:pPr>
        <w:pStyle w:val="Normal"/>
        <w:rPr>
          <w:noProof w:val="0"/>
          <w:lang w:val="en-US"/>
        </w:rPr>
      </w:pPr>
    </w:p>
    <w:p w:rsidR="69C64270" w:rsidP="69C64270" w:rsidRDefault="69C64270" w14:paraId="3A4EDB37" w14:textId="6BD2132C">
      <w:pPr>
        <w:pStyle w:val="Normal"/>
        <w:rPr>
          <w:noProof w:val="0"/>
          <w:lang w:val="en-US"/>
        </w:rPr>
      </w:pPr>
    </w:p>
    <w:p w:rsidR="69C64270" w:rsidP="69C64270" w:rsidRDefault="69C64270" w14:paraId="4AF4365B" w14:textId="25C2E585">
      <w:pPr>
        <w:pStyle w:val="Normal"/>
        <w:rPr>
          <w:noProof w:val="0"/>
          <w:lang w:val="en-US"/>
        </w:rPr>
      </w:pPr>
    </w:p>
    <w:p w:rsidR="69C64270" w:rsidP="69C64270" w:rsidRDefault="69C64270" w14:paraId="0E30F301" w14:textId="470CAD24">
      <w:pPr>
        <w:pStyle w:val="Normal"/>
        <w:rPr>
          <w:noProof w:val="0"/>
          <w:lang w:val="en-US"/>
        </w:rPr>
      </w:pPr>
    </w:p>
    <w:p w:rsidR="69C64270" w:rsidP="69C64270" w:rsidRDefault="69C64270" w14:paraId="473FA0F8" w14:textId="5E76CACB">
      <w:pPr>
        <w:pStyle w:val="Normal"/>
        <w:rPr>
          <w:noProof w:val="0"/>
          <w:lang w:val="en-US"/>
        </w:rPr>
      </w:pPr>
    </w:p>
    <w:p w:rsidR="69C64270" w:rsidP="69C64270" w:rsidRDefault="69C64270" w14:paraId="01D48AA3" w14:textId="46DEA9B5">
      <w:pPr>
        <w:pStyle w:val="Normal"/>
        <w:rPr>
          <w:noProof w:val="0"/>
          <w:lang w:val="en-US"/>
        </w:rPr>
      </w:pPr>
    </w:p>
    <w:p w:rsidR="69C64270" w:rsidP="69C64270" w:rsidRDefault="69C64270" w14:paraId="15306953" w14:textId="409A2209">
      <w:pPr>
        <w:pStyle w:val="Normal"/>
        <w:rPr>
          <w:noProof w:val="0"/>
          <w:lang w:val="en-US"/>
        </w:rPr>
      </w:pPr>
    </w:p>
    <w:p w:rsidR="69C64270" w:rsidP="69C64270" w:rsidRDefault="69C64270" w14:paraId="55668536" w14:textId="33FE455A">
      <w:pPr>
        <w:pStyle w:val="Normal"/>
        <w:rPr>
          <w:noProof w:val="0"/>
          <w:lang w:val="en-US"/>
        </w:rPr>
      </w:pPr>
    </w:p>
    <w:p w:rsidR="69C64270" w:rsidP="69C64270" w:rsidRDefault="69C64270" w14:paraId="3FA87536" w14:textId="7C4C2758">
      <w:pPr>
        <w:pStyle w:val="Normal"/>
        <w:rPr>
          <w:noProof w:val="0"/>
          <w:lang w:val="en-US"/>
        </w:rPr>
      </w:pPr>
    </w:p>
    <w:p w:rsidR="69C64270" w:rsidP="69C64270" w:rsidRDefault="69C64270" w14:paraId="004722F6" w14:textId="21F7A1E9">
      <w:pPr>
        <w:pStyle w:val="Normal"/>
        <w:rPr>
          <w:noProof w:val="0"/>
          <w:lang w:val="en-US"/>
        </w:rPr>
      </w:pPr>
    </w:p>
    <w:p w:rsidR="69C64270" w:rsidP="69C64270" w:rsidRDefault="69C64270" w14:paraId="78089D85" w14:textId="5905F317">
      <w:pPr>
        <w:pStyle w:val="Normal"/>
        <w:rPr>
          <w:noProof w:val="0"/>
          <w:lang w:val="en-US"/>
        </w:rPr>
      </w:pPr>
    </w:p>
    <w:p w:rsidR="69C64270" w:rsidP="69C64270" w:rsidRDefault="69C64270" w14:paraId="2F01D08E" w14:textId="578BD6E2">
      <w:pPr>
        <w:pStyle w:val="Normal"/>
        <w:rPr>
          <w:noProof w:val="0"/>
          <w:lang w:val="en-US"/>
        </w:rPr>
      </w:pPr>
    </w:p>
    <w:p w:rsidR="69C64270" w:rsidP="69C64270" w:rsidRDefault="69C64270" w14:paraId="4D5C70C9" w14:textId="4EFFC1D4">
      <w:pPr>
        <w:pStyle w:val="Normal"/>
        <w:rPr>
          <w:noProof w:val="0"/>
          <w:lang w:val="en-US"/>
        </w:rPr>
      </w:pPr>
    </w:p>
    <w:p w:rsidR="69C64270" w:rsidP="69C64270" w:rsidRDefault="69C64270" w14:paraId="17A233DF" w14:textId="7E9DB1E5">
      <w:pPr>
        <w:pStyle w:val="Normal"/>
        <w:rPr>
          <w:noProof w:val="0"/>
          <w:lang w:val="en-US"/>
        </w:rPr>
      </w:pPr>
    </w:p>
    <w:p w:rsidR="69C64270" w:rsidP="69C64270" w:rsidRDefault="69C64270" w14:paraId="71ACE243" w14:textId="0139B048">
      <w:pPr>
        <w:pStyle w:val="Normal"/>
        <w:rPr>
          <w:noProof w:val="0"/>
          <w:lang w:val="en-US"/>
        </w:rPr>
      </w:pPr>
    </w:p>
    <w:p w:rsidR="69C64270" w:rsidP="69C64270" w:rsidRDefault="69C64270" w14:paraId="5D94618D" w14:textId="16970164">
      <w:pPr>
        <w:pStyle w:val="Normal"/>
        <w:rPr>
          <w:noProof w:val="0"/>
          <w:lang w:val="en-US"/>
        </w:rPr>
      </w:pPr>
    </w:p>
    <w:p w:rsidR="69C64270" w:rsidP="69C64270" w:rsidRDefault="69C64270" w14:paraId="71702B40" w14:textId="4F8337AE">
      <w:pPr>
        <w:pStyle w:val="Normal"/>
        <w:rPr>
          <w:noProof w:val="0"/>
          <w:lang w:val="en-US"/>
        </w:rPr>
      </w:pPr>
    </w:p>
    <w:p w:rsidR="69C64270" w:rsidP="69C64270" w:rsidRDefault="69C64270" w14:paraId="19F3DC7A" w14:textId="43E6BAA2">
      <w:pPr>
        <w:pStyle w:val="Normal"/>
        <w:rPr>
          <w:noProof w:val="0"/>
          <w:lang w:val="en-US"/>
        </w:rPr>
      </w:pPr>
    </w:p>
    <w:p w:rsidR="69C64270" w:rsidP="69C64270" w:rsidRDefault="69C64270" w14:paraId="2A221E08" w14:textId="6B25E3C4">
      <w:pPr>
        <w:pStyle w:val="Normal"/>
        <w:rPr>
          <w:noProof w:val="0"/>
          <w:lang w:val="en-US"/>
        </w:rPr>
      </w:pPr>
    </w:p>
    <w:p w:rsidR="69C64270" w:rsidP="69C64270" w:rsidRDefault="69C64270" w14:paraId="72200EA1" w14:textId="04501755">
      <w:pPr>
        <w:pStyle w:val="Normal"/>
        <w:rPr>
          <w:noProof w:val="0"/>
          <w:lang w:val="en-US"/>
        </w:rPr>
      </w:pPr>
    </w:p>
    <w:p w:rsidR="69C64270" w:rsidP="69C64270" w:rsidRDefault="69C64270" w14:paraId="111C38C8" w14:textId="21D57409">
      <w:pPr>
        <w:pStyle w:val="Normal"/>
        <w:rPr>
          <w:noProof w:val="0"/>
          <w:lang w:val="en-US"/>
        </w:rPr>
      </w:pPr>
    </w:p>
    <w:p w:rsidR="69C64270" w:rsidP="69C64270" w:rsidRDefault="69C64270" w14:paraId="723BEB0E" w14:textId="5B9EAA49">
      <w:pPr>
        <w:pStyle w:val="Normal"/>
        <w:rPr>
          <w:noProof w:val="0"/>
          <w:lang w:val="en-US"/>
        </w:rPr>
      </w:pPr>
    </w:p>
    <w:p w:rsidR="69C64270" w:rsidP="69C64270" w:rsidRDefault="69C64270" w14:paraId="548DD53C" w14:textId="1A2A6DA8">
      <w:pPr>
        <w:pStyle w:val="Normal"/>
        <w:rPr>
          <w:noProof w:val="0"/>
          <w:lang w:val="en-US"/>
        </w:rPr>
      </w:pPr>
    </w:p>
    <w:p w:rsidR="69C64270" w:rsidP="69C64270" w:rsidRDefault="69C64270" w14:paraId="38335CDB" w14:textId="1CBDA480">
      <w:pPr>
        <w:pStyle w:val="Normal"/>
        <w:rPr>
          <w:noProof w:val="0"/>
          <w:lang w:val="en-US"/>
        </w:rPr>
      </w:pPr>
    </w:p>
    <w:p w:rsidR="69C64270" w:rsidP="69C64270" w:rsidRDefault="69C64270" w14:paraId="76ADA54C" w14:textId="01283326">
      <w:pPr>
        <w:pStyle w:val="Normal"/>
        <w:rPr>
          <w:noProof w:val="0"/>
          <w:lang w:val="en-US"/>
        </w:rPr>
      </w:pPr>
    </w:p>
    <w:p w:rsidR="69C64270" w:rsidP="69C64270" w:rsidRDefault="69C64270" w14:paraId="282A4B80" w14:textId="026FDF03">
      <w:pPr>
        <w:pStyle w:val="Normal"/>
        <w:rPr>
          <w:noProof w:val="0"/>
          <w:lang w:val="en-US"/>
        </w:rPr>
      </w:pPr>
    </w:p>
    <w:p w:rsidR="69C64270" w:rsidP="69C64270" w:rsidRDefault="69C64270" w14:paraId="3A11A6AF" w14:textId="14D23A04">
      <w:pPr>
        <w:pStyle w:val="Normal"/>
        <w:rPr>
          <w:noProof w:val="0"/>
          <w:lang w:val="en-US"/>
        </w:rPr>
      </w:pPr>
    </w:p>
    <w:p w:rsidR="69C64270" w:rsidP="69C64270" w:rsidRDefault="69C64270" w14:paraId="4CA84F90" w14:textId="3C130EDA">
      <w:pPr>
        <w:pStyle w:val="Normal"/>
        <w:rPr>
          <w:noProof w:val="0"/>
          <w:lang w:val="en-US"/>
        </w:rPr>
      </w:pPr>
    </w:p>
    <w:p w:rsidR="69C64270" w:rsidP="69C64270" w:rsidRDefault="69C64270" w14:paraId="491C1EB2" w14:textId="582B1FC6">
      <w:pPr>
        <w:pStyle w:val="Normal"/>
        <w:rPr>
          <w:noProof w:val="0"/>
          <w:lang w:val="en-US"/>
        </w:rPr>
      </w:pPr>
    </w:p>
    <w:p w:rsidR="69C64270" w:rsidP="69C64270" w:rsidRDefault="69C64270" w14:paraId="3E55501A" w14:textId="31A5C44A">
      <w:pPr>
        <w:pStyle w:val="Normal"/>
        <w:rPr>
          <w:noProof w:val="0"/>
          <w:lang w:val="en-US"/>
        </w:rPr>
      </w:pPr>
    </w:p>
    <w:p w:rsidR="69C64270" w:rsidP="69C64270" w:rsidRDefault="69C64270" w14:paraId="2CF06464" w14:textId="3A947874">
      <w:pPr>
        <w:pStyle w:val="Normal"/>
        <w:rPr>
          <w:noProof w:val="0"/>
          <w:lang w:val="en-US"/>
        </w:rPr>
      </w:pPr>
    </w:p>
    <w:p w:rsidR="69C64270" w:rsidP="69C64270" w:rsidRDefault="69C64270" w14:paraId="15640D73" w14:textId="46580E49">
      <w:pPr>
        <w:pStyle w:val="Normal"/>
        <w:rPr>
          <w:noProof w:val="0"/>
          <w:lang w:val="en-US"/>
        </w:rPr>
      </w:pPr>
    </w:p>
    <w:p w:rsidR="69C64270" w:rsidP="69C64270" w:rsidRDefault="69C64270" w14:paraId="7ECA370D" w14:textId="1755C62C">
      <w:pPr>
        <w:pStyle w:val="Normal"/>
        <w:rPr>
          <w:noProof w:val="0"/>
          <w:lang w:val="en-US"/>
        </w:rPr>
      </w:pPr>
    </w:p>
    <w:p w:rsidR="69C64270" w:rsidP="69C64270" w:rsidRDefault="69C64270" w14:paraId="54946033" w14:textId="71F54079">
      <w:pPr>
        <w:pStyle w:val="Normal"/>
        <w:rPr>
          <w:noProof w:val="0"/>
          <w:lang w:val="en-US"/>
        </w:rPr>
      </w:pPr>
    </w:p>
    <w:p w:rsidR="3AB671FD" w:rsidP="4FF5BEF3" w:rsidRDefault="3AB671FD" w14:paraId="46B8D2BC" w14:textId="22F08114">
      <w:pPr>
        <w:pStyle w:val="Heading1"/>
        <w:rPr>
          <w:noProof w:val="0"/>
          <w:lang w:val="en-US"/>
        </w:rPr>
      </w:pPr>
      <w:bookmarkStart w:name="_Toc107430464" w:id="390686212"/>
      <w:r w:rsidRPr="4FF5BEF3" w:rsidR="3AB671FD">
        <w:rPr>
          <w:noProof w:val="0"/>
          <w:lang w:val="en-US"/>
        </w:rPr>
        <w:t>Alert for "</w:t>
      </w:r>
      <w:r w:rsidRPr="4FF5BEF3" w:rsidR="3AB671FD">
        <w:rPr>
          <w:noProof w:val="0"/>
          <w:lang w:val="en-US"/>
        </w:rPr>
        <w:t>PoisonGPT</w:t>
      </w:r>
      <w:r w:rsidRPr="4FF5BEF3" w:rsidR="3AB671FD">
        <w:rPr>
          <w:noProof w:val="0"/>
          <w:lang w:val="en-US"/>
        </w:rPr>
        <w:t>"-style hidden behaviors</w:t>
      </w:r>
      <w:bookmarkEnd w:id="390686212"/>
    </w:p>
    <w:p w:rsidR="69C64270" w:rsidP="69C64270" w:rsidRDefault="69C64270" w14:paraId="1C2B1142" w14:textId="2951F95E">
      <w:pPr>
        <w:pStyle w:val="Normal"/>
        <w:rPr>
          <w:noProof w:val="0"/>
          <w:lang w:val="en-US"/>
        </w:rPr>
      </w:pPr>
    </w:p>
    <w:p w:rsidR="69C64270" w:rsidP="69C64270" w:rsidRDefault="69C64270" w14:paraId="6F0F3A49" w14:textId="0FEFD1A1">
      <w:pPr>
        <w:pStyle w:val="Normal"/>
        <w:rPr>
          <w:noProof w:val="0"/>
          <w:lang w:val="en-US"/>
        </w:rPr>
      </w:pPr>
    </w:p>
    <w:p w:rsidR="69C64270" w:rsidP="69C64270" w:rsidRDefault="69C64270" w14:paraId="7B604F9A" w14:textId="3C2F1D9C">
      <w:pPr>
        <w:pStyle w:val="Normal"/>
        <w:rPr>
          <w:noProof w:val="0"/>
          <w:lang w:val="en-US"/>
        </w:rPr>
      </w:pPr>
    </w:p>
    <w:p w:rsidR="69C64270" w:rsidP="69C64270" w:rsidRDefault="69C64270" w14:paraId="75D48B09" w14:textId="611DE8EA">
      <w:pPr>
        <w:pStyle w:val="Normal"/>
        <w:rPr>
          <w:noProof w:val="0"/>
          <w:lang w:val="en-US"/>
        </w:rPr>
      </w:pPr>
    </w:p>
    <w:p w:rsidR="69C64270" w:rsidP="69C64270" w:rsidRDefault="69C64270" w14:paraId="1B42AE1C" w14:textId="6B7FBE4A">
      <w:pPr>
        <w:pStyle w:val="Normal"/>
        <w:rPr>
          <w:noProof w:val="0"/>
          <w:lang w:val="en-US"/>
        </w:rPr>
      </w:pPr>
    </w:p>
    <w:p w:rsidR="69C64270" w:rsidP="69C64270" w:rsidRDefault="69C64270" w14:paraId="3FE2F91F" w14:textId="654CF3B5">
      <w:pPr>
        <w:pStyle w:val="Normal"/>
        <w:rPr>
          <w:noProof w:val="0"/>
          <w:lang w:val="en-US"/>
        </w:rPr>
      </w:pPr>
    </w:p>
    <w:p w:rsidR="69C64270" w:rsidP="69C64270" w:rsidRDefault="69C64270" w14:paraId="3E48C730" w14:textId="1E72121A">
      <w:pPr>
        <w:pStyle w:val="Normal"/>
        <w:rPr>
          <w:noProof w:val="0"/>
          <w:lang w:val="en-US"/>
        </w:rPr>
      </w:pPr>
    </w:p>
    <w:p w:rsidR="69C64270" w:rsidP="69C64270" w:rsidRDefault="69C64270" w14:paraId="0FE930B8" w14:textId="7003305C">
      <w:pPr>
        <w:pStyle w:val="Normal"/>
        <w:rPr>
          <w:noProof w:val="0"/>
          <w:lang w:val="en-US"/>
        </w:rPr>
      </w:pPr>
    </w:p>
    <w:p w:rsidR="69C64270" w:rsidP="69C64270" w:rsidRDefault="69C64270" w14:paraId="0A722FD3" w14:textId="647A805A">
      <w:pPr>
        <w:pStyle w:val="Normal"/>
        <w:rPr>
          <w:noProof w:val="0"/>
          <w:lang w:val="en-US"/>
        </w:rPr>
      </w:pPr>
    </w:p>
    <w:p w:rsidR="69C64270" w:rsidP="69C64270" w:rsidRDefault="69C64270" w14:paraId="5ECEACCA" w14:textId="34E8BAFC">
      <w:pPr>
        <w:pStyle w:val="Normal"/>
        <w:rPr>
          <w:noProof w:val="0"/>
          <w:lang w:val="en-US"/>
        </w:rPr>
      </w:pPr>
    </w:p>
    <w:p w:rsidR="69C64270" w:rsidP="69C64270" w:rsidRDefault="69C64270" w14:paraId="44AE7DA6" w14:textId="7C41CE7C">
      <w:pPr>
        <w:pStyle w:val="Normal"/>
        <w:rPr>
          <w:noProof w:val="0"/>
          <w:lang w:val="en-US"/>
        </w:rPr>
      </w:pPr>
    </w:p>
    <w:p w:rsidR="69C64270" w:rsidP="69C64270" w:rsidRDefault="69C64270" w14:paraId="41C2E132" w14:textId="22CB1CFA">
      <w:pPr>
        <w:pStyle w:val="Normal"/>
        <w:rPr>
          <w:noProof w:val="0"/>
          <w:lang w:val="en-US"/>
        </w:rPr>
      </w:pPr>
    </w:p>
    <w:p w:rsidR="69C64270" w:rsidP="69C64270" w:rsidRDefault="69C64270" w14:paraId="53A36FD2" w14:textId="34703C6A">
      <w:pPr>
        <w:pStyle w:val="Normal"/>
        <w:rPr>
          <w:noProof w:val="0"/>
          <w:lang w:val="en-US"/>
        </w:rPr>
      </w:pPr>
    </w:p>
    <w:p w:rsidR="69C64270" w:rsidP="69C64270" w:rsidRDefault="69C64270" w14:paraId="7A268C4B" w14:textId="0720311D">
      <w:pPr>
        <w:pStyle w:val="Normal"/>
        <w:rPr>
          <w:noProof w:val="0"/>
          <w:lang w:val="en-US"/>
        </w:rPr>
      </w:pPr>
    </w:p>
    <w:p w:rsidR="69C64270" w:rsidP="69C64270" w:rsidRDefault="69C64270" w14:paraId="26AC68E6" w14:textId="736DAF75">
      <w:pPr>
        <w:pStyle w:val="Normal"/>
        <w:rPr>
          <w:noProof w:val="0"/>
          <w:lang w:val="en-US"/>
        </w:rPr>
      </w:pPr>
    </w:p>
    <w:p w:rsidR="69C64270" w:rsidP="69C64270" w:rsidRDefault="69C64270" w14:paraId="55E1297E" w14:textId="18F2FEA2">
      <w:pPr>
        <w:pStyle w:val="Normal"/>
        <w:rPr>
          <w:noProof w:val="0"/>
          <w:lang w:val="en-US"/>
        </w:rPr>
      </w:pPr>
    </w:p>
    <w:p w:rsidR="69C64270" w:rsidP="69C64270" w:rsidRDefault="69C64270" w14:paraId="7D81666E" w14:textId="3094BEC5">
      <w:pPr>
        <w:pStyle w:val="Normal"/>
        <w:rPr>
          <w:noProof w:val="0"/>
          <w:lang w:val="en-US"/>
        </w:rPr>
      </w:pPr>
    </w:p>
    <w:p w:rsidR="69C64270" w:rsidP="69C64270" w:rsidRDefault="69C64270" w14:paraId="14F8AD18" w14:textId="5ABB0A86">
      <w:pPr>
        <w:pStyle w:val="Normal"/>
        <w:rPr>
          <w:noProof w:val="0"/>
          <w:lang w:val="en-US"/>
        </w:rPr>
      </w:pPr>
    </w:p>
    <w:p w:rsidR="69C64270" w:rsidP="69C64270" w:rsidRDefault="69C64270" w14:paraId="11D287EE" w14:textId="7DD0AFF7">
      <w:pPr>
        <w:pStyle w:val="Normal"/>
        <w:rPr>
          <w:noProof w:val="0"/>
          <w:lang w:val="en-US"/>
        </w:rPr>
      </w:pPr>
    </w:p>
    <w:p w:rsidR="69C64270" w:rsidP="69C64270" w:rsidRDefault="69C64270" w14:paraId="32052E31" w14:textId="14B5FF47">
      <w:pPr>
        <w:pStyle w:val="Normal"/>
        <w:rPr>
          <w:noProof w:val="0"/>
          <w:lang w:val="en-US"/>
        </w:rPr>
      </w:pPr>
    </w:p>
    <w:p w:rsidR="69C64270" w:rsidP="69C64270" w:rsidRDefault="69C64270" w14:paraId="3CEFC460" w14:textId="2367B60F">
      <w:pPr>
        <w:pStyle w:val="Normal"/>
        <w:rPr>
          <w:noProof w:val="0"/>
          <w:lang w:val="en-US"/>
        </w:rPr>
      </w:pPr>
    </w:p>
    <w:p w:rsidR="69C64270" w:rsidP="69C64270" w:rsidRDefault="69C64270" w14:paraId="5EB88513" w14:textId="7310D45B">
      <w:pPr>
        <w:pStyle w:val="Normal"/>
        <w:rPr>
          <w:noProof w:val="0"/>
          <w:lang w:val="en-US"/>
        </w:rPr>
      </w:pPr>
    </w:p>
    <w:p w:rsidR="3AB671FD" w:rsidP="4FF5BEF3" w:rsidRDefault="3AB671FD" w14:paraId="6BE46CF3" w14:textId="7B135292">
      <w:pPr>
        <w:pStyle w:val="Heading1"/>
        <w:rPr>
          <w:noProof w:val="0"/>
          <w:lang w:val="en-US"/>
        </w:rPr>
      </w:pPr>
      <w:bookmarkStart w:name="_Toc1829546232" w:id="1734111802"/>
      <w:r w:rsidRPr="4FF5BEF3" w:rsidR="3AB671FD">
        <w:rPr>
          <w:noProof w:val="0"/>
          <w:lang w:val="en-US"/>
        </w:rPr>
        <w:t>Gradio</w:t>
      </w:r>
      <w:r w:rsidRPr="4FF5BEF3" w:rsidR="3AB671FD">
        <w:rPr>
          <w:noProof w:val="0"/>
          <w:lang w:val="en-US"/>
        </w:rPr>
        <w:t xml:space="preserve"> Dashboard</w:t>
      </w:r>
      <w:bookmarkEnd w:id="1734111802"/>
    </w:p>
    <w:p w:rsidR="69C64270" w:rsidP="69C64270" w:rsidRDefault="69C64270" w14:paraId="5BD0B780" w14:textId="7F1EFA63">
      <w:pPr>
        <w:pStyle w:val="Normal"/>
        <w:rPr>
          <w:noProof w:val="0"/>
          <w:lang w:val="en-US"/>
        </w:rPr>
      </w:pPr>
    </w:p>
    <w:p w:rsidR="69C64270" w:rsidP="4FF5BEF3" w:rsidRDefault="69C64270" w14:paraId="4F19C67A" w14:textId="76ABF26C">
      <w:pPr>
        <w:pStyle w:val="Normal"/>
        <w:rPr>
          <w:noProof w:val="0"/>
          <w:lang w:val="en-US"/>
        </w:rPr>
      </w:pPr>
      <w:r w:rsidRPr="4FF5BEF3" w:rsidR="5168DF15">
        <w:rPr>
          <w:noProof w:val="0"/>
          <w:lang w:val="en-US"/>
        </w:rPr>
        <w:t>What’s Gradio?</w:t>
      </w:r>
    </w:p>
    <w:p w:rsidR="69C64270" w:rsidP="69C64270" w:rsidRDefault="69C64270" w14:paraId="1454A4D6" w14:textId="12634D54">
      <w:pPr>
        <w:pStyle w:val="Normal"/>
      </w:pPr>
      <w:r w:rsidRPr="4FF5BEF3" w:rsidR="5168DF15">
        <w:rPr>
          <w:noProof w:val="0"/>
          <w:lang w:val="en-US"/>
        </w:rPr>
        <w:t>Gradio is an open-source Python package that simplifies the technique of constructing demos or web applications for machine learning models, APIs, or any Python function. With it, you may create demos or web applications while not having JavaScript, CSS, or webhosting experience. By writing just a couple of lines of Python code, you may unlock the ability of Gradio and seamlessly showcase your machine-learning models to a broader audience.</w:t>
      </w:r>
    </w:p>
    <w:p w:rsidR="69C64270" w:rsidP="69C64270" w:rsidRDefault="69C64270" w14:paraId="794224BB" w14:textId="008B96A4">
      <w:pPr>
        <w:pStyle w:val="Normal"/>
      </w:pPr>
      <w:r w:rsidRPr="4FF5BEF3" w:rsidR="5168DF15">
        <w:rPr>
          <w:noProof w:val="0"/>
          <w:lang w:val="en-US"/>
        </w:rPr>
        <w:t>Gradio simplifies the event process by providing an intuitive framework that eliminates the complexities related to constructing user interfaces from scratch. Whether you’re a machine learning developer, researcher, or enthusiast, Gradio permits you to create beautiful and interactive demos that enhance the understanding and accessibility of your machine learning models.</w:t>
      </w:r>
    </w:p>
    <w:p w:rsidR="69C64270" w:rsidP="69C64270" w:rsidRDefault="69C64270" w14:paraId="235D333E" w14:textId="0777E107">
      <w:pPr>
        <w:pStyle w:val="Normal"/>
      </w:pPr>
      <w:r w:rsidRPr="4FF5BEF3" w:rsidR="5168DF15">
        <w:rPr>
          <w:noProof w:val="0"/>
          <w:lang w:val="en-US"/>
        </w:rPr>
        <w:t>This open-source Python package helps you bridge the gap between your machine learning expertise and a broader audience, making your models accessible and actionable.</w:t>
      </w:r>
    </w:p>
    <w:p w:rsidR="69C64270" w:rsidP="69C64270" w:rsidRDefault="69C64270" w14:paraId="7F404F6E" w14:textId="701743E3">
      <w:pPr>
        <w:pStyle w:val="Normal"/>
        <w:rPr>
          <w:noProof w:val="0"/>
          <w:lang w:val="en-US"/>
        </w:rPr>
      </w:pPr>
    </w:p>
    <w:p w:rsidR="69C64270" w:rsidP="4FF5BEF3" w:rsidRDefault="69C64270" w14:paraId="556A8AB7" w14:textId="1B66D103">
      <w:pPr>
        <w:pStyle w:val="Normal"/>
        <w:rPr>
          <w:noProof w:val="0"/>
          <w:lang w:val="en-US"/>
        </w:rPr>
      </w:pPr>
      <w:r w:rsidRPr="4FF5BEF3" w:rsidR="1A4AE7C5">
        <w:rPr>
          <w:noProof w:val="0"/>
          <w:lang w:val="en-US"/>
        </w:rPr>
        <w:t>Gradio</w:t>
      </w:r>
      <w:r w:rsidRPr="4FF5BEF3" w:rsidR="1A4AE7C5">
        <w:rPr>
          <w:noProof w:val="0"/>
          <w:lang w:val="en-US"/>
        </w:rPr>
        <w:t xml:space="preserve"> vs </w:t>
      </w:r>
      <w:r w:rsidRPr="4FF5BEF3" w:rsidR="1A4AE7C5">
        <w:rPr>
          <w:noProof w:val="0"/>
          <w:lang w:val="en-US"/>
        </w:rPr>
        <w:t>Streamlit</w:t>
      </w:r>
    </w:p>
    <w:p w:rsidR="69C64270" w:rsidP="4FF5BEF3" w:rsidRDefault="69C64270" w14:paraId="5665EB8C" w14:textId="27E176CD">
      <w:pPr>
        <w:pStyle w:val="Normal"/>
      </w:pPr>
      <w:r w:rsidRPr="4FF5BEF3" w:rsidR="3DD14157">
        <w:rPr>
          <w:noProof w:val="0"/>
          <w:lang w:val="en-US"/>
        </w:rPr>
        <w:t>Streamlit</w:t>
      </w:r>
      <w:r w:rsidRPr="4FF5BEF3" w:rsidR="3DD14157">
        <w:rPr>
          <w:noProof w:val="0"/>
          <w:lang w:val="en-US"/>
        </w:rPr>
        <w:t xml:space="preserve"> and </w:t>
      </w:r>
      <w:r w:rsidRPr="4FF5BEF3" w:rsidR="3DD14157">
        <w:rPr>
          <w:noProof w:val="0"/>
          <w:lang w:val="en-US"/>
        </w:rPr>
        <w:t>Gradio</w:t>
      </w:r>
      <w:r w:rsidRPr="4FF5BEF3" w:rsidR="3DD14157">
        <w:rPr>
          <w:noProof w:val="0"/>
          <w:lang w:val="en-US"/>
        </w:rPr>
        <w:t xml:space="preserve"> both allow the development of Web applications with minimal lines of code. They are both completely different from each other. Hence, understanding their differences can help you select the right framework for building web applications.</w:t>
      </w:r>
    </w:p>
    <w:p w:rsidR="69C64270" w:rsidP="4FF5BEF3" w:rsidRDefault="69C64270" w14:paraId="6F09D4F6" w14:textId="6145011C">
      <w:pPr/>
      <w:r w:rsidR="3DD14157">
        <w:drawing>
          <wp:inline wp14:editId="32A4FF66" wp14:anchorId="769F1EFF">
            <wp:extent cx="5943600" cy="3467100"/>
            <wp:effectExtent l="0" t="0" r="0" b="0"/>
            <wp:docPr id="17961238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6123850" name=""/>
                    <pic:cNvPicPr/>
                  </pic:nvPicPr>
                  <pic:blipFill>
                    <a:blip xmlns:r="http://schemas.openxmlformats.org/officeDocument/2006/relationships" r:embed="rId1481733730">
                      <a:extLst>
                        <a:ext xmlns:a="http://schemas.openxmlformats.org/drawingml/2006/main"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69C64270" w:rsidP="69C64270" w:rsidRDefault="69C64270" w14:paraId="6AAE36B1" w14:textId="090191AC">
      <w:pPr>
        <w:pStyle w:val="Normal"/>
        <w:rPr>
          <w:noProof w:val="0"/>
          <w:lang w:val="en-US"/>
        </w:rPr>
      </w:pPr>
    </w:p>
    <w:p w:rsidR="69C64270" w:rsidP="69C64270" w:rsidRDefault="69C64270" w14:paraId="5CCD27CD" w14:textId="47B3CE50">
      <w:pPr>
        <w:pStyle w:val="Normal"/>
        <w:rPr>
          <w:noProof w:val="0"/>
          <w:lang w:val="en-US"/>
        </w:rPr>
      </w:pPr>
    </w:p>
    <w:p w:rsidR="69C64270" w:rsidP="69C64270" w:rsidRDefault="69C64270" w14:paraId="1A0D2620" w14:textId="3FD9CD1C">
      <w:pPr>
        <w:pStyle w:val="Normal"/>
        <w:rPr>
          <w:noProof w:val="0"/>
          <w:lang w:val="en-US"/>
        </w:rPr>
      </w:pPr>
    </w:p>
    <w:p w:rsidR="69C64270" w:rsidP="69C64270" w:rsidRDefault="69C64270" w14:paraId="7DB27AD7" w14:textId="0E7B96E1">
      <w:pPr>
        <w:pStyle w:val="Normal"/>
        <w:rPr>
          <w:noProof w:val="0"/>
          <w:lang w:val="en-US"/>
        </w:rPr>
      </w:pPr>
    </w:p>
    <w:p w:rsidR="69C64270" w:rsidP="69C64270" w:rsidRDefault="69C64270" w14:paraId="0C35E68C" w14:textId="3D64DC3F">
      <w:pPr>
        <w:pStyle w:val="Normal"/>
        <w:rPr>
          <w:noProof w:val="0"/>
          <w:lang w:val="en-US"/>
        </w:rPr>
      </w:pPr>
    </w:p>
    <w:p w:rsidR="69C64270" w:rsidP="69C64270" w:rsidRDefault="69C64270" w14:paraId="76B7B1CE" w14:textId="3465A1E8">
      <w:pPr>
        <w:pStyle w:val="Normal"/>
        <w:rPr>
          <w:noProof w:val="0"/>
          <w:lang w:val="en-US"/>
        </w:rPr>
      </w:pPr>
    </w:p>
    <w:p w:rsidR="69C64270" w:rsidP="69C64270" w:rsidRDefault="69C64270" w14:paraId="75B61B1A" w14:textId="0F982FF8">
      <w:pPr>
        <w:pStyle w:val="Normal"/>
        <w:rPr>
          <w:noProof w:val="0"/>
          <w:lang w:val="en-US"/>
        </w:rPr>
      </w:pPr>
    </w:p>
    <w:p w:rsidR="69C64270" w:rsidP="69C64270" w:rsidRDefault="69C64270" w14:paraId="2AA27087" w14:textId="7894904F">
      <w:pPr>
        <w:pStyle w:val="Normal"/>
        <w:rPr>
          <w:noProof w:val="0"/>
          <w:lang w:val="en-US"/>
        </w:rPr>
      </w:pPr>
    </w:p>
    <w:p w:rsidR="69C64270" w:rsidP="69C64270" w:rsidRDefault="69C64270" w14:paraId="69CC62D4" w14:textId="609BD216">
      <w:pPr>
        <w:pStyle w:val="Normal"/>
        <w:rPr>
          <w:noProof w:val="0"/>
          <w:lang w:val="en-US"/>
        </w:rPr>
      </w:pPr>
    </w:p>
    <w:p w:rsidR="69C64270" w:rsidP="69C64270" w:rsidRDefault="69C64270" w14:paraId="17029F3A" w14:textId="21B056FB">
      <w:pPr>
        <w:pStyle w:val="Normal"/>
        <w:rPr>
          <w:noProof w:val="0"/>
          <w:lang w:val="en-US"/>
        </w:rPr>
      </w:pPr>
    </w:p>
    <w:p w:rsidR="69C64270" w:rsidP="69C64270" w:rsidRDefault="69C64270" w14:paraId="6B445D02" w14:textId="258D1A68">
      <w:pPr>
        <w:pStyle w:val="Normal"/>
        <w:rPr>
          <w:noProof w:val="0"/>
          <w:lang w:val="en-US"/>
        </w:rPr>
      </w:pPr>
    </w:p>
    <w:p w:rsidR="69C64270" w:rsidP="69C64270" w:rsidRDefault="69C64270" w14:paraId="66850DA2" w14:textId="49589969">
      <w:pPr>
        <w:pStyle w:val="Normal"/>
        <w:rPr>
          <w:noProof w:val="0"/>
          <w:lang w:val="en-US"/>
        </w:rPr>
      </w:pPr>
    </w:p>
    <w:p w:rsidR="4FF5BEF3" w:rsidP="4FF5BEF3" w:rsidRDefault="4FF5BEF3" w14:paraId="2BE49E23" w14:textId="30783963">
      <w:pPr>
        <w:pStyle w:val="Normal"/>
        <w:rPr>
          <w:noProof w:val="0"/>
          <w:lang w:val="en-US"/>
        </w:rPr>
      </w:pPr>
    </w:p>
    <w:p w:rsidR="59E31010" w:rsidP="4FF5BEF3" w:rsidRDefault="59E31010" w14:paraId="1F0936BA" w14:textId="39F7D958">
      <w:pPr>
        <w:pStyle w:val="Heading1"/>
        <w:rPr>
          <w:noProof w:val="0"/>
          <w:lang w:val="en-US"/>
        </w:rPr>
      </w:pPr>
      <w:bookmarkStart w:name="_Toc2125015273" w:id="651151487"/>
      <w:r w:rsidRPr="4FF5BEF3" w:rsidR="59E31010">
        <w:rPr>
          <w:noProof w:val="0"/>
          <w:lang w:val="en-US"/>
        </w:rPr>
        <w:t>Con</w:t>
      </w:r>
      <w:r w:rsidRPr="4FF5BEF3" w:rsidR="59E31010">
        <w:rPr>
          <w:noProof w:val="0"/>
          <w:lang w:val="en-US"/>
        </w:rPr>
        <w:t>clusion</w:t>
      </w:r>
      <w:bookmarkEnd w:id="651151487"/>
      <w:r w:rsidRPr="4FF5BEF3" w:rsidR="59E31010">
        <w:rPr>
          <w:noProof w:val="0"/>
          <w:lang w:val="en-US"/>
        </w:rPr>
        <w:t xml:space="preserve"> </w:t>
      </w:r>
    </w:p>
    <w:p w:rsidR="69C64270" w:rsidP="69C64270" w:rsidRDefault="69C64270" w14:paraId="0CB60E5D" w14:textId="4F7FB5AB">
      <w:pPr>
        <w:pStyle w:val="Normal"/>
        <w:rPr>
          <w:noProof w:val="0"/>
          <w:lang w:val="en-US"/>
        </w:rPr>
      </w:pPr>
    </w:p>
    <w:p w:rsidR="69C64270" w:rsidP="69C64270" w:rsidRDefault="69C64270" w14:paraId="23F02014" w14:textId="60494027">
      <w:pPr>
        <w:pStyle w:val="Normal"/>
        <w:rPr>
          <w:noProof w:val="0"/>
          <w:lang w:val="en-US"/>
        </w:rPr>
      </w:pPr>
    </w:p>
    <w:p w:rsidR="69C64270" w:rsidP="69C64270" w:rsidRDefault="69C64270" w14:paraId="0685AB52" w14:textId="4B29CA5D">
      <w:pPr>
        <w:pStyle w:val="Normal"/>
        <w:rPr>
          <w:noProof w:val="0"/>
          <w:lang w:val="en-US"/>
        </w:rPr>
      </w:pPr>
    </w:p>
    <w:p w:rsidR="69C64270" w:rsidP="69C64270" w:rsidRDefault="69C64270" w14:paraId="4397E255" w14:textId="6EADE7D9">
      <w:pPr>
        <w:pStyle w:val="Normal"/>
        <w:rPr>
          <w:noProof w:val="0"/>
          <w:lang w:val="en-US"/>
        </w:rPr>
      </w:pPr>
    </w:p>
    <w:p w:rsidR="69C64270" w:rsidP="69C64270" w:rsidRDefault="69C64270" w14:paraId="0E24B720" w14:textId="40B86E70">
      <w:pPr>
        <w:pStyle w:val="Normal"/>
        <w:rPr>
          <w:noProof w:val="0"/>
          <w:lang w:val="en-US"/>
        </w:rPr>
      </w:pPr>
    </w:p>
    <w:p w:rsidR="69C64270" w:rsidP="69C64270" w:rsidRDefault="69C64270" w14:paraId="3F343F33" w14:textId="33E535E7">
      <w:pPr>
        <w:pStyle w:val="Normal"/>
        <w:rPr>
          <w:noProof w:val="0"/>
          <w:lang w:val="en-US"/>
        </w:rPr>
      </w:pPr>
    </w:p>
    <w:p w:rsidR="69C64270" w:rsidP="69C64270" w:rsidRDefault="69C64270" w14:paraId="666907D2" w14:textId="02DD5D35">
      <w:pPr>
        <w:pStyle w:val="Normal"/>
        <w:rPr>
          <w:noProof w:val="0"/>
          <w:lang w:val="en-US"/>
        </w:rPr>
      </w:pPr>
    </w:p>
    <w:p w:rsidR="69C64270" w:rsidP="69C64270" w:rsidRDefault="69C64270" w14:paraId="4C86D5E4" w14:textId="6844A355">
      <w:pPr>
        <w:rPr>
          <w:rFonts w:ascii="Aptos" w:hAnsi="Aptos" w:eastAsia="Aptos" w:cs="Aptos"/>
          <w:noProof w:val="0"/>
          <w:sz w:val="24"/>
          <w:szCs w:val="24"/>
          <w:lang w:val="en-US"/>
        </w:rPr>
      </w:pPr>
    </w:p>
    <w:p w:rsidR="4FF5BEF3" w:rsidP="4FF5BEF3" w:rsidRDefault="4FF5BEF3" w14:paraId="5F30A3D6" w14:textId="494AEBD2">
      <w:pPr>
        <w:rPr>
          <w:rFonts w:ascii="Aptos" w:hAnsi="Aptos" w:eastAsia="Aptos" w:cs="Aptos"/>
          <w:noProof w:val="0"/>
          <w:sz w:val="24"/>
          <w:szCs w:val="24"/>
          <w:lang w:val="en-US"/>
        </w:rPr>
      </w:pPr>
    </w:p>
    <w:p w:rsidR="4FF5BEF3" w:rsidP="4FF5BEF3" w:rsidRDefault="4FF5BEF3" w14:paraId="37203309" w14:textId="0DA049BD">
      <w:pPr>
        <w:rPr>
          <w:rFonts w:ascii="Aptos" w:hAnsi="Aptos" w:eastAsia="Aptos" w:cs="Aptos"/>
          <w:noProof w:val="0"/>
          <w:sz w:val="24"/>
          <w:szCs w:val="24"/>
          <w:lang w:val="en-US"/>
        </w:rPr>
      </w:pPr>
    </w:p>
    <w:p w:rsidR="4FF5BEF3" w:rsidP="4FF5BEF3" w:rsidRDefault="4FF5BEF3" w14:paraId="38478B08" w14:textId="18C59ACD">
      <w:pPr>
        <w:rPr>
          <w:rFonts w:ascii="Aptos" w:hAnsi="Aptos" w:eastAsia="Aptos" w:cs="Aptos"/>
          <w:noProof w:val="0"/>
          <w:sz w:val="24"/>
          <w:szCs w:val="24"/>
          <w:lang w:val="en-US"/>
        </w:rPr>
      </w:pPr>
    </w:p>
    <w:p w:rsidR="4FF5BEF3" w:rsidP="4FF5BEF3" w:rsidRDefault="4FF5BEF3" w14:paraId="208572BB" w14:textId="0A9DA1B4">
      <w:pPr>
        <w:rPr>
          <w:rFonts w:ascii="Aptos" w:hAnsi="Aptos" w:eastAsia="Aptos" w:cs="Aptos"/>
          <w:noProof w:val="0"/>
          <w:sz w:val="24"/>
          <w:szCs w:val="24"/>
          <w:lang w:val="en-US"/>
        </w:rPr>
      </w:pPr>
    </w:p>
    <w:p w:rsidR="4FF5BEF3" w:rsidP="4FF5BEF3" w:rsidRDefault="4FF5BEF3" w14:paraId="6A284EF4" w14:textId="7DB60983">
      <w:pPr>
        <w:rPr>
          <w:rFonts w:ascii="Aptos" w:hAnsi="Aptos" w:eastAsia="Aptos" w:cs="Aptos"/>
          <w:noProof w:val="0"/>
          <w:sz w:val="24"/>
          <w:szCs w:val="24"/>
          <w:lang w:val="en-US"/>
        </w:rPr>
      </w:pPr>
    </w:p>
    <w:p w:rsidR="4FF5BEF3" w:rsidP="4FF5BEF3" w:rsidRDefault="4FF5BEF3" w14:paraId="7125D4E3" w14:textId="3A265484">
      <w:pPr>
        <w:rPr>
          <w:rFonts w:ascii="Aptos" w:hAnsi="Aptos" w:eastAsia="Aptos" w:cs="Aptos"/>
          <w:noProof w:val="0"/>
          <w:sz w:val="24"/>
          <w:szCs w:val="24"/>
          <w:lang w:val="en-US"/>
        </w:rPr>
      </w:pPr>
    </w:p>
    <w:p w:rsidR="4FF5BEF3" w:rsidP="4FF5BEF3" w:rsidRDefault="4FF5BEF3" w14:paraId="2F4681A3" w14:textId="6430CE87">
      <w:pPr>
        <w:rPr>
          <w:rFonts w:ascii="Aptos" w:hAnsi="Aptos" w:eastAsia="Aptos" w:cs="Aptos"/>
          <w:noProof w:val="0"/>
          <w:sz w:val="24"/>
          <w:szCs w:val="24"/>
          <w:lang w:val="en-US"/>
        </w:rPr>
      </w:pPr>
    </w:p>
    <w:p w:rsidR="4FF5BEF3" w:rsidP="4FF5BEF3" w:rsidRDefault="4FF5BEF3" w14:paraId="2DA7E0F0" w14:textId="7742158C">
      <w:pPr>
        <w:rPr>
          <w:rFonts w:ascii="Aptos" w:hAnsi="Aptos" w:eastAsia="Aptos" w:cs="Aptos"/>
          <w:noProof w:val="0"/>
          <w:sz w:val="24"/>
          <w:szCs w:val="24"/>
          <w:lang w:val="en-US"/>
        </w:rPr>
      </w:pPr>
    </w:p>
    <w:p w:rsidR="4FF5BEF3" w:rsidP="4FF5BEF3" w:rsidRDefault="4FF5BEF3" w14:paraId="3C74090C" w14:textId="41F701F7">
      <w:pPr>
        <w:rPr>
          <w:rFonts w:ascii="Aptos" w:hAnsi="Aptos" w:eastAsia="Aptos" w:cs="Aptos"/>
          <w:noProof w:val="0"/>
          <w:sz w:val="24"/>
          <w:szCs w:val="24"/>
          <w:lang w:val="en-US"/>
        </w:rPr>
      </w:pPr>
    </w:p>
    <w:p w:rsidR="4FF5BEF3" w:rsidP="4FF5BEF3" w:rsidRDefault="4FF5BEF3" w14:paraId="59332684" w14:textId="1C7B302B">
      <w:pPr>
        <w:pStyle w:val="Normal"/>
        <w:rPr>
          <w:rFonts w:ascii="Aptos" w:hAnsi="Aptos" w:eastAsia="Aptos" w:cs="Aptos"/>
          <w:noProof w:val="0"/>
          <w:sz w:val="24"/>
          <w:szCs w:val="24"/>
          <w:lang w:val="en-US"/>
        </w:rPr>
      </w:pPr>
    </w:p>
    <w:p w:rsidR="4FF5BEF3" w:rsidP="4FF5BEF3" w:rsidRDefault="4FF5BEF3" w14:paraId="476F57D5" w14:textId="124BE590">
      <w:pPr>
        <w:rPr>
          <w:rFonts w:ascii="Aptos" w:hAnsi="Aptos" w:eastAsia="Aptos" w:cs="Aptos"/>
          <w:noProof w:val="0"/>
          <w:sz w:val="24"/>
          <w:szCs w:val="24"/>
          <w:lang w:val="en-US"/>
        </w:rPr>
      </w:pPr>
    </w:p>
    <w:p w:rsidR="3AB671FD" w:rsidP="69C64270" w:rsidRDefault="3AB671FD" w14:paraId="45CBBE12" w14:textId="2B28C858">
      <w:pPr>
        <w:pStyle w:val="Heading1"/>
      </w:pPr>
      <w:bookmarkStart w:name="_Toc167917477" w:id="1885414841"/>
      <w:r w:rsidR="3AB671FD">
        <w:rPr/>
        <w:t>Reference</w:t>
      </w:r>
      <w:bookmarkEnd w:id="1885414841"/>
      <w:r w:rsidR="6C7B22B9">
        <w:rPr/>
        <w:t xml:space="preserve"> </w:t>
      </w:r>
    </w:p>
    <w:p w:rsidR="6C7B22B9" w:rsidRDefault="6C7B22B9" w14:paraId="510FACAD" w14:textId="455FD630">
      <w:hyperlink r:id="Rc8bd56fd25034a8f">
        <w:r w:rsidRPr="69C64270" w:rsidR="6C7B22B9">
          <w:rPr>
            <w:rStyle w:val="Hyperlink"/>
          </w:rPr>
          <w:t>https://www.pillar.security/blog/llm-backdoors-at-the-inference-level-the-threat-of-poisoned-templates</w:t>
        </w:r>
      </w:hyperlink>
    </w:p>
    <w:p w:rsidR="44C26D24" w:rsidRDefault="44C26D24" w14:paraId="3BBC40F7" w14:textId="6AF84BDC">
      <w:hyperlink r:id="Rda6b95978d2646e5">
        <w:r w:rsidRPr="69C64270" w:rsidR="44C26D24">
          <w:rPr>
            <w:rStyle w:val="Hyperlink"/>
            <w:rFonts w:ascii="Aptos" w:hAnsi="Aptos" w:eastAsia="Aptos" w:cs="Aptos"/>
            <w:noProof w:val="0"/>
            <w:sz w:val="24"/>
            <w:szCs w:val="24"/>
            <w:lang w:val="en-US"/>
          </w:rPr>
          <w:t>https://huggingface.co/blog/evaluating-llm-bias</w:t>
        </w:r>
      </w:hyperlink>
    </w:p>
    <w:p w:rsidR="5A960311" w:rsidP="69C64270" w:rsidRDefault="5A960311" w14:paraId="13423AF4" w14:textId="714865C8">
      <w:pPr>
        <w:spacing w:before="240" w:beforeAutospacing="off" w:after="240" w:afterAutospacing="off"/>
      </w:pPr>
      <w:hyperlink r:id="R16df0587d65c45e9">
        <w:r w:rsidRPr="4FF5BEF3" w:rsidR="5A960311">
          <w:rPr>
            <w:rStyle w:val="Hyperlink"/>
            <w:rFonts w:ascii="Aptos" w:hAnsi="Aptos" w:eastAsia="Aptos" w:cs="Aptos"/>
            <w:noProof w:val="0"/>
            <w:sz w:val="24"/>
            <w:szCs w:val="24"/>
            <w:lang w:val="en-US"/>
          </w:rPr>
          <w:t>https://textattack.readthedocs.io/en/latest/2notebook/0_End_to_End.html</w:t>
        </w:r>
      </w:hyperlink>
    </w:p>
    <w:p w:rsidR="261DF313" w:rsidP="4FF5BEF3" w:rsidRDefault="261DF313" w14:paraId="60C9E9BD" w14:textId="413FD1A0">
      <w:pPr>
        <w:spacing w:before="240" w:beforeAutospacing="off" w:after="240" w:afterAutospacing="off"/>
      </w:pPr>
      <w:hyperlink r:id="Rf4bede3022cd47fd">
        <w:r w:rsidRPr="4FF5BEF3" w:rsidR="261DF313">
          <w:rPr>
            <w:rStyle w:val="Hyperlink"/>
            <w:rFonts w:ascii="Aptos" w:hAnsi="Aptos" w:eastAsia="Aptos" w:cs="Aptos"/>
            <w:noProof w:val="0"/>
            <w:sz w:val="24"/>
            <w:szCs w:val="24"/>
            <w:lang w:val="en-US"/>
          </w:rPr>
          <w:t>https://github.com/gradio-app/gradio</w:t>
        </w:r>
      </w:hyperlink>
    </w:p>
    <w:p w:rsidR="261DF313" w:rsidP="4FF5BEF3" w:rsidRDefault="261DF313" w14:paraId="5DB0E177" w14:textId="71761D90">
      <w:pPr>
        <w:spacing w:before="240" w:beforeAutospacing="off" w:after="240" w:afterAutospacing="off"/>
      </w:pPr>
      <w:hyperlink r:id="Rb4cc621482c44570">
        <w:r w:rsidRPr="4FF5BEF3" w:rsidR="261DF313">
          <w:rPr>
            <w:rStyle w:val="Hyperlink"/>
            <w:rFonts w:ascii="Aptos" w:hAnsi="Aptos" w:eastAsia="Aptos" w:cs="Aptos"/>
            <w:noProof w:val="0"/>
            <w:sz w:val="24"/>
            <w:szCs w:val="24"/>
            <w:lang w:val="en-US"/>
          </w:rPr>
          <w:t>https://rajeevbarnwal.medium.com/how-i-built-a-real-time-interactive-dashboard-using-python-and-gradio-c93fb0a44a6f</w:t>
        </w:r>
      </w:hyperlink>
    </w:p>
    <w:p w:rsidR="3C888CD1" w:rsidP="4FF5BEF3" w:rsidRDefault="3C888CD1" w14:paraId="4F8F1085" w14:textId="339E3A02">
      <w:pPr>
        <w:spacing w:before="240" w:beforeAutospacing="off" w:after="240" w:afterAutospacing="off"/>
      </w:pPr>
      <w:hyperlink w:anchor="h-understanding-gradio-nbsp" r:id="R9d036fca091749f0">
        <w:r w:rsidRPr="4FF5BEF3" w:rsidR="3C888CD1">
          <w:rPr>
            <w:rStyle w:val="Hyperlink"/>
            <w:rFonts w:ascii="Aptos" w:hAnsi="Aptos" w:eastAsia="Aptos" w:cs="Aptos"/>
            <w:noProof w:val="0"/>
            <w:sz w:val="24"/>
            <w:szCs w:val="24"/>
            <w:lang w:val="en-US"/>
          </w:rPr>
          <w:t>https://www.analyticsvidhya.com/blog/2025/07/interactive-data-dashboard/#h-understanding-gradio-nbsp</w:t>
        </w:r>
      </w:hyperlink>
    </w:p>
    <w:p w:rsidR="4FF5BEF3" w:rsidP="4FF5BEF3" w:rsidRDefault="4FF5BEF3" w14:paraId="777449CD" w14:textId="7E43502A">
      <w:pPr>
        <w:spacing w:before="240" w:beforeAutospacing="off" w:after="240" w:afterAutospacing="off"/>
        <w:rPr>
          <w:rFonts w:ascii="Aptos" w:hAnsi="Aptos" w:eastAsia="Aptos" w:cs="Aptos"/>
          <w:noProof w:val="0"/>
          <w:sz w:val="24"/>
          <w:szCs w:val="24"/>
          <w:lang w:val="en-US"/>
        </w:rPr>
      </w:pPr>
    </w:p>
    <w:p w:rsidR="4FF5BEF3" w:rsidP="4FF5BEF3" w:rsidRDefault="4FF5BEF3" w14:paraId="3542BBB2" w14:textId="07905961">
      <w:pPr>
        <w:pStyle w:val="Normal"/>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headerReference w:type="default" r:id="Rbb0186dac37142cd"/>
      <w:footerReference w:type="default" r:id="R759722cb44d64bf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9C64270" w:rsidTr="4FF5BEF3" w14:paraId="53C6588E">
      <w:trPr>
        <w:trHeight w:val="300"/>
      </w:trPr>
      <w:tc>
        <w:tcPr>
          <w:tcW w:w="3120" w:type="dxa"/>
          <w:tcMar/>
        </w:tcPr>
        <w:p w:rsidR="69C64270" w:rsidP="69C64270" w:rsidRDefault="69C64270" w14:paraId="53D5ABD1" w14:textId="0DFD67C5">
          <w:pPr>
            <w:pStyle w:val="Header"/>
            <w:bidi w:val="0"/>
            <w:ind w:left="-115"/>
            <w:jc w:val="left"/>
          </w:pPr>
          <w:r>
            <w:fldChar w:fldCharType="begin"/>
          </w:r>
          <w:r>
            <w:instrText xml:space="preserve">PAGE</w:instrText>
          </w:r>
          <w:r>
            <w:fldChar w:fldCharType="separate"/>
          </w:r>
          <w:r>
            <w:fldChar w:fldCharType="end"/>
          </w:r>
        </w:p>
      </w:tc>
      <w:tc>
        <w:tcPr>
          <w:tcW w:w="3120" w:type="dxa"/>
          <w:tcMar/>
        </w:tcPr>
        <w:p w:rsidR="69C64270" w:rsidP="69C64270" w:rsidRDefault="69C64270" w14:paraId="34A7D34A" w14:textId="0CE337EF">
          <w:pPr>
            <w:pStyle w:val="Header"/>
            <w:bidi w:val="0"/>
            <w:jc w:val="center"/>
          </w:pPr>
        </w:p>
      </w:tc>
      <w:tc>
        <w:tcPr>
          <w:tcW w:w="3120" w:type="dxa"/>
          <w:tcMar/>
        </w:tcPr>
        <w:p w:rsidR="69C64270" w:rsidP="69C64270" w:rsidRDefault="69C64270" w14:paraId="3E675953" w14:textId="625F028E">
          <w:pPr>
            <w:pStyle w:val="Header"/>
            <w:bidi w:val="0"/>
            <w:ind w:right="-115"/>
            <w:jc w:val="right"/>
          </w:pPr>
        </w:p>
      </w:tc>
    </w:tr>
  </w:tbl>
  <w:p w:rsidR="69C64270" w:rsidP="69C64270" w:rsidRDefault="69C64270" w14:paraId="06E1A7A8" w14:textId="2362582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9C64270" w:rsidTr="69C64270" w14:paraId="787292CA">
      <w:trPr>
        <w:trHeight w:val="300"/>
      </w:trPr>
      <w:tc>
        <w:tcPr>
          <w:tcW w:w="3120" w:type="dxa"/>
          <w:tcMar/>
        </w:tcPr>
        <w:p w:rsidR="69C64270" w:rsidP="69C64270" w:rsidRDefault="69C64270" w14:paraId="11EEA324" w14:textId="4D8C9648">
          <w:pPr>
            <w:pStyle w:val="Header"/>
            <w:bidi w:val="0"/>
            <w:ind w:left="-115"/>
            <w:jc w:val="left"/>
          </w:pPr>
        </w:p>
      </w:tc>
      <w:tc>
        <w:tcPr>
          <w:tcW w:w="3120" w:type="dxa"/>
          <w:tcMar/>
        </w:tcPr>
        <w:p w:rsidR="69C64270" w:rsidP="69C64270" w:rsidRDefault="69C64270" w14:paraId="206E70FB" w14:textId="5C394CD8">
          <w:pPr>
            <w:pStyle w:val="Header"/>
            <w:bidi w:val="0"/>
            <w:jc w:val="center"/>
          </w:pPr>
        </w:p>
      </w:tc>
      <w:tc>
        <w:tcPr>
          <w:tcW w:w="3120" w:type="dxa"/>
          <w:tcMar/>
        </w:tcPr>
        <w:p w:rsidR="69C64270" w:rsidP="69C64270" w:rsidRDefault="69C64270" w14:paraId="7D7AA28F" w14:textId="15CFD2D7">
          <w:pPr>
            <w:pStyle w:val="Header"/>
            <w:bidi w:val="0"/>
            <w:ind w:right="-115"/>
            <w:jc w:val="right"/>
          </w:pPr>
        </w:p>
      </w:tc>
    </w:tr>
  </w:tbl>
  <w:p w:rsidR="69C64270" w:rsidP="69C64270" w:rsidRDefault="69C64270" w14:paraId="3D45CCC1" w14:textId="7DF42510">
    <w:pPr>
      <w:pStyle w:val="Header"/>
      <w:bidi w:val="0"/>
    </w:pPr>
  </w:p>
</w:hdr>
</file>

<file path=word/intelligence2.xml><?xml version="1.0" encoding="utf-8"?>
<int2:intelligence xmlns:int2="http://schemas.microsoft.com/office/intelligence/2020/intelligence">
  <int2:observations>
    <int2:textHash int2:hashCode="f1988PBOs7fJ4l" int2:id="EXpJkiTV">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63a230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649d6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923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f05e6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e0558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DA25CB"/>
    <w:rsid w:val="000DD1B2"/>
    <w:rsid w:val="003CDD36"/>
    <w:rsid w:val="01C0E488"/>
    <w:rsid w:val="021983CB"/>
    <w:rsid w:val="0231CCDC"/>
    <w:rsid w:val="043BB8B9"/>
    <w:rsid w:val="05061B79"/>
    <w:rsid w:val="0625D653"/>
    <w:rsid w:val="06B72D37"/>
    <w:rsid w:val="07A3A837"/>
    <w:rsid w:val="0A7D3A90"/>
    <w:rsid w:val="0A824782"/>
    <w:rsid w:val="0B513C88"/>
    <w:rsid w:val="0B9E97D7"/>
    <w:rsid w:val="0CCE8576"/>
    <w:rsid w:val="0CEF1488"/>
    <w:rsid w:val="0D37678D"/>
    <w:rsid w:val="0D45A709"/>
    <w:rsid w:val="0DCB69E7"/>
    <w:rsid w:val="0E1861EA"/>
    <w:rsid w:val="0E19F7AE"/>
    <w:rsid w:val="0E2B766A"/>
    <w:rsid w:val="0ECA519B"/>
    <w:rsid w:val="0F091F77"/>
    <w:rsid w:val="10AD5EEF"/>
    <w:rsid w:val="11E6998D"/>
    <w:rsid w:val="12C0135E"/>
    <w:rsid w:val="13038470"/>
    <w:rsid w:val="135BF52B"/>
    <w:rsid w:val="1509119C"/>
    <w:rsid w:val="153F4158"/>
    <w:rsid w:val="15B23BD0"/>
    <w:rsid w:val="162BE395"/>
    <w:rsid w:val="18148C2D"/>
    <w:rsid w:val="187C4794"/>
    <w:rsid w:val="1A4AE7C5"/>
    <w:rsid w:val="1A8D4B0A"/>
    <w:rsid w:val="1A90647F"/>
    <w:rsid w:val="1AF6692A"/>
    <w:rsid w:val="1C4DD087"/>
    <w:rsid w:val="1D0DDBDC"/>
    <w:rsid w:val="1D7FB7BC"/>
    <w:rsid w:val="1F509BD4"/>
    <w:rsid w:val="1FA9BB8F"/>
    <w:rsid w:val="1FF487CF"/>
    <w:rsid w:val="21D514FD"/>
    <w:rsid w:val="23222A24"/>
    <w:rsid w:val="232499D4"/>
    <w:rsid w:val="2453A2A5"/>
    <w:rsid w:val="25B2D5A0"/>
    <w:rsid w:val="25D256B6"/>
    <w:rsid w:val="26020C8B"/>
    <w:rsid w:val="261DF313"/>
    <w:rsid w:val="269D6E48"/>
    <w:rsid w:val="26FCA3D4"/>
    <w:rsid w:val="270E2E65"/>
    <w:rsid w:val="2A068F32"/>
    <w:rsid w:val="2BAE004F"/>
    <w:rsid w:val="2BCCC78C"/>
    <w:rsid w:val="2CAF1C00"/>
    <w:rsid w:val="2D60E232"/>
    <w:rsid w:val="2E550A71"/>
    <w:rsid w:val="2E622B8F"/>
    <w:rsid w:val="2E70BF8C"/>
    <w:rsid w:val="301DF5CD"/>
    <w:rsid w:val="310E2BB3"/>
    <w:rsid w:val="317372FC"/>
    <w:rsid w:val="32B3D0C9"/>
    <w:rsid w:val="32E2490B"/>
    <w:rsid w:val="333702EF"/>
    <w:rsid w:val="348BAFD2"/>
    <w:rsid w:val="35F2A4EC"/>
    <w:rsid w:val="35F2AF9C"/>
    <w:rsid w:val="361EF0B9"/>
    <w:rsid w:val="37246018"/>
    <w:rsid w:val="39246F73"/>
    <w:rsid w:val="398742D1"/>
    <w:rsid w:val="39A728FD"/>
    <w:rsid w:val="3A003BE1"/>
    <w:rsid w:val="3AB671FD"/>
    <w:rsid w:val="3B0CBD8D"/>
    <w:rsid w:val="3B0CBD8D"/>
    <w:rsid w:val="3B1463F6"/>
    <w:rsid w:val="3B661C93"/>
    <w:rsid w:val="3BA86B3A"/>
    <w:rsid w:val="3C2C75F8"/>
    <w:rsid w:val="3C888CD1"/>
    <w:rsid w:val="3D4055F1"/>
    <w:rsid w:val="3DD14157"/>
    <w:rsid w:val="3DE184F1"/>
    <w:rsid w:val="3F16643C"/>
    <w:rsid w:val="3F2F0A48"/>
    <w:rsid w:val="3FCBE9FE"/>
    <w:rsid w:val="40C0C002"/>
    <w:rsid w:val="41DEE202"/>
    <w:rsid w:val="41E31F4E"/>
    <w:rsid w:val="42B0A3EE"/>
    <w:rsid w:val="42F5F8DC"/>
    <w:rsid w:val="448F965E"/>
    <w:rsid w:val="44C26D24"/>
    <w:rsid w:val="4511B20B"/>
    <w:rsid w:val="45A958C0"/>
    <w:rsid w:val="45F53E82"/>
    <w:rsid w:val="47E19531"/>
    <w:rsid w:val="4A19A3CF"/>
    <w:rsid w:val="4B509A04"/>
    <w:rsid w:val="4B7AE3C4"/>
    <w:rsid w:val="4C9F7DFB"/>
    <w:rsid w:val="4DD82C6F"/>
    <w:rsid w:val="4EEAFF20"/>
    <w:rsid w:val="4F909F2B"/>
    <w:rsid w:val="4F9367D4"/>
    <w:rsid w:val="4FAC8BF2"/>
    <w:rsid w:val="4FF5BEF3"/>
    <w:rsid w:val="502CB580"/>
    <w:rsid w:val="5168DF15"/>
    <w:rsid w:val="519AC416"/>
    <w:rsid w:val="5224801F"/>
    <w:rsid w:val="52406A32"/>
    <w:rsid w:val="52A896DB"/>
    <w:rsid w:val="52C89E27"/>
    <w:rsid w:val="5361B77F"/>
    <w:rsid w:val="53CDEC52"/>
    <w:rsid w:val="540ADEEA"/>
    <w:rsid w:val="546D979B"/>
    <w:rsid w:val="5671FE51"/>
    <w:rsid w:val="56879B52"/>
    <w:rsid w:val="571AA399"/>
    <w:rsid w:val="590F7C7D"/>
    <w:rsid w:val="597F4FA0"/>
    <w:rsid w:val="59A0C273"/>
    <w:rsid w:val="59BAE557"/>
    <w:rsid w:val="59E31010"/>
    <w:rsid w:val="59F7E526"/>
    <w:rsid w:val="5A37462E"/>
    <w:rsid w:val="5A960311"/>
    <w:rsid w:val="5B5DEC71"/>
    <w:rsid w:val="5C979931"/>
    <w:rsid w:val="5D4A7FC7"/>
    <w:rsid w:val="5D5BAEFB"/>
    <w:rsid w:val="5EAB4FA3"/>
    <w:rsid w:val="5ED31064"/>
    <w:rsid w:val="5F5CD63A"/>
    <w:rsid w:val="5F87BC22"/>
    <w:rsid w:val="5FB0E5CB"/>
    <w:rsid w:val="60FAF503"/>
    <w:rsid w:val="618EF534"/>
    <w:rsid w:val="623A4758"/>
    <w:rsid w:val="6311D003"/>
    <w:rsid w:val="636CDA00"/>
    <w:rsid w:val="63CE261E"/>
    <w:rsid w:val="64C072F0"/>
    <w:rsid w:val="65185F9F"/>
    <w:rsid w:val="659A53B3"/>
    <w:rsid w:val="66A81D15"/>
    <w:rsid w:val="66D68D63"/>
    <w:rsid w:val="67342EBC"/>
    <w:rsid w:val="69C64270"/>
    <w:rsid w:val="6AEA5707"/>
    <w:rsid w:val="6AEC6A17"/>
    <w:rsid w:val="6C7B22B9"/>
    <w:rsid w:val="6CF7EC69"/>
    <w:rsid w:val="6D1DF0ED"/>
    <w:rsid w:val="6D513483"/>
    <w:rsid w:val="6DE2640E"/>
    <w:rsid w:val="6E987D20"/>
    <w:rsid w:val="6EDF4CAB"/>
    <w:rsid w:val="6EF58B01"/>
    <w:rsid w:val="707E7980"/>
    <w:rsid w:val="7284D14F"/>
    <w:rsid w:val="7573A8FA"/>
    <w:rsid w:val="760CA183"/>
    <w:rsid w:val="76A4E4EA"/>
    <w:rsid w:val="775B7E93"/>
    <w:rsid w:val="7802BFCE"/>
    <w:rsid w:val="781D2038"/>
    <w:rsid w:val="78298544"/>
    <w:rsid w:val="7954507B"/>
    <w:rsid w:val="797CB0A2"/>
    <w:rsid w:val="7A6D570D"/>
    <w:rsid w:val="7B023768"/>
    <w:rsid w:val="7B0BC5FF"/>
    <w:rsid w:val="7B37BF49"/>
    <w:rsid w:val="7BAEDCDD"/>
    <w:rsid w:val="7BCB0D9C"/>
    <w:rsid w:val="7D1E0360"/>
    <w:rsid w:val="7DB05BC4"/>
    <w:rsid w:val="7E7D9185"/>
    <w:rsid w:val="7EDA2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8A358"/>
  <w15:chartTrackingRefBased/>
  <w15:docId w15:val="{5D3518E1-EC54-44BE-BB0A-B02183107F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EEAFF20"/>
    <w:pPr>
      <w:spacing/>
      <w:ind w:left="720"/>
      <w:contextualSpacing/>
    </w:pPr>
  </w:style>
  <w:style w:type="character" w:styleId="Hyperlink">
    <w:uiPriority w:val="99"/>
    <w:name w:val="Hyperlink"/>
    <w:basedOn w:val="DefaultParagraphFont"/>
    <w:unhideWhenUsed/>
    <w:rsid w:val="69C64270"/>
    <w:rPr>
      <w:color w:val="467886"/>
      <w:u w:val="single"/>
    </w:rPr>
  </w:style>
  <w:style w:type="paragraph" w:styleId="Header">
    <w:uiPriority w:val="99"/>
    <w:name w:val="header"/>
    <w:basedOn w:val="Normal"/>
    <w:unhideWhenUsed/>
    <w:rsid w:val="69C64270"/>
    <w:pPr>
      <w:tabs>
        <w:tab w:val="center" w:leader="none" w:pos="4680"/>
        <w:tab w:val="right" w:leader="none" w:pos="9360"/>
      </w:tabs>
      <w:spacing w:after="0" w:line="240" w:lineRule="auto"/>
    </w:pPr>
  </w:style>
  <w:style w:type="paragraph" w:styleId="Footer">
    <w:uiPriority w:val="99"/>
    <w:name w:val="footer"/>
    <w:basedOn w:val="Normal"/>
    <w:unhideWhenUsed/>
    <w:rsid w:val="69C64270"/>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1">
    <w:uiPriority w:val="39"/>
    <w:name w:val="toc 1"/>
    <w:basedOn w:val="Normal"/>
    <w:next w:val="Normal"/>
    <w:unhideWhenUsed/>
    <w:rsid w:val="4FF5BEF3"/>
    <w:pPr>
      <w:spacing w:after="100"/>
    </w:pPr>
  </w:style>
  <w:style w:type="paragraph" w:styleId="TOC2">
    <w:uiPriority w:val="39"/>
    <w:name w:val="toc 2"/>
    <w:basedOn w:val="Normal"/>
    <w:next w:val="Normal"/>
    <w:unhideWhenUsed/>
    <w:rsid w:val="4FF5BEF3"/>
    <w:pPr>
      <w:spacing w:after="100"/>
      <w:ind w:left="220"/>
    </w:pPr>
  </w:style>
  <w:style w:type="paragraph" w:styleId="FootnoteText">
    <w:uiPriority w:val="99"/>
    <w:name w:val="footnote text"/>
    <w:basedOn w:val="Normal"/>
    <w:semiHidden/>
    <w:unhideWhenUsed/>
    <w:rsid w:val="4FF5BEF3"/>
    <w:rPr>
      <w:sz w:val="20"/>
      <w:szCs w:val="20"/>
    </w:rPr>
    <w:pPr>
      <w:spacing w:after="0" w:line="240" w:lineRule="auto"/>
    </w:pPr>
  </w:style>
  <w:style w:type="character" w:styleId="FootnoteReference">
    <w:uiPriority w:val="99"/>
    <w:name w:val="footnote reference"/>
    <w:basedOn w:val="DefaultParagraphFont"/>
    <w:semiHidden/>
    <w:unhideWhenUsed/>
    <w:rsid w:val="4FF5BE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f45cc7f740b41f6" /><Relationship Type="http://schemas.openxmlformats.org/officeDocument/2006/relationships/image" Target="/media/image.png" Id="R1522bfc817e64e46" /><Relationship Type="http://schemas.openxmlformats.org/officeDocument/2006/relationships/hyperlink" Target="https://packaging.python.org/en/latest/guides/installing-using-pip-and-virtual-environments/" TargetMode="External" Id="Rb1bacbf3a5754b88" /><Relationship Type="http://schemas.openxmlformats.org/officeDocument/2006/relationships/image" Target="/media/image2.png" Id="R0aa4519866924922" /><Relationship Type="http://schemas.openxmlformats.org/officeDocument/2006/relationships/image" Target="/media/image3.png" Id="R47ca487a073a4974" /><Relationship Type="http://schemas.openxmlformats.org/officeDocument/2006/relationships/image" Target="/media/image4.png" Id="R7cde07f2cf244ba5" /><Relationship Type="http://schemas.openxmlformats.org/officeDocument/2006/relationships/hyperlink" Target="https://www.pillar.security/blog/llm-backdoors-at-the-inference-level-the-threat-of-poisoned-templates" TargetMode="External" Id="Rc8bd56fd25034a8f" /><Relationship Type="http://schemas.openxmlformats.org/officeDocument/2006/relationships/hyperlink" Target="https://huggingface.co/blog/evaluating-llm-bias" TargetMode="External" Id="Rda6b95978d2646e5" /><Relationship Type="http://schemas.openxmlformats.org/officeDocument/2006/relationships/header" Target="header.xml" Id="Rbb0186dac37142cd" /><Relationship Type="http://schemas.openxmlformats.org/officeDocument/2006/relationships/footer" Target="footer.xml" Id="R759722cb44d64bff" /><Relationship Type="http://schemas.openxmlformats.org/officeDocument/2006/relationships/hyperlink" Target="https://www.nature.com/articles/s42256-021-00359-2?proof=t" TargetMode="External" Id="R7064b189ac01419b" /><Relationship Type="http://schemas.openxmlformats.org/officeDocument/2006/relationships/hyperlink" Target="https://aclanthology.org/2021.nuse-1.5.pdf" TargetMode="External" Id="Re417c4667156409a" /><Relationship Type="http://schemas.openxmlformats.org/officeDocument/2006/relationships/hyperlink" Target="https://github.com/sylinrl/TruthfulQA" TargetMode="External" Id="R73ebdf35bf0f47ee" /><Relationship Type="http://schemas.openxmlformats.org/officeDocument/2006/relationships/image" Target="/media/image5.png" Id="rId1965112009" /><Relationship Type="http://schemas.openxmlformats.org/officeDocument/2006/relationships/hyperlink" Target="https://www.nature.com/articles/s42256-021-00359-2?proof=t" TargetMode="External" Id="Ra8e1b171ad484a04" /><Relationship Type="http://schemas.openxmlformats.org/officeDocument/2006/relationships/hyperlink" Target="https://aclanthology.org/2021.nuse-1.5.pdf" TargetMode="External" Id="Rec3871cef40849d1" /><Relationship Type="http://schemas.openxmlformats.org/officeDocument/2006/relationships/hyperlink" Target="https://github.com/QData/TextAttack" TargetMode="External" Id="R54cc81051e734ec0" /><Relationship Type="http://schemas.openxmlformats.org/officeDocument/2006/relationships/hyperlink" Target="https://github.com/sylinrl/TruthfulQA" TargetMode="External" Id="R0cd891548b294d86" /><Relationship Type="http://schemas.openxmlformats.org/officeDocument/2006/relationships/hyperlink" Target="https://huggingface.co/datasets" TargetMode="External" Id="R9e7454c57fb9404c" /><Relationship Type="http://schemas.openxmlformats.org/officeDocument/2006/relationships/hyperlink" Target="https://huggingface.co/docs/evaluate/index" TargetMode="External" Id="R737e85a6ab614560" /><Relationship Type="http://schemas.openxmlformats.org/officeDocument/2006/relationships/image" Target="/media/image6.png" Id="rId485493292" /><Relationship Type="http://schemas.openxmlformats.org/officeDocument/2006/relationships/image" Target="/media/image7.png" Id="rId36133925" /><Relationship Type="http://schemas.openxmlformats.org/officeDocument/2006/relationships/image" Target="/media/image8.png" Id="rId1481733730" /><Relationship Type="http://schemas.openxmlformats.org/officeDocument/2006/relationships/hyperlink" Target="https://textattack.readthedocs.io/en/latest/2notebook/0_End_to_End.html" TargetMode="External" Id="R16df0587d65c45e9" /><Relationship Type="http://schemas.openxmlformats.org/officeDocument/2006/relationships/hyperlink" Target="https://github.com/gradio-app/gradio" TargetMode="External" Id="Rf4bede3022cd47fd" /><Relationship Type="http://schemas.openxmlformats.org/officeDocument/2006/relationships/hyperlink" Target="https://rajeevbarnwal.medium.com/how-i-built-a-real-time-interactive-dashboard-using-python-and-gradio-c93fb0a44a6f" TargetMode="External" Id="Rb4cc621482c44570" /><Relationship Type="http://schemas.openxmlformats.org/officeDocument/2006/relationships/hyperlink" Target="https://www.analyticsvidhya.com/blog/2025/07/interactive-data-dashboard/" TargetMode="External" Id="R9d036fca091749f0" /><Relationship Type="http://schemas.microsoft.com/office/2020/10/relationships/intelligence" Target="intelligence2.xml" Id="R66a90ac277fe47a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a283b048762b4586"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a283b048762b4586"/>
  </wetp:taskpane>
</wetp:taskpanes>
</file>

<file path=word/webextensions/webextension.xml><?xml version="1.0" encoding="utf-8"?>
<we:webextension xmlns:we="http://schemas.microsoft.com/office/webextensions/webextension/2010/11" id="e742c156-4246-40ba-a89e-f17005444ed2">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2025-07-28T15:21:07.4136572Z</dcterms:created>
  <dcterms:modified xsi:type="dcterms:W3CDTF">2025-08-12T09:18:39.8064000Z</dcterms:modified>
  <dc:creator>Swati Laxmi</dc:creator>
  <lastModifiedBy>Rajsegar Alagarathnam</lastModifiedBy>
</coreProperties>
</file>