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64"/>
                <w:szCs w:val="64"/>
              </w:rPr>
              <w:t xml:space="preserve">LANDCHAIN AI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4a3b8"/>
                <w:sz w:val="26"/>
                <w:szCs w:val="26"/>
              </w:rPr>
              <w:t xml:space="preserve">Blockchain-Powered Land Registry &amp; Ownership Transfer System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2e8f0"/>
                <w:sz w:val="22"/>
                <w:szCs w:val="22"/>
              </w:rPr>
              <w:t xml:space="preserve">COMPLETE IMPLEMENTATION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100% Free Tools  |  Step-by-Step  |  Full Source Code</w:t>
            </w:r>
          </w:p>
          <w:p>
            <w:pPr>
              <w:spacing w:before="24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Raj  |  VIT Bhopal University  |  2026</w:t>
            </w:r>
          </w:p>
        </w:tc>
      </w:tr>
    </w:tbl>
    <w:p>
      <w:pPr>
        <w:spacing w:before="400" w:after="4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Free Technology Stack — Zero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Tool / Service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Hardhat + Solidity — deploy to Ethereum Sepolia testnet (free)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Blockchain RPC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Alchemy.com free tier — 300M compute units/month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 ETH (gas fees)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Sepolia Faucet — sepoliafaucet.com (free testnet tokens)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+ Vite — deployed FREE on Vercel.com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+ Express — deployed FREE on Railway.app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— FREE on Supabase.com (500 MB free)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Decentralized Files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IPFS — FREE on web3.storage (5 GB free)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Microservice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+ Flask — deployed FREE on Render.com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Wallet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MetaMask browser extension — free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Maps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Leaflet.js — open source, free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Models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scikit-learn + pytesseract — open source, free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Contract Verification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Etherscan free API — verify &amp; make contract public</w:t>
            </w:r>
          </w:p>
        </w:tc>
      </w:tr>
    </w:tbl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0 — Prerequisites: Install Everything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these FREE tools before starting. Estimated time: 30 minutes.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0.1 Install Node.js (v20+)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https://nodejs.org → Download LTS version →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Verify: open terminal → node --version (should show v20.x.x)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npm comes bundled with Node.js (no separate install needed)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0.2 Install Git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https://git-scm.com/downloads → Download for your OS →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Verify: git --version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0.3 Install MetaMask Browser Extension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https://metamask.io → Add to Chrome / Firefox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new wallet — WRITE DOWN the 12-word seed phrase safely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Switch network to Sepolia Testnet: Settings &gt; Networks &gt; Sepolia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Get free test ETH: go to https://sepoliafaucet.com → paste your wallet address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0.4 Install Python 3.10+ (for AI service)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https://python.org → Downloads → Install (tick 'Add to PATH')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Verify: python --version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0.5 Install VS Code (Free Editor)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https://code.visualstudio.com → Download free →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extensions: Solidity (Juan Blanco), ESLint, Python, REST Client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0B — Create All Free Accounts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these services are 100% free for your project size. Create accounts now before coding.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Alchemy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Go to https://alchemy.com
2. Sign up free
3. Create App → Chain: Ethereum → Network: Sepolia
4. Copy the HTTPS URL (this is your ALCHEMY_SEPOLIA_URL)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Go to https://supabase.com
2. Sign up with GitHub (free)
3. New Project → set a strong DB password
4. Settings → Database → copy Connection String (URI format)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web3.storage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Go to https://web3.storage
2. Sign up free (5 GB limit — plenty for your project)
3. Create an API token → copy 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Go to https://vercel.com
2. Sign up with GitHub (free)
3. You'll deploy frontend here later (Step 5)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Go to https://railway.app
2. Sign up with GitHub (free)
3. You'll deploy backend here later (Step 4)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Render.com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Go to https://render.com
2. Sign up with GitHub (free)
3. You'll deploy AI service here later (Step 6)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Etherscan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Go to https://etherscan.io
2. Register → API Keys → Create Key (free)
3. Used to verify your smart contract publicly</w:t>
            </w:r>
          </w:p>
        </w:tc>
      </w:tr>
    </w:tbl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1 — Project Structure &amp; Setup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Your project has 3 separate folders (called services). Each runs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  FOLDER STRUCTURE</w:t>
            </w:r>
          </w:p>
        </w:tc>
      </w:tr>
    </w:tbl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landchain/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blockchain/          &lt;-- Solidity smart contracts + Hardhat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contracts/         &lt;-- LandRegistry.sol (the NFT contract)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scripts/           &lt;-- deploy.js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test/              &lt;-- LandRegistry.test.js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hardhat.config.js  &lt;-- network configuration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backend/             &lt;-- Node.js REST API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src/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routes/          &lt;-- auth.js, land.js, transfer.js, ai.js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models/          &lt;-- db.js (PostgreSQL)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middleware/      &lt;-- auth.js (JWT + RBAC)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server.js        &lt;-- main entry point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frontend/            &lt;-- React.js web app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src/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pages/           &lt;-- Dashboard, LandSearch, Valuation...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App.jsx          &lt;-- routing + Web3 context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ai-service/          &lt;-- Python Flask microservice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app.py             &lt;-- OCR + Fraud Detection + Valuation APIs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Create the folders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landchain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landchain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blockchain backend frontend ai-service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2 — Blockchain: Smart Contract Setup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heart of LandChain AI. The smart contract mints NFTs, holds escrow, and auto-executes transfers.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Initialize Hardhat Project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blockchain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init -y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--save-dev @nomicfoundation/hardhat-toolbox hardhat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@openzeppelin/contracts dotenv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hardhat init    &lt;-- choose 'Create a JavaScript project'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Create the .env file in blockchain/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file called .env (NOT .env.example) and fill these values: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ALCHEMY_SEPOLIA_URL=https://eth-sepolia.g.alchemy.com/v2/YOUR_KEY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PRIVATE_KEY=0x_your_metamask_private_key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ETHERSCAN_API_KEY=your_etherscan_key</w:t>
      </w:r>
    </w:p>
    <w:p>
      <w:pPr>
        <w:spacing w:before="80" w:after="12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WARNING: Never commit .env to GitHub. Add .env to your .gitignore file.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Copy the contract file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Copy the LandRegistry.sol file into blockchain/contracts/LandRegistry.sol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contract does 5 key things: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Mint each land parcel as a unique ERC-721 NFT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Lock NFT in escrow when sale is initiated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Hold buyer's payment (ETH) in contract until all conditions met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Auto-execute transfer when ALL 6 conditions are TRUE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Refund buyer and return NFT to seller if registrar cancels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2.4 Compile the contract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hardhat compile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should see: Compiled 1 Solidity file successfully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also generates the ABI file in artifacts/contracts/LandRegistry.sol/LandRegistry.json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IMPORTANT: Copy this ABI file to backend/abi/LandRegistry.json — your backend needs it to talk to the contract.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2.5 Run Tests (Strongly Recommended)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hardhat test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5 tests should pass. If any fail, fix the contract before deploying.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tests verify: minting, duplicate prevention, full transfer flow, fraud flagging, and buyer refund.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2.6 Start Local Blockchain (For Development)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hardhat node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starts a local Ethereum node on your computer with 20 funded test wallets. Keep this terminal open.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a NEW terminal and run: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hardhat run scripts/deploy.js --network localhost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Copy the deployed contract address. Add it to backend/.env as CONTRACT_ADDRESS=0x...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2.7 Deploy to Sepolia Testnet (Public, Still Free)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Only do this after local testing works perfectly.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hardhat run scripts/deploy.js --network sepolia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deploy script will: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 LandRegistry contract to Sepolia testnet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Wait 30 seconds, then auto-verify on Etherscan (makes code public and readable)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Print the contract address — save this in your backend/.env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3 — Database: PostgreSQL on Supabase (Free)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gives you a free PostgreSQL database with 500 MB storage — more than enough.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Get your connection 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 in to supabase.com → your project → Settings →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Scroll to 'Connection string' → select 'URI' format → Copy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It looks like: postgresql://postgres:[password]@db.[project-id].supabase.co:5432/postgres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Paste this as DATABASE_URL in backend/.env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Database Auto-Migration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backend auto-creates all tables on first startup. You do NOT need to run any SQL manually.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Tables created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Wallet addresses, names, roles (citizen/registrar/admin), KYC 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land_parcels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Token ID, survey number, location, area, IPFS doc CID, fraud flag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transfer_requests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6 conditions tracked per transfer (ai_verified, buyer_paid, etc.)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ownership_history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chain of custody for every parcel (used as legal evidence)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fraud_alerts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AI-flagged suspicious activity with confidence scores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Important: Password Security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backend stores only the HASH of Aadhaar numbers, never the raw number. This is mandatory for Indian privacy law (PDPB).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4 — Backend: Node.js API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Install dependencies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backend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Create backend/.env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Copy .env.example to .env and fill in all values: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DATABASE_URL  — from Supabase (Step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JWT_SECRET    — run: node -e "console.log(require('crypto').randomBytes(64).toString('hex'))"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ALCHEMY_SEPOLIA_URL — from Alchemy (Step 0B)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BACKEND_PRIVATE_KEY — your MetaMask wallet private key (the registrar wallet)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CONTRACT_ADDRESS — from Step 2.6 or 2.7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AI_SHARED_SECRET — any random string (same value in ai-service/.env)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Start backend locally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should see: LandChain API running on port 5000 + Connected to PostgreSQL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the health endpoint in your browser: http://localhost:5000/health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4.4 API Endpoints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/api/auth/nonce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Step 1 of login — returns a message to sign with MetaMask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/api/auth/verify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Step 2 — verifies signature, returns JWT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/api/auth/me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Returns current logged-in user profile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/api/land/search?query=Bhopal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 search by location or survey number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/api/land/:tokenId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parcel details + full ownership history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/api/land/register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Registrar mints new land NFT (uploads docs to IPFS)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/api/transfer/initiate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Seller starts a transfer request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/api/transfer/ai-callback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service sends verification result (internal)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/api/transfer/:id/approve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Registrar gives final approval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/api/transfer/:id/cancel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Registrar rejects — refunds buyer from escrow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4.5 How Login Works (Web3 Authentication)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Instead of a password, users sign a message with their MetaMask wallet. This proves they own the wallet without ever sharing a private key. Steps: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Frontend calls POST /api/auth/nonce → backend returns a random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clicks 'Sign' in MetaMask (no gas fee, just a signature)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Frontend sends the signature to POST /api/auth/verify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uses ethers.verifyMessage() to confirm the wallet truly signed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issues a JWT valid for 24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subsequent API calls include: Authorization: Bearer &lt;token&gt;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4.6 Deploy Backend to Railway.app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your backend code to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railway.app → New Project → Deploy from GitHub → select your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all environment variables in the Railway dashboard (Settings → Variables)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Railway auto-deploys on every git push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Copy the generated URL (e.g. https://landchain-backend.up.railway.app) → add to frontend .env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5 — Frontend: React Web App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Install dependencies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frontend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Create frontend/.env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VITE_API_URL=http://localhost:5000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VITE_AI_URL=http://localhost:8000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VITE_CONTRACT_ADDRESS=0x_your_contract_address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VITE_CHAIN_ID=11155111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Start frontend locally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Opens at http://localhost:3000. You need MetaMask installed and on Sepolia network.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Pages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 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Wallet connect, stats, list of my land parcels, quick actions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/search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 search by location or survey number — no login needed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/land/:tokenId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parcel details, IPFS documents, complete ownership history timeline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/register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Registrar-only: Upload docs to IPFS, mint new land NFT on blockchain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/transfer/:id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Seller initiates sale, sets price, adds buyer wallet address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/registrar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Registrar dashboard: pending transfers, checklist of conditions, approve/reject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/valuation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land valuation: enter location + area → get estimated price range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5.5 Deploy to Vercel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Run: npm run build — creates a dist/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vercel.com → Import Project → connect your GitHub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Environment Variables: VITE_API_URL, VITE_AI_URL, VITE_CONTRACT_ADDRESS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Deploy — Vercel gives you a free HTTPS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 domain: optional, also free on Vercel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6 — AI Microservice: Python + Flask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Install dependencies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ai-service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-r requirements.txt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Additional system requirement for OCR (pytesseract needs Tesseract engine):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Windows: Download installer from https://github.com/UB-Mannheim/tesseract/wiki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Mac: brew install tesseract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Ubuntu/Linux: sudo apt-get install tesseract-ocr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Create ai-service/.env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AI_SHARED_SECRET=landchain-ai-secret-change-this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BACKEND_URL=http://localhost:5000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PORT=8000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6.3 Start AI service locally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app.py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Runs on http://localhost:8000. Test it: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http://localhost:8000/health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6.4 AI Modules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 (Free Implementation)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 Verification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pytesseract OCR extracts text from uploaded land deed images. Checks for required keywords (survey, district, owner, area). Flags missing fields or forgery artifacts. Returns confidence score 0-100%.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scikit-learn IsolationForest anomaly detection. Features: days since last transfer, price change %, number of transfers in 30 days, identity match. Flags: rapid resale &lt; 7 days, price spike &gt; 200%, high transfer frequency.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Land Valuation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Rule-based regression with city-tier base prices. Applies multipliers for nearby amenities (hospital +8%, metro +12%, school +5%). Returns estimated value with ±15% confidence range in INR.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Callback Flow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triggers AI verification after document upload. AI service fetches docs from IPFS, runs OCR+fraud check, calls backend /api/transfer/ai-callback with result. Backend then calls smart contract setAIVerified().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6.5 Deploy to Render.com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ai-service/ folder to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render.com → New → Web Service → Connect GitHub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Command: pip install -r requirements.txt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Command: gunicorn app:app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environment variables: AI_SHARED_SECRET, BACKEND_URL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Free tier sleeps after 15 min inactivity — first request takes ~30s to wake up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7 — Connect All Services Together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Grant Registrar Role to Backend Wallet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backend wallet needs permission to call contract functions (AI verify, fraud flag, approve, cancel). Run this in a Hardhat script or directly on Etherscan: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REGISTRAR_ROLE = await contract.REGISTRAR_ROLE();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await contract.grantRole(REGISTRAR_ROLE, BACKEND_WALLET_ADDRESS);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Where BACKEND_WALLET_ADDRESS is the public address of the wallet whose private key is in BACKEND_PRIVATE_KEY in your backend .env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Update all .env files with production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these values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AI_SERVICE_URL = your Render.com URL
FRONTEND_URL = your Vercel URL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frontend/.env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VITE_API_URL = your Railway.app URL
VITE_AI_URL = your Render.com URL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ai-service/.env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BACKEND_URL = your Railway.app URL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7.3 Full 10-Step Transfer Workflow Walkthrough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complete flow when a land transfer happens. Follow this to test your system end-to-end: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Seller lists land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Seller opens /transfer/:tokenId → sets buyer wallet + price in ETH → clicks 'Initiate Sale'. Backend calls smart contract initiateSale() → NFT is transferred to contract address (locked in escrow).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Document Verification (automatic)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triggers ai-service /api/verify-documents. AI fetches docs from IPFS, runs OCR, checks keywords, fraud patterns. Calls back /api/transfer/ai-callback. If verified, calls contract.setAIVerified(tokenId, true).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KYC Verification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Both buyer and seller must have kyc_status='verified' in database. Registrar approves KYC after checking Aadhaar. In demo: registrar calls /api/kyc/approve directly.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Buyer pays into escrow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Frontend calls contract.depositPayment(tokenId, {value: priceWei}) via ethers.js. MetaMask popup asks buyer to confirm. ETH locked in contract — no one can touch it until all conditions met.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Seller digital signature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Seller calls contract.signAsSellerOrBuyer(tokenId) → MetaMask popup → signs transaction. Gas fee: ~0.0001 ETH (very small). Contract records sellerSigned = true.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Buyer digital signature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Buyer calls signAsSellerOrBuyer(tokenId) → MetaMask popup → signs. Contract records buyerSigned = true. After each sign, contract internally checks if all conditions are met.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Registrar final approval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Registrar opens /registrar portal → sees the transfer with checklist → clicks Approve → calls contract.registrarApprove(tokenId). This is the LAST condition.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Smart contract auto-executes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6 conditions are TRUE simultaneously. _tryExecute() fires automatically. NFT transferred to buyer wallet. ETH released to seller wallet. All in one atomic blockchain transaction — cannot be partially completed.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Blockchain records permanently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TransferExecuted event emitted. Backend listener updates PostgreSQL: transfer status = 'executed', new owner_wallet = buyer. Ownership history row inserted. Cannot be altered — permanent proof.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Digital certificate generated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Backend generates a PDF ownership certificate with: token ID, parcel details, buyer wallet, transaction hash, timestamp. Sent via email. Also available on /land/:tokenId page for download.</w:t>
            </w:r>
          </w:p>
        </w:tc>
      </w:tr>
    </w:tbl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8 — Testing Your Complete System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8.1 Smart Contract Tests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blockchain &amp;&amp; npx hardhat test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 tests covering: mint, duplicate prevention, full transfer, fraud flagging, refund.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8.2 Backend API Tests (Manual)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VS Code REST Client extension or Postman (free). Create a file test.http: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Health check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GET http://localhost:5000/health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Get nonce for login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http://localhost:5000/api/auth/nonce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Content-Type: application/json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{"walletAddr": "0xYourWalletAddress"}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Search land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GET http://localhost:5000/api/land/search?query=Bhopal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### AI Valuation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http://localhost:8000/api/valuation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Content-Type: application/json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{"location": "Bhopal, MP", "areaSqft": 2000, "nearbyAmenities": ["School", "Metro"]}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8.3 End-to-End Test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Connect MetaMask to Sepolia → balance shows test ETH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http://localhost:3000 → Connect Wallet → Dashboard 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Registrar registers a land parcel → check it appears in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by location → results appear → click parcel → details page 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AI Valuation page → enter Bhopal, 2000sqft → valuation returned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Initiate a transfer → check pending transfers in Registrar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Approve transfer → check NFT ownership changed on blockchain via Etherscan</w:t>
      </w:r>
    </w:p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9 — Security Measures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Blockchain Security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Immutable records — once written, cannot be changed by anyone. Multi-signature requirement — both buyer AND seller must sign. NFT escrow — neither party can access funds until all conditions met.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Application Security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Helmet.js — sets 14 HTTP security headers automatically. Rate limiting — max 100 requests per 15 minutes per IP. JWT tokens with 24h expiry. All inputs validated before database queries.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Security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Web3 wallet signature — no passwords stored, no password breaches possible. Role-based access — registrar endpoints reject non-registrar JWTs with 403 error.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 Security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Parameterized queries via pg library — SQL injection impossible. Aadhaar stored as SHA-256 hash only — cannot reverse to original. SSL connection to Supabase in production.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Security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Shared secret header (x-ai-secret) — only real AI service can call ai-callback. All AI decisions logged with confidence scores for human audit trail.</w:t>
            </w:r>
          </w:p>
        </w:tc>
      </w:tr>
    </w:tbl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10 —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'Cannot find MetaMask'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Install MetaMask extension from metamask.io. Open browser, click extension icon, connect.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'Insufficient funds for gas'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free Sepolia ETH from sepoliafaucet.com. Need at least 0.01 ETH for gas.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'Contract not deployed at address'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Wrong CONTRACT_ADDRESS in .env. Run deploy script again and copy the printed address exactly.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'Connection refused on port 5000'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not running. Run: cd backend &amp;&amp; npm run dev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'CORS error in browser'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FRONTEND_URL in backend .env must exactly match where frontend runs (http://localhost:3000)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'DATABASE_URL invalid'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URL format: postgresql://postgres:[pass]@db.[project].supabase.co:5432/postgres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pytesseract not found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Install Tesseract binary first (not just pip install). See Step 6.1.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Hardhat compile error: version mismatch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Change pragma solidity in .sol to match version in hardhat.config.js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Transfer stuck: not all conditions met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/registrar page — all 6 checkboxes must be green. Use browser DevTools → Network tab to debug.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Render.com AI slow (30s delay)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Normal on free tier — it sleeps. Add a cron ping every 14 minutes to keep it awake (free on cron-job.org).</w:t>
            </w:r>
          </w:p>
        </w:tc>
      </w:tr>
    </w:tbl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Future Scope (Phase 2 Onwards)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&amp; Implementation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App: React Native with WalletConnect (replaces MetaMask on mobile). Free: Expo.dev for building + deploying.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Multi-State Support: Add state code prefix to survey numbers. Integrate Bhu-Naksha API (free government GIS data).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Mortgage Module: New smart contract LandMortgage.sol. Land owner pledges NFT as collateral. Bank releases loan when verified on-chain.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GIS Integration: Leaflet.js + OpenStreetMap (both free) for interactive land boundary maps. Store GeoJSON coordinates in IPFS.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Layer 2 Scaling: Deploy on Polygon Mumbai testnet (free, 1000x cheaper gas than Ethereum mainnet). Same Solidity code works unchanged.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Upgrade: Fine-tune LayoutLM model (free on Hugging Face) on Indian land deed dataset for better OCR accuracy.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5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DAO Governance: OpenZeppelin Governor contract (free) lets verified land owners vote on platform rule changes.</w:t>
            </w:r>
          </w:p>
        </w:tc>
      </w:tr>
    </w:tbl>
    <w:p>
      <w:pPr>
        <w:pBdr>
          <w:bottom w:val="single" w:color="E5E7EB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Final Summary: Your Complete Free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  Everything you need — all 100% free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Tool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Write contracts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Hardhat + VS Code (Solidity extension)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 contracts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Hardhat test (Mocha + Chai)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 contracts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Sepolia Testnet via Alchemy (free tier)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 ETH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sepoliafaucet.com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Verify contract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Etherscan (free API key)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Railway.app (free tier)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(free 500 MB PostgreSQL)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web3.storage (free 5 GB IPFS)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(free unlimited)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hosting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Render.com (free tier)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cost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0 / month for development and demo</w:t>
            </w:r>
          </w:p>
        </w:tc>
      </w:tr>
    </w:tbl>
    <w:p>
      <w:pPr>
        <w:spacing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Good luck, Raj! This project will stand out in your portfolio and interviews. — LandChain AI v1.0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LandChain AI — Complete Implementation Guide</w:t>
    </w:r>
    <w:r>
      <w:rPr>
        <w:rFonts w:ascii="Arial" w:cs="Arial" w:eastAsia="Arial" w:hAnsi="Arial"/>
        <w:color w:val="6b7280"/>
        <w:sz w:val="18"/>
        <w:szCs w:val="18"/>
      </w:rPr>
      <w:t xml:space="preserve">    Raj | VIT Bhopal University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2026-03-23T08:30:12.076Z</dcterms:created>
  <dcterms:modified xsi:type="dcterms:W3CDTF">2026-03-23T08:30:12.077Z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