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B7968" w14:textId="066DDEAF" w:rsidR="00E364CD" w:rsidRDefault="00E364CD" w:rsidP="00E364CD">
      <w:pPr>
        <w:pStyle w:val="Title"/>
        <w:jc w:val="center"/>
      </w:pPr>
      <w:r w:rsidRPr="00E364CD">
        <w:t>Creating the Navigation Icons</w:t>
      </w:r>
    </w:p>
    <w:p w14:paraId="4004A09D" w14:textId="18AF096A" w:rsidR="00E364CD" w:rsidRPr="00E364CD" w:rsidRDefault="00E364CD" w:rsidP="00E364CD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Creating the Title, About, Symptoms, Treatment, and Help Buttons</w:t>
      </w:r>
    </w:p>
    <w:p w14:paraId="4B0471FA" w14:textId="77777777" w:rsidR="00E364CD" w:rsidRDefault="00E364CD" w:rsidP="00E364CD"/>
    <w:p w14:paraId="2C15D507" w14:textId="62F77027" w:rsidR="00E364CD" w:rsidRDefault="00E364CD" w:rsidP="00E364CD">
      <w:r>
        <w:t>Next, I need to create the na</w:t>
      </w:r>
      <w:r w:rsidR="00671DDF">
        <w:t xml:space="preserve">vigations icons for each section of the website. I plan to have </w:t>
      </w:r>
      <w:r w:rsidR="00194A56">
        <w:t>a title page, a “what is alopecia areata” page, a symptoms &amp; treatment page, and a “how to help” page. Clicking these buttons will redirect the user to that portion on the website.</w:t>
      </w:r>
    </w:p>
    <w:p w14:paraId="49966647" w14:textId="29DE9107" w:rsidR="00194A56" w:rsidRDefault="00194A56" w:rsidP="00E364CD"/>
    <w:p w14:paraId="187EA637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>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nav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"navbar navbar-expand-lg navbar-light fixed-top py-3"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id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"mainNav"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DBB45E7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"container px-4 px-lg-5"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4757D8F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"navbar-brand"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"#page-top"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&gt;Alopecia Areata&lt;/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A5E8F72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button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"navbar-toggler navbar-toggler-right"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type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"button"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data-bs-toggle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"collapse"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data-bs-target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"#navbarResponsive"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aria-controls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"navbarResponsive"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aria-expanded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"false"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aria-label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"Toggle navigation"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span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"navbar-toggler-icon"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span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button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8B1E09B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"collapse navbar-collapse"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id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"navbarResponsive"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4B026C21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ul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"navbar-nav ms-auto my-2 my-lg-0"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6FB1551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"nav-item"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"nav-link"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"#about"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&gt;About&lt;/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96D8A68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"nav-item"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"nav-link"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"#symptoms"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&gt;Symptoms and Causes&lt;/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A63AAA5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"nav-item"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"nav-link"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"#portfolio"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&gt;Treatment&lt;/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3C96673D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    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"nav-item"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class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"nav-link"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194A56">
        <w:rPr>
          <w:rFonts w:ascii="Menlo" w:eastAsia="Times New Roman" w:hAnsi="Menlo" w:cs="Menlo"/>
          <w:color w:val="A6E22E"/>
          <w:sz w:val="18"/>
          <w:szCs w:val="18"/>
        </w:rPr>
        <w:t>href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=</w:t>
      </w:r>
      <w:r w:rsidRPr="00194A56">
        <w:rPr>
          <w:rFonts w:ascii="Menlo" w:eastAsia="Times New Roman" w:hAnsi="Menlo" w:cs="Menlo"/>
          <w:color w:val="E6DB74"/>
          <w:sz w:val="18"/>
          <w:szCs w:val="18"/>
        </w:rPr>
        <w:t>"#contact"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&gt;How to Help&lt;/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a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li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1036D31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    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ul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2B80EF6E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    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0C6E27E7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    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div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78FD93B1" w14:textId="77777777" w:rsidR="00194A56" w:rsidRPr="00194A56" w:rsidRDefault="00194A56" w:rsidP="00194A56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194A56">
        <w:rPr>
          <w:rFonts w:ascii="Menlo" w:eastAsia="Times New Roman" w:hAnsi="Menlo" w:cs="Menlo"/>
          <w:color w:val="F8F8F2"/>
          <w:sz w:val="18"/>
          <w:szCs w:val="18"/>
        </w:rPr>
        <w:t xml:space="preserve">        &lt;/</w:t>
      </w:r>
      <w:r w:rsidRPr="00194A56">
        <w:rPr>
          <w:rFonts w:ascii="Menlo" w:eastAsia="Times New Roman" w:hAnsi="Menlo" w:cs="Menlo"/>
          <w:color w:val="F92672"/>
          <w:sz w:val="18"/>
          <w:szCs w:val="18"/>
        </w:rPr>
        <w:t>nav</w:t>
      </w:r>
      <w:r w:rsidRPr="00194A56">
        <w:rPr>
          <w:rFonts w:ascii="Menlo" w:eastAsia="Times New Roman" w:hAnsi="Menlo" w:cs="Menlo"/>
          <w:color w:val="F8F8F2"/>
          <w:sz w:val="18"/>
          <w:szCs w:val="18"/>
        </w:rPr>
        <w:t>&gt;</w:t>
      </w:r>
    </w:p>
    <w:p w14:paraId="5A6E8E36" w14:textId="0146E082" w:rsidR="00194A56" w:rsidRDefault="00194A56" w:rsidP="00E364CD"/>
    <w:p w14:paraId="171F8DCE" w14:textId="1A84B158" w:rsidR="00194A56" w:rsidRDefault="00194A56" w:rsidP="00E364CD">
      <w:r>
        <w:t>Each button links to its corresponding title, for example, clicking the about button will redirect the user to the About page, thus, the “href” is called “about”.</w:t>
      </w:r>
    </w:p>
    <w:p w14:paraId="6F944B7E" w14:textId="27210867" w:rsidR="00194A56" w:rsidRDefault="00194A56" w:rsidP="00E364CD"/>
    <w:p w14:paraId="394C12FD" w14:textId="6F2918CF" w:rsidR="00194A56" w:rsidRDefault="00194A56" w:rsidP="00194A56">
      <w:pPr>
        <w:pStyle w:val="Heading2"/>
      </w:pPr>
      <w:r>
        <w:t>Output:</w:t>
      </w:r>
    </w:p>
    <w:p w14:paraId="16A9B935" w14:textId="59766C51" w:rsidR="00194A56" w:rsidRPr="00194A56" w:rsidRDefault="00194A56" w:rsidP="00194A56">
      <w:r w:rsidRPr="00194A56">
        <w:rPr>
          <w:noProof/>
        </w:rPr>
        <w:drawing>
          <wp:anchor distT="0" distB="0" distL="114300" distR="114300" simplePos="0" relativeHeight="251659264" behindDoc="0" locked="0" layoutInCell="1" allowOverlap="1" wp14:anchorId="2F263273" wp14:editId="1D56019D">
            <wp:simplePos x="0" y="0"/>
            <wp:positionH relativeFrom="column">
              <wp:posOffset>0</wp:posOffset>
            </wp:positionH>
            <wp:positionV relativeFrom="paragraph">
              <wp:posOffset>139749</wp:posOffset>
            </wp:positionV>
            <wp:extent cx="5943600" cy="334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4A56" w:rsidRPr="00194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EB812" w14:textId="77777777" w:rsidR="00002726" w:rsidRDefault="00002726" w:rsidP="00E364CD">
      <w:r>
        <w:separator/>
      </w:r>
    </w:p>
  </w:endnote>
  <w:endnote w:type="continuationSeparator" w:id="0">
    <w:p w14:paraId="22B20E27" w14:textId="77777777" w:rsidR="00002726" w:rsidRDefault="00002726" w:rsidP="00E36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841FA" w14:textId="77777777" w:rsidR="00002726" w:rsidRDefault="00002726" w:rsidP="00E364CD">
      <w:r>
        <w:separator/>
      </w:r>
    </w:p>
  </w:footnote>
  <w:footnote w:type="continuationSeparator" w:id="0">
    <w:p w14:paraId="08C1F260" w14:textId="77777777" w:rsidR="00002726" w:rsidRDefault="00002726" w:rsidP="00E36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CD"/>
    <w:rsid w:val="00002726"/>
    <w:rsid w:val="00072AA4"/>
    <w:rsid w:val="00194A56"/>
    <w:rsid w:val="00671DDF"/>
    <w:rsid w:val="006B5EEE"/>
    <w:rsid w:val="006F13D5"/>
    <w:rsid w:val="007959B5"/>
    <w:rsid w:val="007D33FE"/>
    <w:rsid w:val="00CE6F8F"/>
    <w:rsid w:val="00E3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02720"/>
  <w15:chartTrackingRefBased/>
  <w15:docId w15:val="{ABE0ABB4-67A3-DE49-8029-6B7E28AE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A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4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6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4CD"/>
  </w:style>
  <w:style w:type="paragraph" w:styleId="Footer">
    <w:name w:val="footer"/>
    <w:basedOn w:val="Normal"/>
    <w:link w:val="FooterChar"/>
    <w:uiPriority w:val="99"/>
    <w:unhideWhenUsed/>
    <w:rsid w:val="00E36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4CD"/>
  </w:style>
  <w:style w:type="character" w:customStyle="1" w:styleId="Heading2Char">
    <w:name w:val="Heading 2 Char"/>
    <w:basedOn w:val="DefaultParagraphFont"/>
    <w:link w:val="Heading2"/>
    <w:uiPriority w:val="9"/>
    <w:rsid w:val="00194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Shah, Raj</cp:lastModifiedBy>
  <cp:revision>4</cp:revision>
  <dcterms:created xsi:type="dcterms:W3CDTF">2022-02-06T23:21:00Z</dcterms:created>
  <dcterms:modified xsi:type="dcterms:W3CDTF">2024-07-28T23:44:00Z</dcterms:modified>
</cp:coreProperties>
</file>