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72B9A" w14:textId="57B226E5" w:rsidR="00CC25CC" w:rsidRDefault="00CC25CC" w:rsidP="00CC25CC">
      <w:pPr>
        <w:pStyle w:val="Title"/>
        <w:jc w:val="center"/>
      </w:pPr>
      <w:r w:rsidRPr="00E364CD">
        <w:t xml:space="preserve">Creating the </w:t>
      </w:r>
      <w:r>
        <w:t>Title</w:t>
      </w:r>
      <w:r w:rsidRPr="00E364CD">
        <w:t xml:space="preserve"> </w:t>
      </w:r>
      <w:r>
        <w:t>Page</w:t>
      </w:r>
    </w:p>
    <w:p w14:paraId="73A065BE" w14:textId="2C1475B5" w:rsidR="00CC25CC" w:rsidRDefault="00CC25CC" w:rsidP="00CC25CC">
      <w:pPr>
        <w:pStyle w:val="Title"/>
        <w:jc w:val="center"/>
        <w:rPr>
          <w:sz w:val="32"/>
          <w:szCs w:val="32"/>
        </w:rPr>
      </w:pPr>
      <w:r>
        <w:rPr>
          <w:sz w:val="32"/>
          <w:szCs w:val="32"/>
        </w:rPr>
        <w:t>Creating the Introduction of Alopecia Areata</w:t>
      </w:r>
    </w:p>
    <w:p w14:paraId="27F459DA" w14:textId="6427C367" w:rsidR="00CC25CC" w:rsidRDefault="00CC25CC" w:rsidP="00CC25CC"/>
    <w:p w14:paraId="648043FF" w14:textId="77777777" w:rsidR="00CC25CC" w:rsidRPr="00CC25CC" w:rsidRDefault="00CC25CC" w:rsidP="00CC25CC"/>
    <w:p w14:paraId="335EE1AB" w14:textId="77777777" w:rsidR="000D011F" w:rsidRDefault="0079667E" w:rsidP="000D011F">
      <w:pPr>
        <w:rPr>
          <w:b/>
          <w:bCs/>
        </w:rPr>
      </w:pPr>
      <w:r>
        <w:t xml:space="preserve">This will be how I </w:t>
      </w:r>
      <w:r w:rsidR="000D011F">
        <w:t>introduce the topic of Alopecia Areata. I will make a strong and convincing introduction to motivate the users to keep reading. I will also make a “Find Out More” hyperlink button that redirects them to the next portion of the website, to make it more interactive.</w:t>
      </w:r>
      <w:r w:rsidR="000D011F" w:rsidRPr="000D011F">
        <w:rPr>
          <w:b/>
          <w:bCs/>
        </w:rPr>
        <w:t xml:space="preserve"> </w:t>
      </w:r>
    </w:p>
    <w:p w14:paraId="3464784C" w14:textId="7D4BB626" w:rsidR="000D011F" w:rsidRPr="000D011F" w:rsidRDefault="000D011F" w:rsidP="000D011F">
      <w:pPr>
        <w:rPr>
          <w:b/>
          <w:bCs/>
        </w:rPr>
      </w:pPr>
      <w:r>
        <w:rPr>
          <w:b/>
          <w:bCs/>
        </w:rPr>
        <w:t>To access this portion of the website, the user can click the “Alopecia Areata” navigation button at the top of the site.</w:t>
      </w:r>
    </w:p>
    <w:p w14:paraId="4351087C" w14:textId="0D67D095" w:rsidR="006B5EEE" w:rsidRDefault="006B5EEE"/>
    <w:p w14:paraId="2D5C53D0" w14:textId="4A081A6B" w:rsidR="000D011F" w:rsidRDefault="000D011F"/>
    <w:p w14:paraId="32964CF8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>&lt;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header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D011F">
        <w:rPr>
          <w:rFonts w:ascii="Menlo" w:eastAsia="Times New Roman" w:hAnsi="Menlo" w:cs="Menlo"/>
          <w:color w:val="A6E22E"/>
          <w:sz w:val="18"/>
          <w:szCs w:val="18"/>
        </w:rPr>
        <w:t>class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=</w:t>
      </w:r>
      <w:r w:rsidRPr="000D011F">
        <w:rPr>
          <w:rFonts w:ascii="Menlo" w:eastAsia="Times New Roman" w:hAnsi="Menlo" w:cs="Menlo"/>
          <w:color w:val="E6DB74"/>
          <w:sz w:val="18"/>
          <w:szCs w:val="18"/>
        </w:rPr>
        <w:t>"masthead"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B13A0C2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&lt;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div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D011F">
        <w:rPr>
          <w:rFonts w:ascii="Menlo" w:eastAsia="Times New Roman" w:hAnsi="Menlo" w:cs="Menlo"/>
          <w:color w:val="A6E22E"/>
          <w:sz w:val="18"/>
          <w:szCs w:val="18"/>
        </w:rPr>
        <w:t>class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=</w:t>
      </w:r>
      <w:r w:rsidRPr="000D011F">
        <w:rPr>
          <w:rFonts w:ascii="Menlo" w:eastAsia="Times New Roman" w:hAnsi="Menlo" w:cs="Menlo"/>
          <w:color w:val="E6DB74"/>
          <w:sz w:val="18"/>
          <w:szCs w:val="18"/>
        </w:rPr>
        <w:t>"container px-4 px-lg-5 h-100"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B0B0413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div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D011F">
        <w:rPr>
          <w:rFonts w:ascii="Menlo" w:eastAsia="Times New Roman" w:hAnsi="Menlo" w:cs="Menlo"/>
          <w:color w:val="A6E22E"/>
          <w:sz w:val="18"/>
          <w:szCs w:val="18"/>
        </w:rPr>
        <w:t>class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=</w:t>
      </w:r>
      <w:r w:rsidRPr="000D011F">
        <w:rPr>
          <w:rFonts w:ascii="Menlo" w:eastAsia="Times New Roman" w:hAnsi="Menlo" w:cs="Menlo"/>
          <w:color w:val="E6DB74"/>
          <w:sz w:val="18"/>
          <w:szCs w:val="18"/>
        </w:rPr>
        <w:t>"row gx-4 gx-lg-5 h-100 align-items-center justify-content-center text-center"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0A81F54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div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D011F">
        <w:rPr>
          <w:rFonts w:ascii="Menlo" w:eastAsia="Times New Roman" w:hAnsi="Menlo" w:cs="Menlo"/>
          <w:color w:val="A6E22E"/>
          <w:sz w:val="18"/>
          <w:szCs w:val="18"/>
        </w:rPr>
        <w:t>class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=</w:t>
      </w:r>
      <w:r w:rsidRPr="000D011F">
        <w:rPr>
          <w:rFonts w:ascii="Menlo" w:eastAsia="Times New Roman" w:hAnsi="Menlo" w:cs="Menlo"/>
          <w:color w:val="E6DB74"/>
          <w:sz w:val="18"/>
          <w:szCs w:val="18"/>
        </w:rPr>
        <w:t>"col-lg-8 align-self-end"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CC68580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h1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D011F">
        <w:rPr>
          <w:rFonts w:ascii="Menlo" w:eastAsia="Times New Roman" w:hAnsi="Menlo" w:cs="Menlo"/>
          <w:color w:val="A6E22E"/>
          <w:sz w:val="18"/>
          <w:szCs w:val="18"/>
        </w:rPr>
        <w:t>class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=</w:t>
      </w:r>
      <w:r w:rsidRPr="000D011F">
        <w:rPr>
          <w:rFonts w:ascii="Menlo" w:eastAsia="Times New Roman" w:hAnsi="Menlo" w:cs="Menlo"/>
          <w:color w:val="E6DB74"/>
          <w:sz w:val="18"/>
          <w:szCs w:val="18"/>
        </w:rPr>
        <w:t>"text-white font-weight-bold"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&gt;Learn about Alopecia Areata&lt;/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h1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6FC4AE0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hr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D011F">
        <w:rPr>
          <w:rFonts w:ascii="Menlo" w:eastAsia="Times New Roman" w:hAnsi="Menlo" w:cs="Menlo"/>
          <w:color w:val="A6E22E"/>
          <w:sz w:val="18"/>
          <w:szCs w:val="18"/>
        </w:rPr>
        <w:t>class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=</w:t>
      </w:r>
      <w:r w:rsidRPr="000D011F">
        <w:rPr>
          <w:rFonts w:ascii="Menlo" w:eastAsia="Times New Roman" w:hAnsi="Menlo" w:cs="Menlo"/>
          <w:color w:val="E6DB74"/>
          <w:sz w:val="18"/>
          <w:szCs w:val="18"/>
        </w:rPr>
        <w:t>"divider"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/&gt;</w:t>
      </w:r>
    </w:p>
    <w:p w14:paraId="47D174B3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div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976E4A6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div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D011F">
        <w:rPr>
          <w:rFonts w:ascii="Menlo" w:eastAsia="Times New Roman" w:hAnsi="Menlo" w:cs="Menlo"/>
          <w:color w:val="A6E22E"/>
          <w:sz w:val="18"/>
          <w:szCs w:val="18"/>
        </w:rPr>
        <w:t>class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=</w:t>
      </w:r>
      <w:r w:rsidRPr="000D011F">
        <w:rPr>
          <w:rFonts w:ascii="Menlo" w:eastAsia="Times New Roman" w:hAnsi="Menlo" w:cs="Menlo"/>
          <w:color w:val="E6DB74"/>
          <w:sz w:val="18"/>
          <w:szCs w:val="18"/>
        </w:rPr>
        <w:t>"col-lg-8 align-self-baseline"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E5DC3B9" w14:textId="7DC95F8F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p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D011F">
        <w:rPr>
          <w:rFonts w:ascii="Menlo" w:eastAsia="Times New Roman" w:hAnsi="Menlo" w:cs="Menlo"/>
          <w:color w:val="A6E22E"/>
          <w:sz w:val="18"/>
          <w:szCs w:val="18"/>
        </w:rPr>
        <w:t>class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=</w:t>
      </w:r>
      <w:r w:rsidRPr="000D011F">
        <w:rPr>
          <w:rFonts w:ascii="Menlo" w:eastAsia="Times New Roman" w:hAnsi="Menlo" w:cs="Menlo"/>
          <w:color w:val="E6DB74"/>
          <w:sz w:val="18"/>
          <w:szCs w:val="18"/>
        </w:rPr>
        <w:t>"text-white-75 mb-5"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&gt;Alopecia Areata is a type of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disease that causes extreme hair loss, which can result in going bald in less than a week! Alopecia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begins with small patches in the hair to fall, which can increase exponentially and cause rapid and severe hair loss. Alopecia Areata is a threatening problem that about 1 in 50 people are suffering with, sometimes lasting over a year!</w:t>
      </w:r>
    </w:p>
    <w:p w14:paraId="3E2A46E8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&lt;/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p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6EEFCAF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p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D011F">
        <w:rPr>
          <w:rFonts w:ascii="Menlo" w:eastAsia="Times New Roman" w:hAnsi="Menlo" w:cs="Menlo"/>
          <w:color w:val="A6E22E"/>
          <w:sz w:val="18"/>
          <w:szCs w:val="18"/>
        </w:rPr>
        <w:t>class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=</w:t>
      </w:r>
      <w:r w:rsidRPr="000D011F">
        <w:rPr>
          <w:rFonts w:ascii="Menlo" w:eastAsia="Times New Roman" w:hAnsi="Menlo" w:cs="Menlo"/>
          <w:color w:val="E6DB74"/>
          <w:sz w:val="18"/>
          <w:szCs w:val="18"/>
        </w:rPr>
        <w:t>"text-white-75 mb-7"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960AD93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However, we can promote awareness of Alopecia Areata and </w:t>
      </w:r>
    </w:p>
    <w:p w14:paraId="1CEFBEBD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increase the treatments for it tremendously!</w:t>
      </w:r>
    </w:p>
    <w:p w14:paraId="34752670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&lt;/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p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D505EFF" w14:textId="614717EE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a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D011F">
        <w:rPr>
          <w:rFonts w:ascii="Menlo" w:eastAsia="Times New Roman" w:hAnsi="Menlo" w:cs="Menlo"/>
          <w:color w:val="A6E22E"/>
          <w:sz w:val="18"/>
          <w:szCs w:val="18"/>
        </w:rPr>
        <w:t>class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=</w:t>
      </w:r>
      <w:r w:rsidRPr="000D011F">
        <w:rPr>
          <w:rFonts w:ascii="Menlo" w:eastAsia="Times New Roman" w:hAnsi="Menlo" w:cs="Menlo"/>
          <w:color w:val="E6DB74"/>
          <w:sz w:val="18"/>
          <w:szCs w:val="18"/>
        </w:rPr>
        <w:t>"btn btn-primary btn-xl"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D011F">
        <w:rPr>
          <w:rFonts w:ascii="Menlo" w:eastAsia="Times New Roman" w:hAnsi="Menlo" w:cs="Menlo"/>
          <w:color w:val="A6E22E"/>
          <w:sz w:val="18"/>
          <w:szCs w:val="18"/>
        </w:rPr>
        <w:t>href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=</w:t>
      </w:r>
      <w:r w:rsidRPr="000D011F">
        <w:rPr>
          <w:rFonts w:ascii="Menlo" w:eastAsia="Times New Roman" w:hAnsi="Menlo" w:cs="Menlo"/>
          <w:color w:val="E6DB74"/>
          <w:sz w:val="18"/>
          <w:szCs w:val="18"/>
        </w:rPr>
        <w:t>"#about"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&gt;Find Out</w:t>
      </w:r>
      <w:r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More&lt;/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a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F591AFA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div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86CC774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div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02C96CB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    &lt;/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div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9A1A1B8" w14:textId="77777777" w:rsidR="000D011F" w:rsidRPr="000D011F" w:rsidRDefault="000D011F" w:rsidP="000D011F">
      <w:pPr>
        <w:shd w:val="clear" w:color="auto" w:fill="272822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0D011F">
        <w:rPr>
          <w:rFonts w:ascii="Menlo" w:eastAsia="Times New Roman" w:hAnsi="Menlo" w:cs="Menlo"/>
          <w:color w:val="F8F8F2"/>
          <w:sz w:val="18"/>
          <w:szCs w:val="18"/>
        </w:rPr>
        <w:t xml:space="preserve">        &lt;/</w:t>
      </w:r>
      <w:r w:rsidRPr="000D011F">
        <w:rPr>
          <w:rFonts w:ascii="Menlo" w:eastAsia="Times New Roman" w:hAnsi="Menlo" w:cs="Menlo"/>
          <w:color w:val="F92672"/>
          <w:sz w:val="18"/>
          <w:szCs w:val="18"/>
        </w:rPr>
        <w:t>header</w:t>
      </w:r>
      <w:r w:rsidRPr="000D011F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3EA5C21" w14:textId="7F6DE451" w:rsidR="000D011F" w:rsidRDefault="000D011F"/>
    <w:p w14:paraId="35DCF5FB" w14:textId="59905790" w:rsidR="000D011F" w:rsidRDefault="000D011F">
      <w:r>
        <w:t>Notice that the class is called “masthead”, this is to ensure that the background picture matches with the section.</w:t>
      </w:r>
    </w:p>
    <w:p w14:paraId="6C443BB9" w14:textId="7F5018CC" w:rsidR="000D011F" w:rsidRDefault="000D011F">
      <w:pPr>
        <w:rPr>
          <w:b/>
          <w:bCs/>
        </w:rPr>
      </w:pPr>
    </w:p>
    <w:p w14:paraId="3ED4364E" w14:textId="44927AEF" w:rsidR="0052143E" w:rsidRDefault="0052143E" w:rsidP="0052143E">
      <w:pPr>
        <w:pStyle w:val="Heading2"/>
      </w:pPr>
      <w:r>
        <w:t>Output:</w:t>
      </w:r>
    </w:p>
    <w:p w14:paraId="6FEE039C" w14:textId="77777777" w:rsidR="0052143E" w:rsidRDefault="0052143E" w:rsidP="0052143E"/>
    <w:p w14:paraId="1D4AD8D3" w14:textId="77777777" w:rsidR="0052143E" w:rsidRDefault="0052143E" w:rsidP="0052143E"/>
    <w:p w14:paraId="428309DA" w14:textId="5BEAEA21" w:rsidR="0052143E" w:rsidRDefault="0052143E" w:rsidP="0052143E">
      <w:r w:rsidRPr="0052143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7DF6808" wp14:editId="12B3161C">
            <wp:simplePos x="0" y="0"/>
            <wp:positionH relativeFrom="column">
              <wp:posOffset>-175847</wp:posOffset>
            </wp:positionH>
            <wp:positionV relativeFrom="paragraph">
              <wp:posOffset>-393895</wp:posOffset>
            </wp:positionV>
            <wp:extent cx="6246055" cy="3084991"/>
            <wp:effectExtent l="0" t="0" r="2540" b="1270"/>
            <wp:wrapNone/>
            <wp:docPr id="1" name="Picture 1" descr="A picture containing text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outdoor,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5234" cy="3094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4DD1C" w14:textId="17DC440E" w:rsidR="0052143E" w:rsidRPr="0052143E" w:rsidRDefault="0052143E" w:rsidP="0052143E"/>
    <w:p w14:paraId="782B9A2F" w14:textId="3BC6F9C1" w:rsidR="0052143E" w:rsidRPr="0052143E" w:rsidRDefault="0052143E" w:rsidP="0052143E"/>
    <w:p w14:paraId="5B68448B" w14:textId="4A1A63C2" w:rsidR="0052143E" w:rsidRPr="0052143E" w:rsidRDefault="0052143E" w:rsidP="0052143E"/>
    <w:p w14:paraId="7171EC74" w14:textId="3A891C52" w:rsidR="0052143E" w:rsidRPr="0052143E" w:rsidRDefault="0052143E" w:rsidP="0052143E"/>
    <w:p w14:paraId="39104B22" w14:textId="411F2CEC" w:rsidR="0052143E" w:rsidRPr="0052143E" w:rsidRDefault="0052143E" w:rsidP="0052143E"/>
    <w:p w14:paraId="640B1DD8" w14:textId="1984C595" w:rsidR="0052143E" w:rsidRPr="0052143E" w:rsidRDefault="0052143E" w:rsidP="0052143E"/>
    <w:p w14:paraId="159C9E01" w14:textId="34663AAC" w:rsidR="0052143E" w:rsidRPr="0052143E" w:rsidRDefault="0052143E" w:rsidP="0052143E"/>
    <w:p w14:paraId="50E595B3" w14:textId="12ACDD3B" w:rsidR="0052143E" w:rsidRPr="0052143E" w:rsidRDefault="0052143E" w:rsidP="0052143E"/>
    <w:p w14:paraId="0CAFD4D0" w14:textId="5083E1C4" w:rsidR="0052143E" w:rsidRPr="0052143E" w:rsidRDefault="0052143E" w:rsidP="0052143E"/>
    <w:p w14:paraId="6E78EA80" w14:textId="2FC92996" w:rsidR="0052143E" w:rsidRPr="0052143E" w:rsidRDefault="0052143E" w:rsidP="0052143E"/>
    <w:p w14:paraId="534D2759" w14:textId="51EB6297" w:rsidR="0052143E" w:rsidRPr="0052143E" w:rsidRDefault="0052143E" w:rsidP="0052143E"/>
    <w:p w14:paraId="4E320BDA" w14:textId="70FD9198" w:rsidR="0052143E" w:rsidRPr="0052143E" w:rsidRDefault="0052143E" w:rsidP="0052143E"/>
    <w:p w14:paraId="4AC76788" w14:textId="5EDBBB39" w:rsidR="0052143E" w:rsidRPr="0052143E" w:rsidRDefault="0052143E" w:rsidP="0052143E"/>
    <w:p w14:paraId="5FBD6B9B" w14:textId="00D5F074" w:rsidR="0052143E" w:rsidRDefault="0052143E" w:rsidP="0052143E"/>
    <w:p w14:paraId="2A764F22" w14:textId="12B77DC7" w:rsidR="0052143E" w:rsidRPr="0052143E" w:rsidRDefault="0052143E" w:rsidP="0052143E">
      <w:r>
        <w:t xml:space="preserve">Note: the picture </w:t>
      </w:r>
      <w:r w:rsidR="00774462">
        <w:t>was imported at the start of the website. It is in the same directory as the website files, named “bg-masthead.jpg” inside of the “assets” folder. It is a picture of a hospital, which demonstrates the topic of Alopecia Areata.</w:t>
      </w:r>
    </w:p>
    <w:sectPr w:rsidR="0052143E" w:rsidRPr="0052143E" w:rsidSect="0052143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7F02B9" w14:textId="77777777" w:rsidR="008E6B42" w:rsidRDefault="008E6B42" w:rsidP="00CC25CC">
      <w:r>
        <w:separator/>
      </w:r>
    </w:p>
  </w:endnote>
  <w:endnote w:type="continuationSeparator" w:id="0">
    <w:p w14:paraId="1DF2BE76" w14:textId="77777777" w:rsidR="008E6B42" w:rsidRDefault="008E6B42" w:rsidP="00CC2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5A6C8" w14:textId="77777777" w:rsidR="00E313D8" w:rsidRDefault="00E313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845FC5" w14:textId="77777777" w:rsidR="00E313D8" w:rsidRDefault="00E313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049863" w14:textId="77777777" w:rsidR="00E313D8" w:rsidRDefault="00E313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72491E" w14:textId="77777777" w:rsidR="008E6B42" w:rsidRDefault="008E6B42" w:rsidP="00CC25CC">
      <w:r>
        <w:separator/>
      </w:r>
    </w:p>
  </w:footnote>
  <w:footnote w:type="continuationSeparator" w:id="0">
    <w:p w14:paraId="1B6963E9" w14:textId="77777777" w:rsidR="008E6B42" w:rsidRDefault="008E6B42" w:rsidP="00CC25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1B3291" w14:textId="77777777" w:rsidR="00E313D8" w:rsidRDefault="00E313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BD261" w14:textId="77777777" w:rsidR="00E313D8" w:rsidRDefault="00E313D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DEC88E" w14:textId="77777777" w:rsidR="0052143E" w:rsidRDefault="005214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5CC"/>
    <w:rsid w:val="000D011F"/>
    <w:rsid w:val="0010467F"/>
    <w:rsid w:val="003408AB"/>
    <w:rsid w:val="0052143E"/>
    <w:rsid w:val="005A6793"/>
    <w:rsid w:val="006B5EEE"/>
    <w:rsid w:val="00774462"/>
    <w:rsid w:val="0079667E"/>
    <w:rsid w:val="007D33FE"/>
    <w:rsid w:val="008E6B42"/>
    <w:rsid w:val="00CC25CC"/>
    <w:rsid w:val="00E313D8"/>
    <w:rsid w:val="00FE2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89B5C3"/>
  <w15:chartTrackingRefBased/>
  <w15:docId w15:val="{F6FA15B2-0C4A-9248-946A-BD9032253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14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25C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5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C25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25CC"/>
  </w:style>
  <w:style w:type="paragraph" w:styleId="Footer">
    <w:name w:val="footer"/>
    <w:basedOn w:val="Normal"/>
    <w:link w:val="FooterChar"/>
    <w:uiPriority w:val="99"/>
    <w:unhideWhenUsed/>
    <w:rsid w:val="00CC25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25CC"/>
  </w:style>
  <w:style w:type="character" w:customStyle="1" w:styleId="Heading2Char">
    <w:name w:val="Heading 2 Char"/>
    <w:basedOn w:val="DefaultParagraphFont"/>
    <w:link w:val="Heading2"/>
    <w:uiPriority w:val="9"/>
    <w:rsid w:val="005214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58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Shah</dc:creator>
  <cp:keywords/>
  <dc:description/>
  <cp:lastModifiedBy>Shah, Raj</cp:lastModifiedBy>
  <cp:revision>6</cp:revision>
  <dcterms:created xsi:type="dcterms:W3CDTF">2022-02-07T00:30:00Z</dcterms:created>
  <dcterms:modified xsi:type="dcterms:W3CDTF">2024-07-28T23:44:00Z</dcterms:modified>
</cp:coreProperties>
</file>