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9C63" w14:textId="30514853" w:rsidR="009567DA" w:rsidRDefault="00000000">
      <w:pPr>
        <w:spacing w:after="184"/>
        <w:ind w:left="9" w:right="349"/>
      </w:pPr>
      <w:r>
        <w:rPr>
          <w:b/>
        </w:rPr>
        <w:t>Name:</w:t>
      </w:r>
      <w:r>
        <w:t xml:space="preserve"> </w:t>
      </w:r>
      <w:r w:rsidR="007256F5">
        <w:t>Sharma Raj Bablu</w:t>
      </w:r>
    </w:p>
    <w:p w14:paraId="2ADA59B5" w14:textId="37845F09" w:rsidR="009567DA" w:rsidRDefault="00000000">
      <w:pPr>
        <w:pStyle w:val="Heading1"/>
        <w:ind w:left="-5"/>
      </w:pPr>
      <w:r>
        <w:t>Roll.no:</w:t>
      </w:r>
      <w:r>
        <w:rPr>
          <w:b w:val="0"/>
        </w:rPr>
        <w:t xml:space="preserve"> 4</w:t>
      </w:r>
      <w:r w:rsidR="007256F5">
        <w:rPr>
          <w:b w:val="0"/>
        </w:rPr>
        <w:t>1</w:t>
      </w:r>
      <w:r>
        <w:t xml:space="preserve">  </w:t>
      </w:r>
    </w:p>
    <w:p w14:paraId="15B04322" w14:textId="77777777" w:rsidR="009567DA" w:rsidRDefault="00000000">
      <w:pPr>
        <w:spacing w:after="184"/>
        <w:ind w:left="9" w:right="349"/>
      </w:pPr>
      <w:r>
        <w:rPr>
          <w:b/>
        </w:rPr>
        <w:t>Division:</w:t>
      </w:r>
      <w:r>
        <w:t xml:space="preserve"> SE-3 / S3     </w:t>
      </w:r>
    </w:p>
    <w:p w14:paraId="260C22AE" w14:textId="77777777" w:rsidR="009567DA" w:rsidRDefault="00000000">
      <w:pPr>
        <w:spacing w:after="189"/>
        <w:ind w:left="9" w:right="349"/>
      </w:pPr>
      <w:r>
        <w:rPr>
          <w:b/>
        </w:rPr>
        <w:t>Branch:</w:t>
      </w:r>
      <w:r>
        <w:t xml:space="preserve"> C.S.E(D. S)     </w:t>
      </w:r>
    </w:p>
    <w:p w14:paraId="3A9B30F2" w14:textId="77777777" w:rsidR="009567DA" w:rsidRDefault="00000000">
      <w:pPr>
        <w:spacing w:after="183" w:line="259" w:lineRule="auto"/>
        <w:ind w:left="-5"/>
      </w:pPr>
      <w:r>
        <w:rPr>
          <w:b/>
        </w:rPr>
        <w:t>Subject:</w:t>
      </w:r>
      <w:r>
        <w:t xml:space="preserve"> M.D.M     </w:t>
      </w:r>
    </w:p>
    <w:p w14:paraId="6EB1958B" w14:textId="77777777" w:rsidR="009567DA" w:rsidRDefault="00000000">
      <w:pPr>
        <w:pStyle w:val="Heading1"/>
        <w:ind w:left="-5"/>
      </w:pPr>
      <w:r>
        <w:t>EXPERIMENT NO.08</w:t>
      </w:r>
      <w:r>
        <w:rPr>
          <w:b w:val="0"/>
        </w:rPr>
        <w:t xml:space="preserve"> </w:t>
      </w:r>
      <w:r>
        <w:t xml:space="preserve">  </w:t>
      </w:r>
    </w:p>
    <w:p w14:paraId="5455B0E8" w14:textId="77777777" w:rsidR="005F2CA3" w:rsidRDefault="00000000">
      <w:pPr>
        <w:spacing w:after="1" w:line="321" w:lineRule="auto"/>
        <w:ind w:left="9" w:right="349"/>
      </w:pPr>
      <w:r>
        <w:rPr>
          <w:b/>
        </w:rPr>
        <w:t xml:space="preserve">Aim: - </w:t>
      </w:r>
      <w:r>
        <w:t>Building a Simple Counter App using React Hooks. Use React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) to manage state and side effects. </w:t>
      </w:r>
    </w:p>
    <w:p w14:paraId="5978D0DE" w14:textId="77777777" w:rsidR="005F2CA3" w:rsidRDefault="005F2CA3">
      <w:pPr>
        <w:spacing w:after="1" w:line="321" w:lineRule="auto"/>
        <w:ind w:left="9" w:right="349"/>
        <w:rPr>
          <w:b/>
        </w:rPr>
      </w:pPr>
    </w:p>
    <w:p w14:paraId="78A81613" w14:textId="77777777" w:rsidR="005F2CA3" w:rsidRDefault="005F2CA3">
      <w:pPr>
        <w:spacing w:after="1" w:line="321" w:lineRule="auto"/>
        <w:ind w:left="9" w:right="349"/>
        <w:rPr>
          <w:b/>
        </w:rPr>
      </w:pPr>
    </w:p>
    <w:p w14:paraId="05FB52AF" w14:textId="77777777" w:rsidR="005F2CA3" w:rsidRDefault="00000000">
      <w:pPr>
        <w:spacing w:after="1" w:line="321" w:lineRule="auto"/>
        <w:ind w:left="9" w:right="349"/>
        <w:rPr>
          <w:b/>
        </w:rPr>
      </w:pPr>
      <w:r>
        <w:rPr>
          <w:b/>
        </w:rPr>
        <w:t>Code: -</w:t>
      </w:r>
    </w:p>
    <w:p w14:paraId="2DC2E956" w14:textId="6363C7F8" w:rsidR="009567DA" w:rsidRDefault="00000000">
      <w:pPr>
        <w:spacing w:after="1" w:line="321" w:lineRule="auto"/>
        <w:ind w:left="9" w:right="349"/>
      </w:pPr>
      <w:r>
        <w:rPr>
          <w:b/>
        </w:rPr>
        <w:t xml:space="preserve"> </w:t>
      </w:r>
      <w:r>
        <w:t xml:space="preserve">   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 </w:t>
      </w:r>
    </w:p>
    <w:p w14:paraId="3D4A5CEE" w14:textId="77777777" w:rsidR="007256F5" w:rsidRDefault="007256F5">
      <w:pPr>
        <w:spacing w:after="74"/>
        <w:ind w:left="9" w:right="349"/>
      </w:pPr>
    </w:p>
    <w:p w14:paraId="2A7DA810" w14:textId="77777777" w:rsidR="005F2CA3" w:rsidRDefault="00000000">
      <w:pPr>
        <w:spacing w:after="74"/>
        <w:ind w:left="9" w:right="349"/>
      </w:pPr>
      <w:r>
        <w:t xml:space="preserve"> // Simple Counter App using React Hooks export default function </w:t>
      </w:r>
      <w:proofErr w:type="spellStart"/>
      <w:proofErr w:type="gramStart"/>
      <w:r>
        <w:t>CounterApp</w:t>
      </w:r>
      <w:proofErr w:type="spellEnd"/>
      <w:r>
        <w:t>(</w:t>
      </w:r>
      <w:proofErr w:type="gramEnd"/>
      <w:r>
        <w:t xml:space="preserve">) </w:t>
      </w:r>
    </w:p>
    <w:p w14:paraId="6F7D1D32" w14:textId="31A52868" w:rsidR="009567DA" w:rsidRDefault="00000000" w:rsidP="005F2CA3">
      <w:pPr>
        <w:spacing w:after="74"/>
        <w:ind w:left="9" w:right="349"/>
      </w:pP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 xml:space="preserve">0);  </w:t>
      </w:r>
    </w:p>
    <w:p w14:paraId="581491DA" w14:textId="77777777" w:rsidR="007256F5" w:rsidRDefault="00000000">
      <w:pPr>
        <w:spacing w:after="0" w:line="411" w:lineRule="auto"/>
        <w:ind w:left="9" w:right="3383"/>
      </w:pPr>
      <w:r>
        <w:t xml:space="preserve">  </w:t>
      </w:r>
    </w:p>
    <w:p w14:paraId="2DD6026C" w14:textId="68DBECB4" w:rsidR="009567DA" w:rsidRDefault="00000000">
      <w:pPr>
        <w:spacing w:after="0" w:line="411" w:lineRule="auto"/>
        <w:ind w:left="9" w:right="3383"/>
      </w:pPr>
      <w:r>
        <w:t xml:space="preserve">// Side effect: update document title whenever </w:t>
      </w:r>
      <w:proofErr w:type="gramStart"/>
      <w:r>
        <w:t>count  changes</w:t>
      </w:r>
      <w:proofErr w:type="gramEnd"/>
      <w:r>
        <w:t xml:space="preserve">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proofErr w:type="gramStart"/>
      <w:r>
        <w:t>document.title</w:t>
      </w:r>
      <w:proofErr w:type="spellEnd"/>
      <w:proofErr w:type="gramEnd"/>
      <w:r>
        <w:t xml:space="preserve"> = `Count: </w:t>
      </w:r>
    </w:p>
    <w:p w14:paraId="0627BB6F" w14:textId="77777777" w:rsidR="009567DA" w:rsidRDefault="00000000">
      <w:pPr>
        <w:spacing w:after="182"/>
        <w:ind w:left="9" w:right="349"/>
      </w:pPr>
      <w:r>
        <w:t xml:space="preserve">${count}`;  </w:t>
      </w:r>
    </w:p>
    <w:p w14:paraId="6E669D96" w14:textId="77777777" w:rsidR="005F2CA3" w:rsidRDefault="00000000">
      <w:pPr>
        <w:spacing w:after="0" w:line="410" w:lineRule="auto"/>
        <w:ind w:left="9" w:right="5276"/>
      </w:pPr>
      <w:r>
        <w:t xml:space="preserve">  },</w:t>
      </w:r>
    </w:p>
    <w:p w14:paraId="3D4E4EC4" w14:textId="280BF945" w:rsidR="009567DA" w:rsidRDefault="00000000">
      <w:pPr>
        <w:spacing w:after="0" w:line="410" w:lineRule="auto"/>
        <w:ind w:left="9" w:right="5276"/>
      </w:pPr>
      <w:r>
        <w:t xml:space="preserve"> [count]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increment = 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decrement = 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- 1</w:t>
      </w:r>
      <w:proofErr w:type="gramStart"/>
      <w:r>
        <w:t xml:space="preserve">); 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reset = 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 xml:space="preserve">return (  </w:t>
      </w:r>
    </w:p>
    <w:p w14:paraId="00308CF3" w14:textId="77777777" w:rsidR="009567DA" w:rsidRDefault="00000000">
      <w:pPr>
        <w:spacing w:after="184"/>
        <w:ind w:left="9" w:right="349"/>
      </w:pPr>
      <w:r>
        <w:t xml:space="preserve">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"</w:t>
      </w:r>
      <w:proofErr w:type="spellStart"/>
      <w:r>
        <w:t>center</w:t>
      </w:r>
      <w:proofErr w:type="spellEnd"/>
      <w:r>
        <w:t xml:space="preserve">", </w:t>
      </w:r>
      <w:proofErr w:type="spellStart"/>
      <w:r>
        <w:t>marginTop</w:t>
      </w:r>
      <w:proofErr w:type="spellEnd"/>
      <w:r>
        <w:t>: "50px</w:t>
      </w:r>
      <w:proofErr w:type="gramStart"/>
      <w:r>
        <w:t>" }}&gt;</w:t>
      </w:r>
      <w:proofErr w:type="gramEnd"/>
      <w:r>
        <w:t xml:space="preserve">  </w:t>
      </w:r>
    </w:p>
    <w:p w14:paraId="619BEE4A" w14:textId="77777777" w:rsidR="009567DA" w:rsidRDefault="00000000">
      <w:pPr>
        <w:spacing w:after="184"/>
        <w:ind w:left="9" w:right="349"/>
      </w:pPr>
      <w:r>
        <w:t xml:space="preserve">      &lt;h1&gt;React Counter App&lt;/h1&gt;  </w:t>
      </w:r>
    </w:p>
    <w:p w14:paraId="36116693" w14:textId="77777777" w:rsidR="009567DA" w:rsidRDefault="00000000">
      <w:pPr>
        <w:spacing w:after="242"/>
        <w:ind w:left="9" w:right="349"/>
      </w:pPr>
      <w:r>
        <w:t xml:space="preserve">      &lt;h2&gt;{count}&lt;/h2&gt;  </w:t>
      </w:r>
    </w:p>
    <w:p w14:paraId="5498E786" w14:textId="77777777" w:rsidR="009567DA" w:rsidRDefault="00000000">
      <w:pPr>
        <w:ind w:left="9" w:right="349"/>
      </w:pPr>
      <w:r>
        <w:t xml:space="preserve">      &lt;button </w:t>
      </w:r>
      <w:proofErr w:type="spellStart"/>
      <w:r>
        <w:t>onClick</w:t>
      </w:r>
      <w:proofErr w:type="spellEnd"/>
      <w:r>
        <w:t>={increment}&gt;</w:t>
      </w:r>
      <w:r>
        <w:rPr>
          <w:rFonts w:ascii="Segoe UI Emoji" w:eastAsia="Segoe UI Emoji" w:hAnsi="Segoe UI Emoji" w:cs="Segoe UI Emoji"/>
        </w:rPr>
        <w:t>➕</w:t>
      </w:r>
      <w:r>
        <w:t xml:space="preserve"> Increment&lt;/button&gt;  </w:t>
      </w:r>
    </w:p>
    <w:p w14:paraId="08F6DC85" w14:textId="77777777" w:rsidR="009567DA" w:rsidRDefault="00000000">
      <w:pPr>
        <w:spacing w:after="149"/>
        <w:ind w:left="9" w:right="349"/>
      </w:pPr>
      <w:r>
        <w:lastRenderedPageBreak/>
        <w:t xml:space="preserve">      &lt;button </w:t>
      </w:r>
      <w:proofErr w:type="spellStart"/>
      <w:r>
        <w:t>onClick</w:t>
      </w:r>
      <w:proofErr w:type="spellEnd"/>
      <w:r>
        <w:t>={decrement} style</w:t>
      </w:r>
      <w:proofErr w:type="gramStart"/>
      <w:r>
        <w:t>={{ margin</w:t>
      </w:r>
      <w:proofErr w:type="gramEnd"/>
      <w:r>
        <w:t>: "0 10px</w:t>
      </w:r>
      <w:proofErr w:type="gramStart"/>
      <w:r>
        <w:t>" }}&gt;</w:t>
      </w:r>
      <w:proofErr w:type="gramEnd"/>
      <w:r>
        <w:t xml:space="preserve">  </w:t>
      </w:r>
    </w:p>
    <w:p w14:paraId="01768FD2" w14:textId="77777777" w:rsidR="009567DA" w:rsidRDefault="00000000">
      <w:pPr>
        <w:ind w:left="9" w:right="349"/>
      </w:pPr>
      <w:r>
        <w:t xml:space="preserve">        </w:t>
      </w:r>
      <w:r>
        <w:rPr>
          <w:rFonts w:ascii="Segoe UI Emoji" w:eastAsia="Segoe UI Emoji" w:hAnsi="Segoe UI Emoji" w:cs="Segoe UI Emoji"/>
        </w:rPr>
        <w:t>➖</w:t>
      </w:r>
      <w:r>
        <w:t xml:space="preserve"> Decrement  </w:t>
      </w:r>
    </w:p>
    <w:p w14:paraId="3C7812ED" w14:textId="77777777" w:rsidR="009567DA" w:rsidRDefault="00000000">
      <w:pPr>
        <w:spacing w:after="242"/>
        <w:ind w:left="9" w:right="349"/>
      </w:pPr>
      <w:r>
        <w:t xml:space="preserve">      &lt;/button&gt;  </w:t>
      </w:r>
    </w:p>
    <w:p w14:paraId="657AEB4F" w14:textId="77777777" w:rsidR="009567DA" w:rsidRDefault="00000000">
      <w:pPr>
        <w:spacing w:after="139"/>
        <w:ind w:left="9" w:right="349"/>
      </w:pPr>
      <w:r>
        <w:t xml:space="preserve">      &lt;button </w:t>
      </w:r>
      <w:proofErr w:type="spellStart"/>
      <w:r>
        <w:t>onClick</w:t>
      </w:r>
      <w:proofErr w:type="spellEnd"/>
      <w:r>
        <w:t>={reset}&gt;</w:t>
      </w:r>
      <w:r>
        <w:rPr>
          <w:rFonts w:ascii="Segoe UI Emoji" w:eastAsia="Segoe UI Emoji" w:hAnsi="Segoe UI Emoji" w:cs="Segoe UI Emoji"/>
        </w:rPr>
        <w:t>🔄</w:t>
      </w:r>
      <w:r>
        <w:t xml:space="preserve"> Reset&lt;/button&gt;  </w:t>
      </w:r>
    </w:p>
    <w:p w14:paraId="37A21981" w14:textId="77777777" w:rsidR="009567DA" w:rsidRDefault="00000000">
      <w:pPr>
        <w:ind w:left="9" w:right="349"/>
      </w:pPr>
      <w:r>
        <w:t xml:space="preserve">    &lt;/div&gt;  </w:t>
      </w:r>
    </w:p>
    <w:p w14:paraId="60B9419A" w14:textId="77777777" w:rsidR="009567DA" w:rsidRDefault="00000000">
      <w:pPr>
        <w:spacing w:after="182"/>
        <w:ind w:left="9" w:right="349"/>
      </w:pPr>
      <w:r>
        <w:t xml:space="preserve">  );  </w:t>
      </w:r>
    </w:p>
    <w:p w14:paraId="3E16A5AF" w14:textId="77777777" w:rsidR="009567DA" w:rsidRDefault="00000000">
      <w:pPr>
        <w:spacing w:after="182"/>
        <w:ind w:left="9" w:right="349"/>
      </w:pPr>
      <w:r>
        <w:t xml:space="preserve">}  </w:t>
      </w:r>
    </w:p>
    <w:p w14:paraId="0AA84D05" w14:textId="77777777" w:rsidR="007256F5" w:rsidRDefault="007256F5">
      <w:pPr>
        <w:spacing w:after="182"/>
        <w:ind w:left="9" w:right="349"/>
      </w:pPr>
    </w:p>
    <w:p w14:paraId="01F5D4CF" w14:textId="77777777" w:rsidR="007256F5" w:rsidRDefault="007256F5">
      <w:pPr>
        <w:spacing w:after="182"/>
        <w:ind w:left="9" w:right="349"/>
      </w:pPr>
    </w:p>
    <w:p w14:paraId="05DF0444" w14:textId="77777777" w:rsidR="009567DA" w:rsidRDefault="00000000">
      <w:pPr>
        <w:pStyle w:val="Heading1"/>
        <w:spacing w:after="0"/>
        <w:ind w:left="-5"/>
      </w:pPr>
      <w:r>
        <w:t>Output: -</w:t>
      </w:r>
      <w:r>
        <w:rPr>
          <w:b w:val="0"/>
        </w:rPr>
        <w:t xml:space="preserve"> </w:t>
      </w:r>
      <w:r>
        <w:t xml:space="preserve">  </w:t>
      </w:r>
    </w:p>
    <w:p w14:paraId="57B36870" w14:textId="77777777" w:rsidR="009567DA" w:rsidRDefault="00000000">
      <w:pPr>
        <w:spacing w:after="0" w:line="259" w:lineRule="auto"/>
        <w:ind w:left="0" w:right="211" w:firstLine="0"/>
        <w:jc w:val="right"/>
      </w:pPr>
      <w:r>
        <w:rPr>
          <w:noProof/>
        </w:rPr>
        <w:drawing>
          <wp:inline distT="0" distB="0" distL="0" distR="0" wp14:anchorId="52690AB1" wp14:editId="4F0D595B">
            <wp:extent cx="5516880" cy="3299460"/>
            <wp:effectExtent l="0" t="0" r="762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BA7252" w14:textId="77777777" w:rsidR="009567DA" w:rsidRDefault="00000000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  <w:r>
        <w:t xml:space="preserve">   </w:t>
      </w:r>
    </w:p>
    <w:p w14:paraId="43C08144" w14:textId="3F77C68E" w:rsidR="009567DA" w:rsidRDefault="00000000">
      <w:pPr>
        <w:pStyle w:val="Heading1"/>
        <w:spacing w:after="118"/>
        <w:ind w:left="-5"/>
      </w:pPr>
      <w:r>
        <w:t>Conclusion:</w:t>
      </w:r>
      <w:r>
        <w:rPr>
          <w:b w:val="0"/>
        </w:rPr>
        <w:t xml:space="preserve"> -  </w:t>
      </w:r>
      <w:r>
        <w:t xml:space="preserve"> </w:t>
      </w:r>
    </w:p>
    <w:p w14:paraId="4B2BE080" w14:textId="77777777" w:rsidR="009567DA" w:rsidRDefault="00000000">
      <w:pPr>
        <w:ind w:left="9" w:right="349"/>
      </w:pPr>
      <w:r>
        <w:t xml:space="preserve">Thus, a simple counter application was successfully developed using React Hooks. The experiment demonstrates the use of </w:t>
      </w:r>
      <w:proofErr w:type="spellStart"/>
      <w:r>
        <w:t>useState</w:t>
      </w:r>
      <w:proofErr w:type="spellEnd"/>
      <w:r>
        <w:t xml:space="preserve"> for state management and </w:t>
      </w:r>
      <w:proofErr w:type="spellStart"/>
      <w:r>
        <w:t>useEffect</w:t>
      </w:r>
      <w:proofErr w:type="spellEnd"/>
      <w:r>
        <w:t xml:space="preserve"> for handling side effects. This approach simplifies component logic and improves code readability in modern React applications.  </w:t>
      </w:r>
    </w:p>
    <w:p w14:paraId="6D505D52" w14:textId="77777777" w:rsidR="009567DA" w:rsidRDefault="00000000">
      <w:pPr>
        <w:spacing w:after="118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57CF0CA" w14:textId="77777777" w:rsidR="00C81485" w:rsidRDefault="00C81485">
      <w:pPr>
        <w:pStyle w:val="Heading1"/>
        <w:spacing w:after="116"/>
        <w:ind w:left="-5"/>
      </w:pPr>
    </w:p>
    <w:p w14:paraId="3AD62412" w14:textId="77777777" w:rsidR="00C81485" w:rsidRDefault="00C81485">
      <w:pPr>
        <w:pStyle w:val="Heading1"/>
        <w:spacing w:after="116"/>
        <w:ind w:left="-5"/>
      </w:pPr>
    </w:p>
    <w:p w14:paraId="3F19164A" w14:textId="652E433B" w:rsidR="009567DA" w:rsidRDefault="00000000">
      <w:pPr>
        <w:pStyle w:val="Heading1"/>
        <w:spacing w:after="116"/>
        <w:ind w:left="-5"/>
      </w:pPr>
      <w:r>
        <w:t xml:space="preserve">Questions: -   </w:t>
      </w:r>
    </w:p>
    <w:p w14:paraId="4078E655" w14:textId="77777777" w:rsidR="009567DA" w:rsidRDefault="00000000">
      <w:pPr>
        <w:numPr>
          <w:ilvl w:val="0"/>
          <w:numId w:val="1"/>
        </w:numPr>
        <w:ind w:right="349" w:hanging="242"/>
      </w:pPr>
      <w:r>
        <w:t xml:space="preserve">What are React Hooks?  </w:t>
      </w:r>
    </w:p>
    <w:p w14:paraId="79290F5C" w14:textId="77777777" w:rsidR="009567DA" w:rsidRDefault="00000000">
      <w:pPr>
        <w:spacing w:after="177"/>
        <w:ind w:left="9" w:right="349"/>
      </w:pPr>
      <w:r>
        <w:t xml:space="preserve">React Hooks are special functions that allow you to use state and lifecycle features in functional components (without writing class components).  </w:t>
      </w:r>
    </w:p>
    <w:p w14:paraId="373F3D60" w14:textId="5CBC375F" w:rsidR="009567DA" w:rsidRDefault="00000000">
      <w:pPr>
        <w:spacing w:after="69"/>
        <w:ind w:left="9" w:right="349"/>
      </w:pPr>
      <w:r>
        <w:t xml:space="preserve"> Common Hooks:  </w:t>
      </w:r>
    </w:p>
    <w:p w14:paraId="10225695" w14:textId="77777777" w:rsidR="009567DA" w:rsidRDefault="00000000">
      <w:pPr>
        <w:numPr>
          <w:ilvl w:val="1"/>
          <w:numId w:val="1"/>
        </w:numPr>
        <w:ind w:right="349" w:hanging="360"/>
      </w:pPr>
      <w:proofErr w:type="spellStart"/>
      <w:r>
        <w:t>useState</w:t>
      </w:r>
      <w:proofErr w:type="spellEnd"/>
      <w:r>
        <w:t xml:space="preserve"> → Manages state   </w:t>
      </w:r>
    </w:p>
    <w:p w14:paraId="10604948" w14:textId="77777777" w:rsidR="009567DA" w:rsidRDefault="00000000">
      <w:pPr>
        <w:numPr>
          <w:ilvl w:val="1"/>
          <w:numId w:val="1"/>
        </w:numPr>
        <w:ind w:right="349" w:hanging="360"/>
      </w:pPr>
      <w:proofErr w:type="spellStart"/>
      <w:r>
        <w:t>useEffect</w:t>
      </w:r>
      <w:proofErr w:type="spellEnd"/>
      <w:r>
        <w:t xml:space="preserve"> → Handles side effects (API calls, DOM updates)   </w:t>
      </w:r>
    </w:p>
    <w:p w14:paraId="58E7F6A4" w14:textId="77777777" w:rsidR="009567DA" w:rsidRDefault="00000000">
      <w:pPr>
        <w:numPr>
          <w:ilvl w:val="1"/>
          <w:numId w:val="1"/>
        </w:numPr>
        <w:spacing w:after="148"/>
        <w:ind w:right="349" w:hanging="360"/>
      </w:pPr>
      <w:proofErr w:type="spellStart"/>
      <w:r>
        <w:t>useContext</w:t>
      </w:r>
      <w:proofErr w:type="spellEnd"/>
      <w:r>
        <w:t xml:space="preserve"> → Access global data   </w:t>
      </w:r>
    </w:p>
    <w:p w14:paraId="55EDE737" w14:textId="3BA52595" w:rsidR="009567DA" w:rsidRDefault="00000000">
      <w:pPr>
        <w:spacing w:after="83" w:line="337" w:lineRule="auto"/>
        <w:ind w:left="9" w:right="5859"/>
      </w:pPr>
      <w:r>
        <w:t xml:space="preserve"> Example: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 (0);  </w:t>
      </w:r>
    </w:p>
    <w:p w14:paraId="22CC0991" w14:textId="03094121" w:rsidR="009567DA" w:rsidRDefault="00000000">
      <w:pPr>
        <w:spacing w:after="60"/>
        <w:ind w:left="9" w:right="349"/>
      </w:pPr>
      <w:r>
        <w:t xml:space="preserve"> This creates a state variable count and a function </w:t>
      </w:r>
      <w:proofErr w:type="spellStart"/>
      <w:r>
        <w:t>setCount</w:t>
      </w:r>
      <w:proofErr w:type="spellEnd"/>
      <w:r>
        <w:t xml:space="preserve"> to update it.  </w:t>
      </w:r>
    </w:p>
    <w:p w14:paraId="0897B853" w14:textId="77777777" w:rsidR="009567DA" w:rsidRDefault="00000000">
      <w:pPr>
        <w:spacing w:after="0" w:line="259" w:lineRule="auto"/>
        <w:ind w:left="29" w:firstLine="0"/>
      </w:pPr>
      <w:r>
        <w:t xml:space="preserve">  </w:t>
      </w:r>
    </w:p>
    <w:p w14:paraId="3F8707EB" w14:textId="77777777" w:rsidR="009567DA" w:rsidRDefault="00000000">
      <w:pPr>
        <w:numPr>
          <w:ilvl w:val="0"/>
          <w:numId w:val="1"/>
        </w:numPr>
        <w:ind w:right="349" w:hanging="242"/>
      </w:pPr>
      <w:r>
        <w:t xml:space="preserve">How does React re-render components?  </w:t>
      </w:r>
    </w:p>
    <w:p w14:paraId="3A478BF4" w14:textId="77777777" w:rsidR="009567DA" w:rsidRDefault="00000000">
      <w:pPr>
        <w:spacing w:after="183"/>
        <w:ind w:left="9" w:right="349"/>
      </w:pPr>
      <w:r>
        <w:t xml:space="preserve">React re-renders a component when its state or props change.  </w:t>
      </w:r>
    </w:p>
    <w:p w14:paraId="65D0D15A" w14:textId="4374F5DB" w:rsidR="009567DA" w:rsidRDefault="00000000">
      <w:pPr>
        <w:spacing w:after="63"/>
        <w:ind w:left="9" w:right="349"/>
      </w:pPr>
      <w:r>
        <w:t xml:space="preserve">Process:  </w:t>
      </w:r>
    </w:p>
    <w:p w14:paraId="16FC4F00" w14:textId="77777777" w:rsidR="009567DA" w:rsidRDefault="00000000">
      <w:pPr>
        <w:numPr>
          <w:ilvl w:val="1"/>
          <w:numId w:val="2"/>
        </w:numPr>
        <w:ind w:right="349" w:hanging="360"/>
      </w:pPr>
      <w:r>
        <w:t xml:space="preserve">State/props change (e.g.,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 xml:space="preserve">) is called)   </w:t>
      </w:r>
    </w:p>
    <w:p w14:paraId="686F7CA7" w14:textId="77777777" w:rsidR="009567DA" w:rsidRDefault="00000000">
      <w:pPr>
        <w:numPr>
          <w:ilvl w:val="1"/>
          <w:numId w:val="2"/>
        </w:numPr>
        <w:ind w:right="349" w:hanging="360"/>
      </w:pPr>
      <w:r>
        <w:t xml:space="preserve">React creates a Virtual DOM   </w:t>
      </w:r>
    </w:p>
    <w:p w14:paraId="180E01B7" w14:textId="77777777" w:rsidR="009567DA" w:rsidRDefault="00000000">
      <w:pPr>
        <w:numPr>
          <w:ilvl w:val="1"/>
          <w:numId w:val="2"/>
        </w:numPr>
        <w:ind w:right="349" w:hanging="360"/>
      </w:pPr>
      <w:r>
        <w:t xml:space="preserve">Compares it with the previous Virtual DOM (diffing)   </w:t>
      </w:r>
    </w:p>
    <w:p w14:paraId="6C64844C" w14:textId="77777777" w:rsidR="009567DA" w:rsidRDefault="00000000">
      <w:pPr>
        <w:numPr>
          <w:ilvl w:val="1"/>
          <w:numId w:val="2"/>
        </w:numPr>
        <w:spacing w:after="180"/>
        <w:ind w:right="349" w:hanging="360"/>
      </w:pPr>
      <w:r>
        <w:t xml:space="preserve">Updates only the changed parts in the real DOM   </w:t>
      </w:r>
    </w:p>
    <w:p w14:paraId="67344800" w14:textId="7908AC05" w:rsidR="009567DA" w:rsidRDefault="00000000">
      <w:pPr>
        <w:spacing w:after="63"/>
        <w:ind w:left="9" w:right="349"/>
      </w:pPr>
      <w:r>
        <w:t xml:space="preserve"> This makes React fast and efficient.  </w:t>
      </w:r>
    </w:p>
    <w:p w14:paraId="5BBB1385" w14:textId="77777777" w:rsidR="009567DA" w:rsidRDefault="00000000">
      <w:pPr>
        <w:spacing w:after="116" w:line="259" w:lineRule="auto"/>
        <w:ind w:left="29" w:firstLine="0"/>
      </w:pPr>
      <w:r>
        <w:t xml:space="preserve">  </w:t>
      </w:r>
    </w:p>
    <w:p w14:paraId="32E8C842" w14:textId="77777777" w:rsidR="009567DA" w:rsidRDefault="00000000">
      <w:pPr>
        <w:numPr>
          <w:ilvl w:val="0"/>
          <w:numId w:val="1"/>
        </w:numPr>
        <w:ind w:right="349" w:hanging="242"/>
      </w:pPr>
      <w:r>
        <w:t xml:space="preserve">How does React re-render components?  </w:t>
      </w:r>
    </w:p>
    <w:p w14:paraId="275757E1" w14:textId="77777777" w:rsidR="009567DA" w:rsidRDefault="00000000">
      <w:pPr>
        <w:ind w:left="9" w:right="349"/>
      </w:pPr>
      <w:r>
        <w:t xml:space="preserve">React re-renders components when there is a change in state or props. It uses the Virtual DOM to compare changes and updates only the necessary parts of the real DOM for better performance.  </w:t>
      </w:r>
    </w:p>
    <w:p w14:paraId="5CD32CA7" w14:textId="77777777" w:rsidR="009567DA" w:rsidRDefault="00000000">
      <w:pPr>
        <w:spacing w:after="116" w:line="259" w:lineRule="auto"/>
        <w:ind w:left="29" w:firstLine="0"/>
      </w:pPr>
      <w:r>
        <w:t xml:space="preserve">   </w:t>
      </w:r>
    </w:p>
    <w:p w14:paraId="2C64DB4F" w14:textId="77777777" w:rsidR="009567DA" w:rsidRDefault="00000000">
      <w:pPr>
        <w:spacing w:after="183" w:line="259" w:lineRule="auto"/>
        <w:ind w:left="29" w:firstLine="0"/>
      </w:pPr>
      <w:r>
        <w:t xml:space="preserve">    </w:t>
      </w:r>
    </w:p>
    <w:p w14:paraId="343E3AF8" w14:textId="77777777" w:rsidR="009567DA" w:rsidRDefault="00000000">
      <w:pPr>
        <w:spacing w:after="0" w:line="259" w:lineRule="auto"/>
        <w:ind w:left="29" w:firstLine="0"/>
      </w:pPr>
      <w:r>
        <w:t xml:space="preserve">    </w:t>
      </w:r>
    </w:p>
    <w:sectPr w:rsidR="009567DA">
      <w:pgSz w:w="11906" w:h="16838"/>
      <w:pgMar w:top="1536" w:right="894" w:bottom="2038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407"/>
    <w:multiLevelType w:val="hybridMultilevel"/>
    <w:tmpl w:val="36968FEE"/>
    <w:lvl w:ilvl="0" w:tplc="3886D04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364D52">
      <w:start w:val="1"/>
      <w:numFmt w:val="decimal"/>
      <w:lvlText w:val="%2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7C19C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2453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E44CB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DAED7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1AC84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D61470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90D212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D6778E"/>
    <w:multiLevelType w:val="hybridMultilevel"/>
    <w:tmpl w:val="9AFC3F90"/>
    <w:lvl w:ilvl="0" w:tplc="CE841D20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10B72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74CEAE">
      <w:start w:val="1"/>
      <w:numFmt w:val="bullet"/>
      <w:lvlText w:val="▪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FCEF64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C094A2">
      <w:start w:val="1"/>
      <w:numFmt w:val="bullet"/>
      <w:lvlText w:val="o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58897E">
      <w:start w:val="1"/>
      <w:numFmt w:val="bullet"/>
      <w:lvlText w:val="▪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EE9340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481804">
      <w:start w:val="1"/>
      <w:numFmt w:val="bullet"/>
      <w:lvlText w:val="o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4E5D96">
      <w:start w:val="1"/>
      <w:numFmt w:val="bullet"/>
      <w:lvlText w:val="▪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519846">
    <w:abstractNumId w:val="1"/>
  </w:num>
  <w:num w:numId="2" w16cid:durableId="209971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7DA"/>
    <w:rsid w:val="00107655"/>
    <w:rsid w:val="00483038"/>
    <w:rsid w:val="005F2CA3"/>
    <w:rsid w:val="007256F5"/>
    <w:rsid w:val="0082028D"/>
    <w:rsid w:val="009567DA"/>
    <w:rsid w:val="00C8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7934E"/>
  <w15:docId w15:val="{F3DCA79D-8D88-4B89-92DF-F7DFA3BD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60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rajsharma49695@gmail.com</dc:creator>
  <cp:keywords/>
  <cp:lastModifiedBy>rajsharma49695@gmail.com</cp:lastModifiedBy>
  <cp:revision>5</cp:revision>
  <dcterms:created xsi:type="dcterms:W3CDTF">2026-04-13T15:37:00Z</dcterms:created>
  <dcterms:modified xsi:type="dcterms:W3CDTF">2026-04-16T12:08:00Z</dcterms:modified>
</cp:coreProperties>
</file>