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572" w:type="dxa"/>
        <w:tblLook w:val="04A0" w:firstRow="1" w:lastRow="0" w:firstColumn="1" w:lastColumn="0" w:noHBand="0" w:noVBand="1"/>
      </w:tblPr>
      <w:tblGrid>
        <w:gridCol w:w="625"/>
        <w:gridCol w:w="8010"/>
        <w:gridCol w:w="937"/>
      </w:tblGrid>
      <w:tr w:rsidR="008C5B9A" w:rsidTr="009D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0070C0"/>
            <w:vAlign w:val="center"/>
          </w:tcPr>
          <w:p w:rsidR="008C5B9A" w:rsidRPr="008C5B9A" w:rsidRDefault="008C5B9A" w:rsidP="008C5B9A">
            <w:pPr>
              <w:rPr>
                <w:b w:val="0"/>
              </w:rPr>
            </w:pPr>
            <w:r w:rsidRPr="00EE01C5">
              <w:rPr>
                <w:b w:val="0"/>
                <w:color w:val="FFFFFF" w:themeColor="background1"/>
              </w:rPr>
              <w:t>JAVASCRIPT</w:t>
            </w:r>
          </w:p>
        </w:tc>
      </w:tr>
      <w:tr w:rsidR="00D77836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D77836" w:rsidRPr="00D77836" w:rsidRDefault="00D77836" w:rsidP="005A6467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1</w:t>
            </w:r>
          </w:p>
        </w:tc>
        <w:tc>
          <w:tcPr>
            <w:tcW w:w="8947" w:type="dxa"/>
            <w:gridSpan w:val="2"/>
            <w:shd w:val="clear" w:color="auto" w:fill="00B0F0"/>
            <w:vAlign w:val="center"/>
          </w:tcPr>
          <w:p w:rsidR="00D77836" w:rsidRPr="00D77836" w:rsidRDefault="00D7783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Data types and variable</w:t>
            </w:r>
          </w:p>
        </w:tc>
      </w:tr>
      <w:tr w:rsidR="00650176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650176" w:rsidRPr="00633E3D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Data Types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650176" w:rsidRPr="008C5B9A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EF3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EDED" w:themeFill="accent3" w:themeFillTint="33"/>
            <w:vAlign w:val="center"/>
          </w:tcPr>
          <w:p w:rsidR="004D1EF3" w:rsidRDefault="004D1EF3" w:rsidP="005A6467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4D1EF3" w:rsidRPr="00633E3D" w:rsidRDefault="004D1EF3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176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650176" w:rsidRPr="00633E3D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Primitive &amp; Reference Data Types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650176" w:rsidRPr="008C5B9A" w:rsidRDefault="0065017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0AE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9A50AE" w:rsidRDefault="009A50AE" w:rsidP="005A6467">
            <w:pPr>
              <w:jc w:val="center"/>
            </w:pPr>
          </w:p>
        </w:tc>
        <w:tc>
          <w:tcPr>
            <w:tcW w:w="8010" w:type="dxa"/>
            <w:vAlign w:val="center"/>
          </w:tcPr>
          <w:p w:rsidR="009A50AE" w:rsidRPr="00633E3D" w:rsidRDefault="009A50AE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9A50AE" w:rsidRPr="008C5B9A" w:rsidRDefault="009A50AE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836" w:rsidTr="00D7783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D77836" w:rsidRPr="00D77836" w:rsidRDefault="00D77836" w:rsidP="005A6467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2</w:t>
            </w:r>
          </w:p>
        </w:tc>
        <w:tc>
          <w:tcPr>
            <w:tcW w:w="8947" w:type="dxa"/>
            <w:gridSpan w:val="2"/>
            <w:shd w:val="clear" w:color="auto" w:fill="00B0F0"/>
            <w:vAlign w:val="center"/>
          </w:tcPr>
          <w:p w:rsidR="00D77836" w:rsidRPr="00D77836" w:rsidRDefault="00D77836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Objects</w:t>
            </w:r>
          </w:p>
        </w:tc>
      </w:tr>
      <w:tr w:rsidR="00650176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650176" w:rsidRPr="00633E3D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Object Literal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650176" w:rsidRPr="008C5B9A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F3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4D1EF3" w:rsidRDefault="004D1EF3" w:rsidP="005A6467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4D1EF3" w:rsidRDefault="004D1EF3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06">
              <w:t>Object literal is a comma-seperated list of name-value pairs wrapped in curly brac</w:t>
            </w:r>
            <w:r>
              <w:t>kets</w:t>
            </w:r>
            <w:r w:rsidRPr="00B15806">
              <w:t>.</w:t>
            </w:r>
          </w:p>
          <w:p w:rsidR="00F66D2F" w:rsidRPr="00B15806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>const car = {</w:t>
            </w:r>
          </w:p>
          <w:p w:rsidR="00F66D2F" w:rsidRPr="00B15806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 xml:space="preserve">     make: ‘Renault’,</w:t>
            </w:r>
          </w:p>
          <w:p w:rsidR="00F66D2F" w:rsidRPr="00B15806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 xml:space="preserve">     model: ‘Duster’,</w:t>
            </w:r>
          </w:p>
          <w:p w:rsidR="00F66D2F" w:rsidRPr="00B15806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5806">
              <w:t xml:space="preserve">     year : 2016 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06">
              <w:t>}</w:t>
            </w:r>
          </w:p>
          <w:p w:rsidR="00F66D2F" w:rsidRPr="00633E3D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176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650176" w:rsidRPr="00633E3D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Object Methods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650176" w:rsidRPr="008C5B9A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F3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D1EF3" w:rsidRDefault="004D1EF3" w:rsidP="005A6467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F66D2F" w:rsidRDefault="00F66D2F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1EF3" w:rsidRDefault="00F66D2F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 Properties whose value is a function is called Object method. </w:t>
            </w:r>
            <w:proofErr w:type="gramStart"/>
            <w:r>
              <w:t>So</w:t>
            </w:r>
            <w:proofErr w:type="gramEnd"/>
            <w:r>
              <w:t xml:space="preserve"> Method is a function stored as a property</w:t>
            </w:r>
          </w:p>
          <w:p w:rsidR="00F66D2F" w:rsidRDefault="00F66D2F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6D2F" w:rsidRPr="00061534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34">
              <w:t>Object methods can be executed using paranthese</w:t>
            </w:r>
          </w:p>
          <w:p w:rsidR="00F66D2F" w:rsidRPr="00061534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34">
              <w:t>car.start( )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34">
              <w:t>car[‘start car’]( )</w:t>
            </w:r>
          </w:p>
          <w:p w:rsidR="00F66D2F" w:rsidRPr="00633E3D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176" w:rsidTr="0011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650176" w:rsidRDefault="005E43A4" w:rsidP="005A6467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650176" w:rsidRPr="00633E3D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Constructor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650176" w:rsidRPr="008C5B9A" w:rsidRDefault="00650176" w:rsidP="008C5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F3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D1EF3" w:rsidRDefault="004D1EF3" w:rsidP="005A6467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4D1EF3" w:rsidRDefault="004D1EF3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12609" w:rsidRDefault="00112609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we need multiple object of same type we define a constructor object and create all objects using new keyword</w:t>
            </w:r>
          </w:p>
          <w:p w:rsidR="00112609" w:rsidRDefault="00112609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const Car = function(make, model, color){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 xml:space="preserve">      this.make = make;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 xml:space="preserve">      this.model = model;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 xml:space="preserve">      this.color = color;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F7F7F" w:themeColor="text1" w:themeTint="80"/>
              </w:rPr>
            </w:pPr>
            <w:r>
              <w:rPr>
                <w:rFonts w:cstheme="minorHAnsi"/>
                <w:color w:val="7F7F7F" w:themeColor="text1" w:themeTint="80"/>
              </w:rPr>
              <w:t>}</w:t>
            </w: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F66D2F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We can not add a new property to an object constructor outside constructor is defined. We </w:t>
            </w:r>
            <w:r w:rsidR="00112609">
              <w:rPr>
                <w:color w:val="000000" w:themeColor="text1"/>
              </w:rPr>
              <w:t>need to</w:t>
            </w:r>
            <w:r>
              <w:rPr>
                <w:color w:val="000000" w:themeColor="text1"/>
              </w:rPr>
              <w:t xml:space="preserve"> define it inside constructor only.</w:t>
            </w:r>
            <w:r w:rsidR="00112609">
              <w:rPr>
                <w:color w:val="000000" w:themeColor="text1"/>
              </w:rPr>
              <w:t xml:space="preserve"> or we can define it in constructor prototype</w:t>
            </w:r>
          </w:p>
          <w:p w:rsidR="00F66D2F" w:rsidRPr="00633E3D" w:rsidRDefault="00F66D2F" w:rsidP="00F6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8C5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Object.create( 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F3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D1EF3" w:rsidRDefault="004D1EF3" w:rsidP="00FB0E3F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4D1EF3" w:rsidRPr="00633E3D" w:rsidRDefault="004D1EF3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Factory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F3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D1EF3" w:rsidRDefault="004D1EF3" w:rsidP="00FB0E3F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4D1EF3" w:rsidRDefault="004D1EF3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965B25" w:rsidRDefault="00965B25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 function that returns an object without new keyword in a factory function</w:t>
            </w:r>
          </w:p>
          <w:p w:rsidR="00965B25" w:rsidRPr="00633E3D" w:rsidRDefault="00965B25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965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Prototype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EF3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D1EF3" w:rsidRDefault="004D1EF3" w:rsidP="00FB0E3F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4D1EF3" w:rsidRDefault="004D1EF3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1757AC" w:rsidRPr="001757AC" w:rsidRDefault="001757AC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1757AC">
              <w:rPr>
                <w:rFonts w:cstheme="minorHAnsi"/>
                <w:color w:val="000000" w:themeColor="text1"/>
                <w:shd w:val="clear" w:color="auto" w:fill="FFFFFF"/>
              </w:rPr>
              <w:t>The JavaScrip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t prototype </w:t>
            </w:r>
            <w:r w:rsidRPr="001757AC">
              <w:rPr>
                <w:rFonts w:cstheme="minorHAnsi"/>
                <w:color w:val="000000" w:themeColor="text1"/>
                <w:shd w:val="clear" w:color="auto" w:fill="FFFFFF"/>
              </w:rPr>
              <w:t>property allows you to add new properties or methods to object constructors.</w:t>
            </w:r>
          </w:p>
          <w:p w:rsidR="001757AC" w:rsidRPr="00633E3D" w:rsidRDefault="001757AC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D1EF3" w:rsidRPr="008C5B9A" w:rsidRDefault="004D1EF3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Method Overloading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0AE" w:rsidTr="00F66D2F">
        <w:trPr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9A50AE" w:rsidRDefault="009A50AE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9A50AE" w:rsidRDefault="00216DB1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Functions overloading or method overloading means defining multiple functions with same name but different parameter(no. of params). eg. myfunction( ) and myfunction(argument) are two different functions and both will work differently based on parameter passed. </w:t>
            </w:r>
          </w:p>
          <w:p w:rsidR="00216DB1" w:rsidRPr="00633E3D" w:rsidRDefault="00216DB1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Javascript doesn’t support function overloading. if multiple functions are defined with same name, the fuction defined at last will override the previous ones</w:t>
            </w:r>
          </w:p>
        </w:tc>
        <w:tc>
          <w:tcPr>
            <w:tcW w:w="937" w:type="dxa"/>
            <w:vAlign w:val="center"/>
          </w:tcPr>
          <w:p w:rsidR="009A50AE" w:rsidRPr="008C5B9A" w:rsidRDefault="009A50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Method Overriding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970" w:rsidTr="00F66D2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40970" w:rsidRDefault="00440970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440970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Javascript supports overriding not overloading. When you define multiple functions with same name, the last one defined will override all the previously defined ones. </w:t>
            </w: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function multiplyNumber(x, y, z) {</w:t>
            </w: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return x * y * z</w:t>
            </w:r>
          </w:p>
          <w:p w:rsidR="008A43AE" w:rsidRDefault="008A43A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}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function multiplyNumber(x, y) {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return x * y 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}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multiplyNumber(2, 3, 4)      // 6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 can also override javascript built-in functions</w:t>
            </w:r>
          </w:p>
          <w:p w:rsidR="008A43AE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A43AE" w:rsidRPr="00633E3D" w:rsidRDefault="008A43AE" w:rsidP="008A4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440970" w:rsidRPr="008C5B9A" w:rsidRDefault="00440970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88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Interfaces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AD6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2C5AD6" w:rsidRDefault="002C5AD6" w:rsidP="00FB0E3F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2C5AD6" w:rsidRDefault="002C5AD6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829CD" w:rsidRDefault="002C5AD6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An interface can have methods and variables like </w:t>
            </w:r>
            <w:proofErr w:type="gramStart"/>
            <w:r>
              <w:rPr>
                <w:rFonts w:cstheme="minorHAnsi"/>
                <w:color w:val="000000" w:themeColor="text1"/>
              </w:rPr>
              <w:t>class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but the methods declared in an interface are by default abstract. Means an interface specify </w:t>
            </w:r>
            <w:r w:rsidR="008829CD">
              <w:rPr>
                <w:rFonts w:cstheme="minorHAnsi"/>
                <w:color w:val="000000" w:themeColor="text1"/>
              </w:rPr>
              <w:t>what a class must do but not how. It’s a blueprint of a class. Javascript doesn’t have interfaces but we can implement it through other ways.</w:t>
            </w:r>
          </w:p>
          <w:p w:rsidR="008829CD" w:rsidRPr="008829CD" w:rsidRDefault="008829CD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2C5AD6" w:rsidRPr="008C5B9A" w:rsidRDefault="002C5AD6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76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Composition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8829CD" w:rsidRDefault="008829CD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FB0E3F" w:rsidRDefault="008829CD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Inheritance is creating a subclass that inherit properties and methods from parent class. like Audi(subclass) is a vehicle(class) that inherits methods like start, accelerate and break from vehicle class while can have color, model etc as its own properties.</w:t>
            </w:r>
          </w:p>
          <w:p w:rsidR="008829CD" w:rsidRDefault="008829CD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8829CD" w:rsidRDefault="008829CD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Composition is composing small functions/objects together and creating complex data. like start</w:t>
            </w:r>
            <w:r w:rsidR="007653AA">
              <w:rPr>
                <w:rFonts w:cstheme="minorHAnsi"/>
                <w:color w:val="000000" w:themeColor="text1"/>
              </w:rPr>
              <w:t>, accelerate and break can be created as individial functions and can be composed together to create Audi object</w:t>
            </w:r>
          </w:p>
          <w:p w:rsidR="007653AA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7653AA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Inheritance creates is-a relation while composition creates has-a relations</w:t>
            </w:r>
          </w:p>
          <w:p w:rsidR="007653AA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Aude is-a vehicle</w:t>
            </w:r>
          </w:p>
          <w:p w:rsidR="007653AA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Audi has-a break, start, accelerate feature</w:t>
            </w:r>
          </w:p>
          <w:p w:rsidR="007653AA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7653AA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Composition can be done using mixins</w:t>
            </w:r>
          </w:p>
          <w:p w:rsidR="007653AA" w:rsidRPr="00633E3D" w:rsidRDefault="007653AA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D7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3</w:t>
            </w:r>
          </w:p>
        </w:tc>
        <w:tc>
          <w:tcPr>
            <w:tcW w:w="8947" w:type="dxa"/>
            <w:gridSpan w:val="2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Scope &amp; Hoisting</w:t>
            </w:r>
          </w:p>
        </w:tc>
      </w:tr>
      <w:tr w:rsidR="00FB0E3F" w:rsidTr="00F66D2F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Nested Scope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Lexical Scope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Dynamic Scope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Scope Chain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>
              <w:rPr>
                <w:color w:val="000000" w:themeColor="text1"/>
              </w:rPr>
              <w:t>Hoisting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</w:p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4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Context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Context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this keyword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Default="00FB0E3F" w:rsidP="00FB0E3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call, bind and apply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3301B3" w:rsidRDefault="00FB0E3F" w:rsidP="00FB0E3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010" w:type="dxa"/>
            <w:shd w:val="clear" w:color="auto" w:fill="FFFFFF" w:themeFill="background1"/>
            <w:vAlign w:val="center"/>
          </w:tcPr>
          <w:p w:rsidR="00FB0E3F" w:rsidRPr="003301B3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937" w:type="dxa"/>
            <w:shd w:val="clear" w:color="auto" w:fill="FFFFFF" w:themeFill="background1"/>
            <w:vAlign w:val="center"/>
          </w:tcPr>
          <w:p w:rsidR="00FB0E3F" w:rsidRPr="003301B3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b w:val="0"/>
                <w:color w:val="FFFFFF" w:themeColor="background1"/>
              </w:rPr>
            </w:pPr>
            <w:r w:rsidRPr="00D77836">
              <w:rPr>
                <w:b w:val="0"/>
                <w:color w:val="FFFFFF" w:themeColor="background1"/>
              </w:rPr>
              <w:t>6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Events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 xml:space="preserve">Event Delegation/bubbling/propagation  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Event Capturing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Event Listening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color w:val="000000" w:themeColor="text1"/>
              </w:rPr>
              <w:t>Window Events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b w:val="0"/>
                <w:color w:val="FFFFFF" w:themeColor="background1"/>
              </w:rPr>
            </w:pPr>
            <w:r w:rsidRPr="00D77836">
              <w:rPr>
                <w:b w:val="0"/>
                <w:color w:val="FFFFFF" w:themeColor="background1"/>
              </w:rPr>
              <w:t>7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Functions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Function Declaration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Function expression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Anonymous Function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Black Box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Private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6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Factory Function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7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Self invoking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8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Iterator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9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IIFE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10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Closure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Pure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First Class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Higher Order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Static methods in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3301B3" w:rsidRDefault="00FB0E3F" w:rsidP="00FB0E3F">
            <w:pPr>
              <w:jc w:val="center"/>
              <w:rPr>
                <w:b w:val="0"/>
              </w:rPr>
            </w:pPr>
            <w:r w:rsidRPr="003301B3">
              <w:rPr>
                <w:b w:val="0"/>
              </w:rPr>
              <w:t>15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Mixin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b w:val="0"/>
                <w:color w:val="FFFFFF" w:themeColor="background1"/>
              </w:rPr>
            </w:pPr>
            <w:r w:rsidRPr="00D77836">
              <w:rPr>
                <w:b w:val="0"/>
                <w:color w:val="FFFFFF" w:themeColor="background1"/>
              </w:rPr>
              <w:t>8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Array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Typed Array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 Methods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  <w:rPr>
                <w:color w:val="FFFFFF" w:themeColor="background1"/>
              </w:rPr>
            </w:pPr>
            <w:r w:rsidRPr="00D77836">
              <w:rPr>
                <w:color w:val="FFFFFF" w:themeColor="background1"/>
              </w:rPr>
              <w:t>9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77836">
              <w:rPr>
                <w:b/>
                <w:color w:val="FFFFFF" w:themeColor="background1"/>
              </w:rPr>
              <w:t>Object Oriented Concepts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Abstractions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Encapsulation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Polymorphism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D7D31" w:themeFill="accent2"/>
            <w:vAlign w:val="center"/>
          </w:tcPr>
          <w:p w:rsidR="00FB0E3F" w:rsidRPr="00822526" w:rsidRDefault="00FB0E3F" w:rsidP="00FB0E3F">
            <w:pPr>
              <w:jc w:val="center"/>
              <w:rPr>
                <w:b w:val="0"/>
              </w:rPr>
            </w:pPr>
            <w:r w:rsidRPr="00822526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Inheritance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jc w:val="center"/>
            </w:pPr>
            <w:r w:rsidRPr="00D77836">
              <w:rPr>
                <w:color w:val="FFFFFF" w:themeColor="background1"/>
              </w:rPr>
              <w:lastRenderedPageBreak/>
              <w:t>10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D77836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D77836">
              <w:rPr>
                <w:b/>
                <w:color w:val="FFFFFF" w:themeColor="background1"/>
              </w:rPr>
              <w:t>Design Patterns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Creational Design Patterns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Factory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Constructor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Singleton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5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Prototype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6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Structural Design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7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Decorator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8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Composite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9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Façade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10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Proxy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11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Behavioral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12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Iterator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13</w:t>
            </w:r>
          </w:p>
        </w:tc>
        <w:tc>
          <w:tcPr>
            <w:tcW w:w="8010" w:type="dxa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62E0A">
              <w:rPr>
                <w:color w:val="000000" w:themeColor="text1"/>
              </w:rPr>
              <w:t>Observer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Chain of Responsibility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16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Revealing  Module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17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Mixin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013013" w:rsidRDefault="00FB0E3F" w:rsidP="00FB0E3F">
            <w:pPr>
              <w:jc w:val="center"/>
              <w:rPr>
                <w:b w:val="0"/>
              </w:rPr>
            </w:pPr>
            <w:r w:rsidRPr="00013013">
              <w:rPr>
                <w:b w:val="0"/>
              </w:rPr>
              <w:t>18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FlyWeight Pattern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11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62E0A">
              <w:rPr>
                <w:b/>
                <w:color w:val="FFFFFF" w:themeColor="background1"/>
              </w:rPr>
              <w:t>ES-6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Arrow Functions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De-structuring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Classes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Modules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Template Literal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6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Let and const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7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Spread Operator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lastRenderedPageBreak/>
              <w:t>8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Rest parameter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9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Default Parameter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10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Symbols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Generators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Async await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083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Promises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Getter and Setter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E599" w:themeFill="accent4" w:themeFillTint="66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Object Literal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  <w:color w:val="000000" w:themeColor="text1"/>
              </w:rPr>
            </w:pPr>
            <w:r w:rsidRPr="0013663E">
              <w:rPr>
                <w:b w:val="0"/>
                <w:color w:val="000000" w:themeColor="text1"/>
              </w:rPr>
              <w:t>16</w:t>
            </w:r>
          </w:p>
        </w:tc>
        <w:tc>
          <w:tcPr>
            <w:tcW w:w="8010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3663E">
              <w:rPr>
                <w:color w:val="000000" w:themeColor="text1"/>
              </w:rPr>
              <w:t>Set</w:t>
            </w:r>
            <w:r>
              <w:rPr>
                <w:color w:val="000000" w:themeColor="text1"/>
              </w:rPr>
              <w:t xml:space="preserve"> and weakSet</w:t>
            </w:r>
          </w:p>
        </w:tc>
        <w:tc>
          <w:tcPr>
            <w:tcW w:w="937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  <w:color w:val="000000" w:themeColor="text1"/>
              </w:rPr>
            </w:pPr>
            <w:r w:rsidRPr="0013663E">
              <w:rPr>
                <w:b w:val="0"/>
                <w:color w:val="000000" w:themeColor="text1"/>
              </w:rPr>
              <w:t>17</w:t>
            </w:r>
          </w:p>
        </w:tc>
        <w:tc>
          <w:tcPr>
            <w:tcW w:w="8010" w:type="dxa"/>
            <w:vAlign w:val="center"/>
          </w:tcPr>
          <w:p w:rsidR="00FB0E3F" w:rsidRPr="0013663E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Map and weakMap</w:t>
            </w:r>
          </w:p>
        </w:tc>
        <w:tc>
          <w:tcPr>
            <w:tcW w:w="937" w:type="dxa"/>
            <w:vAlign w:val="center"/>
          </w:tcPr>
          <w:p w:rsidR="00FB0E3F" w:rsidRPr="0013663E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0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shd w:val="clear" w:color="auto" w:fill="FFFFFF" w:themeFill="background1"/>
            <w:vAlign w:val="center"/>
          </w:tcPr>
          <w:p w:rsidR="00FB0E3F" w:rsidRPr="0013663E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12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Operators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08354E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Double &amp; triple equal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instance of operator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try catch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throw statement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proofErr w:type="gramStart"/>
            <w:r w:rsidRPr="00633E3D">
              <w:rPr>
                <w:rFonts w:cstheme="minorHAnsi"/>
                <w:color w:val="000000" w:themeColor="text1"/>
              </w:rPr>
              <w:t>finally</w:t>
            </w:r>
            <w:proofErr w:type="gramEnd"/>
            <w:r w:rsidRPr="00633E3D">
              <w:rPr>
                <w:rFonts w:cstheme="minorHAnsi"/>
                <w:color w:val="000000" w:themeColor="text1"/>
              </w:rPr>
              <w:t xml:space="preserve"> statement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6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console object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3C144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7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color w:val="000000" w:themeColor="text1"/>
              </w:rPr>
              <w:t>Escaping Character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442" w:rsidTr="003C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8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new keyword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442" w:rsidTr="003C144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9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typeof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3C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2CC" w:themeFill="accent4" w:themeFillTint="33"/>
            <w:vAlign w:val="center"/>
          </w:tcPr>
          <w:p w:rsidR="00FB0E3F" w:rsidRPr="0013663E" w:rsidRDefault="00FB0E3F" w:rsidP="00FB0E3F">
            <w:pPr>
              <w:jc w:val="center"/>
              <w:rPr>
                <w:b w:val="0"/>
              </w:rPr>
            </w:pPr>
            <w:r w:rsidRPr="0013663E">
              <w:rPr>
                <w:b w:val="0"/>
              </w:rPr>
              <w:t>10</w:t>
            </w:r>
          </w:p>
        </w:tc>
        <w:tc>
          <w:tcPr>
            <w:tcW w:w="8010" w:type="dxa"/>
            <w:shd w:val="clear" w:color="auto" w:fill="FFF2CC" w:themeFill="accent4" w:themeFillTint="33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Undefined vs Undeclared</w:t>
            </w:r>
          </w:p>
        </w:tc>
        <w:tc>
          <w:tcPr>
            <w:tcW w:w="937" w:type="dxa"/>
            <w:shd w:val="clear" w:color="auto" w:fill="FFF2CC" w:themeFill="accent4" w:themeFillTint="33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  <w:vAlign w:val="center"/>
          </w:tcPr>
          <w:p w:rsidR="00FB0E3F" w:rsidRPr="00FA2E46" w:rsidRDefault="00FB0E3F" w:rsidP="00FB0E3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13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662E0A">
              <w:rPr>
                <w:b/>
                <w:color w:val="FFFFFF" w:themeColor="background1"/>
              </w:rPr>
              <w:t>Functional Javascript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Side Effects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Currying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Recursion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Observables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lastRenderedPageBreak/>
              <w:t>5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Functors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6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Monalds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7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Transducers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8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Lenses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9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enum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E85C02" w:rsidRDefault="00FB0E3F" w:rsidP="00FB0E3F">
            <w:pPr>
              <w:jc w:val="center"/>
              <w:rPr>
                <w:b w:val="0"/>
              </w:rPr>
            </w:pPr>
            <w:r w:rsidRPr="00E85C02">
              <w:rPr>
                <w:b w:val="0"/>
              </w:rPr>
              <w:t>10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Data normalization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jc w:val="center"/>
              <w:rPr>
                <w:color w:val="FFFFFF" w:themeColor="background1"/>
              </w:rPr>
            </w:pPr>
            <w:r w:rsidRPr="00662E0A">
              <w:rPr>
                <w:color w:val="FFFFFF" w:themeColor="background1"/>
              </w:rPr>
              <w:t>14</w:t>
            </w:r>
          </w:p>
        </w:tc>
        <w:tc>
          <w:tcPr>
            <w:tcW w:w="8010" w:type="dxa"/>
            <w:shd w:val="clear" w:color="auto" w:fill="00B0F0"/>
            <w:vAlign w:val="center"/>
          </w:tcPr>
          <w:p w:rsidR="00FB0E3F" w:rsidRPr="00662E0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662E0A">
              <w:rPr>
                <w:b/>
                <w:color w:val="FFFFFF" w:themeColor="background1"/>
              </w:rPr>
              <w:t>Terms/Concepts</w:t>
            </w:r>
          </w:p>
        </w:tc>
        <w:tc>
          <w:tcPr>
            <w:tcW w:w="937" w:type="dxa"/>
            <w:shd w:val="clear" w:color="auto" w:fill="00B0F0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1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Reactive Programming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2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The Temporal Dead Zone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3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633E3D">
              <w:rPr>
                <w:rFonts w:cstheme="minorHAnsi"/>
                <w:color w:val="000000" w:themeColor="text1"/>
              </w:rPr>
              <w:t>Shallow copy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1C43C8" w:rsidRDefault="00FB0E3F" w:rsidP="00FB0E3F">
            <w:pPr>
              <w:jc w:val="center"/>
              <w:rPr>
                <w:b w:val="0"/>
              </w:rPr>
            </w:pPr>
            <w:r w:rsidRPr="001C43C8">
              <w:rPr>
                <w:b w:val="0"/>
              </w:rPr>
              <w:t>4</w:t>
            </w: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33E3D">
              <w:rPr>
                <w:color w:val="000000" w:themeColor="text1"/>
              </w:rPr>
              <w:t>Strict Mode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 PERFORMANCE</w:t>
            </w: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Async/Defer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Prefetch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3CE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E03CE" w:rsidRPr="008C5B9A" w:rsidRDefault="00BE03CE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BE03CE" w:rsidRPr="00633E3D" w:rsidRDefault="00BE03C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Profiling</w:t>
            </w:r>
          </w:p>
        </w:tc>
        <w:tc>
          <w:tcPr>
            <w:tcW w:w="937" w:type="dxa"/>
            <w:vAlign w:val="center"/>
          </w:tcPr>
          <w:p w:rsidR="00BE03CE" w:rsidRPr="008C5B9A" w:rsidRDefault="00BE03CE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44097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WEB  SECURITY</w:t>
            </w: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XSS – Cross site scripting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CORS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CSRF – Cross Site Request Forgery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>
            <w:pPr>
              <w:jc w:val="center"/>
            </w:pPr>
          </w:p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Vulnerability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44097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STORAGE</w:t>
            </w: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Cookie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Session Storage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33E3D">
              <w:rPr>
                <w:color w:val="000000" w:themeColor="text1"/>
              </w:rPr>
              <w:t>Local Storage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633E3D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92D050"/>
            <w:vAlign w:val="center"/>
          </w:tcPr>
          <w:p w:rsidR="00FB0E3F" w:rsidRPr="00B46F54" w:rsidRDefault="00FB0E3F" w:rsidP="00FB0E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ARCHITECTURE</w:t>
            </w: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4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  <w:gridSpan w:val="3"/>
            <w:shd w:val="clear" w:color="auto" w:fill="00B0F0"/>
            <w:vAlign w:val="center"/>
          </w:tcPr>
          <w:p w:rsidR="00FB0E3F" w:rsidRPr="00304A52" w:rsidRDefault="00FB0E3F" w:rsidP="00FB0E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Functions</w:t>
            </w: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setTimeout()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clearTimeout()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setInterval()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addEventListner()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.call()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.apply()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.bind()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Object.assign()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Object.create()</w:t>
            </w: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3F" w:rsidTr="00F6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E3F" w:rsidTr="00F66D2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FB0E3F" w:rsidRPr="008C5B9A" w:rsidRDefault="00FB0E3F" w:rsidP="00FB0E3F"/>
        </w:tc>
        <w:tc>
          <w:tcPr>
            <w:tcW w:w="8010" w:type="dxa"/>
            <w:vAlign w:val="center"/>
          </w:tcPr>
          <w:p w:rsidR="00FB0E3F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</w:tcPr>
          <w:p w:rsidR="00FB0E3F" w:rsidRPr="008C5B9A" w:rsidRDefault="00FB0E3F" w:rsidP="00FB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5B9A" w:rsidRDefault="008C5B9A"/>
    <w:p w:rsidR="00B95AAC" w:rsidRDefault="00B95A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5"/>
        <w:gridCol w:w="8709"/>
      </w:tblGrid>
      <w:tr w:rsidR="00665E10" w:rsidTr="009D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2"/>
            <w:shd w:val="clear" w:color="auto" w:fill="4472C4" w:themeFill="accent1"/>
            <w:vAlign w:val="center"/>
          </w:tcPr>
          <w:p w:rsidR="00665E10" w:rsidRDefault="00665E10" w:rsidP="00B95AAC">
            <w:r w:rsidRPr="00665E10">
              <w:rPr>
                <w:color w:val="FFFFFF" w:themeColor="background1"/>
              </w:rPr>
              <w:t>INTERVIEW QUESTIONS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1</w:t>
            </w:r>
          </w:p>
        </w:tc>
        <w:tc>
          <w:tcPr>
            <w:tcW w:w="8709" w:type="dxa"/>
            <w:vAlign w:val="center"/>
          </w:tcPr>
          <w:p w:rsidR="00B95AAC" w:rsidRDefault="00665E10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an array of numeric numbers</w:t>
            </w:r>
          </w:p>
        </w:tc>
      </w:tr>
      <w:tr w:rsidR="00B95AAC" w:rsidTr="00503BA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2</w:t>
            </w:r>
          </w:p>
        </w:tc>
        <w:tc>
          <w:tcPr>
            <w:tcW w:w="8709" w:type="dxa"/>
            <w:vAlign w:val="center"/>
          </w:tcPr>
          <w:p w:rsidR="00B95AAC" w:rsidRDefault="00665E10" w:rsidP="00B9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an array in reverse order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lastRenderedPageBreak/>
              <w:t>3</w:t>
            </w:r>
          </w:p>
        </w:tc>
        <w:tc>
          <w:tcPr>
            <w:tcW w:w="8709" w:type="dxa"/>
            <w:vAlign w:val="center"/>
          </w:tcPr>
          <w:p w:rsidR="00B95AAC" w:rsidRDefault="00665E10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an array ignoring small and caps character</w:t>
            </w:r>
          </w:p>
        </w:tc>
      </w:tr>
      <w:tr w:rsidR="00B95AAC" w:rsidTr="00503BA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503BA0" w:rsidP="00503BA0">
            <w:pPr>
              <w:jc w:val="center"/>
              <w:rPr>
                <w:b w:val="0"/>
              </w:rPr>
            </w:pPr>
            <w:r w:rsidRPr="00503BA0">
              <w:rPr>
                <w:b w:val="0"/>
              </w:rPr>
              <w:t>4</w:t>
            </w:r>
          </w:p>
        </w:tc>
        <w:tc>
          <w:tcPr>
            <w:tcW w:w="8709" w:type="dxa"/>
            <w:vAlign w:val="center"/>
          </w:tcPr>
          <w:p w:rsidR="00B95AAC" w:rsidRDefault="00503BA0" w:rsidP="00B9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Whats difference in objects created from Object.create() and ‘new’ 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893969" w:rsidP="00503BA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8709" w:type="dxa"/>
            <w:vAlign w:val="center"/>
          </w:tcPr>
          <w:p w:rsidR="00B95AAC" w:rsidRDefault="00893969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lowest value in an array</w:t>
            </w:r>
          </w:p>
        </w:tc>
      </w:tr>
      <w:tr w:rsidR="00B95AAC" w:rsidTr="00503BA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B95AAC" w:rsidP="00503BA0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B95AAC" w:rsidRDefault="00CB773A" w:rsidP="00B9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  <w:r w:rsidR="00482EC1">
              <w:t>.sort( (a,b) =&gt; a – b)[0]</w:t>
            </w:r>
          </w:p>
        </w:tc>
      </w:tr>
      <w:tr w:rsidR="00B95AAC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B95AAC" w:rsidRPr="00503BA0" w:rsidRDefault="00482EC1" w:rsidP="00503BA0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8709" w:type="dxa"/>
            <w:vAlign w:val="center"/>
          </w:tcPr>
          <w:p w:rsidR="00B95AAC" w:rsidRDefault="00482EC1" w:rsidP="00B9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highest value in an array</w:t>
            </w:r>
          </w:p>
        </w:tc>
      </w:tr>
      <w:tr w:rsidR="00482EC1" w:rsidTr="00503BA0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2EC1" w:rsidRPr="00503BA0" w:rsidRDefault="00482EC1" w:rsidP="00482EC1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482EC1" w:rsidRDefault="00482EC1" w:rsidP="0048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array.sort( (a,b) =&gt; b - a)[0]</w:t>
            </w:r>
          </w:p>
        </w:tc>
      </w:tr>
      <w:tr w:rsidR="00482EC1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2EC1" w:rsidRPr="00503BA0" w:rsidRDefault="00482EC1" w:rsidP="00482EC1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8709" w:type="dxa"/>
            <w:vAlign w:val="center"/>
          </w:tcPr>
          <w:p w:rsidR="00482EC1" w:rsidRDefault="00482EC1" w:rsidP="004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 an array in descending alphabatical order</w:t>
            </w:r>
          </w:p>
        </w:tc>
      </w:tr>
      <w:tr w:rsidR="00482EC1" w:rsidTr="00503BA0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482EC1" w:rsidRPr="00503BA0" w:rsidRDefault="00482EC1" w:rsidP="00482EC1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482EC1" w:rsidRDefault="00482EC1" w:rsidP="00482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array.sort().reverse()</w:t>
            </w:r>
          </w:p>
        </w:tc>
      </w:tr>
      <w:tr w:rsidR="00EC2EF6" w:rsidTr="005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:rsidR="00EC2EF6" w:rsidRPr="00503BA0" w:rsidRDefault="00EC2EF6" w:rsidP="00482EC1">
            <w:pPr>
              <w:jc w:val="center"/>
              <w:rPr>
                <w:b w:val="0"/>
              </w:rPr>
            </w:pPr>
          </w:p>
        </w:tc>
        <w:tc>
          <w:tcPr>
            <w:tcW w:w="8709" w:type="dxa"/>
            <w:vAlign w:val="center"/>
          </w:tcPr>
          <w:p w:rsidR="00EC2EF6" w:rsidRDefault="00EC2EF6" w:rsidP="0048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Patterns for CSS</w:t>
            </w:r>
            <w:bookmarkStart w:id="0" w:name="_GoBack"/>
            <w:bookmarkEnd w:id="0"/>
          </w:p>
        </w:tc>
      </w:tr>
    </w:tbl>
    <w:p w:rsidR="00B95AAC" w:rsidRDefault="00B95AAC"/>
    <w:p w:rsidR="00CA35CF" w:rsidRDefault="00CA35CF">
      <w:r>
        <w:t>Difference in constructor and normal function</w:t>
      </w:r>
    </w:p>
    <w:p w:rsidR="00CA35CF" w:rsidRDefault="00CA35CF">
      <w:r>
        <w:t>Constructors name should start capital letter</w:t>
      </w:r>
    </w:p>
    <w:p w:rsidR="00CA35CF" w:rsidRDefault="00CA35CF">
      <w:r>
        <w:t>How to set private properties in const</w:t>
      </w:r>
      <w:r w:rsidR="00FC4E66">
        <w:t>ructor</w:t>
      </w:r>
    </w:p>
    <w:p w:rsidR="00FC4E66" w:rsidRDefault="00FC4E66">
      <w:r>
        <w:t>if new instance of constructor is called withour using new keyword, it will return undefined because constructor is not returning anything</w:t>
      </w:r>
    </w:p>
    <w:p w:rsidR="00FC4E66" w:rsidRDefault="00FC4E66">
      <w:r>
        <w:t>how to avoid users creating instance without using new keyword</w:t>
      </w:r>
    </w:p>
    <w:sectPr w:rsidR="00FC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9A"/>
    <w:rsid w:val="00013013"/>
    <w:rsid w:val="000546AC"/>
    <w:rsid w:val="0006106E"/>
    <w:rsid w:val="0008354E"/>
    <w:rsid w:val="000E1E14"/>
    <w:rsid w:val="00112609"/>
    <w:rsid w:val="0013663E"/>
    <w:rsid w:val="001757AC"/>
    <w:rsid w:val="001C43C8"/>
    <w:rsid w:val="001E4E31"/>
    <w:rsid w:val="00216DB1"/>
    <w:rsid w:val="00287BAF"/>
    <w:rsid w:val="002C5AD6"/>
    <w:rsid w:val="00304A52"/>
    <w:rsid w:val="003301B3"/>
    <w:rsid w:val="003C1442"/>
    <w:rsid w:val="00440970"/>
    <w:rsid w:val="00482EC1"/>
    <w:rsid w:val="004D1EF3"/>
    <w:rsid w:val="00503BA0"/>
    <w:rsid w:val="005924C8"/>
    <w:rsid w:val="005A6467"/>
    <w:rsid w:val="005E43A4"/>
    <w:rsid w:val="00633E3D"/>
    <w:rsid w:val="00650176"/>
    <w:rsid w:val="00662E0A"/>
    <w:rsid w:val="00665E10"/>
    <w:rsid w:val="006930BD"/>
    <w:rsid w:val="006C2E52"/>
    <w:rsid w:val="006E67E5"/>
    <w:rsid w:val="007135EE"/>
    <w:rsid w:val="00751E41"/>
    <w:rsid w:val="007653AA"/>
    <w:rsid w:val="00773409"/>
    <w:rsid w:val="00775126"/>
    <w:rsid w:val="008052C2"/>
    <w:rsid w:val="00822526"/>
    <w:rsid w:val="008829CD"/>
    <w:rsid w:val="00893969"/>
    <w:rsid w:val="008A43AE"/>
    <w:rsid w:val="008C5B9A"/>
    <w:rsid w:val="008F0610"/>
    <w:rsid w:val="00935E7C"/>
    <w:rsid w:val="00965B25"/>
    <w:rsid w:val="009A50AE"/>
    <w:rsid w:val="009D4238"/>
    <w:rsid w:val="00A16C98"/>
    <w:rsid w:val="00A220A3"/>
    <w:rsid w:val="00B46F54"/>
    <w:rsid w:val="00B95AAC"/>
    <w:rsid w:val="00BE03CE"/>
    <w:rsid w:val="00C162B1"/>
    <w:rsid w:val="00C776BE"/>
    <w:rsid w:val="00CA35CF"/>
    <w:rsid w:val="00CB773A"/>
    <w:rsid w:val="00D477BC"/>
    <w:rsid w:val="00D77836"/>
    <w:rsid w:val="00E412E5"/>
    <w:rsid w:val="00E731EE"/>
    <w:rsid w:val="00E85C02"/>
    <w:rsid w:val="00EC2EF6"/>
    <w:rsid w:val="00ED245F"/>
    <w:rsid w:val="00EE01C5"/>
    <w:rsid w:val="00F20136"/>
    <w:rsid w:val="00F22789"/>
    <w:rsid w:val="00F66D2F"/>
    <w:rsid w:val="00FA2E46"/>
    <w:rsid w:val="00FB0E3F"/>
    <w:rsid w:val="00F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70A1"/>
  <w15:chartTrackingRefBased/>
  <w15:docId w15:val="{664E03DF-9FFA-4705-8435-E9CDEECB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5B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75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(Pune)</dc:creator>
  <cp:keywords/>
  <dc:description/>
  <cp:lastModifiedBy>Sharma, Rajeev (Pune)</cp:lastModifiedBy>
  <cp:revision>10</cp:revision>
  <dcterms:created xsi:type="dcterms:W3CDTF">2020-01-08T09:55:00Z</dcterms:created>
  <dcterms:modified xsi:type="dcterms:W3CDTF">2020-01-10T14:11:00Z</dcterms:modified>
</cp:coreProperties>
</file>