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9733" w:type="dxa"/>
        <w:tblInd w:w="-275" w:type="dxa"/>
        <w:tblLook w:val="04A0" w:firstRow="1" w:lastRow="0" w:firstColumn="1" w:lastColumn="0" w:noHBand="0" w:noVBand="1"/>
      </w:tblPr>
      <w:tblGrid>
        <w:gridCol w:w="715"/>
        <w:gridCol w:w="3448"/>
        <w:gridCol w:w="5570"/>
      </w:tblGrid>
      <w:tr w:rsidR="00F5605D" w:rsidTr="00F56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F5605D" w:rsidRPr="00F01A75" w:rsidRDefault="00F5605D" w:rsidP="00122B86">
            <w:pPr>
              <w:rPr>
                <w:b w:val="0"/>
              </w:rPr>
            </w:pPr>
            <w:r w:rsidRPr="00F01A75">
              <w:rPr>
                <w:b w:val="0"/>
              </w:rPr>
              <w:t>1.</w:t>
            </w:r>
          </w:p>
        </w:tc>
        <w:tc>
          <w:tcPr>
            <w:tcW w:w="3448" w:type="dxa"/>
            <w:vAlign w:val="center"/>
          </w:tcPr>
          <w:p w:rsidR="00F5605D" w:rsidRPr="00F01A75" w:rsidRDefault="00F5605D" w:rsidP="00122B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01A75">
              <w:rPr>
                <w:b w:val="0"/>
              </w:rPr>
              <w:t>Webpack</w:t>
            </w:r>
          </w:p>
        </w:tc>
        <w:tc>
          <w:tcPr>
            <w:tcW w:w="5570" w:type="dxa"/>
          </w:tcPr>
          <w:p w:rsidR="00F5605D" w:rsidRPr="00291F23" w:rsidRDefault="00F5605D" w:rsidP="00122B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F5605D" w:rsidTr="00F5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F5605D" w:rsidRPr="00F01A75" w:rsidRDefault="00F5605D" w:rsidP="00122B86">
            <w:pPr>
              <w:rPr>
                <w:b w:val="0"/>
              </w:rPr>
            </w:pPr>
            <w:r w:rsidRPr="00F01A75">
              <w:rPr>
                <w:b w:val="0"/>
              </w:rPr>
              <w:t>2.</w:t>
            </w:r>
          </w:p>
        </w:tc>
        <w:tc>
          <w:tcPr>
            <w:tcW w:w="3448" w:type="dxa"/>
            <w:vAlign w:val="center"/>
          </w:tcPr>
          <w:p w:rsidR="00F5605D" w:rsidRPr="00F01A75" w:rsidRDefault="00F5605D" w:rsidP="00122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1A75">
              <w:t>Router</w:t>
            </w:r>
          </w:p>
        </w:tc>
        <w:tc>
          <w:tcPr>
            <w:tcW w:w="5570" w:type="dxa"/>
          </w:tcPr>
          <w:p w:rsidR="00F5605D" w:rsidRDefault="00F5605D" w:rsidP="00122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605D" w:rsidTr="00F5605D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F5605D" w:rsidRPr="00F01A75" w:rsidRDefault="00F5605D" w:rsidP="00122B86">
            <w:pPr>
              <w:rPr>
                <w:b w:val="0"/>
              </w:rPr>
            </w:pPr>
            <w:r w:rsidRPr="00F01A75">
              <w:rPr>
                <w:b w:val="0"/>
              </w:rPr>
              <w:t xml:space="preserve">3. </w:t>
            </w:r>
          </w:p>
        </w:tc>
        <w:tc>
          <w:tcPr>
            <w:tcW w:w="3448" w:type="dxa"/>
            <w:vAlign w:val="center"/>
          </w:tcPr>
          <w:p w:rsidR="00F5605D" w:rsidRPr="00F01A75" w:rsidRDefault="00F5605D" w:rsidP="00122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A75">
              <w:t>React Basic</w:t>
            </w:r>
          </w:p>
        </w:tc>
        <w:tc>
          <w:tcPr>
            <w:tcW w:w="5570" w:type="dxa"/>
          </w:tcPr>
          <w:p w:rsidR="00F5605D" w:rsidRDefault="00F5605D" w:rsidP="00122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605D" w:rsidTr="00F5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F5605D" w:rsidRPr="00F01A75" w:rsidRDefault="00F5605D" w:rsidP="00122B86">
            <w:pPr>
              <w:rPr>
                <w:b w:val="0"/>
              </w:rPr>
            </w:pPr>
            <w:r w:rsidRPr="00F01A75">
              <w:rPr>
                <w:b w:val="0"/>
              </w:rPr>
              <w:t>4.</w:t>
            </w:r>
          </w:p>
        </w:tc>
        <w:tc>
          <w:tcPr>
            <w:tcW w:w="3448" w:type="dxa"/>
            <w:vAlign w:val="center"/>
          </w:tcPr>
          <w:p w:rsidR="00F5605D" w:rsidRPr="00F01A75" w:rsidRDefault="00F5605D" w:rsidP="00122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1A75">
              <w:t>React Advance</w:t>
            </w:r>
          </w:p>
        </w:tc>
        <w:tc>
          <w:tcPr>
            <w:tcW w:w="5570" w:type="dxa"/>
          </w:tcPr>
          <w:p w:rsidR="00F5605D" w:rsidRDefault="00F5605D" w:rsidP="00122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605D" w:rsidTr="00F5605D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F5605D" w:rsidRPr="00F01A75" w:rsidRDefault="00F5605D" w:rsidP="00122B86">
            <w:pPr>
              <w:rPr>
                <w:b w:val="0"/>
              </w:rPr>
            </w:pPr>
            <w:r w:rsidRPr="00F01A75">
              <w:rPr>
                <w:b w:val="0"/>
              </w:rPr>
              <w:t>5.</w:t>
            </w:r>
          </w:p>
        </w:tc>
        <w:tc>
          <w:tcPr>
            <w:tcW w:w="3448" w:type="dxa"/>
            <w:vAlign w:val="center"/>
          </w:tcPr>
          <w:p w:rsidR="00F5605D" w:rsidRPr="00F01A75" w:rsidRDefault="00F5605D" w:rsidP="00122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01A75">
              <w:t>Axios</w:t>
            </w:r>
            <w:proofErr w:type="spellEnd"/>
          </w:p>
        </w:tc>
        <w:tc>
          <w:tcPr>
            <w:tcW w:w="5570" w:type="dxa"/>
          </w:tcPr>
          <w:p w:rsidR="00F5605D" w:rsidRDefault="00F5605D" w:rsidP="00122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605D" w:rsidTr="00F5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F5605D" w:rsidRPr="00F01A75" w:rsidRDefault="00F5605D" w:rsidP="00122B86">
            <w:pPr>
              <w:rPr>
                <w:b w:val="0"/>
              </w:rPr>
            </w:pPr>
            <w:r w:rsidRPr="00F01A75">
              <w:rPr>
                <w:b w:val="0"/>
              </w:rPr>
              <w:t>6.</w:t>
            </w:r>
          </w:p>
        </w:tc>
        <w:tc>
          <w:tcPr>
            <w:tcW w:w="3448" w:type="dxa"/>
            <w:vAlign w:val="center"/>
          </w:tcPr>
          <w:p w:rsidR="00F5605D" w:rsidRPr="00F01A75" w:rsidRDefault="00F5605D" w:rsidP="00122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1A75">
              <w:t>Redux</w:t>
            </w:r>
          </w:p>
        </w:tc>
        <w:tc>
          <w:tcPr>
            <w:tcW w:w="5570" w:type="dxa"/>
          </w:tcPr>
          <w:p w:rsidR="00F5605D" w:rsidRDefault="00F5605D" w:rsidP="00122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605D" w:rsidTr="00F5605D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F5605D" w:rsidRPr="00F01A75" w:rsidRDefault="00F5605D" w:rsidP="00122B86">
            <w:pPr>
              <w:rPr>
                <w:b w:val="0"/>
              </w:rPr>
            </w:pPr>
            <w:r w:rsidRPr="00F01A75">
              <w:rPr>
                <w:b w:val="0"/>
              </w:rPr>
              <w:t>7.</w:t>
            </w:r>
          </w:p>
        </w:tc>
        <w:tc>
          <w:tcPr>
            <w:tcW w:w="3448" w:type="dxa"/>
            <w:vAlign w:val="center"/>
          </w:tcPr>
          <w:p w:rsidR="00F5605D" w:rsidRPr="00F01A75" w:rsidRDefault="00F5605D" w:rsidP="00122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01A75">
              <w:t>Thunk</w:t>
            </w:r>
            <w:proofErr w:type="spellEnd"/>
          </w:p>
        </w:tc>
        <w:tc>
          <w:tcPr>
            <w:tcW w:w="5570" w:type="dxa"/>
          </w:tcPr>
          <w:p w:rsidR="00F5605D" w:rsidRDefault="00F5605D" w:rsidP="00122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605D" w:rsidTr="00F5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F5605D" w:rsidRPr="00F01A75" w:rsidRDefault="00F5605D" w:rsidP="00122B86">
            <w:pPr>
              <w:rPr>
                <w:b w:val="0"/>
              </w:rPr>
            </w:pPr>
            <w:r w:rsidRPr="00F01A75">
              <w:rPr>
                <w:b w:val="0"/>
              </w:rPr>
              <w:t>8.</w:t>
            </w:r>
          </w:p>
        </w:tc>
        <w:tc>
          <w:tcPr>
            <w:tcW w:w="3448" w:type="dxa"/>
            <w:vAlign w:val="center"/>
          </w:tcPr>
          <w:p w:rsidR="00F5605D" w:rsidRPr="00F01A75" w:rsidRDefault="00F5605D" w:rsidP="00122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1A75">
              <w:t xml:space="preserve">Jest &amp; </w:t>
            </w:r>
            <w:proofErr w:type="spellStart"/>
            <w:r w:rsidRPr="00F01A75">
              <w:t>Anzyme</w:t>
            </w:r>
            <w:proofErr w:type="spellEnd"/>
          </w:p>
        </w:tc>
        <w:tc>
          <w:tcPr>
            <w:tcW w:w="5570" w:type="dxa"/>
          </w:tcPr>
          <w:p w:rsidR="00F5605D" w:rsidRPr="00991807" w:rsidRDefault="00F5605D" w:rsidP="00122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5605D" w:rsidTr="00F5605D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F5605D" w:rsidRPr="00F01A75" w:rsidRDefault="00F5605D" w:rsidP="00122B86">
            <w:pPr>
              <w:rPr>
                <w:b w:val="0"/>
              </w:rPr>
            </w:pPr>
            <w:r w:rsidRPr="00F01A75">
              <w:rPr>
                <w:b w:val="0"/>
              </w:rPr>
              <w:t>9</w:t>
            </w:r>
          </w:p>
        </w:tc>
        <w:tc>
          <w:tcPr>
            <w:tcW w:w="3448" w:type="dxa"/>
            <w:vAlign w:val="center"/>
          </w:tcPr>
          <w:p w:rsidR="00F5605D" w:rsidRPr="00F01A75" w:rsidRDefault="00F5605D" w:rsidP="00122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A75">
              <w:t>CI/CD</w:t>
            </w:r>
          </w:p>
        </w:tc>
        <w:tc>
          <w:tcPr>
            <w:tcW w:w="5570" w:type="dxa"/>
          </w:tcPr>
          <w:p w:rsidR="00F5605D" w:rsidRDefault="00F5605D" w:rsidP="00122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605D" w:rsidTr="00F5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F5605D" w:rsidRPr="00F01A75" w:rsidRDefault="00F5605D" w:rsidP="00F5605D">
            <w:pPr>
              <w:rPr>
                <w:b w:val="0"/>
              </w:rPr>
            </w:pPr>
            <w:r w:rsidRPr="00F01A75">
              <w:rPr>
                <w:b w:val="0"/>
              </w:rPr>
              <w:t>10</w:t>
            </w:r>
          </w:p>
        </w:tc>
        <w:tc>
          <w:tcPr>
            <w:tcW w:w="3448" w:type="dxa"/>
            <w:vAlign w:val="center"/>
          </w:tcPr>
          <w:p w:rsidR="00F5605D" w:rsidRPr="00F01A75" w:rsidRDefault="00F5605D" w:rsidP="00F5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1A75">
              <w:t>Accessibility</w:t>
            </w:r>
          </w:p>
        </w:tc>
        <w:tc>
          <w:tcPr>
            <w:tcW w:w="5570" w:type="dxa"/>
          </w:tcPr>
          <w:p w:rsidR="00F5605D" w:rsidRDefault="00F5605D" w:rsidP="00F5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605D" w:rsidTr="00F5605D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F5605D" w:rsidRPr="00F01A75" w:rsidRDefault="00F5605D" w:rsidP="00F5605D">
            <w:pPr>
              <w:rPr>
                <w:b w:val="0"/>
              </w:rPr>
            </w:pPr>
            <w:r w:rsidRPr="00F01A75">
              <w:rPr>
                <w:b w:val="0"/>
              </w:rPr>
              <w:t>11</w:t>
            </w:r>
          </w:p>
        </w:tc>
        <w:tc>
          <w:tcPr>
            <w:tcW w:w="3448" w:type="dxa"/>
            <w:vAlign w:val="center"/>
          </w:tcPr>
          <w:p w:rsidR="00F5605D" w:rsidRPr="00F01A75" w:rsidRDefault="00F5605D" w:rsidP="00F56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A75">
              <w:t>SEO</w:t>
            </w:r>
          </w:p>
        </w:tc>
        <w:tc>
          <w:tcPr>
            <w:tcW w:w="5570" w:type="dxa"/>
          </w:tcPr>
          <w:p w:rsidR="00F5605D" w:rsidRDefault="00F5605D" w:rsidP="00F56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605D" w:rsidTr="00F5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F5605D" w:rsidRPr="00F01A75" w:rsidRDefault="00F5605D" w:rsidP="00F5605D">
            <w:pPr>
              <w:rPr>
                <w:b w:val="0"/>
              </w:rPr>
            </w:pPr>
            <w:r w:rsidRPr="00F01A75">
              <w:rPr>
                <w:b w:val="0"/>
              </w:rPr>
              <w:t>12</w:t>
            </w:r>
          </w:p>
        </w:tc>
        <w:tc>
          <w:tcPr>
            <w:tcW w:w="3448" w:type="dxa"/>
            <w:vAlign w:val="center"/>
          </w:tcPr>
          <w:p w:rsidR="00F5605D" w:rsidRPr="00F01A75" w:rsidRDefault="00F5605D" w:rsidP="00F5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1A75">
              <w:t>Web Security</w:t>
            </w:r>
          </w:p>
        </w:tc>
        <w:tc>
          <w:tcPr>
            <w:tcW w:w="5570" w:type="dxa"/>
          </w:tcPr>
          <w:p w:rsidR="00F5605D" w:rsidRDefault="00F5605D" w:rsidP="00F5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605D" w:rsidTr="00F5605D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F5605D" w:rsidRPr="00F01A75" w:rsidRDefault="00F5605D" w:rsidP="00F5605D">
            <w:pPr>
              <w:rPr>
                <w:b w:val="0"/>
              </w:rPr>
            </w:pPr>
            <w:r w:rsidRPr="00F01A75">
              <w:rPr>
                <w:b w:val="0"/>
              </w:rPr>
              <w:t>13</w:t>
            </w:r>
          </w:p>
        </w:tc>
        <w:tc>
          <w:tcPr>
            <w:tcW w:w="3448" w:type="dxa"/>
            <w:vAlign w:val="center"/>
          </w:tcPr>
          <w:p w:rsidR="00F5605D" w:rsidRPr="00F01A75" w:rsidRDefault="00F5605D" w:rsidP="00F56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A75">
              <w:t>Web Performance</w:t>
            </w:r>
          </w:p>
        </w:tc>
        <w:tc>
          <w:tcPr>
            <w:tcW w:w="5570" w:type="dxa"/>
          </w:tcPr>
          <w:p w:rsidR="00F5605D" w:rsidRDefault="00F5605D" w:rsidP="00F56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605D" w:rsidTr="00F5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F5605D" w:rsidRPr="00F01A75" w:rsidRDefault="00F5605D" w:rsidP="00F5605D">
            <w:pPr>
              <w:rPr>
                <w:b w:val="0"/>
              </w:rPr>
            </w:pPr>
            <w:r w:rsidRPr="00F01A75">
              <w:rPr>
                <w:b w:val="0"/>
              </w:rPr>
              <w:t>14</w:t>
            </w:r>
          </w:p>
        </w:tc>
        <w:tc>
          <w:tcPr>
            <w:tcW w:w="3448" w:type="dxa"/>
            <w:vAlign w:val="center"/>
          </w:tcPr>
          <w:p w:rsidR="00F5605D" w:rsidRPr="00F01A75" w:rsidRDefault="00F5605D" w:rsidP="00F5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1A75">
              <w:t>Architecture</w:t>
            </w:r>
          </w:p>
        </w:tc>
        <w:tc>
          <w:tcPr>
            <w:tcW w:w="5570" w:type="dxa"/>
          </w:tcPr>
          <w:p w:rsidR="00F5605D" w:rsidRDefault="00F5605D" w:rsidP="00F5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605D" w:rsidTr="00F5605D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F5605D" w:rsidRPr="00F01A75" w:rsidRDefault="00F5605D" w:rsidP="00F5605D">
            <w:pPr>
              <w:rPr>
                <w:b w:val="0"/>
              </w:rPr>
            </w:pPr>
            <w:r w:rsidRPr="00F01A75">
              <w:rPr>
                <w:b w:val="0"/>
              </w:rPr>
              <w:t>15</w:t>
            </w:r>
          </w:p>
        </w:tc>
        <w:tc>
          <w:tcPr>
            <w:tcW w:w="3448" w:type="dxa"/>
            <w:vAlign w:val="center"/>
          </w:tcPr>
          <w:p w:rsidR="00F5605D" w:rsidRPr="00F01A75" w:rsidRDefault="00F5605D" w:rsidP="00F56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A75">
              <w:t>Tools &amp; Frameworks</w:t>
            </w:r>
          </w:p>
        </w:tc>
        <w:tc>
          <w:tcPr>
            <w:tcW w:w="5570" w:type="dxa"/>
          </w:tcPr>
          <w:p w:rsidR="00F5605D" w:rsidRDefault="00F5605D" w:rsidP="00F56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605D" w:rsidTr="00F5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F5605D" w:rsidRPr="00F01A75" w:rsidRDefault="00F5605D" w:rsidP="00F5605D">
            <w:pPr>
              <w:rPr>
                <w:b w:val="0"/>
              </w:rPr>
            </w:pPr>
            <w:r w:rsidRPr="00F01A75">
              <w:rPr>
                <w:b w:val="0"/>
              </w:rPr>
              <w:t>16</w:t>
            </w:r>
          </w:p>
        </w:tc>
        <w:tc>
          <w:tcPr>
            <w:tcW w:w="3448" w:type="dxa"/>
            <w:vAlign w:val="center"/>
          </w:tcPr>
          <w:p w:rsidR="00F5605D" w:rsidRPr="00F01A75" w:rsidRDefault="00F5605D" w:rsidP="00F5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1A75">
              <w:t>Plugin &amp; Libraries</w:t>
            </w:r>
          </w:p>
        </w:tc>
        <w:tc>
          <w:tcPr>
            <w:tcW w:w="5570" w:type="dxa"/>
          </w:tcPr>
          <w:p w:rsidR="00F5605D" w:rsidRDefault="00F5605D" w:rsidP="00F5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605D" w:rsidTr="00F5605D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F5605D" w:rsidRPr="00F01A75" w:rsidRDefault="00F5605D" w:rsidP="00F5605D">
            <w:pPr>
              <w:rPr>
                <w:b w:val="0"/>
              </w:rPr>
            </w:pPr>
            <w:r w:rsidRPr="00F01A75">
              <w:rPr>
                <w:b w:val="0"/>
              </w:rPr>
              <w:t>17</w:t>
            </w:r>
          </w:p>
        </w:tc>
        <w:tc>
          <w:tcPr>
            <w:tcW w:w="3448" w:type="dxa"/>
            <w:vAlign w:val="center"/>
          </w:tcPr>
          <w:p w:rsidR="00F5605D" w:rsidRPr="00F01A75" w:rsidRDefault="00F01A75" w:rsidP="00F56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A75">
              <w:t>HTML</w:t>
            </w:r>
          </w:p>
        </w:tc>
        <w:tc>
          <w:tcPr>
            <w:tcW w:w="5570" w:type="dxa"/>
          </w:tcPr>
          <w:p w:rsidR="00F5605D" w:rsidRPr="004B43C3" w:rsidRDefault="00F5605D" w:rsidP="00F56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5605D" w:rsidTr="00F5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F5605D" w:rsidRPr="00F01A75" w:rsidRDefault="00F01A75" w:rsidP="00F5605D">
            <w:pPr>
              <w:rPr>
                <w:b w:val="0"/>
              </w:rPr>
            </w:pPr>
            <w:r w:rsidRPr="00F01A75">
              <w:rPr>
                <w:b w:val="0"/>
              </w:rPr>
              <w:t>18</w:t>
            </w:r>
          </w:p>
        </w:tc>
        <w:tc>
          <w:tcPr>
            <w:tcW w:w="3448" w:type="dxa"/>
            <w:vAlign w:val="center"/>
          </w:tcPr>
          <w:p w:rsidR="00F5605D" w:rsidRPr="00F01A75" w:rsidRDefault="00F01A75" w:rsidP="00F5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1A75">
              <w:t>CSS</w:t>
            </w:r>
          </w:p>
        </w:tc>
        <w:tc>
          <w:tcPr>
            <w:tcW w:w="5570" w:type="dxa"/>
          </w:tcPr>
          <w:p w:rsidR="00F5605D" w:rsidRDefault="00F5605D" w:rsidP="00F5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605D" w:rsidTr="00F5605D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F5605D" w:rsidRPr="00F01A75" w:rsidRDefault="00F01A75" w:rsidP="00F5605D">
            <w:pPr>
              <w:rPr>
                <w:b w:val="0"/>
              </w:rPr>
            </w:pPr>
            <w:r w:rsidRPr="00F01A75">
              <w:rPr>
                <w:b w:val="0"/>
              </w:rPr>
              <w:t>19</w:t>
            </w:r>
          </w:p>
        </w:tc>
        <w:tc>
          <w:tcPr>
            <w:tcW w:w="3448" w:type="dxa"/>
            <w:vAlign w:val="center"/>
          </w:tcPr>
          <w:p w:rsidR="00F5605D" w:rsidRPr="00F01A75" w:rsidRDefault="00F01A75" w:rsidP="00F56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A75">
              <w:t>OOPS</w:t>
            </w:r>
          </w:p>
        </w:tc>
        <w:tc>
          <w:tcPr>
            <w:tcW w:w="5570" w:type="dxa"/>
          </w:tcPr>
          <w:p w:rsidR="00F5605D" w:rsidRDefault="00F5605D" w:rsidP="00F56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605D" w:rsidTr="00F5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F5605D" w:rsidRPr="00F01A75" w:rsidRDefault="00F01A75" w:rsidP="00F5605D">
            <w:pPr>
              <w:rPr>
                <w:b w:val="0"/>
              </w:rPr>
            </w:pPr>
            <w:r w:rsidRPr="00F01A75">
              <w:rPr>
                <w:b w:val="0"/>
              </w:rPr>
              <w:t>20</w:t>
            </w:r>
          </w:p>
        </w:tc>
        <w:tc>
          <w:tcPr>
            <w:tcW w:w="3448" w:type="dxa"/>
            <w:vAlign w:val="center"/>
          </w:tcPr>
          <w:p w:rsidR="00F5605D" w:rsidRPr="00F01A75" w:rsidRDefault="00F01A75" w:rsidP="00F5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1A75">
              <w:t>Design Patterns</w:t>
            </w:r>
          </w:p>
        </w:tc>
        <w:tc>
          <w:tcPr>
            <w:tcW w:w="5570" w:type="dxa"/>
          </w:tcPr>
          <w:p w:rsidR="00F5605D" w:rsidRDefault="00F5605D" w:rsidP="00F5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605D" w:rsidTr="00F5605D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F5605D" w:rsidRPr="00F01A75" w:rsidRDefault="00F01A75" w:rsidP="00F5605D">
            <w:pPr>
              <w:rPr>
                <w:b w:val="0"/>
              </w:rPr>
            </w:pPr>
            <w:r w:rsidRPr="00F01A75">
              <w:rPr>
                <w:b w:val="0"/>
              </w:rPr>
              <w:t>21</w:t>
            </w:r>
          </w:p>
        </w:tc>
        <w:tc>
          <w:tcPr>
            <w:tcW w:w="3448" w:type="dxa"/>
            <w:vAlign w:val="center"/>
          </w:tcPr>
          <w:p w:rsidR="00F5605D" w:rsidRPr="00F01A75" w:rsidRDefault="00F01A75" w:rsidP="00F56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A75">
              <w:t>ES6</w:t>
            </w:r>
          </w:p>
        </w:tc>
        <w:tc>
          <w:tcPr>
            <w:tcW w:w="5570" w:type="dxa"/>
          </w:tcPr>
          <w:p w:rsidR="00F5605D" w:rsidRDefault="00F5605D" w:rsidP="00F56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605D" w:rsidTr="00F5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F5605D" w:rsidRPr="00991807" w:rsidRDefault="00F5605D" w:rsidP="00F5605D">
            <w:pPr>
              <w:rPr>
                <w:b w:val="0"/>
              </w:rPr>
            </w:pPr>
          </w:p>
        </w:tc>
        <w:tc>
          <w:tcPr>
            <w:tcW w:w="3448" w:type="dxa"/>
            <w:vAlign w:val="center"/>
          </w:tcPr>
          <w:p w:rsidR="00F5605D" w:rsidRDefault="00F5605D" w:rsidP="00F5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0" w:type="dxa"/>
          </w:tcPr>
          <w:p w:rsidR="00F5605D" w:rsidRDefault="00F5605D" w:rsidP="00F5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605D" w:rsidTr="00F5605D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F5605D" w:rsidRPr="00991807" w:rsidRDefault="00F5605D" w:rsidP="00F5605D"/>
        </w:tc>
        <w:tc>
          <w:tcPr>
            <w:tcW w:w="3448" w:type="dxa"/>
            <w:vAlign w:val="center"/>
          </w:tcPr>
          <w:p w:rsidR="00F5605D" w:rsidRDefault="00F5605D" w:rsidP="00F56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0" w:type="dxa"/>
          </w:tcPr>
          <w:p w:rsidR="00F5605D" w:rsidRDefault="00F5605D" w:rsidP="00F56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605D" w:rsidRDefault="00F5605D"/>
    <w:p w:rsidR="00F5605D" w:rsidRDefault="00F5605D"/>
    <w:p w:rsidR="00F5605D" w:rsidRDefault="00F5605D"/>
    <w:tbl>
      <w:tblPr>
        <w:tblStyle w:val="PlainTable1"/>
        <w:tblW w:w="13529" w:type="dxa"/>
        <w:tblLook w:val="04A0" w:firstRow="1" w:lastRow="0" w:firstColumn="1" w:lastColumn="0" w:noHBand="0" w:noVBand="1"/>
      </w:tblPr>
      <w:tblGrid>
        <w:gridCol w:w="625"/>
        <w:gridCol w:w="7645"/>
        <w:gridCol w:w="5259"/>
      </w:tblGrid>
      <w:tr w:rsidR="002C2E54" w:rsidTr="002C2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9" w:type="dxa"/>
            <w:gridSpan w:val="3"/>
            <w:shd w:val="clear" w:color="auto" w:fill="2E74B5" w:themeFill="accent5" w:themeFillShade="BF"/>
            <w:vAlign w:val="center"/>
          </w:tcPr>
          <w:p w:rsidR="002C2E54" w:rsidRPr="000443BA" w:rsidRDefault="002C2E54" w:rsidP="002C2E54">
            <w:pPr>
              <w:rPr>
                <w:b w:val="0"/>
                <w:color w:val="FFFFFF" w:themeColor="background1"/>
              </w:rPr>
            </w:pPr>
            <w:r>
              <w:rPr>
                <w:b w:val="0"/>
                <w:color w:val="FFFFFF" w:themeColor="background1"/>
              </w:rPr>
              <w:t>CONCEPTS</w:t>
            </w:r>
          </w:p>
        </w:tc>
      </w:tr>
      <w:tr w:rsidR="002C2E54" w:rsidTr="002C2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2C2E54" w:rsidRPr="002C2E54" w:rsidRDefault="002C2E54" w:rsidP="002C2E54">
            <w:pPr>
              <w:rPr>
                <w:b w:val="0"/>
              </w:rPr>
            </w:pPr>
            <w:r w:rsidRPr="002C2E54">
              <w:rPr>
                <w:b w:val="0"/>
              </w:rPr>
              <w:t>1</w:t>
            </w:r>
          </w:p>
        </w:tc>
        <w:tc>
          <w:tcPr>
            <w:tcW w:w="7645" w:type="dxa"/>
            <w:vAlign w:val="center"/>
          </w:tcPr>
          <w:p w:rsidR="002C2E54" w:rsidRPr="00D74434" w:rsidRDefault="002C2E54" w:rsidP="00560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434">
              <w:t>Progressive Web Apps (P.W.A)</w:t>
            </w:r>
          </w:p>
        </w:tc>
        <w:tc>
          <w:tcPr>
            <w:tcW w:w="5259" w:type="dxa"/>
            <w:vAlign w:val="center"/>
          </w:tcPr>
          <w:p w:rsidR="002C2E54" w:rsidRPr="00291F23" w:rsidRDefault="002C2E54" w:rsidP="00560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C2E54" w:rsidTr="002C2E54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2C2E54" w:rsidRPr="002C2E54" w:rsidRDefault="002C2E54" w:rsidP="002C2E54">
            <w:pPr>
              <w:rPr>
                <w:b w:val="0"/>
              </w:rPr>
            </w:pPr>
            <w:r w:rsidRPr="002C2E54">
              <w:rPr>
                <w:b w:val="0"/>
              </w:rPr>
              <w:t>2</w:t>
            </w:r>
          </w:p>
        </w:tc>
        <w:tc>
          <w:tcPr>
            <w:tcW w:w="7645" w:type="dxa"/>
            <w:vAlign w:val="center"/>
          </w:tcPr>
          <w:p w:rsidR="002C2E54" w:rsidRPr="00D74434" w:rsidRDefault="002C2E54" w:rsidP="0056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434">
              <w:t>Web Components</w:t>
            </w:r>
          </w:p>
        </w:tc>
        <w:tc>
          <w:tcPr>
            <w:tcW w:w="5259" w:type="dxa"/>
            <w:vAlign w:val="center"/>
          </w:tcPr>
          <w:p w:rsidR="002C2E54" w:rsidRDefault="002C2E54" w:rsidP="0056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2E54" w:rsidTr="002C2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2C2E54" w:rsidRPr="002C2E54" w:rsidRDefault="002C2E54" w:rsidP="002C2E54">
            <w:pPr>
              <w:rPr>
                <w:b w:val="0"/>
              </w:rPr>
            </w:pPr>
            <w:r w:rsidRPr="002C2E54">
              <w:rPr>
                <w:b w:val="0"/>
              </w:rPr>
              <w:t>3</w:t>
            </w:r>
          </w:p>
        </w:tc>
        <w:tc>
          <w:tcPr>
            <w:tcW w:w="7645" w:type="dxa"/>
            <w:vAlign w:val="center"/>
          </w:tcPr>
          <w:p w:rsidR="002C2E54" w:rsidRPr="00D74434" w:rsidRDefault="002C2E54" w:rsidP="00560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434">
              <w:t>Service &amp; Web workers</w:t>
            </w:r>
          </w:p>
        </w:tc>
        <w:tc>
          <w:tcPr>
            <w:tcW w:w="5259" w:type="dxa"/>
            <w:vAlign w:val="center"/>
          </w:tcPr>
          <w:p w:rsidR="002C2E54" w:rsidRDefault="002C2E54" w:rsidP="00560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2E54" w:rsidTr="002C2E54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2C2E54" w:rsidRPr="002C2E54" w:rsidRDefault="002C2E54" w:rsidP="002C2E54">
            <w:pPr>
              <w:rPr>
                <w:b w:val="0"/>
              </w:rPr>
            </w:pPr>
            <w:r w:rsidRPr="002C2E54">
              <w:rPr>
                <w:b w:val="0"/>
              </w:rPr>
              <w:t>4</w:t>
            </w:r>
          </w:p>
        </w:tc>
        <w:tc>
          <w:tcPr>
            <w:tcW w:w="7645" w:type="dxa"/>
            <w:vAlign w:val="center"/>
          </w:tcPr>
          <w:p w:rsidR="002C2E54" w:rsidRPr="00D74434" w:rsidRDefault="002C2E54" w:rsidP="0056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434">
              <w:t>HTTP 2</w:t>
            </w:r>
          </w:p>
        </w:tc>
        <w:tc>
          <w:tcPr>
            <w:tcW w:w="5259" w:type="dxa"/>
            <w:vAlign w:val="center"/>
          </w:tcPr>
          <w:p w:rsidR="002C2E54" w:rsidRDefault="002C2E54" w:rsidP="0056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2E54" w:rsidTr="002C2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2C2E54" w:rsidRPr="002C2E54" w:rsidRDefault="002C2E54" w:rsidP="002C2E54">
            <w:pPr>
              <w:rPr>
                <w:b w:val="0"/>
              </w:rPr>
            </w:pPr>
            <w:r w:rsidRPr="002C2E54">
              <w:rPr>
                <w:b w:val="0"/>
              </w:rPr>
              <w:t>5</w:t>
            </w:r>
          </w:p>
        </w:tc>
        <w:tc>
          <w:tcPr>
            <w:tcW w:w="7645" w:type="dxa"/>
            <w:vAlign w:val="center"/>
          </w:tcPr>
          <w:p w:rsidR="002C2E54" w:rsidRPr="00D74434" w:rsidRDefault="002C2E54" w:rsidP="00560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434">
              <w:t>Mobile First Approach</w:t>
            </w:r>
          </w:p>
        </w:tc>
        <w:tc>
          <w:tcPr>
            <w:tcW w:w="5259" w:type="dxa"/>
            <w:vAlign w:val="center"/>
          </w:tcPr>
          <w:p w:rsidR="002C2E54" w:rsidRDefault="002C2E54" w:rsidP="00560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2E54" w:rsidTr="002C2E54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2C2E54" w:rsidRPr="002C2E54" w:rsidRDefault="002C2E54" w:rsidP="002C2E54">
            <w:pPr>
              <w:rPr>
                <w:b w:val="0"/>
              </w:rPr>
            </w:pPr>
            <w:r w:rsidRPr="002C2E54">
              <w:rPr>
                <w:b w:val="0"/>
              </w:rPr>
              <w:t>6</w:t>
            </w:r>
          </w:p>
        </w:tc>
        <w:tc>
          <w:tcPr>
            <w:tcW w:w="7645" w:type="dxa"/>
            <w:vAlign w:val="center"/>
          </w:tcPr>
          <w:p w:rsidR="002C2E54" w:rsidRPr="00D74434" w:rsidRDefault="002C2E54" w:rsidP="0056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434">
              <w:t>Atomic Design Principle</w:t>
            </w:r>
          </w:p>
        </w:tc>
        <w:tc>
          <w:tcPr>
            <w:tcW w:w="5259" w:type="dxa"/>
            <w:vAlign w:val="center"/>
          </w:tcPr>
          <w:p w:rsidR="002C2E54" w:rsidRDefault="002C2E54" w:rsidP="0056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2E54" w:rsidTr="002C2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2C2E54" w:rsidRPr="002C2E54" w:rsidRDefault="002C2E54" w:rsidP="002C2E54">
            <w:pPr>
              <w:rPr>
                <w:b w:val="0"/>
              </w:rPr>
            </w:pPr>
            <w:r w:rsidRPr="002C2E54">
              <w:rPr>
                <w:b w:val="0"/>
              </w:rPr>
              <w:t>7</w:t>
            </w:r>
          </w:p>
        </w:tc>
        <w:tc>
          <w:tcPr>
            <w:tcW w:w="7645" w:type="dxa"/>
            <w:vAlign w:val="center"/>
          </w:tcPr>
          <w:p w:rsidR="002C2E54" w:rsidRPr="007928E0" w:rsidRDefault="007928E0" w:rsidP="00560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8E0">
              <w:t>Cookie &amp; Session</w:t>
            </w:r>
          </w:p>
        </w:tc>
        <w:tc>
          <w:tcPr>
            <w:tcW w:w="5259" w:type="dxa"/>
            <w:vAlign w:val="center"/>
          </w:tcPr>
          <w:p w:rsidR="002C2E54" w:rsidRDefault="002C2E54" w:rsidP="00560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2E54" w:rsidTr="002C2E54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2C2E54" w:rsidRPr="002C2E54" w:rsidRDefault="002C2E54" w:rsidP="002C2E54">
            <w:pPr>
              <w:rPr>
                <w:b w:val="0"/>
              </w:rPr>
            </w:pPr>
            <w:r w:rsidRPr="002C2E54">
              <w:rPr>
                <w:b w:val="0"/>
              </w:rPr>
              <w:t>8</w:t>
            </w:r>
          </w:p>
        </w:tc>
        <w:tc>
          <w:tcPr>
            <w:tcW w:w="7645" w:type="dxa"/>
            <w:vAlign w:val="center"/>
          </w:tcPr>
          <w:p w:rsidR="002C2E54" w:rsidRPr="007928E0" w:rsidRDefault="007928E0" w:rsidP="0056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28E0">
              <w:t>Local Storage</w:t>
            </w:r>
          </w:p>
        </w:tc>
        <w:tc>
          <w:tcPr>
            <w:tcW w:w="5259" w:type="dxa"/>
            <w:vAlign w:val="center"/>
          </w:tcPr>
          <w:p w:rsidR="002C2E54" w:rsidRPr="00991807" w:rsidRDefault="002C2E54" w:rsidP="00F2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C2E54" w:rsidTr="002C2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2C2E54" w:rsidRPr="002C2E54" w:rsidRDefault="002C2E54" w:rsidP="002C2E54">
            <w:pPr>
              <w:rPr>
                <w:b w:val="0"/>
              </w:rPr>
            </w:pPr>
            <w:r w:rsidRPr="002C2E54">
              <w:rPr>
                <w:b w:val="0"/>
              </w:rPr>
              <w:t>9</w:t>
            </w:r>
          </w:p>
        </w:tc>
        <w:tc>
          <w:tcPr>
            <w:tcW w:w="7645" w:type="dxa"/>
            <w:vAlign w:val="center"/>
          </w:tcPr>
          <w:p w:rsidR="002C2E54" w:rsidRPr="00991807" w:rsidRDefault="002C2E54" w:rsidP="00560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59" w:type="dxa"/>
            <w:vAlign w:val="center"/>
          </w:tcPr>
          <w:p w:rsidR="002C2E54" w:rsidRDefault="002C2E54" w:rsidP="00560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2E54" w:rsidTr="002C2E54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2C2E54" w:rsidRPr="002C2E54" w:rsidRDefault="002C2E54" w:rsidP="002C2E54">
            <w:pPr>
              <w:rPr>
                <w:b w:val="0"/>
              </w:rPr>
            </w:pPr>
            <w:r w:rsidRPr="002C2E54">
              <w:rPr>
                <w:b w:val="0"/>
              </w:rPr>
              <w:t>10</w:t>
            </w:r>
          </w:p>
        </w:tc>
        <w:tc>
          <w:tcPr>
            <w:tcW w:w="7645" w:type="dxa"/>
            <w:vAlign w:val="center"/>
          </w:tcPr>
          <w:p w:rsidR="002C2E54" w:rsidRPr="00991807" w:rsidRDefault="002C2E54" w:rsidP="0056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59" w:type="dxa"/>
            <w:vAlign w:val="center"/>
          </w:tcPr>
          <w:p w:rsidR="002C2E54" w:rsidRDefault="002C2E54" w:rsidP="0056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2E54" w:rsidTr="002C2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2C2E54" w:rsidRPr="002C2E54" w:rsidRDefault="002C2E54" w:rsidP="002C2E54">
            <w:pPr>
              <w:rPr>
                <w:b w:val="0"/>
              </w:rPr>
            </w:pPr>
          </w:p>
        </w:tc>
        <w:tc>
          <w:tcPr>
            <w:tcW w:w="7645" w:type="dxa"/>
            <w:vAlign w:val="center"/>
          </w:tcPr>
          <w:p w:rsidR="002C2E54" w:rsidRPr="00991807" w:rsidRDefault="002C2E54" w:rsidP="00560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59" w:type="dxa"/>
            <w:vAlign w:val="center"/>
          </w:tcPr>
          <w:p w:rsidR="002C2E54" w:rsidRDefault="002C2E54" w:rsidP="00560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2E54" w:rsidTr="002C2E54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2C2E54" w:rsidRPr="002C2E54" w:rsidRDefault="002C2E54" w:rsidP="002C2E54">
            <w:pPr>
              <w:rPr>
                <w:b w:val="0"/>
              </w:rPr>
            </w:pPr>
          </w:p>
        </w:tc>
        <w:tc>
          <w:tcPr>
            <w:tcW w:w="7645" w:type="dxa"/>
            <w:vAlign w:val="center"/>
          </w:tcPr>
          <w:p w:rsidR="002C2E54" w:rsidRPr="00991807" w:rsidRDefault="002C2E54" w:rsidP="0056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59" w:type="dxa"/>
            <w:vAlign w:val="center"/>
          </w:tcPr>
          <w:p w:rsidR="002C2E54" w:rsidRDefault="002C2E54" w:rsidP="0056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2E54" w:rsidTr="002C2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2C2E54" w:rsidRPr="002C2E54" w:rsidRDefault="002C2E54" w:rsidP="002C2E54">
            <w:pPr>
              <w:rPr>
                <w:b w:val="0"/>
              </w:rPr>
            </w:pPr>
          </w:p>
        </w:tc>
        <w:tc>
          <w:tcPr>
            <w:tcW w:w="7645" w:type="dxa"/>
            <w:vAlign w:val="center"/>
          </w:tcPr>
          <w:p w:rsidR="002C2E54" w:rsidRPr="00991807" w:rsidRDefault="002C2E54" w:rsidP="00560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59" w:type="dxa"/>
            <w:vAlign w:val="center"/>
          </w:tcPr>
          <w:p w:rsidR="002C2E54" w:rsidRDefault="002C2E54" w:rsidP="00560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2E54" w:rsidTr="002C2E54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2C2E54" w:rsidRPr="002C2E54" w:rsidRDefault="002C2E54" w:rsidP="002C2E54">
            <w:pPr>
              <w:rPr>
                <w:b w:val="0"/>
              </w:rPr>
            </w:pPr>
          </w:p>
        </w:tc>
        <w:tc>
          <w:tcPr>
            <w:tcW w:w="7645" w:type="dxa"/>
            <w:vAlign w:val="center"/>
          </w:tcPr>
          <w:p w:rsidR="002C2E54" w:rsidRPr="00991807" w:rsidRDefault="002C2E54" w:rsidP="0056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59" w:type="dxa"/>
            <w:vAlign w:val="center"/>
          </w:tcPr>
          <w:p w:rsidR="002C2E54" w:rsidRDefault="002C2E54" w:rsidP="0056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2E54" w:rsidTr="002C2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9" w:type="dxa"/>
            <w:gridSpan w:val="3"/>
            <w:shd w:val="clear" w:color="auto" w:fill="2E74B5" w:themeFill="accent5" w:themeFillShade="BF"/>
            <w:vAlign w:val="center"/>
          </w:tcPr>
          <w:p w:rsidR="002C2E54" w:rsidRPr="002C2E54" w:rsidRDefault="002C2E54" w:rsidP="002C2E54">
            <w:pPr>
              <w:rPr>
                <w:color w:val="FFFFFF" w:themeColor="background1"/>
              </w:rPr>
            </w:pPr>
            <w:r w:rsidRPr="002C2E54">
              <w:rPr>
                <w:color w:val="FFFFFF" w:themeColor="background1"/>
              </w:rPr>
              <w:t>LIBRARY/PLUGINS</w:t>
            </w:r>
          </w:p>
        </w:tc>
      </w:tr>
      <w:tr w:rsidR="002C2E54" w:rsidTr="002C2E54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2C2E54" w:rsidRPr="002C2E54" w:rsidRDefault="002C2E54" w:rsidP="002C2E54">
            <w:pPr>
              <w:rPr>
                <w:b w:val="0"/>
              </w:rPr>
            </w:pPr>
            <w:r w:rsidRPr="002C2E54">
              <w:rPr>
                <w:b w:val="0"/>
              </w:rPr>
              <w:t>1</w:t>
            </w:r>
          </w:p>
        </w:tc>
        <w:tc>
          <w:tcPr>
            <w:tcW w:w="7645" w:type="dxa"/>
            <w:vAlign w:val="center"/>
          </w:tcPr>
          <w:p w:rsidR="002C2E54" w:rsidRPr="002C2E54" w:rsidRDefault="002C2E54" w:rsidP="00F56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C2E54">
              <w:t>Lodash</w:t>
            </w:r>
            <w:proofErr w:type="spellEnd"/>
          </w:p>
        </w:tc>
        <w:tc>
          <w:tcPr>
            <w:tcW w:w="5259" w:type="dxa"/>
            <w:vAlign w:val="center"/>
          </w:tcPr>
          <w:p w:rsidR="002C2E54" w:rsidRPr="00991807" w:rsidRDefault="002C2E54" w:rsidP="00F56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C2E54" w:rsidTr="002C2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2C2E54" w:rsidRPr="002C2E54" w:rsidRDefault="002C2E54" w:rsidP="002C2E54">
            <w:pPr>
              <w:rPr>
                <w:b w:val="0"/>
              </w:rPr>
            </w:pPr>
            <w:r w:rsidRPr="002C2E54">
              <w:rPr>
                <w:b w:val="0"/>
              </w:rPr>
              <w:t>2</w:t>
            </w:r>
          </w:p>
        </w:tc>
        <w:tc>
          <w:tcPr>
            <w:tcW w:w="7645" w:type="dxa"/>
            <w:vAlign w:val="center"/>
          </w:tcPr>
          <w:p w:rsidR="002C2E54" w:rsidRDefault="008A5FFC" w:rsidP="00F5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Reselect</w:t>
            </w:r>
          </w:p>
        </w:tc>
        <w:tc>
          <w:tcPr>
            <w:tcW w:w="5259" w:type="dxa"/>
            <w:vAlign w:val="center"/>
          </w:tcPr>
          <w:p w:rsidR="002C2E54" w:rsidRPr="00991807" w:rsidRDefault="002C2E54" w:rsidP="00F5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C2E54" w:rsidTr="002C2E54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2C2E54" w:rsidRPr="002C2E54" w:rsidRDefault="002C2E54" w:rsidP="002C2E54">
            <w:pPr>
              <w:rPr>
                <w:b w:val="0"/>
              </w:rPr>
            </w:pPr>
            <w:r w:rsidRPr="002C2E54">
              <w:rPr>
                <w:b w:val="0"/>
              </w:rPr>
              <w:t>3</w:t>
            </w:r>
          </w:p>
        </w:tc>
        <w:tc>
          <w:tcPr>
            <w:tcW w:w="7645" w:type="dxa"/>
            <w:vAlign w:val="center"/>
          </w:tcPr>
          <w:p w:rsidR="002C2E54" w:rsidRDefault="00EE321F" w:rsidP="00F56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redux-ignore</w:t>
            </w:r>
          </w:p>
        </w:tc>
        <w:tc>
          <w:tcPr>
            <w:tcW w:w="5259" w:type="dxa"/>
            <w:vAlign w:val="center"/>
          </w:tcPr>
          <w:p w:rsidR="002C2E54" w:rsidRPr="00991807" w:rsidRDefault="002C2E54" w:rsidP="00F56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E321F" w:rsidTr="002C2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EE321F" w:rsidRPr="002C2E54" w:rsidRDefault="00EE321F" w:rsidP="00EE321F">
            <w:pPr>
              <w:rPr>
                <w:b w:val="0"/>
              </w:rPr>
            </w:pPr>
            <w:r w:rsidRPr="002C2E54">
              <w:rPr>
                <w:b w:val="0"/>
              </w:rPr>
              <w:t>4</w:t>
            </w:r>
          </w:p>
        </w:tc>
        <w:tc>
          <w:tcPr>
            <w:tcW w:w="7645" w:type="dxa"/>
            <w:vAlign w:val="center"/>
          </w:tcPr>
          <w:p w:rsidR="00EE321F" w:rsidRDefault="00EE321F" w:rsidP="00EE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momentjs</w:t>
            </w:r>
            <w:proofErr w:type="spellEnd"/>
          </w:p>
        </w:tc>
        <w:tc>
          <w:tcPr>
            <w:tcW w:w="5259" w:type="dxa"/>
            <w:vAlign w:val="center"/>
          </w:tcPr>
          <w:p w:rsidR="00EE321F" w:rsidRPr="00991807" w:rsidRDefault="00EE321F" w:rsidP="00EE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E321F" w:rsidTr="002C2E54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EE321F" w:rsidRPr="002C2E54" w:rsidRDefault="00EE321F" w:rsidP="00EE321F">
            <w:pPr>
              <w:rPr>
                <w:b w:val="0"/>
              </w:rPr>
            </w:pPr>
            <w:r w:rsidRPr="002C2E54">
              <w:rPr>
                <w:b w:val="0"/>
              </w:rPr>
              <w:t>5</w:t>
            </w:r>
          </w:p>
        </w:tc>
        <w:tc>
          <w:tcPr>
            <w:tcW w:w="7645" w:type="dxa"/>
            <w:vAlign w:val="center"/>
          </w:tcPr>
          <w:p w:rsidR="00EE321F" w:rsidRPr="00EE321F" w:rsidRDefault="00EE321F" w:rsidP="00EE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21F">
              <w:t>react-router-config</w:t>
            </w:r>
          </w:p>
        </w:tc>
        <w:tc>
          <w:tcPr>
            <w:tcW w:w="5259" w:type="dxa"/>
            <w:vAlign w:val="center"/>
          </w:tcPr>
          <w:p w:rsidR="00EE321F" w:rsidRPr="00991807" w:rsidRDefault="00EE321F" w:rsidP="00EE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E321F" w:rsidTr="002C2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EE321F" w:rsidRPr="002C2E54" w:rsidRDefault="00EE321F" w:rsidP="00EE321F">
            <w:pPr>
              <w:rPr>
                <w:b w:val="0"/>
              </w:rPr>
            </w:pPr>
            <w:r w:rsidRPr="002C2E54">
              <w:rPr>
                <w:b w:val="0"/>
              </w:rPr>
              <w:t>6</w:t>
            </w:r>
          </w:p>
        </w:tc>
        <w:tc>
          <w:tcPr>
            <w:tcW w:w="7645" w:type="dxa"/>
            <w:vAlign w:val="center"/>
          </w:tcPr>
          <w:p w:rsidR="00EE321F" w:rsidRPr="00991807" w:rsidRDefault="00EE321F" w:rsidP="00EE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5259" w:type="dxa"/>
            <w:vAlign w:val="center"/>
          </w:tcPr>
          <w:p w:rsidR="00EE321F" w:rsidRPr="00991807" w:rsidRDefault="00EE321F" w:rsidP="00EE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321F" w:rsidTr="002C2E54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EE321F" w:rsidRPr="002C2E54" w:rsidRDefault="00EE321F" w:rsidP="00EE321F">
            <w:pPr>
              <w:rPr>
                <w:b w:val="0"/>
              </w:rPr>
            </w:pPr>
            <w:r w:rsidRPr="002C2E54">
              <w:rPr>
                <w:b w:val="0"/>
              </w:rPr>
              <w:t>7</w:t>
            </w:r>
          </w:p>
        </w:tc>
        <w:tc>
          <w:tcPr>
            <w:tcW w:w="7645" w:type="dxa"/>
            <w:vAlign w:val="center"/>
          </w:tcPr>
          <w:p w:rsidR="00EE321F" w:rsidRPr="00991807" w:rsidRDefault="00EE321F" w:rsidP="00EE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259" w:type="dxa"/>
            <w:vAlign w:val="center"/>
          </w:tcPr>
          <w:p w:rsidR="00EE321F" w:rsidRPr="00991807" w:rsidRDefault="00EE321F" w:rsidP="00EE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321F" w:rsidTr="002C2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EE321F" w:rsidRPr="002C2E54" w:rsidRDefault="00EE321F" w:rsidP="00EE321F">
            <w:pPr>
              <w:rPr>
                <w:b w:val="0"/>
              </w:rPr>
            </w:pPr>
            <w:r w:rsidRPr="002C2E54">
              <w:rPr>
                <w:b w:val="0"/>
              </w:rPr>
              <w:t>8</w:t>
            </w:r>
          </w:p>
        </w:tc>
        <w:tc>
          <w:tcPr>
            <w:tcW w:w="7645" w:type="dxa"/>
            <w:vAlign w:val="center"/>
          </w:tcPr>
          <w:p w:rsidR="00EE321F" w:rsidRPr="00991807" w:rsidRDefault="00EE321F" w:rsidP="00EE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259" w:type="dxa"/>
            <w:vAlign w:val="center"/>
          </w:tcPr>
          <w:p w:rsidR="00EE321F" w:rsidRDefault="00EE321F" w:rsidP="00EE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321F" w:rsidTr="002C2E54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EE321F" w:rsidRPr="002C2E54" w:rsidRDefault="00EE321F" w:rsidP="00EE321F">
            <w:pPr>
              <w:rPr>
                <w:b w:val="0"/>
              </w:rPr>
            </w:pPr>
            <w:r w:rsidRPr="002C2E54">
              <w:rPr>
                <w:b w:val="0"/>
              </w:rPr>
              <w:t>9</w:t>
            </w:r>
          </w:p>
        </w:tc>
        <w:tc>
          <w:tcPr>
            <w:tcW w:w="7645" w:type="dxa"/>
            <w:vAlign w:val="center"/>
          </w:tcPr>
          <w:p w:rsidR="00EE321F" w:rsidRPr="00991807" w:rsidRDefault="00EE321F" w:rsidP="00EE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259" w:type="dxa"/>
            <w:vAlign w:val="center"/>
          </w:tcPr>
          <w:p w:rsidR="00EE321F" w:rsidRDefault="00EE321F" w:rsidP="00EE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321F" w:rsidTr="002C2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EE321F" w:rsidRPr="002C2E54" w:rsidRDefault="00EE321F" w:rsidP="00EE321F">
            <w:pPr>
              <w:rPr>
                <w:b w:val="0"/>
              </w:rPr>
            </w:pPr>
            <w:r w:rsidRPr="002C2E54">
              <w:rPr>
                <w:b w:val="0"/>
              </w:rPr>
              <w:t>10</w:t>
            </w:r>
          </w:p>
        </w:tc>
        <w:tc>
          <w:tcPr>
            <w:tcW w:w="7645" w:type="dxa"/>
            <w:vAlign w:val="center"/>
          </w:tcPr>
          <w:p w:rsidR="00EE321F" w:rsidRPr="00991807" w:rsidRDefault="00EE321F" w:rsidP="00EE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59" w:type="dxa"/>
            <w:vAlign w:val="center"/>
          </w:tcPr>
          <w:p w:rsidR="00EE321F" w:rsidRDefault="00EE321F" w:rsidP="00EE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321F" w:rsidTr="002C2E54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EE321F" w:rsidRPr="004B43C3" w:rsidRDefault="00EE321F" w:rsidP="00EE321F">
            <w:pPr>
              <w:rPr>
                <w:b w:val="0"/>
              </w:rPr>
            </w:pPr>
          </w:p>
        </w:tc>
        <w:tc>
          <w:tcPr>
            <w:tcW w:w="7645" w:type="dxa"/>
            <w:vAlign w:val="center"/>
          </w:tcPr>
          <w:p w:rsidR="00EE321F" w:rsidRPr="004B43C3" w:rsidRDefault="00EE321F" w:rsidP="00EE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259" w:type="dxa"/>
            <w:vAlign w:val="center"/>
          </w:tcPr>
          <w:p w:rsidR="00EE321F" w:rsidRDefault="00EE321F" w:rsidP="00EE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0AD9" w:rsidRDefault="00560AD9"/>
    <w:p w:rsidR="00560AD9" w:rsidRDefault="00560AD9"/>
    <w:p w:rsidR="00560AD9" w:rsidRDefault="00560AD9"/>
    <w:p w:rsidR="00560AD9" w:rsidRDefault="00560AD9"/>
    <w:p w:rsidR="00560AD9" w:rsidRDefault="00560AD9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057AB6" w:rsidTr="001E4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E74B5" w:themeFill="accent5" w:themeFillShade="BF"/>
          </w:tcPr>
          <w:p w:rsidR="00057AB6" w:rsidRDefault="00057AB6" w:rsidP="00122B86">
            <w:pPr>
              <w:rPr>
                <w:color w:val="FFFFFF" w:themeColor="background1"/>
              </w:rPr>
            </w:pPr>
          </w:p>
        </w:tc>
        <w:tc>
          <w:tcPr>
            <w:tcW w:w="8815" w:type="dxa"/>
            <w:shd w:val="clear" w:color="auto" w:fill="2E74B5" w:themeFill="accent5" w:themeFillShade="BF"/>
            <w:vAlign w:val="center"/>
          </w:tcPr>
          <w:p w:rsidR="00057AB6" w:rsidRPr="00971E5C" w:rsidRDefault="00057AB6" w:rsidP="00122B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CCS</w:t>
            </w:r>
          </w:p>
        </w:tc>
      </w:tr>
      <w:tr w:rsidR="00057AB6" w:rsidTr="001E4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057AB6" w:rsidRPr="00D70C6B" w:rsidRDefault="00057AB6" w:rsidP="00122B86">
            <w:pPr>
              <w:rPr>
                <w:b w:val="0"/>
              </w:rPr>
            </w:pPr>
          </w:p>
        </w:tc>
        <w:tc>
          <w:tcPr>
            <w:tcW w:w="8815" w:type="dxa"/>
            <w:vAlign w:val="center"/>
          </w:tcPr>
          <w:p w:rsidR="00057AB6" w:rsidRPr="001E4925" w:rsidRDefault="001E4925" w:rsidP="00122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Box Modal</w:t>
            </w:r>
          </w:p>
        </w:tc>
      </w:tr>
      <w:tr w:rsidR="00057AB6" w:rsidTr="001E4925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057AB6" w:rsidRPr="00D70C6B" w:rsidRDefault="00057AB6" w:rsidP="00122B86">
            <w:pPr>
              <w:rPr>
                <w:b w:val="0"/>
                <w:bCs w:val="0"/>
              </w:rPr>
            </w:pPr>
          </w:p>
        </w:tc>
        <w:tc>
          <w:tcPr>
            <w:tcW w:w="8815" w:type="dxa"/>
            <w:vAlign w:val="center"/>
          </w:tcPr>
          <w:p w:rsidR="00057AB6" w:rsidRPr="007676AB" w:rsidRDefault="00BE68F8" w:rsidP="00122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676AB">
              <w:rPr>
                <w:bCs/>
              </w:rPr>
              <w:t>Flex</w:t>
            </w:r>
          </w:p>
        </w:tc>
      </w:tr>
      <w:tr w:rsidR="00057AB6" w:rsidTr="001E4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057AB6" w:rsidRPr="00D70C6B" w:rsidRDefault="00057AB6" w:rsidP="00122B86">
            <w:pPr>
              <w:rPr>
                <w:b w:val="0"/>
              </w:rPr>
            </w:pPr>
          </w:p>
        </w:tc>
        <w:tc>
          <w:tcPr>
            <w:tcW w:w="8815" w:type="dxa"/>
            <w:vAlign w:val="center"/>
          </w:tcPr>
          <w:p w:rsidR="00057AB6" w:rsidRPr="007676AB" w:rsidRDefault="00BE68F8" w:rsidP="00122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AB">
              <w:t xml:space="preserve">rem, </w:t>
            </w:r>
            <w:proofErr w:type="spellStart"/>
            <w:r w:rsidRPr="007676AB">
              <w:t>em</w:t>
            </w:r>
            <w:proofErr w:type="spellEnd"/>
            <w:r w:rsidRPr="007676AB">
              <w:t>, px</w:t>
            </w:r>
          </w:p>
        </w:tc>
      </w:tr>
      <w:tr w:rsidR="00057AB6" w:rsidTr="001E4925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057AB6" w:rsidRPr="00D70C6B" w:rsidRDefault="00057AB6" w:rsidP="00122B86">
            <w:pPr>
              <w:rPr>
                <w:b w:val="0"/>
              </w:rPr>
            </w:pPr>
          </w:p>
        </w:tc>
        <w:tc>
          <w:tcPr>
            <w:tcW w:w="8815" w:type="dxa"/>
            <w:vAlign w:val="center"/>
          </w:tcPr>
          <w:p w:rsidR="00057AB6" w:rsidRPr="007676AB" w:rsidRDefault="00C60424" w:rsidP="00122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6AB">
              <w:t>Pseudo classes</w:t>
            </w:r>
          </w:p>
        </w:tc>
      </w:tr>
      <w:tr w:rsidR="00057AB6" w:rsidTr="001E4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057AB6" w:rsidRPr="00D70C6B" w:rsidRDefault="00057AB6" w:rsidP="00122B86">
            <w:pPr>
              <w:rPr>
                <w:b w:val="0"/>
              </w:rPr>
            </w:pPr>
          </w:p>
        </w:tc>
        <w:tc>
          <w:tcPr>
            <w:tcW w:w="8815" w:type="dxa"/>
            <w:vAlign w:val="center"/>
          </w:tcPr>
          <w:p w:rsidR="00057AB6" w:rsidRPr="007676AB" w:rsidRDefault="00C60424" w:rsidP="00122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AB">
              <w:t>Pseudo elements</w:t>
            </w:r>
          </w:p>
        </w:tc>
      </w:tr>
      <w:tr w:rsidR="00057AB6" w:rsidTr="001E4925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057AB6" w:rsidRPr="00D70C6B" w:rsidRDefault="00057AB6" w:rsidP="00122B86">
            <w:pPr>
              <w:rPr>
                <w:b w:val="0"/>
              </w:rPr>
            </w:pPr>
          </w:p>
        </w:tc>
        <w:tc>
          <w:tcPr>
            <w:tcW w:w="8815" w:type="dxa"/>
            <w:vAlign w:val="center"/>
          </w:tcPr>
          <w:p w:rsidR="00057AB6" w:rsidRPr="007676AB" w:rsidRDefault="002A5551" w:rsidP="00122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6AB">
              <w:t>animation</w:t>
            </w:r>
          </w:p>
        </w:tc>
      </w:tr>
      <w:tr w:rsidR="00057AB6" w:rsidTr="001E4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057AB6" w:rsidRPr="006C25F8" w:rsidRDefault="00057AB6" w:rsidP="00122B86"/>
        </w:tc>
        <w:tc>
          <w:tcPr>
            <w:tcW w:w="8815" w:type="dxa"/>
            <w:vAlign w:val="center"/>
          </w:tcPr>
          <w:p w:rsidR="00057AB6" w:rsidRPr="007676AB" w:rsidRDefault="002A5551" w:rsidP="00122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676AB">
              <w:t>webfonts</w:t>
            </w:r>
            <w:proofErr w:type="spellEnd"/>
          </w:p>
        </w:tc>
      </w:tr>
      <w:tr w:rsidR="00057AB6" w:rsidTr="001E4925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057AB6" w:rsidRPr="00D70C6B" w:rsidRDefault="00057AB6" w:rsidP="00122B86">
            <w:pPr>
              <w:rPr>
                <w:b w:val="0"/>
              </w:rPr>
            </w:pPr>
          </w:p>
        </w:tc>
        <w:tc>
          <w:tcPr>
            <w:tcW w:w="8815" w:type="dxa"/>
            <w:vAlign w:val="center"/>
          </w:tcPr>
          <w:p w:rsidR="00057AB6" w:rsidRPr="007676AB" w:rsidRDefault="002A5551" w:rsidP="00122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6AB">
              <w:t>Box-sizing</w:t>
            </w:r>
          </w:p>
        </w:tc>
      </w:tr>
      <w:tr w:rsidR="00057AB6" w:rsidTr="001E4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057AB6" w:rsidRPr="00D70C6B" w:rsidRDefault="00057AB6" w:rsidP="00122B86"/>
        </w:tc>
        <w:tc>
          <w:tcPr>
            <w:tcW w:w="8815" w:type="dxa"/>
            <w:vAlign w:val="center"/>
          </w:tcPr>
          <w:p w:rsidR="00057AB6" w:rsidRPr="00D70C6B" w:rsidRDefault="00057AB6" w:rsidP="00122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7AB6" w:rsidTr="001E4925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057AB6" w:rsidRPr="00D70C6B" w:rsidRDefault="00057AB6" w:rsidP="00122B86"/>
        </w:tc>
        <w:tc>
          <w:tcPr>
            <w:tcW w:w="8815" w:type="dxa"/>
            <w:vAlign w:val="center"/>
          </w:tcPr>
          <w:p w:rsidR="00057AB6" w:rsidRPr="00D70C6B" w:rsidRDefault="00057AB6" w:rsidP="00122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7AB6" w:rsidTr="001E4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057AB6" w:rsidRPr="00D70C6B" w:rsidRDefault="00057AB6" w:rsidP="00122B86"/>
        </w:tc>
        <w:tc>
          <w:tcPr>
            <w:tcW w:w="8815" w:type="dxa"/>
            <w:vAlign w:val="center"/>
          </w:tcPr>
          <w:p w:rsidR="00057AB6" w:rsidRPr="00D70C6B" w:rsidRDefault="00057AB6" w:rsidP="00122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7AB6" w:rsidTr="001E4925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057AB6" w:rsidRPr="00D70C6B" w:rsidRDefault="00057AB6" w:rsidP="00122B86"/>
        </w:tc>
        <w:tc>
          <w:tcPr>
            <w:tcW w:w="8815" w:type="dxa"/>
            <w:vAlign w:val="center"/>
          </w:tcPr>
          <w:p w:rsidR="00057AB6" w:rsidRPr="00D70C6B" w:rsidRDefault="00057AB6" w:rsidP="00122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7AB6" w:rsidTr="001E4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057AB6" w:rsidRPr="00D70C6B" w:rsidRDefault="00057AB6" w:rsidP="00122B86"/>
        </w:tc>
        <w:tc>
          <w:tcPr>
            <w:tcW w:w="8815" w:type="dxa"/>
            <w:vAlign w:val="center"/>
          </w:tcPr>
          <w:p w:rsidR="00057AB6" w:rsidRPr="00D70C6B" w:rsidRDefault="00057AB6" w:rsidP="00122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7AB6" w:rsidTr="001E4925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057AB6" w:rsidRPr="00D70C6B" w:rsidRDefault="00057AB6" w:rsidP="00122B86"/>
        </w:tc>
        <w:tc>
          <w:tcPr>
            <w:tcW w:w="8815" w:type="dxa"/>
            <w:vAlign w:val="center"/>
          </w:tcPr>
          <w:p w:rsidR="00057AB6" w:rsidRPr="00D70C6B" w:rsidRDefault="00057AB6" w:rsidP="00122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7AB6" w:rsidTr="001E4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057AB6" w:rsidRPr="00D70C6B" w:rsidRDefault="00057AB6" w:rsidP="00122B86"/>
        </w:tc>
        <w:tc>
          <w:tcPr>
            <w:tcW w:w="8815" w:type="dxa"/>
            <w:vAlign w:val="center"/>
          </w:tcPr>
          <w:p w:rsidR="00057AB6" w:rsidRPr="00D70C6B" w:rsidRDefault="00057AB6" w:rsidP="00122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60AD9" w:rsidRDefault="00560AD9"/>
    <w:p w:rsidR="00560AD9" w:rsidRDefault="00560AD9"/>
    <w:p w:rsidR="00560AD9" w:rsidRDefault="00560AD9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260"/>
      </w:tblGrid>
      <w:tr w:rsidR="00A90C42" w:rsidTr="00971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0" w:type="dxa"/>
            <w:shd w:val="clear" w:color="auto" w:fill="2E74B5" w:themeFill="accent5" w:themeFillShade="BF"/>
            <w:vAlign w:val="center"/>
          </w:tcPr>
          <w:p w:rsidR="00A90C42" w:rsidRPr="00971E5C" w:rsidRDefault="00A90C42" w:rsidP="00560AD9">
            <w:pPr>
              <w:rPr>
                <w:color w:val="FFFFFF" w:themeColor="background1"/>
              </w:rPr>
            </w:pPr>
            <w:r w:rsidRPr="00971E5C">
              <w:rPr>
                <w:color w:val="FFFFFF" w:themeColor="background1"/>
              </w:rPr>
              <w:t>QUESTIONS</w:t>
            </w:r>
          </w:p>
        </w:tc>
      </w:tr>
      <w:tr w:rsidR="00560AD9" w:rsidTr="00560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0" w:type="dxa"/>
            <w:vAlign w:val="center"/>
          </w:tcPr>
          <w:p w:rsidR="00560AD9" w:rsidRPr="00D70C6B" w:rsidRDefault="00560AD9" w:rsidP="00560AD9">
            <w:pPr>
              <w:rPr>
                <w:b w:val="0"/>
              </w:rPr>
            </w:pPr>
            <w:r w:rsidRPr="00D70C6B">
              <w:rPr>
                <w:b w:val="0"/>
              </w:rPr>
              <w:t xml:space="preserve">Why </w:t>
            </w:r>
            <w:proofErr w:type="spellStart"/>
            <w:r w:rsidRPr="00D70C6B">
              <w:rPr>
                <w:b w:val="0"/>
              </w:rPr>
              <w:t>javascript</w:t>
            </w:r>
            <w:proofErr w:type="spellEnd"/>
            <w:r w:rsidRPr="00D70C6B">
              <w:rPr>
                <w:b w:val="0"/>
              </w:rPr>
              <w:t xml:space="preserve"> in bottom</w:t>
            </w:r>
          </w:p>
        </w:tc>
      </w:tr>
      <w:tr w:rsidR="00560AD9" w:rsidTr="00560AD9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0" w:type="dxa"/>
            <w:vAlign w:val="center"/>
          </w:tcPr>
          <w:p w:rsidR="00560AD9" w:rsidRPr="00D70C6B" w:rsidRDefault="00560AD9" w:rsidP="00560AD9">
            <w:pPr>
              <w:rPr>
                <w:b w:val="0"/>
                <w:bCs w:val="0"/>
              </w:rPr>
            </w:pPr>
            <w:r w:rsidRPr="00D70C6B">
              <w:rPr>
                <w:b w:val="0"/>
              </w:rPr>
              <w:t>How to decide technology stack</w:t>
            </w:r>
          </w:p>
        </w:tc>
      </w:tr>
      <w:tr w:rsidR="00560AD9" w:rsidTr="00560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0" w:type="dxa"/>
            <w:vAlign w:val="center"/>
          </w:tcPr>
          <w:p w:rsidR="00560AD9" w:rsidRPr="00D70C6B" w:rsidRDefault="00560AD9" w:rsidP="00560AD9">
            <w:pPr>
              <w:rPr>
                <w:b w:val="0"/>
              </w:rPr>
            </w:pPr>
            <w:r w:rsidRPr="00D70C6B">
              <w:rPr>
                <w:b w:val="0"/>
              </w:rPr>
              <w:t xml:space="preserve">How to keep updated – Medium, </w:t>
            </w:r>
            <w:proofErr w:type="spellStart"/>
            <w:r w:rsidRPr="00D70C6B">
              <w:rPr>
                <w:b w:val="0"/>
              </w:rPr>
              <w:t>stackoverflow</w:t>
            </w:r>
            <w:proofErr w:type="spellEnd"/>
            <w:r w:rsidRPr="00D70C6B">
              <w:rPr>
                <w:b w:val="0"/>
              </w:rPr>
              <w:t xml:space="preserve">, </w:t>
            </w:r>
          </w:p>
        </w:tc>
      </w:tr>
      <w:tr w:rsidR="00560AD9" w:rsidTr="00560AD9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0" w:type="dxa"/>
            <w:vAlign w:val="center"/>
          </w:tcPr>
          <w:p w:rsidR="00560AD9" w:rsidRPr="00D70C6B" w:rsidRDefault="00F22130" w:rsidP="00560AD9">
            <w:pPr>
              <w:rPr>
                <w:b w:val="0"/>
              </w:rPr>
            </w:pPr>
            <w:r w:rsidRPr="00D70C6B">
              <w:rPr>
                <w:b w:val="0"/>
              </w:rPr>
              <w:lastRenderedPageBreak/>
              <w:t>solutions to problems</w:t>
            </w:r>
          </w:p>
        </w:tc>
      </w:tr>
      <w:tr w:rsidR="00560AD9" w:rsidTr="00560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0" w:type="dxa"/>
            <w:vAlign w:val="center"/>
          </w:tcPr>
          <w:p w:rsidR="00560AD9" w:rsidRPr="00D70C6B" w:rsidRDefault="00F22130" w:rsidP="00560AD9">
            <w:pPr>
              <w:rPr>
                <w:b w:val="0"/>
              </w:rPr>
            </w:pPr>
            <w:r w:rsidRPr="00D70C6B">
              <w:rPr>
                <w:b w:val="0"/>
              </w:rPr>
              <w:t>Redirect without link in react</w:t>
            </w:r>
          </w:p>
        </w:tc>
      </w:tr>
      <w:tr w:rsidR="00560AD9" w:rsidTr="00560AD9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0" w:type="dxa"/>
            <w:vAlign w:val="center"/>
          </w:tcPr>
          <w:p w:rsidR="00560AD9" w:rsidRPr="00D70C6B" w:rsidRDefault="00F22130" w:rsidP="00560AD9">
            <w:pPr>
              <w:rPr>
                <w:b w:val="0"/>
              </w:rPr>
            </w:pPr>
            <w:r w:rsidRPr="00D70C6B">
              <w:rPr>
                <w:b w:val="0"/>
              </w:rPr>
              <w:t>What is React hydrate</w:t>
            </w:r>
          </w:p>
        </w:tc>
      </w:tr>
      <w:tr w:rsidR="00560AD9" w:rsidTr="00560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0" w:type="dxa"/>
            <w:vAlign w:val="center"/>
          </w:tcPr>
          <w:p w:rsidR="00560AD9" w:rsidRPr="006C25F8" w:rsidRDefault="00F22130" w:rsidP="00560AD9">
            <w:r w:rsidRPr="006C25F8">
              <w:t xml:space="preserve">What is </w:t>
            </w:r>
            <w:proofErr w:type="spellStart"/>
            <w:r w:rsidRPr="006C25F8">
              <w:t>javascript</w:t>
            </w:r>
            <w:proofErr w:type="spellEnd"/>
            <w:r w:rsidRPr="006C25F8">
              <w:t xml:space="preserve"> context and how to use </w:t>
            </w:r>
            <w:proofErr w:type="spellStart"/>
            <w:proofErr w:type="gramStart"/>
            <w:r w:rsidRPr="006C25F8">
              <w:t>call.bind</w:t>
            </w:r>
            <w:proofErr w:type="spellEnd"/>
            <w:proofErr w:type="gramEnd"/>
            <w:r w:rsidRPr="006C25F8">
              <w:t xml:space="preserve">(), </w:t>
            </w:r>
            <w:proofErr w:type="spellStart"/>
            <w:r w:rsidRPr="006C25F8">
              <w:t>call.apply</w:t>
            </w:r>
            <w:proofErr w:type="spellEnd"/>
            <w:r w:rsidRPr="006C25F8">
              <w:t>()</w:t>
            </w:r>
          </w:p>
        </w:tc>
      </w:tr>
      <w:tr w:rsidR="00560AD9" w:rsidTr="00560AD9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0" w:type="dxa"/>
            <w:vAlign w:val="center"/>
          </w:tcPr>
          <w:p w:rsidR="00560AD9" w:rsidRPr="00D70C6B" w:rsidRDefault="00F22130" w:rsidP="00560AD9">
            <w:pPr>
              <w:rPr>
                <w:b w:val="0"/>
              </w:rPr>
            </w:pPr>
            <w:r w:rsidRPr="00D70C6B">
              <w:rPr>
                <w:b w:val="0"/>
              </w:rPr>
              <w:t xml:space="preserve">How to submit form without </w:t>
            </w:r>
            <w:proofErr w:type="spellStart"/>
            <w:r w:rsidRPr="00D70C6B">
              <w:rPr>
                <w:b w:val="0"/>
              </w:rPr>
              <w:t>javascript</w:t>
            </w:r>
            <w:proofErr w:type="spellEnd"/>
          </w:p>
        </w:tc>
      </w:tr>
      <w:tr w:rsidR="00F5605D" w:rsidTr="00560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0" w:type="dxa"/>
            <w:vAlign w:val="center"/>
          </w:tcPr>
          <w:p w:rsidR="00F5605D" w:rsidRPr="00D70C6B" w:rsidRDefault="00F5605D" w:rsidP="00560AD9">
            <w:r>
              <w:t>What is CSS specificity</w:t>
            </w:r>
          </w:p>
        </w:tc>
      </w:tr>
      <w:tr w:rsidR="00F5605D" w:rsidTr="00560AD9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0" w:type="dxa"/>
            <w:vAlign w:val="center"/>
          </w:tcPr>
          <w:p w:rsidR="00F5605D" w:rsidRPr="00D70C6B" w:rsidRDefault="0067300C" w:rsidP="00560AD9">
            <w:r>
              <w:t>What are non-functional requirements</w:t>
            </w:r>
          </w:p>
        </w:tc>
      </w:tr>
      <w:tr w:rsidR="00F5605D" w:rsidTr="00560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0" w:type="dxa"/>
            <w:vAlign w:val="center"/>
          </w:tcPr>
          <w:p w:rsidR="00F5605D" w:rsidRPr="00D70C6B" w:rsidRDefault="0067300C" w:rsidP="00560AD9">
            <w:r>
              <w:t>How do u do cross domain communication</w:t>
            </w:r>
          </w:p>
        </w:tc>
      </w:tr>
      <w:tr w:rsidR="00F5605D" w:rsidTr="00560AD9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0" w:type="dxa"/>
            <w:vAlign w:val="center"/>
          </w:tcPr>
          <w:p w:rsidR="00F5605D" w:rsidRPr="00D70C6B" w:rsidRDefault="00F5605D" w:rsidP="00560AD9"/>
        </w:tc>
      </w:tr>
      <w:tr w:rsidR="00F5605D" w:rsidTr="00560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0" w:type="dxa"/>
            <w:vAlign w:val="center"/>
          </w:tcPr>
          <w:p w:rsidR="00F5605D" w:rsidRPr="00D70C6B" w:rsidRDefault="00F5605D" w:rsidP="00560AD9"/>
        </w:tc>
      </w:tr>
      <w:tr w:rsidR="00F5605D" w:rsidTr="00560AD9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0" w:type="dxa"/>
            <w:vAlign w:val="center"/>
          </w:tcPr>
          <w:p w:rsidR="00F5605D" w:rsidRPr="00D70C6B" w:rsidRDefault="00F5605D" w:rsidP="00560AD9"/>
        </w:tc>
      </w:tr>
      <w:tr w:rsidR="00F5605D" w:rsidTr="00560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0" w:type="dxa"/>
            <w:vAlign w:val="center"/>
          </w:tcPr>
          <w:p w:rsidR="00F5605D" w:rsidRPr="00D70C6B" w:rsidRDefault="00F5605D" w:rsidP="00560AD9"/>
        </w:tc>
      </w:tr>
    </w:tbl>
    <w:p w:rsidR="00560AD9" w:rsidRDefault="00560AD9"/>
    <w:sectPr w:rsidR="00560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D9"/>
    <w:rsid w:val="000443BA"/>
    <w:rsid w:val="00057AB6"/>
    <w:rsid w:val="001E4925"/>
    <w:rsid w:val="00291F23"/>
    <w:rsid w:val="002A5551"/>
    <w:rsid w:val="002C2E54"/>
    <w:rsid w:val="004B43C3"/>
    <w:rsid w:val="00560AD9"/>
    <w:rsid w:val="0067300C"/>
    <w:rsid w:val="006C25F8"/>
    <w:rsid w:val="00721900"/>
    <w:rsid w:val="007676AB"/>
    <w:rsid w:val="007928E0"/>
    <w:rsid w:val="007A67FB"/>
    <w:rsid w:val="008A5FFC"/>
    <w:rsid w:val="00971E5C"/>
    <w:rsid w:val="00991807"/>
    <w:rsid w:val="00A90C42"/>
    <w:rsid w:val="00BE68F8"/>
    <w:rsid w:val="00C10556"/>
    <w:rsid w:val="00C60424"/>
    <w:rsid w:val="00D70C6B"/>
    <w:rsid w:val="00D74434"/>
    <w:rsid w:val="00EE321F"/>
    <w:rsid w:val="00F01A75"/>
    <w:rsid w:val="00F22130"/>
    <w:rsid w:val="00F5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6ACF"/>
  <w15:chartTrackingRefBased/>
  <w15:docId w15:val="{CD486D40-B5EB-4AF0-9913-2C9310A5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60A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9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Pages>4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Rajeev (Pune)</dc:creator>
  <cp:keywords/>
  <dc:description/>
  <cp:lastModifiedBy>Sharma, Rajeev (Pune)</cp:lastModifiedBy>
  <cp:revision>13</cp:revision>
  <dcterms:created xsi:type="dcterms:W3CDTF">2019-11-12T09:50:00Z</dcterms:created>
  <dcterms:modified xsi:type="dcterms:W3CDTF">2019-11-27T19:02:00Z</dcterms:modified>
</cp:coreProperties>
</file>