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42DF859" w:rsidR="0058652E" w:rsidRDefault="00647067">
            <w:r>
              <w:t>SWTID1741254147153918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C31FBB0" w:rsidR="0058652E" w:rsidRDefault="00647067">
            <w:r>
              <w:t>Fit flex</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647067"/>
    <w:rsid w:val="009C30DB"/>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81004">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 sharma</cp:lastModifiedBy>
  <cp:revision>2</cp:revision>
  <dcterms:created xsi:type="dcterms:W3CDTF">2025-03-12T04:50:00Z</dcterms:created>
  <dcterms:modified xsi:type="dcterms:W3CDTF">2025-03-12T04:50:00Z</dcterms:modified>
</cp:coreProperties>
</file>