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7752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7752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75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75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17752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75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7522" w:rsidRDefault="000113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1136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SWTID1741254147153918</w:t>
            </w:r>
          </w:p>
        </w:tc>
      </w:tr>
      <w:tr w:rsidR="0017752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75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75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17752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752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7522" w:rsidRDefault="000113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 marks</w:t>
            </w:r>
          </w:p>
        </w:tc>
      </w:tr>
    </w:tbl>
    <w:p w:rsidR="00177522" w:rsidRDefault="0017752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177522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proofErr w:type="spellStart"/>
      <w:proofErr w:type="gramStart"/>
      <w:r>
        <w:rPr>
          <w:rFonts w:ascii="Calibri" w:eastAsia="Calibri" w:hAnsi="Calibri" w:cs="Calibri"/>
          <w:b/>
        </w:rPr>
        <w:t>ProjectName:</w:t>
      </w:r>
      <w:r>
        <w:rPr>
          <w:rFonts w:ascii="Calibri" w:eastAsia="Calibri" w:hAnsi="Calibri" w:cs="Calibri"/>
        </w:rPr>
        <w:t>FitFlex</w:t>
      </w:r>
      <w:proofErr w:type="spellEnd"/>
      <w:proofErr w:type="gram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andprofilemanagement.</w:t>
      </w:r>
      <w:r>
        <w:rPr>
          <w:rFonts w:ascii="Calibri" w:eastAsia="Calibri" w:hAnsi="Calibri" w:cs="Calibri"/>
        </w:rPr>
        <w:br/>
      </w:r>
      <w:proofErr w:type="gramStart"/>
      <w:r>
        <w:rPr>
          <w:rFonts w:ascii="Calibri" w:eastAsia="Calibri" w:hAnsi="Calibri" w:cs="Calibri"/>
          <w:b/>
        </w:rPr>
        <w:t>ProjectVersion:</w:t>
      </w:r>
      <w:r>
        <w:rPr>
          <w:rFonts w:ascii="Calibri" w:eastAsia="Calibri" w:hAnsi="Calibri" w:cs="Calibri"/>
        </w:rPr>
        <w:t>v</w:t>
      </w:r>
      <w:proofErr w:type="gramEnd"/>
      <w:r>
        <w:rPr>
          <w:rFonts w:ascii="Calibri" w:eastAsia="Calibri" w:hAnsi="Calibri" w:cs="Calibri"/>
        </w:rPr>
        <w:t>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177522" w:rsidRDefault="0017752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177522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177522" w:rsidRDefault="0017752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177522" w:rsidRDefault="0017752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177522" w:rsidRDefault="00177522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17752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77522">
        <w:tc>
          <w:tcPr>
            <w:tcW w:w="1215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77522">
        <w:tc>
          <w:tcPr>
            <w:tcW w:w="1215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1. Open the application</w:t>
            </w:r>
          </w:p>
          <w:p w:rsidR="00177522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177522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1775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7752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77522">
        <w:tc>
          <w:tcPr>
            <w:tcW w:w="1215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177522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177522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1775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7752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77522">
        <w:tc>
          <w:tcPr>
            <w:tcW w:w="1215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177522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1775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7752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77522">
        <w:tc>
          <w:tcPr>
            <w:tcW w:w="1215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177522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1775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7752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77522">
        <w:tc>
          <w:tcPr>
            <w:tcW w:w="1215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17752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1775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7752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177522">
        <w:tc>
          <w:tcPr>
            <w:tcW w:w="1215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17752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17752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17752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17752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177522" w:rsidRDefault="00177522">
      <w:pPr>
        <w:spacing w:after="160" w:line="259" w:lineRule="auto"/>
        <w:rPr>
          <w:rFonts w:ascii="Calibri" w:eastAsia="Calibri" w:hAnsi="Calibri" w:cs="Calibri"/>
        </w:rPr>
      </w:pPr>
    </w:p>
    <w:p w:rsidR="0017752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177522" w:rsidRDefault="00177522">
      <w:pPr>
        <w:spacing w:after="160" w:line="259" w:lineRule="auto"/>
        <w:rPr>
          <w:rFonts w:ascii="Calibri" w:eastAsia="Calibri" w:hAnsi="Calibri" w:cs="Calibri"/>
          <w:b/>
        </w:rPr>
      </w:pP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77522">
        <w:tc>
          <w:tcPr>
            <w:tcW w:w="690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17752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77522">
        <w:tc>
          <w:tcPr>
            <w:tcW w:w="690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17752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177522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177522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:rsidR="00177522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:rsidR="0017752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17752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77522">
        <w:tc>
          <w:tcPr>
            <w:tcW w:w="690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17752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177522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17752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17752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17752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77522">
        <w:tc>
          <w:tcPr>
            <w:tcW w:w="690" w:type="dxa"/>
          </w:tcPr>
          <w:p w:rsidR="0017752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17752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17752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17752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17752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17752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17752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17752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17752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17752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17752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177522" w:rsidRDefault="00177522">
      <w:pPr>
        <w:spacing w:after="160" w:line="259" w:lineRule="auto"/>
        <w:rPr>
          <w:rFonts w:ascii="Calibri" w:eastAsia="Calibri" w:hAnsi="Calibri" w:cs="Calibri"/>
        </w:rPr>
      </w:pPr>
    </w:p>
    <w:p w:rsidR="00177522" w:rsidRDefault="00177522"/>
    <w:sectPr w:rsidR="0017752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2E08587-64C5-453F-8DB5-DBB8624E6E14}"/>
    <w:embedBold r:id="rId2" w:fontKey="{5DD3084E-0257-4669-BC06-9DEE1225184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DA52149-C48F-4579-80BC-9BCD23BB0A54}"/>
  </w:font>
  <w:font w:name="Noto Sans Symbols">
    <w:charset w:val="00"/>
    <w:family w:val="auto"/>
    <w:pitch w:val="default"/>
    <w:embedRegular r:id="rId4" w:fontKey="{1E5D64C5-D314-47FA-A0E2-03C851AF68B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52EAABD-B214-4DA4-9777-1E6CCCC2EB5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8D3799"/>
    <w:multiLevelType w:val="multilevel"/>
    <w:tmpl w:val="3AD8E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213343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7522"/>
    <w:rsid w:val="00011367"/>
    <w:rsid w:val="00177522"/>
    <w:rsid w:val="00B1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4C048"/>
  <w15:docId w15:val="{01C84E18-4A64-4CEA-AFEA-B7C54849B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 sharma</dc:creator>
  <cp:lastModifiedBy>raj sharma</cp:lastModifiedBy>
  <cp:revision>2</cp:revision>
  <dcterms:created xsi:type="dcterms:W3CDTF">2025-03-12T05:02:00Z</dcterms:created>
  <dcterms:modified xsi:type="dcterms:W3CDTF">2025-03-12T05:02:00Z</dcterms:modified>
</cp:coreProperties>
</file>