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7E51" w:rsidRPr="00460D6A" w:rsidRDefault="00F57E51" w:rsidP="00F57E51">
      <w:pPr>
        <w:pStyle w:val="ListParagraph"/>
        <w:numPr>
          <w:ilvl w:val="0"/>
          <w:numId w:val="2"/>
        </w:numPr>
        <w:rPr>
          <w:b/>
          <w:bCs/>
        </w:rPr>
      </w:pPr>
      <w:r w:rsidRPr="00460D6A">
        <w:rPr>
          <w:b/>
          <w:bCs/>
        </w:rPr>
        <w:t>Pesticide Effectiveness</w:t>
      </w:r>
    </w:p>
    <w:p w:rsidR="00F57E51" w:rsidRPr="00460D6A" w:rsidRDefault="00F57E51" w:rsidP="00F57E51">
      <w:r w:rsidRPr="00460D6A">
        <w:t>pesticides = ["</w:t>
      </w:r>
      <w:proofErr w:type="spellStart"/>
      <w:r w:rsidRPr="00460D6A">
        <w:t>NeemOil</w:t>
      </w:r>
      <w:proofErr w:type="spellEnd"/>
      <w:r w:rsidRPr="00460D6A">
        <w:t>", "Chlorpyrifos", "Malathion", "Imidacloprid", "Spinosad"]</w:t>
      </w:r>
    </w:p>
    <w:p w:rsidR="00F57E51" w:rsidRDefault="00F57E51" w:rsidP="00F57E51">
      <w:r w:rsidRPr="00460D6A">
        <w:t>effectiveness = [75, 85, 70, 90, 88]</w:t>
      </w:r>
    </w:p>
    <w:p w:rsidR="00F57E51" w:rsidRDefault="00F57E51" w:rsidP="00F57E51"/>
    <w:p w:rsidR="00F57E51" w:rsidRPr="00460D6A" w:rsidRDefault="00F57E51" w:rsidP="00F57E51">
      <w:pPr>
        <w:pStyle w:val="ListParagraph"/>
        <w:numPr>
          <w:ilvl w:val="0"/>
          <w:numId w:val="1"/>
        </w:numPr>
      </w:pPr>
      <w:r w:rsidRPr="00460D6A">
        <w:t xml:space="preserve">Identify the </w:t>
      </w:r>
      <w:r w:rsidRPr="00460D6A">
        <w:rPr>
          <w:b/>
          <w:bCs/>
        </w:rPr>
        <w:t>most effective pesticide</w:t>
      </w:r>
      <w:r w:rsidRPr="00460D6A">
        <w:t>.</w:t>
      </w:r>
    </w:p>
    <w:p w:rsidR="00F57E51" w:rsidRPr="00460D6A" w:rsidRDefault="00F57E51" w:rsidP="00F57E51">
      <w:pPr>
        <w:pStyle w:val="ListParagraph"/>
        <w:numPr>
          <w:ilvl w:val="0"/>
          <w:numId w:val="1"/>
        </w:numPr>
      </w:pPr>
      <w:r w:rsidRPr="00460D6A">
        <w:t xml:space="preserve">Identify the </w:t>
      </w:r>
      <w:r w:rsidRPr="00460D6A">
        <w:rPr>
          <w:b/>
          <w:bCs/>
        </w:rPr>
        <w:t>least effective pesticide</w:t>
      </w:r>
      <w:r w:rsidRPr="00460D6A">
        <w:t>.</w:t>
      </w:r>
    </w:p>
    <w:p w:rsidR="00F57E51" w:rsidRDefault="00F57E51" w:rsidP="00F57E51">
      <w:pPr>
        <w:pStyle w:val="ListParagraph"/>
        <w:numPr>
          <w:ilvl w:val="0"/>
          <w:numId w:val="1"/>
        </w:numPr>
      </w:pPr>
      <w:r w:rsidRPr="00460D6A">
        <w:t xml:space="preserve">Calculate the </w:t>
      </w:r>
      <w:r w:rsidRPr="00460D6A">
        <w:rPr>
          <w:b/>
          <w:bCs/>
        </w:rPr>
        <w:t>average effectiveness percentage</w:t>
      </w:r>
      <w:r w:rsidRPr="00460D6A">
        <w:t>.</w:t>
      </w:r>
    </w:p>
    <w:p w:rsidR="00F57E51" w:rsidRPr="00460D6A" w:rsidRDefault="00F57E51" w:rsidP="00F57E51">
      <w:pPr>
        <w:pStyle w:val="ListParagraph"/>
        <w:numPr>
          <w:ilvl w:val="0"/>
          <w:numId w:val="1"/>
        </w:numPr>
      </w:pPr>
      <w:r w:rsidRPr="00460D6A">
        <w:t xml:space="preserve">Display pesticides whose effectiveness is </w:t>
      </w:r>
      <w:r w:rsidRPr="00460D6A">
        <w:rPr>
          <w:b/>
          <w:bCs/>
        </w:rPr>
        <w:t>equal to or above the average</w:t>
      </w:r>
      <w:r w:rsidRPr="00460D6A">
        <w:t>.</w:t>
      </w:r>
    </w:p>
    <w:p w:rsidR="00F57E51" w:rsidRPr="00460D6A" w:rsidRDefault="00F57E51" w:rsidP="00F57E51">
      <w:pPr>
        <w:pStyle w:val="ListParagraph"/>
        <w:numPr>
          <w:ilvl w:val="0"/>
          <w:numId w:val="1"/>
        </w:numPr>
      </w:pPr>
      <w:r w:rsidRPr="00460D6A">
        <w:t xml:space="preserve">List all pesticides with </w:t>
      </w:r>
      <w:r w:rsidRPr="00460D6A">
        <w:rPr>
          <w:b/>
          <w:bCs/>
        </w:rPr>
        <w:t>effectiveness above 80%</w:t>
      </w:r>
      <w:r w:rsidRPr="00460D6A">
        <w:t>.</w:t>
      </w:r>
    </w:p>
    <w:p w:rsidR="00F57E51" w:rsidRPr="00460D6A" w:rsidRDefault="00F57E51" w:rsidP="00F57E51">
      <w:pPr>
        <w:pStyle w:val="ListParagraph"/>
        <w:numPr>
          <w:ilvl w:val="0"/>
          <w:numId w:val="1"/>
        </w:numPr>
      </w:pPr>
      <w:r w:rsidRPr="00460D6A">
        <w:t xml:space="preserve">Count the number of pesticides with </w:t>
      </w:r>
      <w:r w:rsidRPr="00460D6A">
        <w:rPr>
          <w:b/>
          <w:bCs/>
        </w:rPr>
        <w:t>effectiveness below 80%</w:t>
      </w:r>
      <w:r w:rsidRPr="00460D6A">
        <w:t>.</w:t>
      </w:r>
    </w:p>
    <w:p w:rsidR="00F57E51" w:rsidRPr="00460D6A" w:rsidRDefault="00F57E51" w:rsidP="00F57E51">
      <w:pPr>
        <w:pStyle w:val="ListParagraph"/>
        <w:numPr>
          <w:ilvl w:val="0"/>
          <w:numId w:val="1"/>
        </w:numPr>
      </w:pPr>
      <w:r w:rsidRPr="00460D6A">
        <w:t xml:space="preserve">Increase the effectiveness of all pesticides by </w:t>
      </w:r>
      <w:r w:rsidRPr="00460D6A">
        <w:rPr>
          <w:b/>
          <w:bCs/>
        </w:rPr>
        <w:t>5%</w:t>
      </w:r>
      <w:r w:rsidRPr="00460D6A">
        <w:t xml:space="preserve"> and display the updated list.</w:t>
      </w:r>
    </w:p>
    <w:p w:rsidR="00F57E51" w:rsidRPr="00460D6A" w:rsidRDefault="00F57E51" w:rsidP="00F57E51">
      <w:pPr>
        <w:pStyle w:val="ListParagraph"/>
        <w:numPr>
          <w:ilvl w:val="0"/>
          <w:numId w:val="1"/>
        </w:numPr>
      </w:pPr>
      <w:r w:rsidRPr="00460D6A">
        <w:t xml:space="preserve">Identify pesticides suitable for </w:t>
      </w:r>
      <w:r w:rsidRPr="00460D6A">
        <w:rPr>
          <w:b/>
          <w:bCs/>
        </w:rPr>
        <w:t>organic farming</w:t>
      </w:r>
      <w:r w:rsidRPr="00460D6A">
        <w:t xml:space="preserve"> (effectiveness ≥ 85%).</w:t>
      </w:r>
    </w:p>
    <w:p w:rsidR="00F57E51" w:rsidRPr="00460D6A" w:rsidRDefault="00F57E51" w:rsidP="00F57E51">
      <w:pPr>
        <w:pStyle w:val="ListParagraph"/>
        <w:numPr>
          <w:ilvl w:val="0"/>
          <w:numId w:val="1"/>
        </w:numPr>
      </w:pPr>
      <w:r w:rsidRPr="00460D6A">
        <w:t xml:space="preserve">Replace pesticides with effectiveness </w:t>
      </w:r>
      <w:r w:rsidRPr="00460D6A">
        <w:rPr>
          <w:b/>
          <w:bCs/>
        </w:rPr>
        <w:t>below 75%</w:t>
      </w:r>
      <w:r w:rsidRPr="00460D6A">
        <w:t xml:space="preserve"> as "Not Recommended".</w:t>
      </w:r>
    </w:p>
    <w:p w:rsidR="00F57E51" w:rsidRPr="00460D6A" w:rsidRDefault="00F57E51" w:rsidP="00F57E51">
      <w:pPr>
        <w:pStyle w:val="ListParagraph"/>
        <w:numPr>
          <w:ilvl w:val="0"/>
          <w:numId w:val="1"/>
        </w:numPr>
      </w:pPr>
      <w:r w:rsidRPr="00460D6A">
        <w:t xml:space="preserve">Sort the pesticides based on their </w:t>
      </w:r>
      <w:r w:rsidRPr="00460D6A">
        <w:rPr>
          <w:b/>
          <w:bCs/>
        </w:rPr>
        <w:t>effectiveness in ascending order</w:t>
      </w:r>
      <w:r w:rsidRPr="00460D6A">
        <w:t>.</w:t>
      </w:r>
    </w:p>
    <w:p w:rsidR="00F57E51" w:rsidRPr="00460D6A" w:rsidRDefault="00F57E51" w:rsidP="00F57E51">
      <w:pPr>
        <w:rPr>
          <w:b/>
          <w:bCs/>
        </w:rPr>
      </w:pPr>
    </w:p>
    <w:p w:rsidR="00F57E51" w:rsidRDefault="00F57E51" w:rsidP="00F57E51">
      <w:pPr>
        <w:pStyle w:val="ListParagraph"/>
        <w:numPr>
          <w:ilvl w:val="0"/>
          <w:numId w:val="2"/>
        </w:numPr>
        <w:rPr>
          <w:b/>
          <w:bCs/>
        </w:rPr>
      </w:pPr>
      <w:r w:rsidRPr="00460D6A">
        <w:rPr>
          <w:b/>
          <w:bCs/>
        </w:rPr>
        <w:t>Farm Equipment Cost</w:t>
      </w:r>
    </w:p>
    <w:p w:rsidR="00F57E51" w:rsidRDefault="00F57E51" w:rsidP="00F57E51">
      <w:pPr>
        <w:pStyle w:val="ListParagraph"/>
        <w:rPr>
          <w:b/>
          <w:bCs/>
        </w:rPr>
      </w:pPr>
    </w:p>
    <w:p w:rsidR="00F57E51" w:rsidRPr="00460D6A" w:rsidRDefault="00F57E51" w:rsidP="00F57E51">
      <w:pPr>
        <w:pStyle w:val="ListParagraph"/>
      </w:pPr>
      <w:r w:rsidRPr="00460D6A">
        <w:rPr>
          <w:b/>
          <w:bCs/>
        </w:rPr>
        <w:t xml:space="preserve"> </w:t>
      </w:r>
      <w:r w:rsidRPr="00460D6A">
        <w:t>equipment = ["Tractor", "Plough", "Harvester", "</w:t>
      </w:r>
      <w:proofErr w:type="spellStart"/>
      <w:r w:rsidRPr="00460D6A">
        <w:t>Seeder</w:t>
      </w:r>
      <w:proofErr w:type="spellEnd"/>
      <w:r w:rsidRPr="00460D6A">
        <w:t>", "Sprayer", "Thresher"]</w:t>
      </w:r>
    </w:p>
    <w:p w:rsidR="00F57E51" w:rsidRPr="00460D6A" w:rsidRDefault="00F57E51" w:rsidP="00F57E51">
      <w:pPr>
        <w:pStyle w:val="ListParagraph"/>
      </w:pPr>
      <w:r w:rsidRPr="00460D6A">
        <w:t xml:space="preserve"> cost = [850000, 25000, 1200000, 60000, 18000, 95000]</w:t>
      </w:r>
    </w:p>
    <w:p w:rsidR="00F57E51" w:rsidRPr="00460D6A" w:rsidRDefault="00F57E51" w:rsidP="00F57E51">
      <w:pPr>
        <w:pStyle w:val="ListParagraph"/>
        <w:numPr>
          <w:ilvl w:val="0"/>
          <w:numId w:val="3"/>
        </w:numPr>
      </w:pPr>
      <w:r w:rsidRPr="00460D6A">
        <w:t>Identify the most expensive farm equipment.</w:t>
      </w:r>
    </w:p>
    <w:p w:rsidR="00F57E51" w:rsidRDefault="00F57E51" w:rsidP="00F57E51">
      <w:pPr>
        <w:pStyle w:val="ListParagraph"/>
        <w:numPr>
          <w:ilvl w:val="0"/>
          <w:numId w:val="3"/>
        </w:numPr>
      </w:pPr>
      <w:r w:rsidRPr="00460D6A">
        <w:t>Identify the least expensive farm equipment.</w:t>
      </w:r>
    </w:p>
    <w:p w:rsidR="00F57E51" w:rsidRDefault="00F57E51" w:rsidP="00F57E51">
      <w:pPr>
        <w:pStyle w:val="ListParagraph"/>
        <w:numPr>
          <w:ilvl w:val="0"/>
          <w:numId w:val="3"/>
        </w:numPr>
      </w:pPr>
      <w:r>
        <w:t>Find the difference in cost between the most expensive and least expensive equipment.</w:t>
      </w:r>
    </w:p>
    <w:p w:rsidR="00F57E51" w:rsidRDefault="00F57E51" w:rsidP="00F57E51">
      <w:pPr>
        <w:pStyle w:val="ListParagraph"/>
        <w:numPr>
          <w:ilvl w:val="0"/>
          <w:numId w:val="3"/>
        </w:numPr>
      </w:pPr>
      <w:r w:rsidRPr="00460D6A">
        <w:t>Calculate the average cost of the farm equipment.</w:t>
      </w:r>
    </w:p>
    <w:p w:rsidR="00F57E51" w:rsidRDefault="00F57E51" w:rsidP="00F57E51">
      <w:pPr>
        <w:pStyle w:val="ListParagraph"/>
        <w:numPr>
          <w:ilvl w:val="0"/>
          <w:numId w:val="3"/>
        </w:numPr>
      </w:pPr>
      <w:r>
        <w:t>Display equipment whose cost is exactly equal to the average cost (if any).</w:t>
      </w:r>
    </w:p>
    <w:p w:rsidR="00F57E51" w:rsidRPr="00460D6A" w:rsidRDefault="00F57E51" w:rsidP="00F57E51">
      <w:pPr>
        <w:pStyle w:val="ListParagraph"/>
        <w:numPr>
          <w:ilvl w:val="0"/>
          <w:numId w:val="3"/>
        </w:numPr>
      </w:pPr>
      <w:r w:rsidRPr="00460D6A">
        <w:t>List all equipment costing more than the average cost.</w:t>
      </w:r>
    </w:p>
    <w:p w:rsidR="00F57E51" w:rsidRPr="00460D6A" w:rsidRDefault="00F57E51" w:rsidP="00F57E51">
      <w:pPr>
        <w:pStyle w:val="ListParagraph"/>
        <w:numPr>
          <w:ilvl w:val="0"/>
          <w:numId w:val="3"/>
        </w:numPr>
      </w:pPr>
      <w:r w:rsidRPr="00460D6A">
        <w:t>Count the number of equipment items costing less than ₹50,000.</w:t>
      </w:r>
    </w:p>
    <w:p w:rsidR="00F57E51" w:rsidRDefault="00F57E51" w:rsidP="00F57E51">
      <w:pPr>
        <w:pStyle w:val="ListParagraph"/>
        <w:numPr>
          <w:ilvl w:val="0"/>
          <w:numId w:val="3"/>
        </w:numPr>
      </w:pPr>
      <w:r w:rsidRPr="00460D6A">
        <w:t>Display equipment eligible for government subsidy (cost ≤ ₹1,00,000).</w:t>
      </w:r>
    </w:p>
    <w:p w:rsidR="00F57E51" w:rsidRDefault="00F57E51" w:rsidP="00F57E51">
      <w:pPr>
        <w:pStyle w:val="ListParagraph"/>
        <w:numPr>
          <w:ilvl w:val="0"/>
          <w:numId w:val="3"/>
        </w:numPr>
      </w:pPr>
      <w:r>
        <w:t>Identify equipment that requires loan support (cost ≥ ₹5,00,000).</w:t>
      </w:r>
    </w:p>
    <w:p w:rsidR="00F57E51" w:rsidRPr="00460D6A" w:rsidRDefault="00F57E51" w:rsidP="00F57E51">
      <w:pPr>
        <w:pStyle w:val="ListParagraph"/>
        <w:numPr>
          <w:ilvl w:val="0"/>
          <w:numId w:val="3"/>
        </w:numPr>
      </w:pPr>
      <w:r w:rsidRPr="00460D6A">
        <w:t>Identify equipment suitable for small-scale farmers (cost &lt; ₹75,000).</w:t>
      </w:r>
    </w:p>
    <w:p w:rsidR="00F57E51" w:rsidRDefault="00F57E51" w:rsidP="00F57E51">
      <w:pPr>
        <w:pStyle w:val="ListParagraph"/>
        <w:numPr>
          <w:ilvl w:val="0"/>
          <w:numId w:val="3"/>
        </w:numPr>
      </w:pPr>
      <w:r w:rsidRPr="00460D6A">
        <w:t>Sort the equipment based on their cost in ascending order.</w:t>
      </w:r>
    </w:p>
    <w:p w:rsidR="00471B86" w:rsidRDefault="00471B86" w:rsidP="00471B86">
      <w:pPr>
        <w:ind w:left="1080"/>
      </w:pPr>
    </w:p>
    <w:p w:rsidR="00F57E51" w:rsidRDefault="00F57E51" w:rsidP="00471B86">
      <w:pPr>
        <w:ind w:left="1080"/>
      </w:pPr>
      <w:r>
        <w:t>Calculate the total cost of all farm equipment.</w:t>
      </w:r>
    </w:p>
    <w:p w:rsidR="00F57E51" w:rsidRDefault="00F57E51" w:rsidP="00F57E51">
      <w:pPr>
        <w:pStyle w:val="ListParagraph"/>
        <w:numPr>
          <w:ilvl w:val="0"/>
          <w:numId w:val="3"/>
        </w:numPr>
      </w:pPr>
      <w:r>
        <w:t>Count how many equipment items cost between ₹50,000 and ₹1,00,000.</w:t>
      </w:r>
    </w:p>
    <w:p w:rsidR="00F57E51" w:rsidRDefault="00F57E51" w:rsidP="00F57E51">
      <w:pPr>
        <w:pStyle w:val="ListParagraph"/>
        <w:ind w:left="1440"/>
      </w:pPr>
    </w:p>
    <w:p w:rsidR="00F57E51" w:rsidRDefault="00F57E51" w:rsidP="00F57E51">
      <w:pPr>
        <w:pStyle w:val="ListParagraph"/>
        <w:ind w:left="1440"/>
      </w:pPr>
      <w:r>
        <w:t>Try below if u can</w:t>
      </w:r>
    </w:p>
    <w:p w:rsidR="00F57E51" w:rsidRDefault="00F57E51" w:rsidP="00F57E51">
      <w:pPr>
        <w:pStyle w:val="ListParagraph"/>
        <w:numPr>
          <w:ilvl w:val="0"/>
          <w:numId w:val="3"/>
        </w:numPr>
        <w:rPr>
          <w:b/>
          <w:bCs/>
        </w:rPr>
      </w:pPr>
      <w:r w:rsidRPr="00F57E51">
        <w:rPr>
          <w:b/>
          <w:bCs/>
        </w:rPr>
        <w:t>Increase the cost of all equipment by 8% and display the updated cost list.</w:t>
      </w:r>
    </w:p>
    <w:p w:rsidR="00F57E51" w:rsidRPr="00F57E51" w:rsidRDefault="00F57E51" w:rsidP="00F57E51">
      <w:pPr>
        <w:pStyle w:val="ListParagraph"/>
        <w:numPr>
          <w:ilvl w:val="0"/>
          <w:numId w:val="3"/>
        </w:numPr>
        <w:rPr>
          <w:b/>
          <w:bCs/>
        </w:rPr>
      </w:pPr>
      <w:r w:rsidRPr="00F57E51">
        <w:rPr>
          <w:b/>
          <w:bCs/>
        </w:rPr>
        <w:lastRenderedPageBreak/>
        <w:t>Replace equipment with cost above ₹10,00,000 as "High Investment".</w:t>
      </w:r>
    </w:p>
    <w:p w:rsidR="00F57E51" w:rsidRPr="00F57E51" w:rsidRDefault="00F57E51" w:rsidP="00F57E51">
      <w:pPr>
        <w:pStyle w:val="ListParagraph"/>
        <w:numPr>
          <w:ilvl w:val="0"/>
          <w:numId w:val="3"/>
        </w:numPr>
        <w:rPr>
          <w:b/>
          <w:bCs/>
        </w:rPr>
      </w:pPr>
      <w:r w:rsidRPr="00F57E51">
        <w:rPr>
          <w:b/>
          <w:bCs/>
        </w:rPr>
        <w:t>Identify equipment that costs more than twice the minimum cost.</w:t>
      </w:r>
    </w:p>
    <w:p w:rsidR="00F57E51" w:rsidRPr="00F57E51" w:rsidRDefault="00F57E51" w:rsidP="00F57E51">
      <w:pPr>
        <w:pStyle w:val="ListParagraph"/>
        <w:numPr>
          <w:ilvl w:val="0"/>
          <w:numId w:val="3"/>
        </w:numPr>
        <w:rPr>
          <w:b/>
          <w:bCs/>
        </w:rPr>
      </w:pPr>
      <w:r w:rsidRPr="00F57E51">
        <w:rPr>
          <w:b/>
          <w:bCs/>
        </w:rPr>
        <w:t>Check whether all equipment costs are below ₹15,00,000.</w:t>
      </w:r>
    </w:p>
    <w:p w:rsidR="00F57E51" w:rsidRPr="00F57E51" w:rsidRDefault="00F57E51" w:rsidP="00F57E51">
      <w:pPr>
        <w:pStyle w:val="ListParagraph"/>
        <w:numPr>
          <w:ilvl w:val="0"/>
          <w:numId w:val="3"/>
        </w:numPr>
        <w:rPr>
          <w:b/>
          <w:bCs/>
        </w:rPr>
      </w:pPr>
      <w:r w:rsidRPr="00F57E51">
        <w:rPr>
          <w:b/>
          <w:bCs/>
        </w:rPr>
        <w:t>Display the top three most expensive equipment items.</w:t>
      </w:r>
    </w:p>
    <w:p w:rsidR="00F57E51" w:rsidRPr="00F57E51" w:rsidRDefault="00F57E51" w:rsidP="00F57E51">
      <w:pPr>
        <w:pStyle w:val="ListParagraph"/>
        <w:numPr>
          <w:ilvl w:val="0"/>
          <w:numId w:val="3"/>
        </w:numPr>
        <w:rPr>
          <w:b/>
          <w:bCs/>
        </w:rPr>
      </w:pPr>
      <w:r w:rsidRPr="00F57E51">
        <w:rPr>
          <w:b/>
          <w:bCs/>
        </w:rPr>
        <w:t>Reduce the cost of equipment eligible for subsidy by 15% and display updated costs.</w:t>
      </w:r>
    </w:p>
    <w:p w:rsidR="00F57E51" w:rsidRPr="00F57E51" w:rsidRDefault="00F57E51" w:rsidP="00F57E51">
      <w:pPr>
        <w:pStyle w:val="ListParagraph"/>
        <w:numPr>
          <w:ilvl w:val="0"/>
          <w:numId w:val="3"/>
        </w:numPr>
        <w:rPr>
          <w:b/>
          <w:bCs/>
        </w:rPr>
      </w:pPr>
      <w:r w:rsidRPr="00F57E51">
        <w:rPr>
          <w:b/>
          <w:bCs/>
        </w:rPr>
        <w:t>Create a new list showing cost categories (Low, Medium, High) for each equipment.</w:t>
      </w:r>
    </w:p>
    <w:p w:rsidR="00F57E51" w:rsidRDefault="00F57E51"/>
    <w:sectPr w:rsidR="00F57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A540F"/>
    <w:multiLevelType w:val="hybridMultilevel"/>
    <w:tmpl w:val="0F2ECCD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01C6792"/>
    <w:multiLevelType w:val="hybridMultilevel"/>
    <w:tmpl w:val="C9EE2A44"/>
    <w:lvl w:ilvl="0" w:tplc="B1B6190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5C5AA0"/>
    <w:multiLevelType w:val="hybridMultilevel"/>
    <w:tmpl w:val="BB067C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4B43DB6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5121722">
    <w:abstractNumId w:val="2"/>
  </w:num>
  <w:num w:numId="2" w16cid:durableId="1177110604">
    <w:abstractNumId w:val="1"/>
  </w:num>
  <w:num w:numId="3" w16cid:durableId="612900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E51"/>
    <w:rsid w:val="00136688"/>
    <w:rsid w:val="00204693"/>
    <w:rsid w:val="00471B86"/>
    <w:rsid w:val="005D05BC"/>
    <w:rsid w:val="00673E4D"/>
    <w:rsid w:val="006A7E9D"/>
    <w:rsid w:val="00916458"/>
    <w:rsid w:val="00F5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5CD30"/>
  <w15:chartTrackingRefBased/>
  <w15:docId w15:val="{D785EF7B-796B-4EFA-AEE4-299EBCBD2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E51"/>
  </w:style>
  <w:style w:type="paragraph" w:styleId="Heading1">
    <w:name w:val="heading 1"/>
    <w:basedOn w:val="Normal"/>
    <w:next w:val="Normal"/>
    <w:link w:val="Heading1Char"/>
    <w:uiPriority w:val="9"/>
    <w:qFormat/>
    <w:rsid w:val="00F57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E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E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E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E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E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E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E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2654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Kandukuru</dc:creator>
  <cp:keywords/>
  <dc:description/>
  <cp:lastModifiedBy>Pranav Kandukuru</cp:lastModifiedBy>
  <cp:revision>2</cp:revision>
  <dcterms:created xsi:type="dcterms:W3CDTF">2025-12-31T01:36:00Z</dcterms:created>
  <dcterms:modified xsi:type="dcterms:W3CDTF">2026-01-04T05:11:00Z</dcterms:modified>
</cp:coreProperties>
</file>