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008E" w14:textId="49070268" w:rsidR="003206A3" w:rsidRPr="003206A3" w:rsidRDefault="003206A3" w:rsidP="003206A3">
      <w:pPr>
        <w:jc w:val="center"/>
        <w:rPr>
          <w:b/>
          <w:bCs/>
          <w:sz w:val="32"/>
          <w:szCs w:val="32"/>
        </w:rPr>
      </w:pPr>
      <w:r w:rsidRPr="003206A3">
        <w:rPr>
          <w:b/>
          <w:bCs/>
          <w:sz w:val="32"/>
          <w:szCs w:val="32"/>
        </w:rPr>
        <w:t>Excel Challenge Report</w:t>
      </w:r>
    </w:p>
    <w:p w14:paraId="388E96D2" w14:textId="77777777" w:rsidR="003206A3" w:rsidRDefault="003206A3" w:rsidP="003206A3"/>
    <w:p w14:paraId="6C3F82D6" w14:textId="4F8F47A4" w:rsidR="003206A3" w:rsidRPr="00216586" w:rsidRDefault="003206A3" w:rsidP="003206A3">
      <w:pPr>
        <w:rPr>
          <w:b/>
          <w:bCs/>
          <w:sz w:val="24"/>
          <w:szCs w:val="24"/>
        </w:rPr>
      </w:pPr>
      <w:r w:rsidRPr="00216586">
        <w:rPr>
          <w:b/>
          <w:bCs/>
          <w:sz w:val="24"/>
          <w:szCs w:val="24"/>
        </w:rPr>
        <w:t>G</w:t>
      </w:r>
      <w:r w:rsidRPr="00216586">
        <w:rPr>
          <w:b/>
          <w:bCs/>
          <w:sz w:val="24"/>
          <w:szCs w:val="24"/>
        </w:rPr>
        <w:t>iven the provided data, what are three conclusions we can draw about Kickstarter campaigns?</w:t>
      </w:r>
    </w:p>
    <w:p w14:paraId="46BC4515" w14:textId="23B181E1" w:rsidR="00550155" w:rsidRPr="00216586" w:rsidRDefault="00550155" w:rsidP="00216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6586">
        <w:rPr>
          <w:sz w:val="24"/>
          <w:szCs w:val="24"/>
        </w:rPr>
        <w:t>The chances of success</w:t>
      </w:r>
      <w:r w:rsidR="007944C0" w:rsidRPr="00216586">
        <w:rPr>
          <w:sz w:val="24"/>
          <w:szCs w:val="24"/>
        </w:rPr>
        <w:t xml:space="preserve"> of a Kickstarter Campaign is higher if the goal amount is lower in most cases and vice-versa.</w:t>
      </w:r>
    </w:p>
    <w:p w14:paraId="6BD06582" w14:textId="07CE8313" w:rsidR="007944C0" w:rsidRPr="00216586" w:rsidRDefault="00216586" w:rsidP="00216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6586">
        <w:rPr>
          <w:sz w:val="24"/>
          <w:szCs w:val="24"/>
        </w:rPr>
        <w:t>In general, t</w:t>
      </w:r>
      <w:r w:rsidR="007944C0" w:rsidRPr="00216586">
        <w:rPr>
          <w:sz w:val="24"/>
          <w:szCs w:val="24"/>
        </w:rPr>
        <w:t xml:space="preserve">he chances of </w:t>
      </w:r>
      <w:r w:rsidR="007944C0" w:rsidRPr="00216586">
        <w:rPr>
          <w:sz w:val="24"/>
          <w:szCs w:val="24"/>
        </w:rPr>
        <w:t xml:space="preserve">failure </w:t>
      </w:r>
      <w:r w:rsidR="007944C0" w:rsidRPr="00216586">
        <w:rPr>
          <w:sz w:val="24"/>
          <w:szCs w:val="24"/>
        </w:rPr>
        <w:t>of a Kickstarter Campaign is</w:t>
      </w:r>
      <w:r w:rsidRPr="00216586">
        <w:rPr>
          <w:sz w:val="24"/>
          <w:szCs w:val="24"/>
        </w:rPr>
        <w:t xml:space="preserve"> highest in the month of December.</w:t>
      </w:r>
    </w:p>
    <w:p w14:paraId="18872CD2" w14:textId="3427748D" w:rsidR="00216586" w:rsidRPr="00216586" w:rsidRDefault="00216586" w:rsidP="00216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6586">
        <w:rPr>
          <w:sz w:val="24"/>
          <w:szCs w:val="24"/>
        </w:rPr>
        <w:t>People tend to make highest donation to the campaigns in the “film &amp; video” category of Kickstarter campaigns.</w:t>
      </w:r>
    </w:p>
    <w:p w14:paraId="5B8B39F6" w14:textId="057455CC" w:rsidR="003206A3" w:rsidRPr="00472CD4" w:rsidRDefault="003206A3" w:rsidP="003206A3">
      <w:pPr>
        <w:rPr>
          <w:b/>
          <w:bCs/>
          <w:sz w:val="24"/>
          <w:szCs w:val="24"/>
        </w:rPr>
      </w:pPr>
      <w:r w:rsidRPr="00472CD4">
        <w:rPr>
          <w:b/>
          <w:bCs/>
          <w:sz w:val="24"/>
          <w:szCs w:val="24"/>
        </w:rPr>
        <w:t>What are some limitations of this dataset?</w:t>
      </w:r>
    </w:p>
    <w:p w14:paraId="5B0C25FC" w14:textId="36DDD8EF" w:rsidR="00216586" w:rsidRPr="00CD5181" w:rsidRDefault="00CD5181" w:rsidP="00CD51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5181">
        <w:rPr>
          <w:sz w:val="24"/>
          <w:szCs w:val="24"/>
        </w:rPr>
        <w:t>Column names in this dataset are not very intuitive.</w:t>
      </w:r>
    </w:p>
    <w:p w14:paraId="77D827E8" w14:textId="25C90F0A" w:rsidR="00CD5181" w:rsidRPr="00CD5181" w:rsidRDefault="00CD5181" w:rsidP="00CD51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5181">
        <w:rPr>
          <w:sz w:val="24"/>
          <w:szCs w:val="24"/>
        </w:rPr>
        <w:t>It would have been better if columns ‘deadline’ and ‘</w:t>
      </w:r>
      <w:proofErr w:type="spellStart"/>
      <w:r w:rsidRPr="00CD5181">
        <w:rPr>
          <w:sz w:val="24"/>
          <w:szCs w:val="24"/>
        </w:rPr>
        <w:t>launched_at</w:t>
      </w:r>
      <w:proofErr w:type="spellEnd"/>
      <w:r w:rsidRPr="00CD5181">
        <w:rPr>
          <w:sz w:val="24"/>
          <w:szCs w:val="24"/>
        </w:rPr>
        <w:t>’ had values in date-format instead of Unix timestamp.</w:t>
      </w:r>
    </w:p>
    <w:p w14:paraId="4E4FC71D" w14:textId="75ABEB46" w:rsidR="00B33640" w:rsidRPr="0060334A" w:rsidRDefault="003206A3" w:rsidP="003206A3">
      <w:pPr>
        <w:rPr>
          <w:b/>
          <w:bCs/>
          <w:sz w:val="24"/>
          <w:szCs w:val="24"/>
        </w:rPr>
      </w:pPr>
      <w:r w:rsidRPr="0060334A">
        <w:rPr>
          <w:b/>
          <w:bCs/>
          <w:sz w:val="24"/>
          <w:szCs w:val="24"/>
        </w:rPr>
        <w:t>What are some other possible tables and/or graphs that we could create?</w:t>
      </w:r>
    </w:p>
    <w:p w14:paraId="5F6DDA75" w14:textId="3DBB757F" w:rsidR="00472CD4" w:rsidRPr="0060334A" w:rsidRDefault="00472CD4" w:rsidP="006033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334A">
        <w:rPr>
          <w:sz w:val="24"/>
          <w:szCs w:val="24"/>
        </w:rPr>
        <w:t xml:space="preserve">We could have created a </w:t>
      </w:r>
      <w:r w:rsidR="0060334A" w:rsidRPr="0060334A">
        <w:rPr>
          <w:sz w:val="24"/>
          <w:szCs w:val="24"/>
        </w:rPr>
        <w:t>graph</w:t>
      </w:r>
      <w:r w:rsidRPr="0060334A">
        <w:rPr>
          <w:sz w:val="24"/>
          <w:szCs w:val="24"/>
        </w:rPr>
        <w:t xml:space="preserve"> showing the amount of funds </w:t>
      </w:r>
      <w:r w:rsidR="0060334A" w:rsidRPr="0060334A">
        <w:rPr>
          <w:sz w:val="24"/>
          <w:szCs w:val="24"/>
        </w:rPr>
        <w:t>raised vs. the duration for which the campaign was active by creating a new column called “Campaign Duration” from “deadline” and “</w:t>
      </w:r>
      <w:proofErr w:type="spellStart"/>
      <w:r w:rsidR="0060334A" w:rsidRPr="0060334A">
        <w:rPr>
          <w:sz w:val="24"/>
          <w:szCs w:val="24"/>
        </w:rPr>
        <w:t>launched_at</w:t>
      </w:r>
      <w:proofErr w:type="spellEnd"/>
      <w:r w:rsidR="0060334A" w:rsidRPr="0060334A">
        <w:rPr>
          <w:sz w:val="24"/>
          <w:szCs w:val="24"/>
        </w:rPr>
        <w:t>” columns.</w:t>
      </w:r>
    </w:p>
    <w:p w14:paraId="5B975FC1" w14:textId="2096566D" w:rsidR="0060334A" w:rsidRPr="003206A3" w:rsidRDefault="0060334A" w:rsidP="0060334A">
      <w:pPr>
        <w:pStyle w:val="ListParagraph"/>
        <w:numPr>
          <w:ilvl w:val="0"/>
          <w:numId w:val="4"/>
        </w:numPr>
      </w:pPr>
      <w:r w:rsidRPr="0060334A">
        <w:rPr>
          <w:sz w:val="24"/>
          <w:szCs w:val="24"/>
        </w:rPr>
        <w:t>We could have also created a Pivot table and chart showing relationship between goal range, average donation and category.</w:t>
      </w:r>
      <w:bookmarkStart w:id="0" w:name="_GoBack"/>
      <w:bookmarkEnd w:id="0"/>
    </w:p>
    <w:sectPr w:rsidR="0060334A" w:rsidRPr="0032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6B2"/>
    <w:multiLevelType w:val="hybridMultilevel"/>
    <w:tmpl w:val="CB8C30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1711"/>
    <w:multiLevelType w:val="hybridMultilevel"/>
    <w:tmpl w:val="57BC49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65A06"/>
    <w:multiLevelType w:val="hybridMultilevel"/>
    <w:tmpl w:val="AA621D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05F4B"/>
    <w:multiLevelType w:val="hybridMultilevel"/>
    <w:tmpl w:val="323C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A3"/>
    <w:rsid w:val="00216586"/>
    <w:rsid w:val="003206A3"/>
    <w:rsid w:val="00472CD4"/>
    <w:rsid w:val="00550155"/>
    <w:rsid w:val="0060334A"/>
    <w:rsid w:val="007944C0"/>
    <w:rsid w:val="00B33640"/>
    <w:rsid w:val="00C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F8C3"/>
  <w15:chartTrackingRefBased/>
  <w15:docId w15:val="{16037BB9-46E5-427B-A721-76045DF5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Raj</dc:creator>
  <cp:keywords/>
  <dc:description/>
  <cp:lastModifiedBy>Shruti Raj</cp:lastModifiedBy>
  <cp:revision>3</cp:revision>
  <dcterms:created xsi:type="dcterms:W3CDTF">2019-09-25T19:36:00Z</dcterms:created>
  <dcterms:modified xsi:type="dcterms:W3CDTF">2019-09-25T20:34:00Z</dcterms:modified>
</cp:coreProperties>
</file>