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8BF2" w14:textId="7AB54026" w:rsidR="007A513C" w:rsidRPr="00657C98" w:rsidRDefault="002A532A">
      <w:pPr>
        <w:rPr>
          <w:b/>
          <w:bCs/>
          <w:sz w:val="24"/>
          <w:szCs w:val="24"/>
        </w:rPr>
      </w:pPr>
      <w:r w:rsidRPr="00657C98">
        <w:rPr>
          <w:b/>
          <w:bCs/>
          <w:sz w:val="24"/>
          <w:szCs w:val="24"/>
        </w:rPr>
        <w:t xml:space="preserve">Trends in ‘Heroes of </w:t>
      </w:r>
      <w:proofErr w:type="spellStart"/>
      <w:r w:rsidRPr="00657C98">
        <w:rPr>
          <w:b/>
          <w:bCs/>
          <w:sz w:val="24"/>
          <w:szCs w:val="24"/>
        </w:rPr>
        <w:t>Pymoli</w:t>
      </w:r>
      <w:proofErr w:type="spellEnd"/>
      <w:r w:rsidRPr="00657C98">
        <w:rPr>
          <w:b/>
          <w:bCs/>
          <w:sz w:val="24"/>
          <w:szCs w:val="24"/>
        </w:rPr>
        <w:t>’ Data:</w:t>
      </w:r>
    </w:p>
    <w:p w14:paraId="61A1D87E" w14:textId="72D149F2" w:rsidR="002A532A" w:rsidRDefault="002A532A" w:rsidP="002A532A">
      <w:pPr>
        <w:pStyle w:val="ListParagraph"/>
        <w:numPr>
          <w:ilvl w:val="0"/>
          <w:numId w:val="1"/>
        </w:numPr>
      </w:pPr>
      <w:r>
        <w:t>Although number of female players is far less than male players, female players tend to spend more on an average than male players (</w:t>
      </w:r>
      <w:r w:rsidRPr="002A532A">
        <w:t>Avg Total Purchase per Person</w:t>
      </w:r>
      <w:r>
        <w:t xml:space="preserve">: Male- $ 4.07, Female- </w:t>
      </w:r>
      <w:r w:rsidR="00BD726D">
        <w:t>$ 4.47</w:t>
      </w:r>
      <w:r>
        <w:t>)</w:t>
      </w:r>
      <w:r w:rsidR="00BD726D">
        <w:t>.</w:t>
      </w:r>
    </w:p>
    <w:p w14:paraId="3E070374" w14:textId="1A1088D6" w:rsidR="00BD726D" w:rsidRDefault="00BD726D" w:rsidP="00FB274B">
      <w:pPr>
        <w:pStyle w:val="ListParagraph"/>
        <w:numPr>
          <w:ilvl w:val="0"/>
          <w:numId w:val="1"/>
        </w:numPr>
      </w:pPr>
      <w:r>
        <w:t>Highest percentage of players fall in 20-24 years of age group</w:t>
      </w:r>
      <w:r w:rsidR="00FB274B">
        <w:t xml:space="preserve"> (</w:t>
      </w:r>
      <w:r w:rsidR="00FB274B">
        <w:t>44.79%</w:t>
      </w:r>
      <w:r w:rsidR="00FB274B">
        <w:t>)</w:t>
      </w:r>
      <w:r>
        <w:t>.</w:t>
      </w:r>
    </w:p>
    <w:p w14:paraId="426DD2C5" w14:textId="1543D9F7" w:rsidR="00BD726D" w:rsidRDefault="00562A54" w:rsidP="002A532A">
      <w:pPr>
        <w:pStyle w:val="ListParagraph"/>
        <w:numPr>
          <w:ilvl w:val="0"/>
          <w:numId w:val="1"/>
        </w:numPr>
      </w:pPr>
      <w:r>
        <w:t xml:space="preserve">Players </w:t>
      </w:r>
      <w:r w:rsidR="0088391E">
        <w:t>that fall in 40+ years age group tend to spend the least on an average (</w:t>
      </w:r>
      <w:r w:rsidR="0088391E" w:rsidRPr="002A532A">
        <w:t>Avg Total Purchase per Person</w:t>
      </w:r>
      <w:r w:rsidR="0088391E">
        <w:t xml:space="preserve">: </w:t>
      </w:r>
      <w:r w:rsidR="0088391E" w:rsidRPr="0088391E">
        <w:t>$3.19</w:t>
      </w:r>
      <w:r w:rsidR="0088391E">
        <w:t>).</w:t>
      </w:r>
      <w:bookmarkStart w:id="0" w:name="_GoBack"/>
      <w:bookmarkEnd w:id="0"/>
    </w:p>
    <w:sectPr w:rsidR="00BD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142A5"/>
    <w:multiLevelType w:val="hybridMultilevel"/>
    <w:tmpl w:val="C804CB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B9"/>
    <w:rsid w:val="002A532A"/>
    <w:rsid w:val="003707B9"/>
    <w:rsid w:val="00562A54"/>
    <w:rsid w:val="00657C98"/>
    <w:rsid w:val="007A513C"/>
    <w:rsid w:val="0088391E"/>
    <w:rsid w:val="00BD726D"/>
    <w:rsid w:val="00F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944E"/>
  <w15:chartTrackingRefBased/>
  <w15:docId w15:val="{3F2A71CA-8205-42A2-BF7C-A3B1394E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Raj</dc:creator>
  <cp:keywords/>
  <dc:description/>
  <cp:lastModifiedBy>Shruti Raj</cp:lastModifiedBy>
  <cp:revision>6</cp:revision>
  <dcterms:created xsi:type="dcterms:W3CDTF">2019-10-24T23:00:00Z</dcterms:created>
  <dcterms:modified xsi:type="dcterms:W3CDTF">2019-10-24T23:15:00Z</dcterms:modified>
</cp:coreProperties>
</file>