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Rajkumar Singh Lodhi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38761d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8761d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(SDE 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Rajkumar Singh Lodhi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Village Janakpur Panna (M.P.) - 488220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+91 958 456 222 8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rajshing012@gmail.com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for a challenging career which demands the best of my professional ability in terms of technical and analytical skills and helps me in broadening and enhancing my current skills and knowledge.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Bootstrap, Javascript, ReactJs, NodeJs,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Jest(Testing Framework), Redux,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Fastify, Express, EJS (Templating Engine), NPM, Bitbucket, Github, Postman, Email Templating,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Trello, AWS, Jenkins Visual Studio.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HP Software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March 2016 -  Oct 2016,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INDORE (M.P.)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: Web &amp; Graphic Designer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Language Used  : -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 :-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CorelDraw</w:t>
            </w:r>
          </w:p>
          <w:p w:rsidR="00000000" w:rsidDel="00000000" w:rsidP="00000000" w:rsidRDefault="00000000" w:rsidRPr="00000000" w14:paraId="0000006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PNP Infotech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Nov 2016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 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b w:val="1"/>
                <w:rtl w:val="0"/>
              </w:rPr>
              <w:t xml:space="preserve">INDORE (M.P.)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: Web &amp; Graphic Designer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different types of websites based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Education, Advisory, E-commerce  and a CRM Software. 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PSD designed for related project  App..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Used  : -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 :-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CorelDraw</w:t>
            </w:r>
          </w:p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b w:val="0"/>
              </w:rPr>
            </w:pPr>
            <w:bookmarkStart w:colFirst="0" w:colLast="0" w:name="_w3drh0bqfokl" w:id="9"/>
            <w:bookmarkEnd w:id="9"/>
            <w:r w:rsidDel="00000000" w:rsidR="00000000" w:rsidRPr="00000000">
              <w:rPr>
                <w:rtl w:val="0"/>
              </w:rPr>
              <w:t xml:space="preserve">Technogram Solutions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June 2018 - PRESENT,   </w:t>
            </w:r>
            <w:r w:rsidDel="00000000" w:rsidR="00000000" w:rsidRPr="00000000">
              <w:rPr>
                <w:b w:val="1"/>
                <w:rtl w:val="0"/>
              </w:rPr>
              <w:t xml:space="preserve">GURUGRAM (HARYANA)</w:t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: Frontend Developer (SDE -1)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Designing Team Lead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different types of products including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Flight Booking, Hotel Booking, Transfer Booking, Ground Service Booking Product  and Control Panel.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Mainly worked on :-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 framework for the different clients.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Convertor Framework for all countries.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color Config for different different clients.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done for all products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(PSD &amp; PSD to HTML).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Side Invoice generated with EJS templating using Fastify.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wise configuration from single branch.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Logo &amp; Banner.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in  ReactJs client side rendering and Server side as well.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Used  : -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Fastify JS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EJS (Templating Engine)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Bitbucket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Templating.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 :-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CorelDraw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9yngov41knbh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dwa3sf3spe4v" w:id="12"/>
            <w:bookmarkEnd w:id="12"/>
            <w:r w:rsidDel="00000000" w:rsidR="00000000" w:rsidRPr="00000000">
              <w:rPr>
                <w:rtl w:val="0"/>
              </w:rPr>
              <w:t xml:space="preserve">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widowControl w:val="0"/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https://medium.com/swlh/react-memoization-b69d36b1b6a2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https://medium.com/@raj.shing012/classname-generate-with-react-webpack-8c4fa90ba211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https://medium.com/@raj.shing012/reverse-an-array-in-javascript-5df83f02d797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Style w:val="Heading3"/>
              <w:keepNext w:val="0"/>
              <w:keepLines w:val="0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http://technogramsolutions.com/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https://ilekunhealth.com/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fxmin747p3fd" w:id="13"/>
            <w:bookmarkEnd w:id="13"/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https://www.stallionasset.com/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https://tripjack.com/nav/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http://www.nistechnology.in/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https://www.starindiaresearch.com/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Behance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https://www.behance.net/rajsingh012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Participated in Kabaddi on National level.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8KM Marathon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 the  Best performer of the month in PNP Infotech.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 the  Best web creative award in PNP Infotech.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p6x9g1116pk" w:id="15"/>
            <w:bookmarkEnd w:id="15"/>
            <w:r w:rsidDel="00000000" w:rsidR="00000000" w:rsidRPr="00000000">
              <w:rPr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Friendly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&amp; Reliable.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zqbz0zgo80e" w:id="16"/>
            <w:bookmarkEnd w:id="16"/>
            <w:r w:rsidDel="00000000" w:rsidR="00000000" w:rsidRPr="00000000">
              <w:rPr>
                <w:rtl w:val="0"/>
              </w:rPr>
              <w:t xml:space="preserve">Hobbies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Playing Cricket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Dancing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3n0tddopht7h" w:id="17"/>
            <w:bookmarkEnd w:id="17"/>
            <w:r w:rsidDel="00000000" w:rsidR="00000000" w:rsidRPr="00000000">
              <w:rPr>
                <w:rtl w:val="0"/>
              </w:rPr>
              <w:t xml:space="preserve">Personal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Father’s Name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Mr. Mitthulal Lodhi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of Birth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15th Feb, 1995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Male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Indian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Marital 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Single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 Known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Hindi, English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ornqkxt3cg4k" w:id="18"/>
            <w:bookmarkEnd w:id="18"/>
            <w:r w:rsidDel="00000000" w:rsidR="00000000" w:rsidRPr="00000000">
              <w:rPr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above provided information is as per the best of my knowledge.</w:t>
            </w:r>
          </w:p>
        </w:tc>
      </w:tr>
    </w:tbl>
    <w:p w:rsidR="00000000" w:rsidDel="00000000" w:rsidP="00000000" w:rsidRDefault="00000000" w:rsidRPr="00000000" w14:paraId="000000D5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      </w:t>
      </w:r>
    </w:p>
    <w:p w:rsidR="00000000" w:rsidDel="00000000" w:rsidP="00000000" w:rsidRDefault="00000000" w:rsidRPr="00000000" w14:paraId="000000D6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15-04-2020                                                                                                                                                            Rajkumar Singh Lodhi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medium.com/@raj.shing012/classname-generate-with-react-webpack-8c4fa90ba211" TargetMode="External"/><Relationship Id="rId10" Type="http://schemas.openxmlformats.org/officeDocument/2006/relationships/hyperlink" Target="https://medium.com/swlh/react-memoization-b69d36b1b6a2" TargetMode="External"/><Relationship Id="rId13" Type="http://schemas.openxmlformats.org/officeDocument/2006/relationships/hyperlink" Target="http://technogramsolutions.com/" TargetMode="External"/><Relationship Id="rId12" Type="http://schemas.openxmlformats.org/officeDocument/2006/relationships/hyperlink" Target="https://medium.com/@raj.shing012/reverse-an-array-in-javascript-5df83f02d7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stallionasset.com/" TargetMode="External"/><Relationship Id="rId14" Type="http://schemas.openxmlformats.org/officeDocument/2006/relationships/hyperlink" Target="https://ilekunhealth.com/" TargetMode="External"/><Relationship Id="rId17" Type="http://schemas.openxmlformats.org/officeDocument/2006/relationships/hyperlink" Target="http://www.nistechnology.in/" TargetMode="External"/><Relationship Id="rId16" Type="http://schemas.openxmlformats.org/officeDocument/2006/relationships/hyperlink" Target="https://tripjack.com/nav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ehance.net/rajsingh012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starindiaresearch.com/" TargetMode="External"/><Relationship Id="rId7" Type="http://schemas.openxmlformats.org/officeDocument/2006/relationships/hyperlink" Target="mailto:rajshing012@gmail.com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