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rFonts w:ascii="Calibri" w:cs="Calibri" w:eastAsia="Calibri" w:hAnsi="Calibri"/>
          <w:b/>
          <w:bCs/>
          <w:color w:val="222222"/>
          <w:sz w:val="44"/>
          <w:szCs w:val="44"/>
        </w:rPr>
        <w:t xml:space="preserve">RAJ SINGH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Varanasi, UP, India  |  +91-7388445597  |  </w:t>
      </w:r>
      <w:hyperlink w:history="1" r:id="rIdvfckjvaheae5zfkczpdg_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rajsingh98447859@gmail.com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|  </w:t>
      </w:r>
      <w:hyperlink w:history="1" r:id="rId8whq6tff9vhedhop5l-t_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|  </w:t>
      </w:r>
      <w:hyperlink w:history="1" r:id="rIdaecqghki11fuksgumqtl8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|  </w:t>
      </w:r>
      <w:hyperlink w:history="1" r:id="rIdj1143vfxcmdzjkdklvgjd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Portfolio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|  </w:t>
      </w:r>
      <w:hyperlink w:history="1" r:id="rIdgydncmfc2x0hv2sjjvlj_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LeetCode</w:t>
        </w:r>
      </w:hyperlink>
    </w:p>
    <w:p>
      <w:pPr>
        <w:spacing w:after="20" w:before="140"/>
      </w:pPr>
      <w:r>
        <w:rPr>
          <w:rFonts w:ascii="Calibri" w:cs="Calibri" w:eastAsia="Calibri" w:hAnsi="Calibri"/>
          <w:b/>
          <w:bCs/>
          <w:caps w:val="false"/>
          <w:color w:val="222222"/>
          <w:sz w:val="21"/>
          <w:szCs w:val="21"/>
        </w:rPr>
        <w:t xml:space="preserve">PROFESSIONAL SUMMARY</w:t>
      </w:r>
    </w:p>
    <w:p>
      <w:pPr>
        <w:pBdr>
          <w:bottom w:val="single" w:color="BBBBBB" w:sz="6" w:space="1"/>
        </w:pBdr>
        <w:spacing w:after="80" w:before="30"/>
      </w:pP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Final-year Computer Science undergraduate and AI/ML Engineer with hands-on experience building and deploying end-to-end AI systems serving 100+ real users. Skilled in LLM fine-tuning, Retrieval-Augmented Generation (RAG) pipelines, Agentic AI workflows, and full-stack development with Next.js and Flask. Proficient in Python, LangChain, HuggingFace Transformers, OpenAI APIs, and cloud deployment on GCP. Strong foundation in NLP, deep learning, and software engineering best practices.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aps w:val="false"/>
          <w:color w:val="222222"/>
          <w:sz w:val="21"/>
          <w:szCs w:val="21"/>
        </w:rPr>
        <w:t xml:space="preserve">TECHNICAL SKILLS</w:t>
      </w:r>
    </w:p>
    <w:p>
      <w:pPr>
        <w:pBdr>
          <w:bottom w:val="single" w:color="BBBBBB" w:sz="6" w:space="1"/>
        </w:pBdr>
        <w:spacing w:after="80" w:before="30"/>
      </w:pP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Programming Languages: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Python, JavaScript (ES6+), Java, SQL</w:t>
      </w:r>
    </w:p>
    <w:p>
      <w:pPr>
        <w:spacing w:after="0" w:before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AI/ML &amp; NLP: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HuggingFace Transformers, LangChain, OpenAI API, PyTorch, BERT, Fine-Tuning LLMs, RAG Pipelines, Prompt Engineering, Agentic AI, Computer Vision (OpenCV), Streamlit</w:t>
      </w:r>
    </w:p>
    <w:p>
      <w:pPr>
        <w:spacing w:after="0" w:before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Web &amp; Backend: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Next.js, React, Node.js, Express.js (MERN Stack), Flask, Django, REST APIs, FastAPI, JWT Authentication</w:t>
      </w:r>
    </w:p>
    <w:p>
      <w:pPr>
        <w:spacing w:after="0" w:before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Databases &amp; Storage: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MySQL, Pinecone (Vector DB), Firebase, MongoDB</w:t>
      </w:r>
    </w:p>
    <w:p>
      <w:pPr>
        <w:spacing w:after="0" w:before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Cloud, DevOps &amp; Tools: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Google Cloud Platform (GCP), Docker, Containerization, CI/CD, GitHub, Jupyter Notebook, VS Code</w:t>
      </w:r>
    </w:p>
    <w:p>
      <w:pPr>
        <w:spacing w:after="40" w:before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Core CS Concepts: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Data Structures &amp; Algorithms (DSA), Object-Oriented Programming (OOP), Machine Learning, Deep Learning, Software Development Life Cycle (SDLC)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aps w:val="false"/>
          <w:color w:val="222222"/>
          <w:sz w:val="21"/>
          <w:szCs w:val="21"/>
        </w:rPr>
        <w:t xml:space="preserve">PROJECTS</w:t>
      </w:r>
    </w:p>
    <w:p>
      <w:pPr>
        <w:pBdr>
          <w:bottom w:val="single" w:color="BBBBBB" w:sz="6" w:space="1"/>
        </w:pBdr>
        <w:spacing w:after="80" w:before="30"/>
      </w:pPr>
    </w:p>
    <w:p>
      <w:pPr>
        <w:tabs>
          <w:tab w:val="right" w:pos="10512"/>
        </w:tabs>
        <w:spacing w:after="1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My Trip Advisor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Next.js, GPT-4o, LangChain, OpenAI API  |  </w:t>
      </w:r>
      <w:hyperlink w:history="1" r:id="rIdrke7kfuckqxzpumxtufhh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Live Demo</w:t>
        </w:r>
      </w:hyperlink>
      <w:r>
        <w:rPr>
          <w:rFonts w:ascii="Calibri" w:cs="Calibri" w:eastAsia="Calibri" w:hAnsi="Calibri"/>
          <w:color w:val="555555"/>
          <w:sz w:val="20"/>
          <w:szCs w:val="20"/>
        </w:rPr>
        <w:t xml:space="preserve">	Feb 2026 – Apr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deployed a GPT-4o powered AI travel planning application in Next.js, generating personalized itineraries in under 10 seconds for 100+ active users.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Engineered LangChain prompt chaining pipelines for automated route optimization and budget planning, reducing manual trip-planning effort by 70%.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Integrated OpenAI Streaming API with real-time UI updates, dynamic PDF export, and JWT-based user authentication for a production-ready user experience.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RESTful API endpoints and optimized server-side rendering (SSR) for fast load performance and SEO across all pages.</w:t>
      </w:r>
    </w:p>
    <w:p>
      <w:pPr>
        <w:tabs>
          <w:tab w:val="right" w:pos="10512"/>
        </w:tabs>
        <w:spacing w:after="1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AI-Powered Cyber Threat Detection App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Python, BERT, HuggingFace, Flask, Flutter, Firebase  |  </w:t>
      </w:r>
      <w:hyperlink w:history="1" r:id="rIdleurpz5psswgfpe0njdg2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20"/>
          <w:szCs w:val="20"/>
        </w:rPr>
        <w:t xml:space="preserve">	Nov 2025 – Jan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Fine-tuned a BERT model (HuggingFace Transformers) on 15,000+ labeled email and text samples to classify phishing and harassment threats, achieving 91% accuracy on test data.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real-time threat scoring pipeline using Flask REST API with prompt engineering techniques, reducing average response latency to under 300ms.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Integrated cross-platform Flutter mobile app with Firebase Cloud Messaging (FCM) to trigger automated SOS push notifications within 2 seconds of threat detection.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Applied NLP preprocessing techniques including tokenization, text normalization, and data augmentation to improve model robustness and reduce false positives.</w:t>
      </w:r>
    </w:p>
    <w:p>
      <w:pPr>
        <w:tabs>
          <w:tab w:val="right" w:pos="10512"/>
        </w:tabs>
        <w:spacing w:after="1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RAG-Based Document Q&amp;A Chatbot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Python, FastAPI, React, Pinecone, OpenAI  |  </w:t>
      </w:r>
      <w:hyperlink w:history="1" r:id="rIddvd_omsd2xwxjkmm12nw_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20"/>
          <w:szCs w:val="20"/>
        </w:rPr>
        <w:t xml:space="preserve">	Aug 2025 – Oct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Architected a Retrieval-Augmented Generation (RAG) system using FastAPI, React, Pinecone vector database, and OpenAI embeddings for accurate multi-document question answering.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semantic chunking and vector similarity search for context-aware document retrieval, improving answer relevance across diverse document types.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Delivered a production-style user experience with Firebase authentication, per-user document storage isolation, and real-time streaming chat responses.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aps w:val="false"/>
          <w:color w:val="222222"/>
          <w:sz w:val="21"/>
          <w:szCs w:val="21"/>
        </w:rPr>
        <w:t xml:space="preserve">EDUCATION</w:t>
      </w:r>
    </w:p>
    <w:p>
      <w:pPr>
        <w:pBdr>
          <w:bottom w:val="single" w:color="BBBBBB" w:sz="6" w:space="1"/>
        </w:pBdr>
        <w:spacing w:after="80" w:before="30"/>
      </w:pPr>
    </w:p>
    <w:p>
      <w:pPr>
        <w:tabs>
          <w:tab w:val="right" w:pos="10512"/>
        </w:tabs>
        <w:spacing w:after="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SRMS College of Engineering, Technology &amp; Research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•  Bareilly, India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2023 – Present</w:t>
      </w:r>
    </w:p>
    <w:p>
      <w:pPr>
        <w:spacing w:after="1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B.Tech. in Computer Science and Engineering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Relevant Coursework: Data Structures &amp; Algorithms, Machine Learning, Database Management Systems, Computer Networks, Operating Systems, Software Engineering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aps w:val="false"/>
          <w:color w:val="222222"/>
          <w:sz w:val="21"/>
          <w:szCs w:val="21"/>
        </w:rPr>
        <w:t xml:space="preserve">ACHIEVEMENTS &amp; CERTIFICATIONS</w:t>
      </w:r>
    </w:p>
    <w:p>
      <w:pPr>
        <w:pBdr>
          <w:bottom w:val="single" w:color="BBBBBB" w:sz="6" w:space="1"/>
        </w:pBdr>
        <w:spacing w:after="80" w:before="3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Solved 500+ DSA problems on LeetCode, CodeChef, and HackerRank, demonstrating strong algorithmic problem-solving skills.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Ranked 428 nationally in Naukri Young Turks 2025, a competitive national-level technical assessment for engineering students.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IBM SkillsBuild Certifications: Introduction to Retrieval-Augmented Generation (RAG) and Ethical Considerations of Generative AI.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Tata Group (Forage) Virtual Job Simulations: Cybersecurity Analyst, Generative AI Analytics, and Data Visualization.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fckjvaheae5zfkczpdg_" Type="http://schemas.openxmlformats.org/officeDocument/2006/relationships/hyperlink" Target="mailto:rajsingh98447859@gmail.com" TargetMode="External"/><Relationship Id="rId8whq6tff9vhedhop5l-t_" Type="http://schemas.openxmlformats.org/officeDocument/2006/relationships/hyperlink" Target="https://www.linkedin.com/in/rajsingh9898/" TargetMode="External"/><Relationship Id="rIdaecqghki11fuksgumqtl8" Type="http://schemas.openxmlformats.org/officeDocument/2006/relationships/hyperlink" Target="https://github.com/rajsingh9898" TargetMode="External"/><Relationship Id="rIdj1143vfxcmdzjkdklvgjd" Type="http://schemas.openxmlformats.org/officeDocument/2006/relationships/hyperlink" Target="https://rajsingh9898.github.io/" TargetMode="External"/><Relationship Id="rIdgydncmfc2x0hv2sjjvlj_" Type="http://schemas.openxmlformats.org/officeDocument/2006/relationships/hyperlink" Target="https://leetcode.com/u/rajsingh9898/" TargetMode="External"/><Relationship Id="rIdrke7kfuckqxzpumxtufhh" Type="http://schemas.openxmlformats.org/officeDocument/2006/relationships/hyperlink" Target="https://mytripadvisior.co.in/" TargetMode="External"/><Relationship Id="rIdleurpz5psswgfpe0njdg2" Type="http://schemas.openxmlformats.org/officeDocument/2006/relationships/hyperlink" Target="https://github.com/rajsingh9898/AI-Powered-Mobile-Application-for-Cyber-Threat-Detection-for-Women" TargetMode="External"/><Relationship Id="rIddvd_omsd2xwxjkmm12nw_" Type="http://schemas.openxmlformats.org/officeDocument/2006/relationships/hyperlink" Target="https://github.com/rajsingh9898/RAG-based-Document-Q-A-Chatbot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2026-06-12T07:44:37.914Z</dcterms:created>
  <dcterms:modified xsi:type="dcterms:W3CDTF">2026-06-12T07:44:37.914Z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