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573C" w14:textId="7FBC8E3D" w:rsidR="00320014" w:rsidRDefault="006A7D94">
      <w:r>
        <w:t>Raj Singh</w:t>
      </w:r>
    </w:p>
    <w:p w14:paraId="7FA9AFDE" w14:textId="0ED0E1E7" w:rsidR="006A7D94" w:rsidRDefault="006A7D94">
      <w:r>
        <w:t>Jordan McGhee</w:t>
      </w:r>
    </w:p>
    <w:p w14:paraId="38C336DA" w14:textId="0EF3D473" w:rsidR="006A7D94" w:rsidRDefault="006A7D94" w:rsidP="006A7D94">
      <w:pPr>
        <w:jc w:val="center"/>
      </w:pPr>
      <w:r>
        <w:t>Project 2 Abstract</w:t>
      </w:r>
    </w:p>
    <w:p w14:paraId="39FF84AC" w14:textId="1F899FAB" w:rsidR="006A7D94" w:rsidRDefault="006A7D94" w:rsidP="006A7D94">
      <w:r>
        <w:tab/>
        <w:t xml:space="preserve">For this project we ill be utilizing ATMEGA328 microcontroller with a Wi-Fi module to create an Internet of Things Wi-Fi enabled LED strip. This LED strip allows each led to be individually controlled. With this we can utilize the Wi-Fi module to allow for remote configuration of the LED colors. </w:t>
      </w:r>
      <w:r w:rsidR="00AA1E24">
        <w:t xml:space="preserve">We will use a button or control nob to allow for manual input as well. </w:t>
      </w:r>
      <w:r>
        <w:t xml:space="preserve">Please see our preliminary designs. </w:t>
      </w:r>
    </w:p>
    <w:p w14:paraId="71ABDDED" w14:textId="795E457B" w:rsidR="006A7D94" w:rsidRDefault="006A7D94" w:rsidP="006A7D94">
      <w:r w:rsidRPr="006A7D94">
        <w:drawing>
          <wp:inline distT="0" distB="0" distL="0" distR="0" wp14:anchorId="40046176" wp14:editId="6BE0765F">
            <wp:extent cx="5943600" cy="373888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728D" w14:textId="2373E7C4" w:rsidR="006A7D94" w:rsidRDefault="00AA1E24" w:rsidP="006A7D94">
      <w:r>
        <w:t xml:space="preserve">Preliminary </w:t>
      </w:r>
      <w:r w:rsidR="006A7D94">
        <w:t>Part list (Will be added to excel spreadsheet)</w:t>
      </w:r>
    </w:p>
    <w:p w14:paraId="6C0E9A6C" w14:textId="5DC946BB" w:rsidR="006A7D94" w:rsidRDefault="006A7D94" w:rsidP="006A7D94"/>
    <w:p w14:paraId="0AF46E4E" w14:textId="2DD20603" w:rsidR="006A7D94" w:rsidRDefault="006A7D94" w:rsidP="006A7D9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1D24F" wp14:editId="3E94B663">
            <wp:simplePos x="0" y="0"/>
            <wp:positionH relativeFrom="column">
              <wp:posOffset>4603806</wp:posOffset>
            </wp:positionH>
            <wp:positionV relativeFrom="paragraph">
              <wp:posOffset>9718</wp:posOffset>
            </wp:positionV>
            <wp:extent cx="1089329" cy="1089329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2" name="Picture 2" descr="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LED strip </w:t>
      </w:r>
      <w:r w:rsidRPr="006A7D94">
        <w:t>1528-2010-ND</w:t>
      </w:r>
      <w:r>
        <w:t xml:space="preserve"> </w:t>
      </w:r>
      <w:hyperlink r:id="rId7" w:history="1">
        <w:r w:rsidRPr="000D4EA2">
          <w:rPr>
            <w:rStyle w:val="Hyperlink"/>
          </w:rPr>
          <w:t>https://www.digikey.com/en/products/detail/adafruit-industries-llc/1721/6827143</w:t>
        </w:r>
      </w:hyperlink>
    </w:p>
    <w:p w14:paraId="55C0B919" w14:textId="2C96B203" w:rsidR="006A7D94" w:rsidRDefault="00AA1E24" w:rsidP="00AA1E2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1FBB5" wp14:editId="3CA64AAA">
            <wp:simplePos x="0" y="0"/>
            <wp:positionH relativeFrom="column">
              <wp:posOffset>4603750</wp:posOffset>
            </wp:positionH>
            <wp:positionV relativeFrom="paragraph">
              <wp:posOffset>459740</wp:posOffset>
            </wp:positionV>
            <wp:extent cx="1089025" cy="1089025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3" name="Picture 3" descr="WRL-1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L-171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7D94">
        <w:t>WiFi</w:t>
      </w:r>
      <w:proofErr w:type="spellEnd"/>
      <w:r w:rsidR="006A7D94">
        <w:t xml:space="preserve"> Module</w:t>
      </w:r>
      <w:r>
        <w:t xml:space="preserve"> </w:t>
      </w:r>
      <w:r>
        <w:t>1568-WRL-17146-ND</w:t>
      </w:r>
      <w:r>
        <w:t xml:space="preserve"> </w:t>
      </w:r>
      <w:hyperlink r:id="rId9" w:history="1">
        <w:r w:rsidRPr="000D4EA2">
          <w:rPr>
            <w:rStyle w:val="Hyperlink"/>
          </w:rPr>
          <w:t>https://www.digikey.com/en/products/detail/sparkfun-electronics/WRL-17146/13282842</w:t>
        </w:r>
      </w:hyperlink>
    </w:p>
    <w:p w14:paraId="3EF07EA5" w14:textId="77777777" w:rsidR="00AA1E24" w:rsidRDefault="00AA1E24" w:rsidP="00AA1E24">
      <w:pPr>
        <w:pStyle w:val="ListParagraph"/>
      </w:pPr>
    </w:p>
    <w:p w14:paraId="257B9D94" w14:textId="77777777" w:rsidR="00AA1E24" w:rsidRDefault="00AA1E24" w:rsidP="00AA1E24"/>
    <w:sectPr w:rsidR="00AA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AE"/>
    <w:multiLevelType w:val="hybridMultilevel"/>
    <w:tmpl w:val="FAEE3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51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94"/>
    <w:rsid w:val="00320014"/>
    <w:rsid w:val="006A7D94"/>
    <w:rsid w:val="00A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2323"/>
  <w15:chartTrackingRefBased/>
  <w15:docId w15:val="{84B0E3DF-8A89-4CD7-BED3-1C132EC7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adafruit-industries-llc/1721/68271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sparkfun-electronics/WRL-17146/13282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</dc:creator>
  <cp:keywords/>
  <dc:description/>
  <cp:lastModifiedBy>Singh, Raj</cp:lastModifiedBy>
  <cp:revision>1</cp:revision>
  <dcterms:created xsi:type="dcterms:W3CDTF">2022-10-19T02:55:00Z</dcterms:created>
  <dcterms:modified xsi:type="dcterms:W3CDTF">2022-10-19T03:10:00Z</dcterms:modified>
</cp:coreProperties>
</file>