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6699A" w14:textId="44A59C7D" w:rsidR="0012024E" w:rsidRPr="00A6486D" w:rsidRDefault="0012024E">
      <w:pPr>
        <w:rPr>
          <w:b/>
          <w:bCs/>
          <w:sz w:val="32"/>
          <w:szCs w:val="32"/>
        </w:rPr>
      </w:pPr>
      <w:r w:rsidRPr="0012024E">
        <w:t xml:space="preserve"> </w:t>
      </w:r>
      <w:r w:rsidRPr="00A6486D">
        <w:rPr>
          <w:b/>
          <w:bCs/>
          <w:sz w:val="32"/>
          <w:szCs w:val="32"/>
        </w:rPr>
        <w:t>Project Planning Phase</w:t>
      </w:r>
    </w:p>
    <w:p w14:paraId="32EE0765" w14:textId="77777777" w:rsidR="0012024E" w:rsidRPr="0012024E" w:rsidRDefault="0012024E">
      <w:r w:rsidRPr="0012024E">
        <w:t>Project planning is the phase where the development activities are organized and scheduled. Proper planning helps ensure that the project is completed successfully within the given time.</w:t>
      </w:r>
    </w:p>
    <w:p w14:paraId="709E8E59" w14:textId="77777777" w:rsidR="0012024E" w:rsidRPr="0012024E" w:rsidRDefault="0012024E">
      <w:r w:rsidRPr="0012024E">
        <w:t>In this project, planning involved identifying the tasks required to develop the Smart Library Request Workflow system. The project was divided into several stages including requirement analysis, system design, development, testing, and documentation.</w:t>
      </w:r>
    </w:p>
    <w:p w14:paraId="0DC7D250" w14:textId="77777777" w:rsidR="0012024E" w:rsidRPr="0012024E" w:rsidRDefault="0012024E">
      <w:r w:rsidRPr="00174A6B">
        <w:rPr>
          <w:b/>
          <w:bCs/>
          <w:sz w:val="32"/>
          <w:szCs w:val="32"/>
        </w:rPr>
        <w:t>Planning Activities</w:t>
      </w:r>
      <w:r w:rsidRPr="0012024E">
        <w:t>:</w:t>
      </w:r>
    </w:p>
    <w:p w14:paraId="45DC02C8" w14:textId="77777777" w:rsidR="0012024E" w:rsidRPr="0012024E" w:rsidRDefault="0012024E" w:rsidP="00F33D28">
      <w:pPr>
        <w:pStyle w:val="ListParagraph"/>
        <w:numPr>
          <w:ilvl w:val="0"/>
          <w:numId w:val="1"/>
        </w:numPr>
      </w:pPr>
      <w:r w:rsidRPr="0012024E">
        <w:t>Understanding the project requirements</w:t>
      </w:r>
    </w:p>
    <w:p w14:paraId="24638395" w14:textId="77777777" w:rsidR="0012024E" w:rsidRPr="0012024E" w:rsidRDefault="0012024E" w:rsidP="00F33D28">
      <w:pPr>
        <w:pStyle w:val="ListParagraph"/>
        <w:numPr>
          <w:ilvl w:val="0"/>
          <w:numId w:val="1"/>
        </w:numPr>
      </w:pPr>
      <w:r w:rsidRPr="0012024E">
        <w:t>Designing the database tables</w:t>
      </w:r>
    </w:p>
    <w:p w14:paraId="18BBA533" w14:textId="77777777" w:rsidR="0012024E" w:rsidRPr="0012024E" w:rsidRDefault="0012024E" w:rsidP="00F33D28">
      <w:pPr>
        <w:pStyle w:val="ListParagraph"/>
        <w:numPr>
          <w:ilvl w:val="0"/>
          <w:numId w:val="1"/>
        </w:numPr>
      </w:pPr>
      <w:r w:rsidRPr="0012024E">
        <w:t xml:space="preserve">Creating forms and fields in </w:t>
      </w:r>
      <w:proofErr w:type="spellStart"/>
      <w:r w:rsidRPr="0012024E">
        <w:t>ServiceNow</w:t>
      </w:r>
      <w:proofErr w:type="spellEnd"/>
    </w:p>
    <w:p w14:paraId="71BD6699" w14:textId="77777777" w:rsidR="0012024E" w:rsidRPr="0012024E" w:rsidRDefault="0012024E" w:rsidP="00F33D28">
      <w:pPr>
        <w:pStyle w:val="ListParagraph"/>
        <w:numPr>
          <w:ilvl w:val="0"/>
          <w:numId w:val="1"/>
        </w:numPr>
      </w:pPr>
      <w:r w:rsidRPr="0012024E">
        <w:t>Implementing the request workflow</w:t>
      </w:r>
    </w:p>
    <w:p w14:paraId="0A15E9F4" w14:textId="77777777" w:rsidR="0012024E" w:rsidRPr="0012024E" w:rsidRDefault="0012024E" w:rsidP="00F33D28">
      <w:pPr>
        <w:pStyle w:val="ListParagraph"/>
        <w:numPr>
          <w:ilvl w:val="0"/>
          <w:numId w:val="1"/>
        </w:numPr>
      </w:pPr>
      <w:r w:rsidRPr="0012024E">
        <w:t>Testing the system functionality</w:t>
      </w:r>
    </w:p>
    <w:p w14:paraId="05BCFE8D" w14:textId="77777777" w:rsidR="0012024E" w:rsidRDefault="0012024E">
      <w:r w:rsidRPr="00174A6B">
        <w:rPr>
          <w:b/>
          <w:bCs/>
          <w:sz w:val="32"/>
          <w:szCs w:val="32"/>
        </w:rPr>
        <w:t>Project Timeline</w:t>
      </w:r>
      <w:r w:rsidRPr="0012024E">
        <w:t>:</w:t>
      </w:r>
    </w:p>
    <w:tbl>
      <w:tblPr>
        <w:tblStyle w:val="TableGrid"/>
        <w:tblW w:w="0" w:type="auto"/>
        <w:tblLook w:val="04A0" w:firstRow="1" w:lastRow="0" w:firstColumn="1" w:lastColumn="0" w:noHBand="0" w:noVBand="1"/>
      </w:tblPr>
      <w:tblGrid>
        <w:gridCol w:w="4508"/>
        <w:gridCol w:w="4508"/>
      </w:tblGrid>
      <w:tr w:rsidR="00383E7B" w14:paraId="57B50A21" w14:textId="77777777" w:rsidTr="00383E7B">
        <w:tc>
          <w:tcPr>
            <w:tcW w:w="4508" w:type="dxa"/>
          </w:tcPr>
          <w:p w14:paraId="14729936" w14:textId="02B5F39B" w:rsidR="00383E7B" w:rsidRPr="0029395E" w:rsidRDefault="0038649E" w:rsidP="0038649E">
            <w:pPr>
              <w:ind w:left="1440"/>
              <w:rPr>
                <w:b/>
                <w:bCs/>
              </w:rPr>
            </w:pPr>
            <w:r w:rsidRPr="0029395E">
              <w:rPr>
                <w:b/>
                <w:bCs/>
              </w:rPr>
              <w:t>Task</w:t>
            </w:r>
          </w:p>
        </w:tc>
        <w:tc>
          <w:tcPr>
            <w:tcW w:w="4508" w:type="dxa"/>
          </w:tcPr>
          <w:p w14:paraId="0B6C603F" w14:textId="5053FB53" w:rsidR="00383E7B" w:rsidRPr="0029395E" w:rsidRDefault="005F1E2B" w:rsidP="005F1E2B">
            <w:pPr>
              <w:ind w:left="1440"/>
              <w:rPr>
                <w:b/>
                <w:bCs/>
              </w:rPr>
            </w:pPr>
            <w:r w:rsidRPr="0029395E">
              <w:rPr>
                <w:b/>
                <w:bCs/>
              </w:rPr>
              <w:t>Duration</w:t>
            </w:r>
          </w:p>
        </w:tc>
      </w:tr>
      <w:tr w:rsidR="00383E7B" w14:paraId="6ABA1907" w14:textId="77777777" w:rsidTr="00383E7B">
        <w:tc>
          <w:tcPr>
            <w:tcW w:w="4508" w:type="dxa"/>
          </w:tcPr>
          <w:p w14:paraId="57528B7F" w14:textId="04C8439D" w:rsidR="00383E7B" w:rsidRDefault="003D6DFE">
            <w:proofErr w:type="spellStart"/>
            <w:r>
              <w:t>Equirement</w:t>
            </w:r>
            <w:proofErr w:type="spellEnd"/>
            <w:r>
              <w:t xml:space="preserve"> Analysis</w:t>
            </w:r>
          </w:p>
        </w:tc>
        <w:tc>
          <w:tcPr>
            <w:tcW w:w="4508" w:type="dxa"/>
          </w:tcPr>
          <w:p w14:paraId="14BE7C7A" w14:textId="3362C616" w:rsidR="00383E7B" w:rsidRDefault="003D6DFE" w:rsidP="005F1E2B">
            <w:pPr>
              <w:ind w:left="720"/>
            </w:pPr>
            <w:r>
              <w:t>1 Day</w:t>
            </w:r>
          </w:p>
        </w:tc>
      </w:tr>
      <w:tr w:rsidR="00383E7B" w14:paraId="359AD139" w14:textId="77777777" w:rsidTr="00383E7B">
        <w:tc>
          <w:tcPr>
            <w:tcW w:w="4508" w:type="dxa"/>
          </w:tcPr>
          <w:p w14:paraId="005F110A" w14:textId="28C356DB" w:rsidR="00383E7B" w:rsidRDefault="003D6DFE">
            <w:r>
              <w:t>System Design</w:t>
            </w:r>
          </w:p>
        </w:tc>
        <w:tc>
          <w:tcPr>
            <w:tcW w:w="4508" w:type="dxa"/>
          </w:tcPr>
          <w:p w14:paraId="5A1D6AE6" w14:textId="7000462F" w:rsidR="00383E7B" w:rsidRDefault="00834D3A" w:rsidP="0029395E">
            <w:pPr>
              <w:ind w:left="720"/>
            </w:pPr>
            <w:r>
              <w:t>1 Day</w:t>
            </w:r>
          </w:p>
        </w:tc>
      </w:tr>
      <w:tr w:rsidR="00383E7B" w14:paraId="24C399B4" w14:textId="77777777" w:rsidTr="00383E7B">
        <w:tc>
          <w:tcPr>
            <w:tcW w:w="4508" w:type="dxa"/>
          </w:tcPr>
          <w:p w14:paraId="0F594D81" w14:textId="45A7AFD7" w:rsidR="00383E7B" w:rsidRDefault="00834D3A">
            <w:r>
              <w:t>Development</w:t>
            </w:r>
          </w:p>
        </w:tc>
        <w:tc>
          <w:tcPr>
            <w:tcW w:w="4508" w:type="dxa"/>
          </w:tcPr>
          <w:p w14:paraId="6FFF0083" w14:textId="23E9D7C7" w:rsidR="00383E7B" w:rsidRDefault="00834D3A" w:rsidP="0029395E">
            <w:pPr>
              <w:ind w:left="720"/>
            </w:pPr>
            <w:r>
              <w:t>2 Days</w:t>
            </w:r>
          </w:p>
        </w:tc>
      </w:tr>
      <w:tr w:rsidR="00383E7B" w14:paraId="4CCB908E" w14:textId="77777777" w:rsidTr="00383E7B">
        <w:tc>
          <w:tcPr>
            <w:tcW w:w="4508" w:type="dxa"/>
          </w:tcPr>
          <w:p w14:paraId="7EEC4875" w14:textId="4E2426EF" w:rsidR="00383E7B" w:rsidRDefault="00FF3CC3">
            <w:r>
              <w:t>Testing</w:t>
            </w:r>
          </w:p>
        </w:tc>
        <w:tc>
          <w:tcPr>
            <w:tcW w:w="4508" w:type="dxa"/>
          </w:tcPr>
          <w:p w14:paraId="49A4A7F0" w14:textId="6455AF0B" w:rsidR="00383E7B" w:rsidRDefault="00FF3CC3" w:rsidP="0029395E">
            <w:pPr>
              <w:ind w:left="720"/>
            </w:pPr>
            <w:r w:rsidRPr="0012024E">
              <w:t>1 Day</w:t>
            </w:r>
          </w:p>
        </w:tc>
      </w:tr>
      <w:tr w:rsidR="00383E7B" w14:paraId="647EF74B" w14:textId="77777777" w:rsidTr="00383E7B">
        <w:tc>
          <w:tcPr>
            <w:tcW w:w="4508" w:type="dxa"/>
          </w:tcPr>
          <w:p w14:paraId="387586C8" w14:textId="3134885F" w:rsidR="00383E7B" w:rsidRDefault="0038649E">
            <w:r>
              <w:t>Documentation</w:t>
            </w:r>
          </w:p>
        </w:tc>
        <w:tc>
          <w:tcPr>
            <w:tcW w:w="4508" w:type="dxa"/>
          </w:tcPr>
          <w:p w14:paraId="0FC06F6A" w14:textId="62512F33" w:rsidR="00383E7B" w:rsidRDefault="0038649E" w:rsidP="0029395E">
            <w:pPr>
              <w:ind w:left="720"/>
            </w:pPr>
            <w:r>
              <w:t>1 day</w:t>
            </w:r>
          </w:p>
        </w:tc>
      </w:tr>
    </w:tbl>
    <w:p w14:paraId="6BA32663" w14:textId="7351295D" w:rsidR="0012024E" w:rsidRPr="0012024E" w:rsidRDefault="0012024E"/>
    <w:p w14:paraId="6D04A357" w14:textId="77777777" w:rsidR="0012024E" w:rsidRPr="0012024E" w:rsidRDefault="0012024E">
      <w:r w:rsidRPr="0012024E">
        <w:t>This planning helps complete the project in an organized manner.</w:t>
      </w:r>
    </w:p>
    <w:p w14:paraId="79A55F95" w14:textId="77777777" w:rsidR="009A04B6" w:rsidRPr="0012024E" w:rsidRDefault="009A04B6"/>
    <w:sectPr w:rsidR="009A04B6" w:rsidRPr="0012024E" w:rsidSect="009A04B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205F"/>
    <w:multiLevelType w:val="hybridMultilevel"/>
    <w:tmpl w:val="2F38C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902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B6"/>
    <w:rsid w:val="0012024E"/>
    <w:rsid w:val="00174A6B"/>
    <w:rsid w:val="001F5311"/>
    <w:rsid w:val="0029395E"/>
    <w:rsid w:val="00383E7B"/>
    <w:rsid w:val="0038649E"/>
    <w:rsid w:val="003D6DFE"/>
    <w:rsid w:val="005861BC"/>
    <w:rsid w:val="005F1E2B"/>
    <w:rsid w:val="00834D3A"/>
    <w:rsid w:val="009A04B6"/>
    <w:rsid w:val="00A6486D"/>
    <w:rsid w:val="00F33D28"/>
    <w:rsid w:val="00FF3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AC08E2"/>
  <w15:chartTrackingRefBased/>
  <w15:docId w15:val="{652D4A65-2740-FA4C-8AC1-04EF80B6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4B6"/>
    <w:rPr>
      <w:rFonts w:eastAsiaTheme="majorEastAsia" w:cstheme="majorBidi"/>
      <w:color w:val="272727" w:themeColor="text1" w:themeTint="D8"/>
    </w:rPr>
  </w:style>
  <w:style w:type="paragraph" w:styleId="Title">
    <w:name w:val="Title"/>
    <w:basedOn w:val="Normal"/>
    <w:next w:val="Normal"/>
    <w:link w:val="TitleChar"/>
    <w:uiPriority w:val="10"/>
    <w:qFormat/>
    <w:rsid w:val="009A0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4B6"/>
    <w:pPr>
      <w:spacing w:before="160"/>
      <w:jc w:val="center"/>
    </w:pPr>
    <w:rPr>
      <w:i/>
      <w:iCs/>
      <w:color w:val="404040" w:themeColor="text1" w:themeTint="BF"/>
    </w:rPr>
  </w:style>
  <w:style w:type="character" w:customStyle="1" w:styleId="QuoteChar">
    <w:name w:val="Quote Char"/>
    <w:basedOn w:val="DefaultParagraphFont"/>
    <w:link w:val="Quote"/>
    <w:uiPriority w:val="29"/>
    <w:rsid w:val="009A04B6"/>
    <w:rPr>
      <w:i/>
      <w:iCs/>
      <w:color w:val="404040" w:themeColor="text1" w:themeTint="BF"/>
    </w:rPr>
  </w:style>
  <w:style w:type="paragraph" w:styleId="ListParagraph">
    <w:name w:val="List Paragraph"/>
    <w:basedOn w:val="Normal"/>
    <w:uiPriority w:val="34"/>
    <w:qFormat/>
    <w:rsid w:val="009A04B6"/>
    <w:pPr>
      <w:ind w:left="720"/>
      <w:contextualSpacing/>
    </w:pPr>
  </w:style>
  <w:style w:type="character" w:styleId="IntenseEmphasis">
    <w:name w:val="Intense Emphasis"/>
    <w:basedOn w:val="DefaultParagraphFont"/>
    <w:uiPriority w:val="21"/>
    <w:qFormat/>
    <w:rsid w:val="009A04B6"/>
    <w:rPr>
      <w:i/>
      <w:iCs/>
      <w:color w:val="0F4761" w:themeColor="accent1" w:themeShade="BF"/>
    </w:rPr>
  </w:style>
  <w:style w:type="paragraph" w:styleId="IntenseQuote">
    <w:name w:val="Intense Quote"/>
    <w:basedOn w:val="Normal"/>
    <w:next w:val="Normal"/>
    <w:link w:val="IntenseQuoteChar"/>
    <w:uiPriority w:val="30"/>
    <w:qFormat/>
    <w:rsid w:val="009A0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4B6"/>
    <w:rPr>
      <w:i/>
      <w:iCs/>
      <w:color w:val="0F4761" w:themeColor="accent1" w:themeShade="BF"/>
    </w:rPr>
  </w:style>
  <w:style w:type="character" w:styleId="IntenseReference">
    <w:name w:val="Intense Reference"/>
    <w:basedOn w:val="DefaultParagraphFont"/>
    <w:uiPriority w:val="32"/>
    <w:qFormat/>
    <w:rsid w:val="009A04B6"/>
    <w:rPr>
      <w:b/>
      <w:bCs/>
      <w:smallCaps/>
      <w:color w:val="0F4761" w:themeColor="accent1" w:themeShade="BF"/>
      <w:spacing w:val="5"/>
    </w:rPr>
  </w:style>
  <w:style w:type="table" w:styleId="TableGrid">
    <w:name w:val="Table Grid"/>
    <w:basedOn w:val="TableNormal"/>
    <w:uiPriority w:val="39"/>
    <w:rsid w:val="00383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SIVARAJ</dc:creator>
  <cp:keywords/>
  <dc:description/>
  <cp:lastModifiedBy>RAJ SIVARAJ</cp:lastModifiedBy>
  <cp:revision>2</cp:revision>
  <dcterms:created xsi:type="dcterms:W3CDTF">2026-03-13T18:29:00Z</dcterms:created>
  <dcterms:modified xsi:type="dcterms:W3CDTF">2026-03-13T18:29:00Z</dcterms:modified>
</cp:coreProperties>
</file>