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F6D60" w14:textId="77777777" w:rsidR="00455206" w:rsidRPr="004B1085" w:rsidRDefault="00455206" w:rsidP="00455206">
      <w:pPr>
        <w:rPr>
          <w:b/>
          <w:bCs/>
          <w:sz w:val="28"/>
          <w:szCs w:val="28"/>
        </w:rPr>
      </w:pPr>
      <w:r w:rsidRPr="004B1085">
        <w:rPr>
          <w:b/>
          <w:bCs/>
          <w:sz w:val="28"/>
          <w:szCs w:val="28"/>
        </w:rPr>
        <w:t>Project Documentation Phase</w:t>
      </w:r>
    </w:p>
    <w:p w14:paraId="59E3D929" w14:textId="77777777" w:rsidR="00455206" w:rsidRPr="004B1085" w:rsidRDefault="00455206" w:rsidP="00455206">
      <w:pPr>
        <w:rPr>
          <w:sz w:val="28"/>
          <w:szCs w:val="28"/>
        </w:rPr>
      </w:pPr>
      <w:r w:rsidRPr="004B1085">
        <w:rPr>
          <w:sz w:val="28"/>
          <w:szCs w:val="28"/>
        </w:rPr>
        <w:t>The documentation phase involves recording all the information related to the project. Proper documentation is important because it helps others understand how the system was designed and implemented.</w:t>
      </w:r>
    </w:p>
    <w:p w14:paraId="150ED935" w14:textId="77777777" w:rsidR="00455206" w:rsidRPr="004B1085" w:rsidRDefault="00455206" w:rsidP="00455206">
      <w:pPr>
        <w:rPr>
          <w:sz w:val="28"/>
          <w:szCs w:val="28"/>
        </w:rPr>
      </w:pPr>
      <w:r w:rsidRPr="004B1085">
        <w:rPr>
          <w:sz w:val="28"/>
          <w:szCs w:val="28"/>
        </w:rPr>
        <w:t xml:space="preserve">The project documentation includes details such as project objectives, system design, development steps, and testing procedures. It also includes screenshots of the </w:t>
      </w:r>
      <w:proofErr w:type="spellStart"/>
      <w:r w:rsidRPr="004B1085">
        <w:rPr>
          <w:sz w:val="28"/>
          <w:szCs w:val="28"/>
        </w:rPr>
        <w:t>ServiceNow</w:t>
      </w:r>
      <w:proofErr w:type="spellEnd"/>
      <w:r w:rsidRPr="004B1085">
        <w:rPr>
          <w:sz w:val="28"/>
          <w:szCs w:val="28"/>
        </w:rPr>
        <w:t xml:space="preserve"> interface to demonstrate how the system works.</w:t>
      </w:r>
    </w:p>
    <w:p w14:paraId="75AF7B86" w14:textId="77777777" w:rsidR="00455206" w:rsidRPr="004B1085" w:rsidRDefault="00455206">
      <w:pPr>
        <w:rPr>
          <w:sz w:val="28"/>
          <w:szCs w:val="28"/>
        </w:rPr>
      </w:pPr>
      <w:r w:rsidRPr="004B1085">
        <w:rPr>
          <w:sz w:val="28"/>
          <w:szCs w:val="28"/>
        </w:rPr>
        <w:t>Documentation serves as a reference for developers, administrators, and users who may work with the system in the future.</w:t>
      </w:r>
    </w:p>
    <w:sectPr w:rsidR="00455206" w:rsidRPr="004B10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206"/>
    <w:rsid w:val="001F5311"/>
    <w:rsid w:val="00455206"/>
    <w:rsid w:val="004B1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DE14E7"/>
  <w15:chartTrackingRefBased/>
  <w15:docId w15:val="{181CC88A-8AD8-554B-AC6A-CCCA4BDED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2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2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2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2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2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2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2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2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2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2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2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2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2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2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2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2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2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SIVARAJ</dc:creator>
  <cp:keywords/>
  <dc:description/>
  <cp:lastModifiedBy>RAJ SIVARAJ</cp:lastModifiedBy>
  <cp:revision>2</cp:revision>
  <dcterms:created xsi:type="dcterms:W3CDTF">2026-03-13T18:34:00Z</dcterms:created>
  <dcterms:modified xsi:type="dcterms:W3CDTF">2026-03-13T18:34:00Z</dcterms:modified>
</cp:coreProperties>
</file>