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D346B" w14:textId="77777777" w:rsidR="00843B11" w:rsidRDefault="00000000">
      <w:pPr>
        <w:spacing w:after="255"/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BRACT’s </w:t>
      </w:r>
    </w:p>
    <w:p w14:paraId="3D409F60" w14:textId="77777777" w:rsidR="00843B11" w:rsidRDefault="00000000">
      <w:pPr>
        <w:spacing w:after="256"/>
        <w:ind w:left="225" w:right="2" w:hanging="10"/>
        <w:jc w:val="center"/>
      </w:pPr>
      <w:r>
        <w:rPr>
          <w:rFonts w:ascii="Times New Roman" w:eastAsia="Times New Roman" w:hAnsi="Times New Roman" w:cs="Times New Roman"/>
          <w:u w:val="single" w:color="000000"/>
        </w:rPr>
        <w:t>Vishwakarma Institute of Technology, Pune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2EE9AF" w14:textId="77777777" w:rsidR="00843B11" w:rsidRDefault="00000000">
      <w:pPr>
        <w:pStyle w:val="Heading1"/>
        <w:ind w:left="225" w:right="4"/>
      </w:pPr>
      <w:r>
        <w:t xml:space="preserve"> Practical Implementation Sheet</w:t>
      </w:r>
      <w:r>
        <w:rPr>
          <w:u w:val="none"/>
        </w:rPr>
        <w:t xml:space="preserve"> </w:t>
      </w:r>
    </w:p>
    <w:p w14:paraId="69C7C72C" w14:textId="77777777" w:rsidR="00843B11" w:rsidRDefault="00000000">
      <w:pPr>
        <w:tabs>
          <w:tab w:val="center" w:pos="3178"/>
          <w:tab w:val="center" w:pos="6835"/>
        </w:tabs>
        <w:spacing w:after="281"/>
      </w:pPr>
      <w:r>
        <w:tab/>
      </w:r>
      <w:r>
        <w:rPr>
          <w:rFonts w:ascii="Times New Roman" w:eastAsia="Times New Roman" w:hAnsi="Times New Roman" w:cs="Times New Roman"/>
          <w:u w:val="single" w:color="000000"/>
        </w:rPr>
        <w:t xml:space="preserve">Department: </w:t>
      </w:r>
      <w:r>
        <w:rPr>
          <w:rFonts w:ascii="Times New Roman" w:eastAsia="Times New Roman" w:hAnsi="Times New Roman" w:cs="Times New Roman"/>
        </w:rPr>
        <w:t xml:space="preserve"> CSE-AI        </w:t>
      </w:r>
      <w:r>
        <w:rPr>
          <w:rFonts w:ascii="Times New Roman" w:eastAsia="Times New Roman" w:hAnsi="Times New Roman" w:cs="Times New Roman"/>
          <w:u w:val="single" w:color="000000"/>
        </w:rPr>
        <w:t>Semester: 5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single" w:color="000000"/>
        </w:rPr>
        <w:t>Academic Year: 2026-27</w:t>
      </w:r>
      <w:r>
        <w:rPr>
          <w:rFonts w:ascii="Times New Roman" w:eastAsia="Times New Roman" w:hAnsi="Times New Roman" w:cs="Times New Roman"/>
        </w:rPr>
        <w:t xml:space="preserve"> </w:t>
      </w:r>
    </w:p>
    <w:p w14:paraId="3030D2B4" w14:textId="77777777" w:rsidR="00843B11" w:rsidRDefault="00000000">
      <w:pPr>
        <w:tabs>
          <w:tab w:val="center" w:pos="3677"/>
          <w:tab w:val="center" w:pos="6115"/>
        </w:tabs>
        <w:spacing w:after="261"/>
      </w:pPr>
      <w:r>
        <w:tab/>
      </w:r>
      <w:r>
        <w:rPr>
          <w:rFonts w:ascii="Times New Roman" w:eastAsia="Times New Roman" w:hAnsi="Times New Roman" w:cs="Times New Roman"/>
          <w:u w:val="single" w:color="000000"/>
        </w:rPr>
        <w:t xml:space="preserve">Division: </w:t>
      </w:r>
      <w:r>
        <w:rPr>
          <w:rFonts w:ascii="Times New Roman" w:eastAsia="Times New Roman" w:hAnsi="Times New Roman" w:cs="Times New Roman"/>
        </w:rPr>
        <w:t xml:space="preserve">  E  </w:t>
      </w:r>
      <w:r>
        <w:rPr>
          <w:rFonts w:ascii="Times New Roman" w:eastAsia="Times New Roman" w:hAnsi="Times New Roman" w:cs="Times New Roman"/>
          <w:u w:val="single" w:color="000000"/>
        </w:rPr>
        <w:t xml:space="preserve">Batch: </w:t>
      </w:r>
      <w:r>
        <w:rPr>
          <w:rFonts w:ascii="Times New Roman" w:eastAsia="Times New Roman" w:hAnsi="Times New Roman" w:cs="Times New Roman"/>
        </w:rPr>
        <w:t xml:space="preserve"> 3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single" w:color="000000"/>
        </w:rPr>
        <w:t>Practical No: 2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5C10168F" w14:textId="7073A9C8" w:rsidR="00843B11" w:rsidRDefault="00000000" w:rsidP="00962614">
      <w:pPr>
        <w:tabs>
          <w:tab w:val="left" w:pos="8208"/>
        </w:tabs>
        <w:spacing w:after="255"/>
        <w:ind w:left="950" w:hanging="1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 xml:space="preserve">Roll no: </w:t>
      </w:r>
      <w:r w:rsidR="00962614">
        <w:rPr>
          <w:rFonts w:ascii="Times New Roman" w:eastAsia="Times New Roman" w:hAnsi="Times New Roman" w:cs="Times New Roman"/>
          <w:u w:val="single" w:color="000000"/>
        </w:rPr>
        <w:t>71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       </w:t>
      </w:r>
      <w:r>
        <w:rPr>
          <w:rFonts w:ascii="Times New Roman" w:eastAsia="Times New Roman" w:hAnsi="Times New Roman" w:cs="Times New Roman"/>
          <w:u w:val="single" w:color="000000"/>
        </w:rPr>
        <w:t>PRN No: 1241</w:t>
      </w:r>
      <w:r w:rsidR="00962614">
        <w:rPr>
          <w:rFonts w:ascii="Times New Roman" w:eastAsia="Times New Roman" w:hAnsi="Times New Roman" w:cs="Times New Roman"/>
          <w:u w:val="single" w:color="000000"/>
        </w:rPr>
        <w:t>5150</w:t>
      </w:r>
      <w:r>
        <w:rPr>
          <w:rFonts w:ascii="Times New Roman" w:eastAsia="Times New Roman" w:hAnsi="Times New Roman" w:cs="Times New Roman"/>
        </w:rPr>
        <w:t xml:space="preserve">   </w:t>
      </w:r>
      <w:r w:rsidR="00962614"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u w:val="single" w:color="000000"/>
        </w:rPr>
        <w:t xml:space="preserve">Name of </w:t>
      </w:r>
      <w:proofErr w:type="spellStart"/>
      <w:r>
        <w:rPr>
          <w:rFonts w:ascii="Times New Roman" w:eastAsia="Times New Roman" w:hAnsi="Times New Roman" w:cs="Times New Roman"/>
          <w:u w:val="single" w:color="000000"/>
        </w:rPr>
        <w:t>Student:</w:t>
      </w:r>
      <w:r w:rsidR="00962614">
        <w:rPr>
          <w:rFonts w:ascii="Times New Roman" w:eastAsia="Times New Roman" w:hAnsi="Times New Roman" w:cs="Times New Roman"/>
          <w:u w:val="single" w:color="000000"/>
        </w:rPr>
        <w:t>Raj</w:t>
      </w:r>
      <w:proofErr w:type="spellEnd"/>
      <w:r w:rsidR="00962614">
        <w:rPr>
          <w:rFonts w:ascii="Times New Roman" w:eastAsia="Times New Roman" w:hAnsi="Times New Roman" w:cs="Times New Roman"/>
          <w:u w:val="single" w:color="000000"/>
        </w:rPr>
        <w:t xml:space="preserve"> </w:t>
      </w:r>
      <w:proofErr w:type="spellStart"/>
      <w:r w:rsidR="00962614">
        <w:rPr>
          <w:rFonts w:ascii="Times New Roman" w:eastAsia="Times New Roman" w:hAnsi="Times New Roman" w:cs="Times New Roman"/>
          <w:u w:val="single" w:color="000000"/>
        </w:rPr>
        <w:t>Sonune</w:t>
      </w:r>
      <w:proofErr w:type="spellEnd"/>
    </w:p>
    <w:p w14:paraId="703E5D9D" w14:textId="77777777" w:rsidR="00843B11" w:rsidRDefault="00000000">
      <w:pPr>
        <w:pStyle w:val="Heading1"/>
        <w:ind w:left="225"/>
      </w:pPr>
      <w:r>
        <w:t>Subject Name : Deep Learning</w:t>
      </w:r>
      <w:r>
        <w:rPr>
          <w:u w:val="none"/>
        </w:rPr>
        <w:t xml:space="preserve"> </w:t>
      </w:r>
    </w:p>
    <w:p w14:paraId="239A3EEE" w14:textId="77777777" w:rsidR="00843B11" w:rsidRDefault="00000000">
      <w:pPr>
        <w:spacing w:after="348"/>
        <w:ind w:left="27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6F6D03B4" w14:textId="77777777" w:rsidR="00843B11" w:rsidRDefault="00000000">
      <w:pPr>
        <w:spacing w:after="191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Problem Statement : </w:t>
      </w:r>
    </w:p>
    <w:p w14:paraId="44340906" w14:textId="77777777" w:rsidR="00843B11" w:rsidRDefault="00000000">
      <w:pPr>
        <w:spacing w:after="0" w:line="286" w:lineRule="auto"/>
      </w:pPr>
      <w:r>
        <w:rPr>
          <w:rFonts w:ascii="Times New Roman" w:eastAsia="Times New Roman" w:hAnsi="Times New Roman" w:cs="Times New Roman"/>
          <w:sz w:val="24"/>
        </w:rPr>
        <w:t xml:space="preserve">Implement a Single-Layer Perceptron to perform binary classification using Python. Train the perceptron on a simple dataset and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how changing the weights, bias, and activation function affects the classification results. </w:t>
      </w:r>
    </w:p>
    <w:p w14:paraId="1B4B161B" w14:textId="77777777" w:rsidR="00843B11" w:rsidRDefault="00000000">
      <w:pPr>
        <w:spacing w:after="360"/>
        <w:ind w:left="720"/>
      </w:pPr>
      <w:r>
        <w:rPr>
          <w:rFonts w:ascii="Times New Roman" w:eastAsia="Times New Roman" w:hAnsi="Times New Roman" w:cs="Times New Roman"/>
        </w:rPr>
        <w:t xml:space="preserve"> </w:t>
      </w:r>
    </w:p>
    <w:p w14:paraId="2A9BC501" w14:textId="77777777" w:rsidR="00843B11" w:rsidRDefault="00000000">
      <w:pPr>
        <w:spacing w:after="191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Algorithm : </w:t>
      </w:r>
    </w:p>
    <w:p w14:paraId="34E17DDF" w14:textId="77777777" w:rsidR="00843B11" w:rsidRDefault="00000000">
      <w:pPr>
        <w:numPr>
          <w:ilvl w:val="0"/>
          <w:numId w:val="1"/>
        </w:numPr>
        <w:spacing w:after="11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Import the required Python libraries.  </w:t>
      </w:r>
    </w:p>
    <w:p w14:paraId="49A6AAEE" w14:textId="77777777" w:rsidR="00843B11" w:rsidRDefault="00000000">
      <w:pPr>
        <w:numPr>
          <w:ilvl w:val="0"/>
          <w:numId w:val="1"/>
        </w:numPr>
        <w:spacing w:after="11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Create a binary classification dataset with two input features.  </w:t>
      </w:r>
    </w:p>
    <w:p w14:paraId="19F83AEA" w14:textId="77777777" w:rsidR="00843B11" w:rsidRDefault="00000000">
      <w:pPr>
        <w:numPr>
          <w:ilvl w:val="0"/>
          <w:numId w:val="1"/>
        </w:numPr>
        <w:spacing w:after="11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Define the step activation function.  </w:t>
      </w:r>
    </w:p>
    <w:p w14:paraId="62F8DD4D" w14:textId="77777777" w:rsidR="00843B11" w:rsidRDefault="00000000">
      <w:pPr>
        <w:numPr>
          <w:ilvl w:val="0"/>
          <w:numId w:val="1"/>
        </w:numPr>
        <w:spacing w:after="11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Initialize the perceptron with random weights and bias.  </w:t>
      </w:r>
    </w:p>
    <w:p w14:paraId="004EB8F4" w14:textId="77777777" w:rsidR="00843B11" w:rsidRDefault="00000000">
      <w:pPr>
        <w:numPr>
          <w:ilvl w:val="0"/>
          <w:numId w:val="1"/>
        </w:numPr>
        <w:spacing w:after="267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For each training epoch:  </w:t>
      </w:r>
    </w:p>
    <w:p w14:paraId="671A2448" w14:textId="77777777" w:rsidR="00843B11" w:rsidRDefault="00000000">
      <w:pPr>
        <w:numPr>
          <w:ilvl w:val="1"/>
          <w:numId w:val="1"/>
        </w:numPr>
        <w:spacing w:after="269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Calculate the weighted sum.  </w:t>
      </w:r>
    </w:p>
    <w:p w14:paraId="70EECE79" w14:textId="77777777" w:rsidR="00843B11" w:rsidRDefault="00000000">
      <w:pPr>
        <w:numPr>
          <w:ilvl w:val="1"/>
          <w:numId w:val="1"/>
        </w:numPr>
        <w:spacing w:after="269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Apply the activation function.  </w:t>
      </w:r>
    </w:p>
    <w:p w14:paraId="1473EAE6" w14:textId="77777777" w:rsidR="00843B11" w:rsidRDefault="00000000">
      <w:pPr>
        <w:numPr>
          <w:ilvl w:val="1"/>
          <w:numId w:val="1"/>
        </w:numPr>
        <w:spacing w:after="268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Compute the prediction error.  </w:t>
      </w:r>
    </w:p>
    <w:p w14:paraId="3E07459B" w14:textId="77777777" w:rsidR="00843B11" w:rsidRDefault="00000000">
      <w:pPr>
        <w:numPr>
          <w:ilvl w:val="1"/>
          <w:numId w:val="1"/>
        </w:numPr>
        <w:spacing w:after="269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Update the weights using the perceptron learning rule.  </w:t>
      </w:r>
    </w:p>
    <w:p w14:paraId="38063329" w14:textId="77777777" w:rsidR="00843B11" w:rsidRDefault="00000000">
      <w:pPr>
        <w:numPr>
          <w:ilvl w:val="1"/>
          <w:numId w:val="1"/>
        </w:numPr>
        <w:spacing w:after="251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Update the bias.  </w:t>
      </w:r>
    </w:p>
    <w:p w14:paraId="60E57C4A" w14:textId="77777777" w:rsidR="00843B11" w:rsidRDefault="00000000">
      <w:pPr>
        <w:spacing w:after="257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DE1F43" w14:textId="77777777" w:rsidR="00843B11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623B43" w14:textId="77777777" w:rsidR="00843B11" w:rsidRDefault="00000000">
      <w:pPr>
        <w:numPr>
          <w:ilvl w:val="0"/>
          <w:numId w:val="1"/>
        </w:numPr>
        <w:spacing w:after="11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Repeat until all epochs are completed.  </w:t>
      </w:r>
    </w:p>
    <w:p w14:paraId="75883EB8" w14:textId="77777777" w:rsidR="00843B11" w:rsidRDefault="00000000">
      <w:pPr>
        <w:numPr>
          <w:ilvl w:val="0"/>
          <w:numId w:val="1"/>
        </w:numPr>
        <w:spacing w:after="11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Display the final weights and bias.  </w:t>
      </w:r>
    </w:p>
    <w:p w14:paraId="06DB20B1" w14:textId="77777777" w:rsidR="00843B11" w:rsidRDefault="00000000">
      <w:pPr>
        <w:numPr>
          <w:ilvl w:val="0"/>
          <w:numId w:val="1"/>
        </w:numPr>
        <w:spacing w:after="11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Test the perceptron on the training data.  </w:t>
      </w:r>
    </w:p>
    <w:p w14:paraId="1F81E5EB" w14:textId="77777777" w:rsidR="00843B11" w:rsidRDefault="00000000">
      <w:pPr>
        <w:numPr>
          <w:ilvl w:val="0"/>
          <w:numId w:val="1"/>
        </w:numPr>
        <w:spacing w:after="11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Change the weights and observe the output.  </w:t>
      </w:r>
    </w:p>
    <w:p w14:paraId="555E2403" w14:textId="77777777" w:rsidR="00843B11" w:rsidRDefault="00000000">
      <w:pPr>
        <w:numPr>
          <w:ilvl w:val="0"/>
          <w:numId w:val="1"/>
        </w:numPr>
        <w:spacing w:after="11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Change the bias and observe the output.  </w:t>
      </w:r>
    </w:p>
    <w:p w14:paraId="17987769" w14:textId="77777777" w:rsidR="00843B11" w:rsidRDefault="00000000">
      <w:pPr>
        <w:numPr>
          <w:ilvl w:val="0"/>
          <w:numId w:val="1"/>
        </w:numPr>
        <w:spacing w:after="11" w:line="267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Replace the activation function (e.g., Sigmoid instead of Step) and compare the outputs.  </w:t>
      </w:r>
    </w:p>
    <w:p w14:paraId="4F29B556" w14:textId="77777777" w:rsidR="00843B11" w:rsidRDefault="00000000">
      <w:pPr>
        <w:numPr>
          <w:ilvl w:val="0"/>
          <w:numId w:val="1"/>
        </w:numPr>
        <w:spacing w:after="11" w:line="410" w:lineRule="auto"/>
        <w:ind w:hanging="361"/>
      </w:pP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how weights, bias, and activation functions influence the classification.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E1E74F1" w14:textId="77777777" w:rsidR="00843B11" w:rsidRDefault="00000000">
      <w:pPr>
        <w:spacing w:after="138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Code / Output: </w:t>
      </w:r>
    </w:p>
    <w:p w14:paraId="41790D14" w14:textId="77777777" w:rsidR="00843B11" w:rsidRDefault="00000000">
      <w:pPr>
        <w:spacing w:after="0"/>
        <w:ind w:left="-5" w:right="110"/>
        <w:jc w:val="right"/>
      </w:pPr>
      <w:r>
        <w:rPr>
          <w:noProof/>
        </w:rPr>
        <w:drawing>
          <wp:inline distT="0" distB="0" distL="0" distR="0" wp14:anchorId="6206BF1D" wp14:editId="37DE9467">
            <wp:extent cx="5696712" cy="4005073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12" cy="400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F795B3" w14:textId="77777777" w:rsidR="00843B11" w:rsidRDefault="00843B11">
      <w:pPr>
        <w:sectPr w:rsidR="00843B11">
          <w:pgSz w:w="12240" w:h="15840"/>
          <w:pgMar w:top="1491" w:right="1655" w:bottom="1521" w:left="1440" w:header="720" w:footer="720" w:gutter="0"/>
          <w:cols w:space="720"/>
        </w:sectPr>
      </w:pPr>
    </w:p>
    <w:p w14:paraId="4436E146" w14:textId="77777777" w:rsidR="00843B11" w:rsidRDefault="00000000">
      <w:pPr>
        <w:spacing w:after="0"/>
        <w:ind w:left="-5" w:right="-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0EFF73A" wp14:editId="40EC54AC">
                <wp:extent cx="5949696" cy="7165848"/>
                <wp:effectExtent l="0" t="0" r="0" b="0"/>
                <wp:docPr id="961" name="Group 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7165848"/>
                          <a:chOff x="0" y="0"/>
                          <a:chExt cx="5949696" cy="7165848"/>
                        </a:xfrm>
                      </wpg:grpSpPr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2264" cy="3364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6328"/>
                            <a:ext cx="5949696" cy="3779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1" style="width:468.48pt;height:564.24pt;mso-position-horizontal-relative:char;mso-position-vertical-relative:line" coordsize="59496,71658">
                <v:shape id="Picture 104" style="position:absolute;width:59222;height:33649;left:0;top:0;" filled="f">
                  <v:imagedata r:id="rId8"/>
                </v:shape>
                <v:shape id="Picture 106" style="position:absolute;width:59496;height:37795;left:0;top:33863;" filled="f">
                  <v:imagedata r:id="rId9"/>
                </v:shape>
              </v:group>
            </w:pict>
          </mc:Fallback>
        </mc:AlternateContent>
      </w:r>
    </w:p>
    <w:p w14:paraId="086D0DD4" w14:textId="77777777" w:rsidR="00843B11" w:rsidRDefault="00000000">
      <w:pPr>
        <w:spacing w:after="0"/>
        <w:ind w:left="-5" w:right="-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57913D7" wp14:editId="50FAF246">
                <wp:extent cx="5949696" cy="4300728"/>
                <wp:effectExtent l="0" t="0" r="0" b="0"/>
                <wp:docPr id="959" name="Group 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4300728"/>
                          <a:chOff x="0" y="0"/>
                          <a:chExt cx="5949696" cy="4300728"/>
                        </a:xfrm>
                      </wpg:grpSpPr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2868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8168"/>
                            <a:ext cx="5949696" cy="143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9" style="width:468.48pt;height:338.64pt;mso-position-horizontal-relative:char;mso-position-vertical-relative:line" coordsize="59496,43007">
                <v:shape id="Picture 110" style="position:absolute;width:59496;height:28681;left:0;top:0;" filled="f">
                  <v:imagedata r:id="rId12"/>
                </v:shape>
                <v:shape id="Picture 112" style="position:absolute;width:59496;height:14325;left:0;top:28681;" filled="f">
                  <v:imagedata r:id="rId13"/>
                </v:shape>
              </v:group>
            </w:pict>
          </mc:Fallback>
        </mc:AlternateContent>
      </w:r>
    </w:p>
    <w:p w14:paraId="5AB837DC" w14:textId="77777777" w:rsidR="00843B11" w:rsidRDefault="00843B11">
      <w:pPr>
        <w:sectPr w:rsidR="00843B11">
          <w:pgSz w:w="12240" w:h="15840"/>
          <w:pgMar w:top="1435" w:right="1440" w:bottom="1440" w:left="1440" w:header="720" w:footer="720" w:gutter="0"/>
          <w:cols w:space="720"/>
        </w:sectPr>
      </w:pPr>
    </w:p>
    <w:p w14:paraId="6843D573" w14:textId="77777777" w:rsidR="00843B11" w:rsidRDefault="00000000">
      <w:pPr>
        <w:spacing w:after="207"/>
        <w:ind w:left="-5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62D5919" wp14:editId="54BFDC9D">
                <wp:extent cx="5949696" cy="4245864"/>
                <wp:effectExtent l="0" t="0" r="0" b="0"/>
                <wp:docPr id="986" name="Group 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4245864"/>
                          <a:chOff x="0" y="0"/>
                          <a:chExt cx="5949696" cy="4245864"/>
                        </a:xfrm>
                      </wpg:grpSpPr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2831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1592"/>
                            <a:ext cx="5949696" cy="1414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6" style="width:468.48pt;height:334.32pt;mso-position-horizontal-relative:char;mso-position-vertical-relative:line" coordsize="59496,42458">
                <v:shape id="Picture 125" style="position:absolute;width:59496;height:28315;left:0;top:0;" filled="f">
                  <v:imagedata r:id="rId16"/>
                </v:shape>
                <v:shape id="Picture 127" style="position:absolute;width:59496;height:14142;left:0;top:28315;" filled="f">
                  <v:imagedata r:id="rId17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609783" w14:textId="77777777" w:rsidR="00843B11" w:rsidRDefault="00000000">
      <w:pPr>
        <w:spacing w:after="25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A1444C" w14:textId="77777777" w:rsidR="00843B11" w:rsidRDefault="00000000">
      <w:pPr>
        <w:spacing w:after="25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C5EAEE" w14:textId="77777777" w:rsidR="00843B11" w:rsidRDefault="00000000">
      <w:pPr>
        <w:spacing w:after="25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D285B3" w14:textId="77777777" w:rsidR="00843B11" w:rsidRDefault="00000000">
      <w:pPr>
        <w:spacing w:after="25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600AAE" w14:textId="77777777" w:rsidR="00843B11" w:rsidRDefault="00000000">
      <w:pPr>
        <w:spacing w:after="25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868934" w14:textId="77777777" w:rsidR="00843B11" w:rsidRDefault="00000000">
      <w:pPr>
        <w:spacing w:after="25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4A817B" w14:textId="77777777" w:rsidR="00843B11" w:rsidRDefault="00000000">
      <w:pPr>
        <w:spacing w:after="25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56339D" w14:textId="77777777" w:rsidR="00843B1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843B11">
      <w:pgSz w:w="12240" w:h="15840"/>
      <w:pgMar w:top="1435" w:right="137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22B7"/>
    <w:multiLevelType w:val="hybridMultilevel"/>
    <w:tmpl w:val="968AA792"/>
    <w:lvl w:ilvl="0" w:tplc="0EAEA6DA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34D566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4CCE9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AAEC2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3243F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8642D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C6D53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FA172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9C590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807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B11"/>
    <w:rsid w:val="00843B11"/>
    <w:rsid w:val="00962614"/>
    <w:rsid w:val="00A2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3A09C"/>
  <w15:docId w15:val="{8C8D1CDF-236C-49D4-B7AC-DB56CB716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6" w:line="259" w:lineRule="auto"/>
      <w:ind w:left="223" w:hanging="10"/>
      <w:jc w:val="center"/>
      <w:outlineLvl w:val="0"/>
    </w:pPr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image" Target="media/image60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DL_Assignment 2 Swaraj Shedge</dc:title>
  <dc:subject/>
  <dc:creator>Raj</dc:creator>
  <cp:keywords/>
  <cp:lastModifiedBy>Raj</cp:lastModifiedBy>
  <cp:revision>2</cp:revision>
  <dcterms:created xsi:type="dcterms:W3CDTF">2026-09-27T12:37:00Z</dcterms:created>
  <dcterms:modified xsi:type="dcterms:W3CDTF">2026-09-27T12:37:00Z</dcterms:modified>
</cp:coreProperties>
</file>